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13FB" w14:textId="6F2160AF" w:rsidR="00A365EE" w:rsidRDefault="00A365EE">
      <w:r>
        <w:rPr>
          <w:rFonts w:hint="eastAsia"/>
        </w:rPr>
        <w:t>D</w:t>
      </w:r>
      <w:r>
        <w:t xml:space="preserve">PCT1004 </w:t>
      </w:r>
      <w:r>
        <w:rPr>
          <w:rFonts w:hint="eastAsia"/>
        </w:rPr>
        <w:t>ana</w:t>
      </w:r>
      <w:r>
        <w:t>lysis</w:t>
      </w:r>
    </w:p>
    <w:p w14:paraId="6E871428" w14:textId="4F1D22AA" w:rsidR="00A365EE" w:rsidRDefault="00A365EE"/>
    <w:p w14:paraId="2BC7AF66" w14:textId="1FC517DB" w:rsidR="00A365EE" w:rsidRDefault="00A365EE">
      <w:r>
        <w:t>Warning message:</w:t>
      </w:r>
    </w:p>
    <w:p w14:paraId="6730E820" w14:textId="5D71F3CB" w:rsidR="00A365EE" w:rsidRDefault="00A365EE">
      <w:r w:rsidRPr="00A365EE">
        <w:t>Compatible DPC++ code could not be generated.</w:t>
      </w:r>
    </w:p>
    <w:p w14:paraId="4A06C522" w14:textId="77777777" w:rsidR="00A365EE" w:rsidRDefault="00A365EE">
      <w:pPr>
        <w:rPr>
          <w:rFonts w:hint="eastAsia"/>
        </w:rPr>
      </w:pPr>
    </w:p>
    <w:p w14:paraId="2BA53659" w14:textId="7C6E135F" w:rsidR="00EA6B44" w:rsidRDefault="00FA14CD">
      <w:r w:rsidRPr="00FA14CD">
        <w:rPr>
          <w:noProof/>
        </w:rPr>
        <w:drawing>
          <wp:inline distT="0" distB="0" distL="0" distR="0" wp14:anchorId="63D394B2" wp14:editId="4159F15C">
            <wp:extent cx="2894794" cy="1066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661" r="28069"/>
                    <a:stretch/>
                  </pic:blipFill>
                  <pic:spPr bwMode="auto">
                    <a:xfrm>
                      <a:off x="0" y="0"/>
                      <a:ext cx="3170879" cy="116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26EF" w14:textId="77777777" w:rsidR="00A365EE" w:rsidRDefault="00A365EE"/>
    <w:p w14:paraId="0CA2FA74" w14:textId="36F441C0" w:rsidR="00A365EE" w:rsidRDefault="00A365EE">
      <w:r>
        <w:t>Only 1 project/file has this type of warning, and it appear 3 times. (Data hungry)</w:t>
      </w:r>
    </w:p>
    <w:p w14:paraId="62EE5AF7" w14:textId="77A28A56" w:rsidR="00FA14CD" w:rsidRDefault="00A365EE">
      <w:r>
        <w:t>File path: /dxtc1/</w:t>
      </w:r>
      <w:proofErr w:type="spellStart"/>
      <w:r>
        <w:t>dpcpp</w:t>
      </w:r>
      <w:proofErr w:type="spellEnd"/>
      <w:r>
        <w:t>/kernel.dp.cpp</w:t>
      </w:r>
    </w:p>
    <w:p w14:paraId="31A1EC0C" w14:textId="2BE943EE" w:rsidR="00A365EE" w:rsidRDefault="00A365EE"/>
    <w:p w14:paraId="2EDFC473" w14:textId="36C915E6" w:rsidR="00A365EE" w:rsidRDefault="00A365EE">
      <w:r>
        <w:t>Specific warning message:</w:t>
      </w:r>
    </w:p>
    <w:p w14:paraId="5B59EA73" w14:textId="6DCC08A6" w:rsidR="00A365EE" w:rsidRDefault="00A365EE">
      <w:r>
        <w:rPr>
          <w:rFonts w:hint="eastAsia"/>
        </w:rPr>
        <w:t>C</w:t>
      </w:r>
      <w:r>
        <w:t>ould not generate replacement.</w:t>
      </w:r>
      <w:bookmarkStart w:id="0" w:name="_GoBack"/>
      <w:bookmarkEnd w:id="0"/>
    </w:p>
    <w:p w14:paraId="1E762EF5" w14:textId="77777777" w:rsidR="00A365EE" w:rsidRDefault="00A365EE">
      <w:pPr>
        <w:rPr>
          <w:rFonts w:hint="eastAsia"/>
        </w:rPr>
      </w:pPr>
    </w:p>
    <w:p w14:paraId="6C375ED6" w14:textId="328D3236" w:rsidR="00FA14CD" w:rsidRDefault="00FA14CD">
      <w:r>
        <w:rPr>
          <w:rFonts w:hint="eastAsia"/>
        </w:rPr>
        <w:t>B</w:t>
      </w:r>
      <w:r>
        <w:t>u</w:t>
      </w:r>
      <w:r>
        <w:rPr>
          <w:rFonts w:hint="eastAsia"/>
        </w:rPr>
        <w:t>t</w:t>
      </w:r>
      <w:r>
        <w:t xml:space="preserve"> </w:t>
      </w:r>
      <w:r w:rsidR="00A365EE">
        <w:t>the project is missing the</w:t>
      </w:r>
      <w:r>
        <w:t xml:space="preserve"> </w:t>
      </w:r>
      <w:r>
        <w:rPr>
          <w:rFonts w:hint="eastAsia"/>
        </w:rPr>
        <w:t>manual</w:t>
      </w:r>
      <w:r>
        <w:t xml:space="preserve"> </w:t>
      </w:r>
      <w:r w:rsidR="00A365EE">
        <w:t xml:space="preserve">changed </w:t>
      </w:r>
      <w:proofErr w:type="spellStart"/>
      <w:r>
        <w:rPr>
          <w:rFonts w:hint="eastAsia"/>
        </w:rPr>
        <w:t>cpp</w:t>
      </w:r>
      <w:proofErr w:type="spellEnd"/>
      <w:r>
        <w:t xml:space="preserve"> </w:t>
      </w:r>
      <w:r>
        <w:rPr>
          <w:rFonts w:hint="eastAsia"/>
        </w:rPr>
        <w:t>file</w:t>
      </w:r>
      <w:r w:rsidR="00A365EE">
        <w:t>.</w:t>
      </w:r>
    </w:p>
    <w:sectPr w:rsidR="00FA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D"/>
    <w:rsid w:val="00A07926"/>
    <w:rsid w:val="00A365EE"/>
    <w:rsid w:val="00C273B0"/>
    <w:rsid w:val="00F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8F6F"/>
  <w15:chartTrackingRefBased/>
  <w15:docId w15:val="{DE84F273-55AF-1149-9E41-1EF3E66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9B306-A8B7-4DA4-8B6B-CE59F6DAD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74F89B-FCFF-4C1D-AFAD-93990C3E8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6799F-B3FB-4C0F-BBB9-8F1A0E061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2</cp:revision>
  <dcterms:created xsi:type="dcterms:W3CDTF">2021-07-30T00:41:00Z</dcterms:created>
  <dcterms:modified xsi:type="dcterms:W3CDTF">2021-08-26T10:46:00Z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