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8D4D" w14:textId="454A8550" w:rsidR="00EA6B44" w:rsidRDefault="001306B5">
      <w:r w:rsidRPr="001306B5">
        <w:drawing>
          <wp:inline distT="0" distB="0" distL="0" distR="0" wp14:anchorId="4B5A7A8F" wp14:editId="52CE0960">
            <wp:extent cx="5274310" cy="895350"/>
            <wp:effectExtent l="0" t="0" r="0" b="6350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14F2" w14:textId="07886B17" w:rsidR="001306B5" w:rsidRDefault="001306B5">
      <w:r>
        <w:t>D</w:t>
      </w:r>
      <w:r>
        <w:rPr>
          <w:rFonts w:hint="eastAsia"/>
        </w:rPr>
        <w:t>pct</w:t>
      </w:r>
      <w:r>
        <w:t xml:space="preserve">1007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have</w:t>
      </w:r>
      <w:r>
        <w:t xml:space="preserve"> 3 </w:t>
      </w:r>
      <w:r>
        <w:rPr>
          <w:rFonts w:hint="eastAsia"/>
        </w:rPr>
        <w:t>warnings</w:t>
      </w:r>
    </w:p>
    <w:p w14:paraId="1780FCAB" w14:textId="43F0205D" w:rsidR="001306B5" w:rsidRDefault="001306B5">
      <w:r>
        <w:t>T</w:t>
      </w:r>
      <w:r>
        <w:rPr>
          <w:rFonts w:hint="eastAsia"/>
        </w:rPr>
        <w:t>wo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t xml:space="preserve"> </w:t>
      </w:r>
      <w:r>
        <w:rPr>
          <w:rFonts w:hint="eastAsia"/>
        </w:rPr>
        <w:t>file</w:t>
      </w:r>
    </w:p>
    <w:p w14:paraId="6E166FEA" w14:textId="673D7674" w:rsidR="001306B5" w:rsidRPr="001306B5" w:rsidRDefault="001306B5">
      <w:pPr>
        <w:rPr>
          <w:rFonts w:hint="eastAsia"/>
        </w:rPr>
      </w:pPr>
      <w:r>
        <w:t>O</w:t>
      </w:r>
      <w:r>
        <w:rPr>
          <w:rFonts w:hint="eastAsia"/>
        </w:rPr>
        <w:t>ne</w:t>
      </w:r>
      <w:r>
        <w:t xml:space="preserve"> </w:t>
      </w:r>
      <w:r>
        <w:rPr>
          <w:rFonts w:hint="eastAsia"/>
        </w:rPr>
        <w:t>available</w:t>
      </w:r>
    </w:p>
    <w:sectPr w:rsidR="001306B5" w:rsidRPr="00130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C"/>
    <w:rsid w:val="00050A4C"/>
    <w:rsid w:val="001306B5"/>
    <w:rsid w:val="00A07926"/>
    <w:rsid w:val="00C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97DAB"/>
  <w15:chartTrackingRefBased/>
  <w15:docId w15:val="{E838CDF3-C130-E44E-BF55-CDB7C1A8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DCA82-E1FE-41AB-B300-513D94748132}"/>
</file>

<file path=customXml/itemProps2.xml><?xml version="1.0" encoding="utf-8"?>
<ds:datastoreItem xmlns:ds="http://schemas.openxmlformats.org/officeDocument/2006/customXml" ds:itemID="{2852CD24-7F8B-4441-B395-1388122E744E}"/>
</file>

<file path=customXml/itemProps3.xml><?xml version="1.0" encoding="utf-8"?>
<ds:datastoreItem xmlns:ds="http://schemas.openxmlformats.org/officeDocument/2006/customXml" ds:itemID="{4B9DB046-CBEC-401C-B01D-F5903671E3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2</cp:revision>
  <dcterms:created xsi:type="dcterms:W3CDTF">2021-07-30T00:40:00Z</dcterms:created>
  <dcterms:modified xsi:type="dcterms:W3CDTF">2021-07-30T00:41:00Z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