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24B4" w14:textId="14224580" w:rsidR="003C3E0C" w:rsidRDefault="003C3E0C" w:rsidP="003C3E0C">
      <w:r>
        <w:rPr>
          <w:rFonts w:hint="eastAsia"/>
        </w:rPr>
        <w:t>DPCT</w:t>
      </w:r>
      <w:r>
        <w:t>10</w:t>
      </w:r>
      <w:r>
        <w:t>3</w:t>
      </w:r>
      <w:r w:rsidR="00522B3E">
        <w:t>9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39D38B70" w14:textId="77777777" w:rsidR="003C3E0C" w:rsidRDefault="003C3E0C" w:rsidP="003C3E0C">
      <w:pPr>
        <w:pStyle w:val="ListParagraph"/>
        <w:ind w:firstLineChars="0" w:firstLine="0"/>
        <w:rPr>
          <w:rFonts w:ascii="宋体" w:hAnsi="宋体"/>
          <w:kern w:val="0"/>
          <w:sz w:val="24"/>
          <w:szCs w:val="24"/>
        </w:rPr>
      </w:pPr>
    </w:p>
    <w:p w14:paraId="1568F638" w14:textId="5CBF7541" w:rsidR="003C3E0C" w:rsidRPr="003C3E0C" w:rsidRDefault="003C3E0C" w:rsidP="003C3E0C">
      <w:pPr>
        <w:pStyle w:val="ListParagraph"/>
        <w:ind w:firstLineChars="0" w:firstLine="0"/>
        <w:rPr>
          <w:rFonts w:hint="eastAsia"/>
        </w:rPr>
      </w:pPr>
      <w:r>
        <w:t xml:space="preserve">Source data: </w:t>
      </w:r>
      <w:hyperlink r:id="rId6" w:history="1">
        <w:r w:rsidR="00522B3E" w:rsidRPr="00522B3E">
          <w:rPr>
            <w:rStyle w:val="a3"/>
          </w:rPr>
          <w:t>DPCT1039.xlsx</w:t>
        </w:r>
      </w:hyperlink>
    </w:p>
    <w:p w14:paraId="76BA7A3D" w14:textId="77777777" w:rsidR="003C3E0C" w:rsidRDefault="003C3E0C" w:rsidP="003C3E0C">
      <w:pPr>
        <w:rPr>
          <w:rFonts w:hint="eastAsia"/>
        </w:rPr>
      </w:pPr>
      <w:r>
        <w:t xml:space="preserve"> </w:t>
      </w:r>
    </w:p>
    <w:p w14:paraId="6AF06354" w14:textId="3B4D55E9" w:rsidR="003C3E0C" w:rsidRDefault="003C3E0C" w:rsidP="003C3E0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>
        <w:t>3</w:t>
      </w:r>
      <w:r w:rsidR="00522B3E">
        <w:t>9</w:t>
      </w:r>
      <w:r>
        <w:t xml:space="preserve"> warning</w:t>
      </w:r>
      <w:r>
        <w:rPr>
          <w:rFonts w:ascii="宋体" w:hAnsi="宋体" w:hint="eastAsia"/>
        </w:rPr>
        <w:t>：</w:t>
      </w:r>
      <w:r w:rsidR="00CC2D5A">
        <w:rPr>
          <w:rFonts w:ascii="宋体" w:hAnsi="宋体"/>
        </w:rPr>
        <w:t>37</w:t>
      </w:r>
    </w:p>
    <w:p w14:paraId="231F8062" w14:textId="26D92E5D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>
        <w:t>1</w:t>
      </w:r>
      <w:r w:rsidR="00CC2D5A">
        <w:t>1</w:t>
      </w:r>
    </w:p>
    <w:p w14:paraId="0A8CF49D" w14:textId="74D46BD7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>
        <w:t>1</w:t>
      </w:r>
      <w:r w:rsidR="00CC2D5A">
        <w:t>1</w:t>
      </w:r>
    </w:p>
    <w:p w14:paraId="5C90E9AC" w14:textId="4FB33D4F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 w:rsidR="00CC2D5A">
        <w:t>2</w:t>
      </w:r>
    </w:p>
    <w:p w14:paraId="3E6165FE" w14:textId="09A9A18A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 xml:space="preserve">-version: </w:t>
      </w:r>
      <w:r w:rsidR="00CC2D5A">
        <w:t>2</w:t>
      </w:r>
    </w:p>
    <w:p w14:paraId="39929A70" w14:textId="07BB4FAC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 w:rsidR="00BF1934">
        <w:t>9</w:t>
      </w:r>
    </w:p>
    <w:p w14:paraId="483B9A5F" w14:textId="7A746BD0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 w:rsidR="00BF1934">
        <w:t>9</w:t>
      </w:r>
    </w:p>
    <w:p w14:paraId="2DBB31AE" w14:textId="4BD89AB0" w:rsidR="003C3E0C" w:rsidRDefault="003C3E0C" w:rsidP="00C833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vailable data: </w:t>
      </w:r>
      <w:r w:rsidR="00CC2D5A">
        <w:t>32</w:t>
      </w:r>
    </w:p>
    <w:p w14:paraId="0CB064EA" w14:textId="77777777" w:rsidR="00C833ED" w:rsidRDefault="00C833ED" w:rsidP="00C833ED">
      <w:pPr>
        <w:ind w:left="425"/>
      </w:pPr>
    </w:p>
    <w:p w14:paraId="661C243F" w14:textId="77777777" w:rsidR="00C833ED" w:rsidRDefault="00C833ED" w:rsidP="00C833ED">
      <w:pPr>
        <w:rPr>
          <w:rFonts w:hint="eastAsia"/>
        </w:rPr>
      </w:pPr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tbl>
      <w:tblPr>
        <w:tblStyle w:val="a5"/>
        <w:tblW w:w="9351" w:type="dxa"/>
        <w:tblInd w:w="0" w:type="dxa"/>
        <w:tblLook w:val="04A0" w:firstRow="1" w:lastRow="0" w:firstColumn="1" w:lastColumn="0" w:noHBand="0" w:noVBand="1"/>
      </w:tblPr>
      <w:tblGrid>
        <w:gridCol w:w="1183"/>
        <w:gridCol w:w="8168"/>
      </w:tblGrid>
      <w:tr w:rsidR="00C833ED" w14:paraId="4BDBC5DB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A6A" w14:textId="77777777" w:rsidR="00C833ED" w:rsidRDefault="00C833ED" w:rsidP="007C476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Message_id</w:t>
            </w:r>
            <w:proofErr w:type="spellEnd"/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AA4312" w14:textId="77777777" w:rsidR="00C833ED" w:rsidRDefault="00C833ED" w:rsidP="007C4766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C833ED" w14:paraId="08698082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44DD" w14:textId="2574543F" w:rsidR="00C833ED" w:rsidRDefault="00856E05" w:rsidP="007C47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1AE8B" w14:textId="77777777" w:rsidR="00CA6A2A" w:rsidRDefault="00856E05" w:rsidP="00856E05">
            <w:pPr>
              <w:rPr>
                <w:szCs w:val="20"/>
              </w:rPr>
            </w:pPr>
            <w:r w:rsidRPr="00856E05">
              <w:rPr>
                <w:szCs w:val="20"/>
              </w:rPr>
              <w:t xml:space="preserve">The generated code assumes that "l2_norm" points to the </w:t>
            </w:r>
          </w:p>
          <w:p w14:paraId="475A6057" w14:textId="77777777" w:rsidR="00CA6A2A" w:rsidRDefault="00856E05" w:rsidP="00856E05">
            <w:pPr>
              <w:rPr>
                <w:szCs w:val="20"/>
              </w:rPr>
            </w:pPr>
            <w:r w:rsidRPr="00856E05">
              <w:rPr>
                <w:szCs w:val="20"/>
              </w:rPr>
              <w:t>global</w:t>
            </w:r>
            <w:r>
              <w:rPr>
                <w:rFonts w:hint="eastAsia"/>
                <w:szCs w:val="20"/>
              </w:rPr>
              <w:t xml:space="preserve"> </w:t>
            </w:r>
            <w:r w:rsidRPr="00856E05">
              <w:rPr>
                <w:szCs w:val="20"/>
              </w:rPr>
              <w:t>memory address space. If it points to a local memory address space, replace</w:t>
            </w:r>
          </w:p>
          <w:p w14:paraId="27C81836" w14:textId="77777777" w:rsidR="00CA6A2A" w:rsidRDefault="00856E05" w:rsidP="00856E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856E05">
              <w:rPr>
                <w:szCs w:val="20"/>
              </w:rPr>
              <w:t>"</w:t>
            </w:r>
            <w:proofErr w:type="spellStart"/>
            <w:proofErr w:type="gramStart"/>
            <w:r w:rsidRPr="00856E05">
              <w:rPr>
                <w:szCs w:val="20"/>
              </w:rPr>
              <w:t>dpct</w:t>
            </w:r>
            <w:proofErr w:type="spellEnd"/>
            <w:r w:rsidRPr="00856E05">
              <w:rPr>
                <w:szCs w:val="20"/>
              </w:rPr>
              <w:t>::</w:t>
            </w:r>
            <w:proofErr w:type="spellStart"/>
            <w:proofErr w:type="gramEnd"/>
            <w:r w:rsidRPr="00856E05">
              <w:rPr>
                <w:szCs w:val="20"/>
              </w:rPr>
              <w:t>atomic_fetch_add</w:t>
            </w:r>
            <w:proofErr w:type="spellEnd"/>
            <w:r w:rsidRPr="00856E05">
              <w:rPr>
                <w:szCs w:val="20"/>
              </w:rPr>
              <w:t>" with "</w:t>
            </w:r>
            <w:proofErr w:type="spellStart"/>
            <w:r w:rsidRPr="00856E05">
              <w:rPr>
                <w:szCs w:val="20"/>
              </w:rPr>
              <w:t>dpct</w:t>
            </w:r>
            <w:proofErr w:type="spellEnd"/>
            <w:r w:rsidRPr="00856E05">
              <w:rPr>
                <w:szCs w:val="20"/>
              </w:rPr>
              <w:t>::</w:t>
            </w:r>
            <w:proofErr w:type="spellStart"/>
            <w:r w:rsidRPr="00856E05">
              <w:rPr>
                <w:szCs w:val="20"/>
              </w:rPr>
              <w:t>atomic_fetch_add</w:t>
            </w:r>
            <w:proofErr w:type="spellEnd"/>
            <w:r w:rsidRPr="00856E05">
              <w:rPr>
                <w:szCs w:val="20"/>
              </w:rPr>
              <w:t>&lt;float,</w:t>
            </w:r>
          </w:p>
          <w:p w14:paraId="7C9C049A" w14:textId="712EB44E" w:rsidR="00C833ED" w:rsidRDefault="00856E05" w:rsidP="00856E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gramStart"/>
            <w:r w:rsidRPr="00856E05">
              <w:rPr>
                <w:szCs w:val="20"/>
              </w:rPr>
              <w:t>sycl::</w:t>
            </w:r>
            <w:proofErr w:type="gramEnd"/>
            <w:r w:rsidRPr="00856E05">
              <w:rPr>
                <w:szCs w:val="20"/>
              </w:rPr>
              <w:t>access::</w:t>
            </w:r>
            <w:proofErr w:type="spellStart"/>
            <w:r w:rsidRPr="00856E05">
              <w:rPr>
                <w:szCs w:val="20"/>
              </w:rPr>
              <w:t>address_space</w:t>
            </w:r>
            <w:proofErr w:type="spellEnd"/>
            <w:r w:rsidRPr="00856E05">
              <w:rPr>
                <w:szCs w:val="20"/>
              </w:rPr>
              <w:t>::</w:t>
            </w:r>
            <w:proofErr w:type="spellStart"/>
            <w:r w:rsidRPr="00856E05">
              <w:rPr>
                <w:szCs w:val="20"/>
              </w:rPr>
              <w:t>local_space</w:t>
            </w:r>
            <w:proofErr w:type="spellEnd"/>
            <w:r w:rsidRPr="00856E05">
              <w:rPr>
                <w:szCs w:val="20"/>
              </w:rPr>
              <w:t>&gt;".</w:t>
            </w:r>
          </w:p>
        </w:tc>
      </w:tr>
      <w:tr w:rsidR="00856E05" w14:paraId="49A6FCC3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F665" w14:textId="143937B1" w:rsidR="00856E05" w:rsidRDefault="00CA6A2A" w:rsidP="007C47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2F79A" w14:textId="77777777" w:rsidR="00CA6A2A" w:rsidRPr="00CA6A2A" w:rsidRDefault="00CA6A2A" w:rsidP="00CA6A2A">
            <w:pPr>
              <w:rPr>
                <w:szCs w:val="20"/>
              </w:rPr>
            </w:pPr>
            <w:r w:rsidRPr="00CA6A2A">
              <w:rPr>
                <w:szCs w:val="20"/>
              </w:rPr>
              <w:t>The generated code assumes that "</w:t>
            </w:r>
            <w:proofErr w:type="spellStart"/>
            <w:r w:rsidRPr="00CA6A2A">
              <w:rPr>
                <w:szCs w:val="20"/>
              </w:rPr>
              <w:t>total_obj_val</w:t>
            </w:r>
            <w:proofErr w:type="spellEnd"/>
            <w:r w:rsidRPr="00CA6A2A">
              <w:rPr>
                <w:szCs w:val="20"/>
              </w:rPr>
              <w:t>" points to the</w:t>
            </w:r>
          </w:p>
          <w:p w14:paraId="24118053" w14:textId="77777777" w:rsidR="00CA6A2A" w:rsidRPr="00CA6A2A" w:rsidRDefault="00CA6A2A" w:rsidP="00CA6A2A">
            <w:pPr>
              <w:rPr>
                <w:szCs w:val="20"/>
              </w:rPr>
            </w:pPr>
            <w:r w:rsidRPr="00CA6A2A">
              <w:rPr>
                <w:szCs w:val="20"/>
              </w:rPr>
              <w:t>global memory address space. If it points to a local memory address space,</w:t>
            </w:r>
          </w:p>
          <w:p w14:paraId="4E74BE87" w14:textId="77777777" w:rsidR="00CA6A2A" w:rsidRPr="00CA6A2A" w:rsidRDefault="00CA6A2A" w:rsidP="00CA6A2A">
            <w:pPr>
              <w:rPr>
                <w:szCs w:val="20"/>
              </w:rPr>
            </w:pPr>
            <w:r w:rsidRPr="00CA6A2A">
              <w:rPr>
                <w:szCs w:val="20"/>
              </w:rPr>
              <w:t>replace "</w:t>
            </w:r>
            <w:proofErr w:type="spellStart"/>
            <w:proofErr w:type="gramStart"/>
            <w:r w:rsidRPr="00CA6A2A">
              <w:rPr>
                <w:szCs w:val="20"/>
              </w:rPr>
              <w:t>dpct</w:t>
            </w:r>
            <w:proofErr w:type="spellEnd"/>
            <w:r w:rsidRPr="00CA6A2A">
              <w:rPr>
                <w:szCs w:val="20"/>
              </w:rPr>
              <w:t>::</w:t>
            </w:r>
            <w:proofErr w:type="spellStart"/>
            <w:proofErr w:type="gramEnd"/>
            <w:r w:rsidRPr="00CA6A2A">
              <w:rPr>
                <w:szCs w:val="20"/>
              </w:rPr>
              <w:t>atomic_fetch_add</w:t>
            </w:r>
            <w:proofErr w:type="spellEnd"/>
            <w:r w:rsidRPr="00CA6A2A">
              <w:rPr>
                <w:szCs w:val="20"/>
              </w:rPr>
              <w:t>" with "</w:t>
            </w:r>
            <w:proofErr w:type="spellStart"/>
            <w:r w:rsidRPr="00CA6A2A">
              <w:rPr>
                <w:szCs w:val="20"/>
              </w:rPr>
              <w:t>dpct</w:t>
            </w:r>
            <w:proofErr w:type="spellEnd"/>
            <w:r w:rsidRPr="00CA6A2A">
              <w:rPr>
                <w:szCs w:val="20"/>
              </w:rPr>
              <w:t>::</w:t>
            </w:r>
            <w:proofErr w:type="spellStart"/>
            <w:r w:rsidRPr="00CA6A2A">
              <w:rPr>
                <w:szCs w:val="20"/>
              </w:rPr>
              <w:t>atomic_fetch_add</w:t>
            </w:r>
            <w:proofErr w:type="spellEnd"/>
            <w:r w:rsidRPr="00CA6A2A">
              <w:rPr>
                <w:szCs w:val="20"/>
              </w:rPr>
              <w:t>&lt;float,</w:t>
            </w:r>
          </w:p>
          <w:p w14:paraId="34DE27BB" w14:textId="6FBE1ABB" w:rsidR="00856E05" w:rsidRPr="00856E05" w:rsidRDefault="00CA6A2A" w:rsidP="00CA6A2A">
            <w:pPr>
              <w:rPr>
                <w:szCs w:val="20"/>
              </w:rPr>
            </w:pPr>
            <w:proofErr w:type="gramStart"/>
            <w:r w:rsidRPr="00CA6A2A">
              <w:rPr>
                <w:szCs w:val="20"/>
              </w:rPr>
              <w:t>sycl::</w:t>
            </w:r>
            <w:proofErr w:type="gramEnd"/>
            <w:r w:rsidRPr="00CA6A2A">
              <w:rPr>
                <w:szCs w:val="20"/>
              </w:rPr>
              <w:t>access::</w:t>
            </w:r>
            <w:proofErr w:type="spellStart"/>
            <w:r w:rsidRPr="00CA6A2A">
              <w:rPr>
                <w:szCs w:val="20"/>
              </w:rPr>
              <w:t>address_space</w:t>
            </w:r>
            <w:proofErr w:type="spellEnd"/>
            <w:r w:rsidRPr="00CA6A2A">
              <w:rPr>
                <w:szCs w:val="20"/>
              </w:rPr>
              <w:t>::</w:t>
            </w:r>
            <w:proofErr w:type="spellStart"/>
            <w:r w:rsidRPr="00CA6A2A">
              <w:rPr>
                <w:szCs w:val="20"/>
              </w:rPr>
              <w:t>local_space</w:t>
            </w:r>
            <w:proofErr w:type="spellEnd"/>
            <w:r w:rsidRPr="00CA6A2A">
              <w:rPr>
                <w:szCs w:val="20"/>
              </w:rPr>
              <w:t>&gt;".</w:t>
            </w:r>
          </w:p>
        </w:tc>
      </w:tr>
      <w:tr w:rsidR="00856E05" w14:paraId="6ECB76CD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8B8E" w14:textId="07E59CD8" w:rsidR="00856E05" w:rsidRDefault="008E2F41" w:rsidP="007C47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B9788" w14:textId="77777777" w:rsidR="008E2F41" w:rsidRPr="008E2F41" w:rsidRDefault="008E2F41" w:rsidP="008E2F41">
            <w:pPr>
              <w:rPr>
                <w:szCs w:val="20"/>
              </w:rPr>
            </w:pPr>
            <w:r w:rsidRPr="008E2F41">
              <w:rPr>
                <w:szCs w:val="20"/>
              </w:rPr>
              <w:t>The generated code assumes that "correct" points to the global</w:t>
            </w:r>
          </w:p>
          <w:p w14:paraId="719118DD" w14:textId="77777777" w:rsidR="008E2F41" w:rsidRPr="008E2F41" w:rsidRDefault="008E2F41" w:rsidP="008E2F41">
            <w:pPr>
              <w:rPr>
                <w:szCs w:val="20"/>
              </w:rPr>
            </w:pPr>
            <w:r w:rsidRPr="008E2F41">
              <w:rPr>
                <w:szCs w:val="20"/>
              </w:rPr>
              <w:t>memory address space. If it points to a local memory address space, replace</w:t>
            </w:r>
          </w:p>
          <w:p w14:paraId="6673DC08" w14:textId="77777777" w:rsidR="008E2F41" w:rsidRPr="008E2F41" w:rsidRDefault="008E2F41" w:rsidP="008E2F41">
            <w:pPr>
              <w:rPr>
                <w:szCs w:val="20"/>
              </w:rPr>
            </w:pPr>
            <w:r w:rsidRPr="008E2F41">
              <w:rPr>
                <w:szCs w:val="20"/>
              </w:rPr>
              <w:t>"</w:t>
            </w:r>
            <w:proofErr w:type="spellStart"/>
            <w:proofErr w:type="gramStart"/>
            <w:r w:rsidRPr="008E2F41">
              <w:rPr>
                <w:szCs w:val="20"/>
              </w:rPr>
              <w:t>dpct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proofErr w:type="gramEnd"/>
            <w:r w:rsidRPr="008E2F41">
              <w:rPr>
                <w:szCs w:val="20"/>
              </w:rPr>
              <w:t>atomic_fetch_add</w:t>
            </w:r>
            <w:proofErr w:type="spellEnd"/>
            <w:r w:rsidRPr="008E2F41">
              <w:rPr>
                <w:szCs w:val="20"/>
              </w:rPr>
              <w:t>" with "</w:t>
            </w:r>
            <w:proofErr w:type="spellStart"/>
            <w:r w:rsidRPr="008E2F41">
              <w:rPr>
                <w:szCs w:val="20"/>
              </w:rPr>
              <w:t>dpct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r w:rsidRPr="008E2F41">
              <w:rPr>
                <w:szCs w:val="20"/>
              </w:rPr>
              <w:t>atomic_fetch_add</w:t>
            </w:r>
            <w:proofErr w:type="spellEnd"/>
            <w:r w:rsidRPr="008E2F41">
              <w:rPr>
                <w:szCs w:val="20"/>
              </w:rPr>
              <w:t>&lt;int,</w:t>
            </w:r>
          </w:p>
          <w:p w14:paraId="6B4C7257" w14:textId="05CD0197" w:rsidR="00856E05" w:rsidRPr="00856E05" w:rsidRDefault="008E2F41" w:rsidP="008E2F41">
            <w:pPr>
              <w:rPr>
                <w:szCs w:val="20"/>
              </w:rPr>
            </w:pPr>
            <w:proofErr w:type="gramStart"/>
            <w:r w:rsidRPr="008E2F41">
              <w:rPr>
                <w:szCs w:val="20"/>
              </w:rPr>
              <w:t>sycl::</w:t>
            </w:r>
            <w:proofErr w:type="gramEnd"/>
            <w:r w:rsidRPr="008E2F41">
              <w:rPr>
                <w:szCs w:val="20"/>
              </w:rPr>
              <w:t>access::</w:t>
            </w:r>
            <w:proofErr w:type="spellStart"/>
            <w:r w:rsidRPr="008E2F41">
              <w:rPr>
                <w:szCs w:val="20"/>
              </w:rPr>
              <w:t>address_space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r w:rsidRPr="008E2F41">
              <w:rPr>
                <w:szCs w:val="20"/>
              </w:rPr>
              <w:t>local_space</w:t>
            </w:r>
            <w:proofErr w:type="spellEnd"/>
            <w:r w:rsidRPr="008E2F41">
              <w:rPr>
                <w:szCs w:val="20"/>
              </w:rPr>
              <w:t>&gt;".</w:t>
            </w:r>
          </w:p>
        </w:tc>
      </w:tr>
      <w:tr w:rsidR="0071208C" w14:paraId="639CDB82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D53E" w14:textId="7E69AA70" w:rsidR="0071208C" w:rsidRDefault="0071208C" w:rsidP="007C4766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…..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1801E" w14:textId="77777777" w:rsidR="0071208C" w:rsidRPr="008E2F41" w:rsidRDefault="0071208C" w:rsidP="008E2F41">
            <w:pPr>
              <w:rPr>
                <w:szCs w:val="20"/>
              </w:rPr>
            </w:pPr>
          </w:p>
        </w:tc>
      </w:tr>
      <w:tr w:rsidR="0071208C" w14:paraId="19AAF022" w14:textId="77777777" w:rsidTr="00856E05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19CF" w14:textId="77777777" w:rsidR="0071208C" w:rsidRDefault="0071208C" w:rsidP="007C4766">
            <w:pPr>
              <w:rPr>
                <w:szCs w:val="20"/>
              </w:rPr>
            </w:pP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9C573" w14:textId="4EA7CBC7" w:rsidR="0071208C" w:rsidRPr="008E2F41" w:rsidRDefault="0071208C" w:rsidP="0071208C">
            <w:pPr>
              <w:rPr>
                <w:szCs w:val="20"/>
              </w:rPr>
            </w:pPr>
            <w:r w:rsidRPr="008E2F41">
              <w:rPr>
                <w:szCs w:val="20"/>
              </w:rPr>
              <w:t>The generated code assumes that "</w:t>
            </w:r>
            <w:proofErr w:type="spellStart"/>
            <w:r>
              <w:rPr>
                <w:szCs w:val="20"/>
              </w:rPr>
              <w:t>xxxx</w:t>
            </w:r>
            <w:proofErr w:type="spellEnd"/>
            <w:r w:rsidR="00EB5599">
              <w:rPr>
                <w:szCs w:val="20"/>
              </w:rPr>
              <w:t xml:space="preserve"> (in </w:t>
            </w:r>
            <w:proofErr w:type="spellStart"/>
            <w:proofErr w:type="gramStart"/>
            <w:r w:rsidR="00EB5599" w:rsidRPr="008E2F41">
              <w:rPr>
                <w:szCs w:val="20"/>
              </w:rPr>
              <w:t>dpct</w:t>
            </w:r>
            <w:proofErr w:type="spellEnd"/>
            <w:r w:rsidR="00EB5599" w:rsidRPr="008E2F41">
              <w:rPr>
                <w:szCs w:val="20"/>
              </w:rPr>
              <w:t>::</w:t>
            </w:r>
            <w:proofErr w:type="spellStart"/>
            <w:proofErr w:type="gramEnd"/>
            <w:r w:rsidR="00EB5599" w:rsidRPr="008E2F41">
              <w:rPr>
                <w:szCs w:val="20"/>
              </w:rPr>
              <w:t>atomic_fetch_add</w:t>
            </w:r>
            <w:proofErr w:type="spellEnd"/>
            <w:r w:rsidR="00EB5599">
              <w:rPr>
                <w:szCs w:val="20"/>
              </w:rPr>
              <w:t>())</w:t>
            </w:r>
            <w:r w:rsidRPr="008E2F41">
              <w:rPr>
                <w:szCs w:val="20"/>
              </w:rPr>
              <w:t>" points to the global</w:t>
            </w:r>
          </w:p>
          <w:p w14:paraId="6788930F" w14:textId="77777777" w:rsidR="0071208C" w:rsidRPr="008E2F41" w:rsidRDefault="0071208C" w:rsidP="0071208C">
            <w:pPr>
              <w:rPr>
                <w:szCs w:val="20"/>
              </w:rPr>
            </w:pPr>
            <w:r w:rsidRPr="008E2F41">
              <w:rPr>
                <w:szCs w:val="20"/>
              </w:rPr>
              <w:t>memory address space. If it points to a local memory address space, replace</w:t>
            </w:r>
          </w:p>
          <w:p w14:paraId="7D7E8ED2" w14:textId="77777777" w:rsidR="0071208C" w:rsidRPr="008E2F41" w:rsidRDefault="0071208C" w:rsidP="0071208C">
            <w:pPr>
              <w:rPr>
                <w:szCs w:val="20"/>
              </w:rPr>
            </w:pPr>
            <w:r w:rsidRPr="008E2F41">
              <w:rPr>
                <w:szCs w:val="20"/>
              </w:rPr>
              <w:t>"</w:t>
            </w:r>
            <w:proofErr w:type="spellStart"/>
            <w:proofErr w:type="gramStart"/>
            <w:r w:rsidRPr="008E2F41">
              <w:rPr>
                <w:szCs w:val="20"/>
              </w:rPr>
              <w:t>dpct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proofErr w:type="gramEnd"/>
            <w:r w:rsidRPr="008E2F41">
              <w:rPr>
                <w:szCs w:val="20"/>
              </w:rPr>
              <w:t>atomic_fetch_add</w:t>
            </w:r>
            <w:proofErr w:type="spellEnd"/>
            <w:r w:rsidRPr="008E2F41">
              <w:rPr>
                <w:szCs w:val="20"/>
              </w:rPr>
              <w:t>" with "</w:t>
            </w:r>
            <w:proofErr w:type="spellStart"/>
            <w:r w:rsidRPr="008E2F41">
              <w:rPr>
                <w:szCs w:val="20"/>
              </w:rPr>
              <w:t>dpct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r w:rsidRPr="008E2F41">
              <w:rPr>
                <w:szCs w:val="20"/>
              </w:rPr>
              <w:t>atomic_fetch_add</w:t>
            </w:r>
            <w:proofErr w:type="spellEnd"/>
            <w:r w:rsidRPr="008E2F41">
              <w:rPr>
                <w:szCs w:val="20"/>
              </w:rPr>
              <w:t>&lt;int,</w:t>
            </w:r>
          </w:p>
          <w:p w14:paraId="546DF709" w14:textId="7B3A0F76" w:rsidR="0071208C" w:rsidRPr="008E2F41" w:rsidRDefault="0071208C" w:rsidP="0071208C">
            <w:pPr>
              <w:rPr>
                <w:szCs w:val="20"/>
              </w:rPr>
            </w:pPr>
            <w:proofErr w:type="gramStart"/>
            <w:r w:rsidRPr="008E2F41">
              <w:rPr>
                <w:szCs w:val="20"/>
              </w:rPr>
              <w:t>sycl::</w:t>
            </w:r>
            <w:proofErr w:type="gramEnd"/>
            <w:r w:rsidRPr="008E2F41">
              <w:rPr>
                <w:szCs w:val="20"/>
              </w:rPr>
              <w:t>access::</w:t>
            </w:r>
            <w:proofErr w:type="spellStart"/>
            <w:r w:rsidRPr="008E2F41">
              <w:rPr>
                <w:szCs w:val="20"/>
              </w:rPr>
              <w:t>address_space</w:t>
            </w:r>
            <w:proofErr w:type="spellEnd"/>
            <w:r w:rsidRPr="008E2F41">
              <w:rPr>
                <w:szCs w:val="20"/>
              </w:rPr>
              <w:t>::</w:t>
            </w:r>
            <w:proofErr w:type="spellStart"/>
            <w:r w:rsidRPr="008E2F41">
              <w:rPr>
                <w:szCs w:val="20"/>
              </w:rPr>
              <w:t>local_space</w:t>
            </w:r>
            <w:proofErr w:type="spellEnd"/>
            <w:r w:rsidRPr="008E2F41">
              <w:rPr>
                <w:szCs w:val="20"/>
              </w:rPr>
              <w:t>&gt;".</w:t>
            </w:r>
          </w:p>
        </w:tc>
      </w:tr>
    </w:tbl>
    <w:p w14:paraId="0AF8FA8B" w14:textId="5774CC64" w:rsidR="00C833ED" w:rsidRDefault="00C833ED" w:rsidP="00C833ED">
      <w:pPr>
        <w:pStyle w:val="ListParagraph"/>
        <w:ind w:firstLineChars="0" w:firstLine="0"/>
      </w:pPr>
    </w:p>
    <w:p w14:paraId="36D1FBC2" w14:textId="6A10788E" w:rsidR="00C833ED" w:rsidRDefault="00C833ED" w:rsidP="00C833ED">
      <w:pPr>
        <w:pStyle w:val="ListParagraph"/>
        <w:ind w:firstLineChars="0" w:firstLine="0"/>
      </w:pPr>
      <w:r>
        <w:t>Alternative sample:</w:t>
      </w:r>
    </w:p>
    <w:p w14:paraId="4510B932" w14:textId="1610C0AF" w:rsidR="00C833ED" w:rsidRDefault="004726EE" w:rsidP="00C833ED">
      <w:pPr>
        <w:pStyle w:val="ListParagraph"/>
        <w:ind w:firstLineChars="0" w:firstLine="0"/>
        <w:rPr>
          <w:rFonts w:hint="eastAsia"/>
        </w:rPr>
      </w:pPr>
      <w:r w:rsidRPr="004726EE">
        <w:drawing>
          <wp:inline distT="0" distB="0" distL="0" distR="0" wp14:anchorId="289D19AD" wp14:editId="58AE8AC1">
            <wp:extent cx="3524739" cy="455339"/>
            <wp:effectExtent l="0" t="0" r="6350" b="190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558" cy="4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5 in same file)</w:t>
      </w:r>
    </w:p>
    <w:p w14:paraId="69C7B761" w14:textId="2DD30172" w:rsidR="003C3E0C" w:rsidRDefault="003C3E0C" w:rsidP="003C3E0C">
      <w:pPr>
        <w:pStyle w:val="ListParagraph"/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B39E6" wp14:editId="48C7999C">
            <wp:extent cx="5274310" cy="3076575"/>
            <wp:effectExtent l="0" t="0" r="0" b="349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6711958" w14:textId="77777777" w:rsidR="003C3E0C" w:rsidRDefault="003C3E0C" w:rsidP="003C3E0C">
      <w:pPr>
        <w:ind w:left="425"/>
      </w:pPr>
      <w:r>
        <w:t xml:space="preserve"> </w:t>
      </w:r>
    </w:p>
    <w:p w14:paraId="6148C2A2" w14:textId="77777777" w:rsidR="00EA6B44" w:rsidRDefault="004726EE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9"/>
    <w:rsid w:val="00255942"/>
    <w:rsid w:val="003C3E0C"/>
    <w:rsid w:val="004726EE"/>
    <w:rsid w:val="00522B3E"/>
    <w:rsid w:val="00595E99"/>
    <w:rsid w:val="0071041C"/>
    <w:rsid w:val="0071208C"/>
    <w:rsid w:val="00856E05"/>
    <w:rsid w:val="008E2F41"/>
    <w:rsid w:val="00A07926"/>
    <w:rsid w:val="00BD2D92"/>
    <w:rsid w:val="00BF1934"/>
    <w:rsid w:val="00C273B0"/>
    <w:rsid w:val="00C833ED"/>
    <w:rsid w:val="00CA6A2A"/>
    <w:rsid w:val="00CC2D5A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ECBE"/>
  <w15:chartTrackingRefBased/>
  <w15:docId w15:val="{498537F1-4CF3-004D-BFA9-18A93F8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0C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3C3E0C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3C3E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E0C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C833E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DPCT1039.xlsx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27/32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5/32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3F11-600A-9C49-81BE-794963F1E5C2}">
      <dsp:nvSpPr>
        <dsp:cNvPr id="0" name=""/>
        <dsp:cNvSpPr/>
      </dsp:nvSpPr>
      <dsp:spPr>
        <a:xfrm>
          <a:off x="2534656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664"/>
              </a:lnTo>
              <a:lnTo>
                <a:pt x="1127486" y="365664"/>
              </a:lnTo>
              <a:lnTo>
                <a:pt x="1127486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1407169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1127486" y="0"/>
              </a:moveTo>
              <a:lnTo>
                <a:pt x="1127486" y="365664"/>
              </a:lnTo>
              <a:lnTo>
                <a:pt x="0" y="365664"/>
              </a:lnTo>
              <a:lnTo>
                <a:pt x="0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612167" y="1061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1817164" y="195809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DPCT1003</a:t>
          </a:r>
          <a:endParaRPr lang="zh-CN" altLang="en-US" sz="1800" kern="1200"/>
        </a:p>
      </dsp:txBody>
      <dsp:txXfrm>
        <a:off x="1851478" y="230123"/>
        <a:ext cx="1776350" cy="1102933"/>
      </dsp:txXfrm>
    </dsp:sp>
    <dsp:sp modelId="{27827862-56FB-3A48-831D-9F158F57886B}">
      <dsp:nvSpPr>
        <dsp:cNvPr id="0" name=""/>
        <dsp:cNvSpPr/>
      </dsp:nvSpPr>
      <dsp:spPr>
        <a:xfrm>
          <a:off x="484680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689677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  <a:r>
            <a:rPr lang="zh-CN" altLang="en-US" sz="1800" kern="1200"/>
            <a:t> </a:t>
          </a:r>
          <a:r>
            <a:rPr lang="en-US" altLang="zh-CN" sz="1800" kern="1200"/>
            <a:t>accepted</a:t>
          </a:r>
          <a:r>
            <a:rPr lang="zh-CN" altLang="en-US" sz="1800" kern="1200"/>
            <a:t>（</a:t>
          </a:r>
          <a:r>
            <a:rPr lang="en-US" altLang="zh-CN" sz="1800" kern="1200"/>
            <a:t>27/32</a:t>
          </a:r>
          <a:r>
            <a:rPr lang="zh-CN" altLang="en-US" sz="1800" kern="1200"/>
            <a:t>）</a:t>
          </a:r>
        </a:p>
      </dsp:txBody>
      <dsp:txXfrm>
        <a:off x="723991" y="1938265"/>
        <a:ext cx="1776350" cy="1102933"/>
      </dsp:txXfrm>
    </dsp:sp>
    <dsp:sp modelId="{7ED6FBE6-21F9-4F41-838C-57BBE100371D}">
      <dsp:nvSpPr>
        <dsp:cNvPr id="0" name=""/>
        <dsp:cNvSpPr/>
      </dsp:nvSpPr>
      <dsp:spPr>
        <a:xfrm>
          <a:off x="2739653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944651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alternative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（</a:t>
          </a:r>
          <a:r>
            <a:rPr lang="en-US" altLang="zh-CN" sz="1800" kern="1200"/>
            <a:t>5/32</a:t>
          </a:r>
          <a:r>
            <a:rPr lang="zh-CN" altLang="en-US" sz="1800" kern="1200"/>
            <a:t>） </a:t>
          </a:r>
        </a:p>
      </dsp:txBody>
      <dsp:txXfrm>
        <a:off x="2978965" y="1938265"/>
        <a:ext cx="1776350" cy="1102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38988-007D-F442-860D-E3507FA8E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A816-0C09-42A6-AD9D-20B9EFC22892}"/>
</file>

<file path=customXml/itemProps3.xml><?xml version="1.0" encoding="utf-8"?>
<ds:datastoreItem xmlns:ds="http://schemas.openxmlformats.org/officeDocument/2006/customXml" ds:itemID="{41ECCC4D-19EC-43A5-850B-05D4C72F99C2}"/>
</file>

<file path=customXml/itemProps4.xml><?xml version="1.0" encoding="utf-8"?>
<ds:datastoreItem xmlns:ds="http://schemas.openxmlformats.org/officeDocument/2006/customXml" ds:itemID="{8B25A231-330C-48C9-9923-F5AB7C62B2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14</cp:revision>
  <dcterms:created xsi:type="dcterms:W3CDTF">2021-07-28T04:36:00Z</dcterms:created>
  <dcterms:modified xsi:type="dcterms:W3CDTF">2021-07-28T04:53:00Z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