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6A110" w14:textId="77777777" w:rsidR="00D159D4" w:rsidRDefault="00D159D4">
      <w:bookmarkStart w:id="0" w:name="_GoBack"/>
      <w:bookmarkEnd w:id="0"/>
    </w:p>
    <w:sectPr w:rsidR="00D159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125E31" w14:textId="77777777" w:rsidR="00000000" w:rsidRDefault="00D9155A">
      <w:pPr>
        <w:spacing w:before="0" w:after="0"/>
      </w:pPr>
      <w:r>
        <w:separator/>
      </w:r>
    </w:p>
  </w:endnote>
  <w:endnote w:type="continuationSeparator" w:id="0">
    <w:p w14:paraId="5DACB393" w14:textId="77777777" w:rsidR="00000000" w:rsidRDefault="00D915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D9D09" w14:textId="77777777" w:rsidR="00000000" w:rsidRDefault="00D9155A">
      <w:pPr>
        <w:spacing w:before="0" w:after="0"/>
      </w:pPr>
      <w:r>
        <w:separator/>
      </w:r>
    </w:p>
  </w:footnote>
  <w:footnote w:type="continuationSeparator" w:id="0">
    <w:p w14:paraId="33CB6923" w14:textId="77777777" w:rsidR="00000000" w:rsidRDefault="00D9155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A47D84"/>
    <w:multiLevelType w:val="multilevel"/>
    <w:tmpl w:val="91B451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749A7EF"/>
    <w:multiLevelType w:val="multilevel"/>
    <w:tmpl w:val="355C914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8B614CC"/>
    <w:multiLevelType w:val="multilevel"/>
    <w:tmpl w:val="B4B286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01938"/>
    <w:rsid w:val="00B86B75"/>
    <w:rsid w:val="00BC48D5"/>
    <w:rsid w:val="00C36279"/>
    <w:rsid w:val="00D159D4"/>
    <w:rsid w:val="00D9155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CA66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B01938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0193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B01938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0193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University College London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Hetherington</cp:lastModifiedBy>
  <cp:revision>3</cp:revision>
  <dcterms:created xsi:type="dcterms:W3CDTF">2013-11-05T16:55:00Z</dcterms:created>
  <dcterms:modified xsi:type="dcterms:W3CDTF">2013-11-05T16:56:00Z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Proposal for Important Work</dc:title>
  <dcterms:created xsi:type="dcterms:W3CDTF"/>
  <dcterms:modified xsi:type="dcterms:W3CDTF"/>
  <dc:creator>A Scientist and A Scholar</dc:creator>
</cp:coreProperties>
</file>