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Electron behavior in Electrostatics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1. input1.plasma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Description: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Analysis of plasma waves, measuring frequency and wavelength in thermal equilibrium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Ordering: 10s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vthe, number of particles/cell.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Krall and Trivelpiece, F. F. Chen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Waves are a fundamental collective process in plasmas.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2. input1.traj1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Description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Analysis of trajectories of particles in thermal equilibirum.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10s.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Varying number of particles/cell.  Measure ratio of potential/kinetic energies.  Vary the random numbers used in velocity initialization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Trajectories have a random element, which depends on the number of particles/cell.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Plasma exhibit discreteness effects as well as collective behavior.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3. input1.landau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Description: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of damping of single wave in plasma.  Excite a single mode by an external driver, shut it off and observe the damping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10s.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phase velocity of external wave driver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Everybody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 collisionless damping is a fundamental plasma process.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 input1.doppler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Description: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Analysis of plasma waves in a drifting plasma.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Ordering:10s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drift velocity, both positive and negative.  Examine potential, kinetic energies.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Frequencies depend on the frame of the observer.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Notes: phase space plots.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5. input1.2stream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Description: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Wave instability of two plasma streaming through one another.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Ordering: 10s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relative streaming velocities, Examine the growth rates and saturation, compare growth to linear theory.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Krall and Trivelpiece, F. F. Chen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Fundamental plasma instability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Notes: time reverse?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6. input1.bont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Description: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Wave instability of small beam in background plasma.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Ordering: 10s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beam velocity, temperature, and number of particles.  Compare growth with linear theory.  Time Reversal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Krall and Trivelpiece, F. F. Chen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Fundamental plasma instability often seen in laboratories and space.  Illustration of ? Theorem; distribution with positive slope are unstable.  Nonlinear saturation.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7. input1.testp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Illustrates subtraction technique.  Observe excitation of plasma wave by single electron, by subtracting 2 simulations which differ by a single particle.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test charge velocity, vary number of particles/cell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Kral land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Illustrates generation of wakes.  Origin of fluctuation-diisipation.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8 input1.ebeam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Analysis of weak beam instability.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Ordering: 10s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number of particles and observe growth rate.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 particle discreteness can impact instabilities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9. input1.drag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of redistribution particles within a stable velocity distribution in thermal equilibrium.</w:t>
      </w:r>
      <w:r>
        <w:rPr>
          <w:sz w:val="28"/>
          <w:szCs w:val="28"/>
          <w:rtl w:val="0"/>
          <w:lang w:val="en-US"/>
        </w:rPr>
        <w:t xml:space="preserve"> Track particles with same initial velocity as a function of time.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Ordering: 20s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Measure the mean velocity and velocity spread as a function of time.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velocity group and number of particles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Ichimaru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 Basic study of drag and diffusion effects n plasmas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10. input1.waterbag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relaxation of a non-maxellian, stable distribution and observe entropy change.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20s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particle number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 Role of Thermal fluctuations in reaching equilibrium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11. input1.extwaterbag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of damping of single wave i</w:t>
      </w:r>
      <w:r>
        <w:rPr>
          <w:sz w:val="28"/>
          <w:szCs w:val="28"/>
          <w:rtl w:val="0"/>
          <w:lang w:val="en-US"/>
        </w:rPr>
        <w:t>n non-maxwellian plasma</w:t>
      </w:r>
      <w:r>
        <w:rPr>
          <w:sz w:val="28"/>
          <w:szCs w:val="28"/>
          <w:rtl w:val="0"/>
          <w:lang w:val="en-US"/>
        </w:rPr>
        <w:t>.  Excite a single mode by an external driver, shut it off and observe the damping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Similar to previous example of landau damping with maxwellian plasma.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20s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phase velocity of external wave driver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References: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 shows relation between damping of plasma wave and gradients in the distribution function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12. input1.extwave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Study of non-linear wave phenomena such wave breaking and particle trapping.  </w:t>
      </w:r>
      <w:r>
        <w:rPr>
          <w:sz w:val="28"/>
          <w:szCs w:val="28"/>
          <w:rtl w:val="0"/>
        </w:rPr>
        <w:t xml:space="preserve">Excite a </w:t>
      </w:r>
      <w:r>
        <w:rPr>
          <w:sz w:val="28"/>
          <w:szCs w:val="28"/>
          <w:rtl w:val="0"/>
          <w:lang w:val="en-US"/>
        </w:rPr>
        <w:t xml:space="preserve">large amplitude </w:t>
      </w:r>
      <w:r>
        <w:rPr>
          <w:sz w:val="28"/>
          <w:szCs w:val="28"/>
          <w:rtl w:val="0"/>
          <w:lang w:val="en-US"/>
        </w:rPr>
        <w:t>single mode by an external driver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20s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wave amplitude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References: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Non-linear waves and structures are an important aspect of plasma behavior.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Ion Behavior in Electrostatics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13. input1.ions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of Ion acoustic waves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30s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mass ratio and electron/ion temperature ratio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References: Krall and Trivelpiece, F. F. Chen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Most fundamental ion wave in plasmas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14. input1.ion_acoustic_instability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of ion acoustic wave instability arising from relative electron ion drift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30s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electron drift velocity and mass ratio and particle number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References: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Instabilties due to relative streaming are ubiquitous in space and laboratory plasma.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15. input1.parametric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of parametric processes,  non-linear coupling of strongly driven langmuir waves with ion acoustic waves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30s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amplitude of driven wave and mass ratio.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References: F. F. Chen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 fundamental non-linear process in plasma.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15. input1.bont_ions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Study of parametric </w:t>
      </w:r>
      <w:r>
        <w:rPr>
          <w:sz w:val="28"/>
          <w:szCs w:val="28"/>
          <w:rtl w:val="0"/>
        </w:rPr>
        <w:t xml:space="preserve"> processes</w:t>
      </w:r>
      <w:r>
        <w:rPr>
          <w:sz w:val="28"/>
          <w:szCs w:val="28"/>
          <w:rtl w:val="0"/>
          <w:lang w:val="en-US"/>
        </w:rPr>
        <w:t xml:space="preserve"> arising from beam plasma instabilities with mobile ions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30s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beam density and beam velociity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 non-linear process without external driver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Electron behavior in Electromagnetics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16.input1.light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of light waves in unmagnetized plasma in thermal equilibrium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100s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particle number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F. F. Chen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Most fundamental normal mode in unmagnetized electromagnetic plasmas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17. input1.weibel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of electromagnetic instability in unmagnetized plasma, Weibel instability driven by electron temperature anisotropy.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100s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the anisotropy.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Widely seen in space and astrophysics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18. input1.LR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Analysis of electromagnetic waves in magnetized plasma with k parallel to B (Left and Right Circularly polarized and whistler modes).  Compare dispersion relation with analytic theory.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100s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ratio of electron cyclotron frequency to plasma frequency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F. F. Chen,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Fundamental high frequency normal mode in magnetized electromagnetic plasmas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19. input1.X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Analysis of electromagnetic waves in magnetized plasma with k perpendicular to B. 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en-US"/>
        </w:rPr>
        <w:t>Ordinary and Extraordinary, and electron Bernstein modes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en-US"/>
        </w:rPr>
        <w:t>Compare dispersion relation with analytic theory.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100s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ratio of electron cyclotron frequency to plasma frequency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F. F. Chen,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Fundamental high frequency normal mode in magnetized electromagnetic plasmas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Electron Behavior in Darwin (Radiationless electromagnetics)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20. input1.dweibel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Study of instability</w:t>
      </w:r>
      <w:r>
        <w:rPr>
          <w:sz w:val="28"/>
          <w:szCs w:val="28"/>
          <w:rtl w:val="0"/>
          <w:lang w:val="en-US"/>
        </w:rPr>
        <w:t xml:space="preserve"> driven by plasma currents</w:t>
      </w:r>
      <w:r>
        <w:rPr>
          <w:sz w:val="28"/>
          <w:szCs w:val="28"/>
          <w:rtl w:val="0"/>
          <w:lang w:val="en-US"/>
        </w:rPr>
        <w:t xml:space="preserve"> in unmagnetized plasma, Weibel instability driven by electron temperature anisotropy.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200s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the anisotropy.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Widely seen in space and astrophysics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21. input1.whistler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Analysis of electromagnetic waves driven by plasma currents in magnetized plasma with k parallel to B (whistler modes).  Compare dispersion relation with analytic theory.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100s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ratio of electron cyclotron frequency to plasma frequency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F. F. Chen,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Fundamental low frequency electron mode in magnetized plasmas with k parallel to B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22. input1.dawin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Analysis of waves driven by plasma currents in magnetized plasma with k perpendicular to B (electron bernstein modes).  Compare dispersion relation with analytic theory.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200s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ratio of electron cyclotron frequency to plasma frequency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F. F. Chen,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Fundamental low frequency electron mode in magnetized plasmas with k perpendicular to B.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Ion Behavior in Darwin (Radiationless electromagnetics)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23. input1.ib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Analysis of low frequency ion waves in magnetized plasma with k perpendicular to B. (ion bernstein)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210s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mass ratio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Fundamental low frequency ion mode in magnetized plasmas with k perpendicular to B.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24. input1.alfven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Analysis of low frequency ion waves driven by plasma currents in magnetized plasma with k parallel to B (alfven modes).  Compare dispersion relation with analytic theory.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Ordering 210s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Vary mass ratio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Reference: F. F. Chen, Krall and Trivelpiece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Significance: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Fundamental low frequency ion mode in magnetized plasmas with k parallel to B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