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5B84" w14:textId="77777777" w:rsidR="003671FA" w:rsidRDefault="003671FA">
      <w:pPr>
        <w:rPr>
          <w:b/>
          <w:bCs/>
        </w:rPr>
      </w:pPr>
      <w:r>
        <w:rPr>
          <w:b/>
          <w:bCs/>
        </w:rPr>
        <w:t xml:space="preserve">Working Title: </w:t>
      </w:r>
    </w:p>
    <w:p w14:paraId="688D4B7A" w14:textId="77777777" w:rsidR="003671FA" w:rsidRDefault="003671FA">
      <w:pPr>
        <w:rPr>
          <w:b/>
          <w:bCs/>
        </w:rPr>
      </w:pPr>
    </w:p>
    <w:p w14:paraId="61EAA169" w14:textId="42C3B1EB" w:rsidR="00E85EDD" w:rsidRPr="00F42E95" w:rsidRDefault="004651AF">
      <w:pPr>
        <w:rPr>
          <w:b/>
          <w:bCs/>
        </w:rPr>
      </w:pPr>
      <w:r w:rsidRPr="00F42E95">
        <w:rPr>
          <w:b/>
          <w:bCs/>
        </w:rPr>
        <w:t xml:space="preserve">Integrated omics analysis in Parkinson’s disease: </w:t>
      </w:r>
      <w:r w:rsidR="00F42E95">
        <w:rPr>
          <w:b/>
          <w:bCs/>
        </w:rPr>
        <w:t xml:space="preserve">genome-wide analysis of </w:t>
      </w:r>
      <w:r w:rsidR="00F42E95" w:rsidRPr="00F42E95">
        <w:rPr>
          <w:b/>
          <w:bCs/>
        </w:rPr>
        <w:t>epigenetic</w:t>
      </w:r>
      <w:r w:rsidR="003671FA">
        <w:rPr>
          <w:b/>
          <w:bCs/>
        </w:rPr>
        <w:t>s</w:t>
      </w:r>
      <w:r w:rsidR="00F42E95" w:rsidRPr="00F42E95">
        <w:rPr>
          <w:b/>
          <w:bCs/>
        </w:rPr>
        <w:t xml:space="preserve"> and metabolomic</w:t>
      </w:r>
      <w:r w:rsidR="003671FA">
        <w:rPr>
          <w:b/>
          <w:bCs/>
        </w:rPr>
        <w:t>s</w:t>
      </w:r>
      <w:r w:rsidR="00F42E95" w:rsidRPr="00F42E95">
        <w:rPr>
          <w:b/>
          <w:bCs/>
        </w:rPr>
        <w:t xml:space="preserve"> </w:t>
      </w:r>
      <w:r w:rsidR="00F42E95">
        <w:rPr>
          <w:b/>
          <w:bCs/>
        </w:rPr>
        <w:t>provides links to</w:t>
      </w:r>
      <w:r w:rsidRPr="00F42E95">
        <w:rPr>
          <w:b/>
          <w:bCs/>
        </w:rPr>
        <w:t xml:space="preserve"> </w:t>
      </w:r>
      <w:r w:rsidR="00F42E95" w:rsidRPr="00F42E95">
        <w:rPr>
          <w:b/>
          <w:bCs/>
        </w:rPr>
        <w:t xml:space="preserve">Parkinson’ </w:t>
      </w:r>
      <w:r w:rsidRPr="00F42E95">
        <w:rPr>
          <w:b/>
          <w:bCs/>
        </w:rPr>
        <w:t xml:space="preserve">disease </w:t>
      </w:r>
    </w:p>
    <w:p w14:paraId="42E81EC6" w14:textId="5DF16819" w:rsidR="004651AF" w:rsidRDefault="004651AF"/>
    <w:p w14:paraId="11335C94" w14:textId="5F42BA3F" w:rsidR="004651AF" w:rsidRDefault="004651AF">
      <w:r>
        <w:t xml:space="preserve">Kimberly C Paul*, Gary Chen*, Cynthia Kusters, Janet </w:t>
      </w:r>
      <w:proofErr w:type="spellStart"/>
      <w:r>
        <w:t>Sinsheimer</w:t>
      </w:r>
      <w:proofErr w:type="spellEnd"/>
      <w:r>
        <w:t xml:space="preserve">, Jeff Bronstein, </w:t>
      </w:r>
      <w:proofErr w:type="spellStart"/>
      <w:r>
        <w:t>Beate</w:t>
      </w:r>
      <w:proofErr w:type="spellEnd"/>
      <w:r>
        <w:t xml:space="preserve"> Ritz</w:t>
      </w:r>
    </w:p>
    <w:p w14:paraId="1188AC45" w14:textId="434589D7" w:rsidR="004651AF" w:rsidRDefault="004651AF"/>
    <w:p w14:paraId="5DC5CE7A" w14:textId="1DEFF65B" w:rsidR="004651AF" w:rsidRDefault="004651AF">
      <w:r>
        <w:t>*Co-First Author</w:t>
      </w:r>
    </w:p>
    <w:p w14:paraId="19CAB104" w14:textId="0FF5A386" w:rsidR="004651AF" w:rsidRDefault="004651AF"/>
    <w:p w14:paraId="5D8F0094" w14:textId="521610BF" w:rsidR="004651AF" w:rsidRDefault="004651AF"/>
    <w:p w14:paraId="7FB7A4F9" w14:textId="77777777" w:rsidR="00F42E95" w:rsidRPr="003F1A14" w:rsidRDefault="00F42E95">
      <w:pPr>
        <w:rPr>
          <w:b/>
          <w:bCs/>
        </w:rPr>
      </w:pPr>
      <w:r w:rsidRPr="003F1A14">
        <w:rPr>
          <w:b/>
          <w:bCs/>
        </w:rPr>
        <w:t xml:space="preserve">Objective: </w:t>
      </w:r>
    </w:p>
    <w:p w14:paraId="41128D57" w14:textId="33B19315" w:rsidR="004D1A46" w:rsidRDefault="00F42E95" w:rsidP="004D1A46">
      <w:pPr>
        <w:pStyle w:val="ListParagraph"/>
        <w:numPr>
          <w:ilvl w:val="0"/>
          <w:numId w:val="1"/>
        </w:numPr>
      </w:pPr>
      <w:r>
        <w:t>Identify blood-based methylation and metabolomic quantitative trait loci (</w:t>
      </w:r>
      <w:proofErr w:type="spellStart"/>
      <w:r>
        <w:t>meQTLs</w:t>
      </w:r>
      <w:proofErr w:type="spellEnd"/>
      <w:r>
        <w:t xml:space="preserve"> and </w:t>
      </w:r>
      <w:proofErr w:type="spellStart"/>
      <w:r>
        <w:t>metQTLs</w:t>
      </w:r>
      <w:proofErr w:type="spellEnd"/>
      <w:r>
        <w:t xml:space="preserve">) and integrate </w:t>
      </w:r>
      <w:r w:rsidR="003F1A14">
        <w:t xml:space="preserve">them with PD-related genetic variants, epigenetic variants, and metabolites discovered in GWAS, EWAS, and MWAS. </w:t>
      </w:r>
    </w:p>
    <w:p w14:paraId="127D8806" w14:textId="77777777" w:rsidR="004651AF" w:rsidRDefault="003F1A14" w:rsidP="006D7243">
      <w:pPr>
        <w:pStyle w:val="ListParagraph"/>
        <w:numPr>
          <w:ilvl w:val="0"/>
          <w:numId w:val="1"/>
        </w:numPr>
      </w:pPr>
      <w:r>
        <w:t>Assess enrichment of QTLs</w:t>
      </w:r>
      <w:r w:rsidR="004D1A46">
        <w:t xml:space="preserve"> observed in PD patients: (a) did PD patients have more QTLs</w:t>
      </w:r>
      <w:r w:rsidR="00420F07">
        <w:t xml:space="preserve"> than expected</w:t>
      </w:r>
      <w:r w:rsidR="006D7243">
        <w:t xml:space="preserve">; (b) are QTLs enriched </w:t>
      </w:r>
      <w:r w:rsidR="004D1A46">
        <w:t>for known biologic pathways</w:t>
      </w:r>
      <w:r w:rsidR="006D7243">
        <w:t xml:space="preserve"> (KEGG/GO/</w:t>
      </w:r>
      <w:proofErr w:type="spellStart"/>
      <w:r w:rsidR="006D7243">
        <w:t>etc</w:t>
      </w:r>
      <w:proofErr w:type="spellEnd"/>
      <w:r w:rsidR="006D7243">
        <w:t xml:space="preserve"> GSEA)</w:t>
      </w:r>
    </w:p>
    <w:p w14:paraId="0D4303A0" w14:textId="77777777" w:rsidR="006D7243" w:rsidRDefault="006D7243" w:rsidP="006D7243"/>
    <w:p w14:paraId="0955157B" w14:textId="77777777" w:rsidR="006D7243" w:rsidRDefault="006D7243" w:rsidP="006D7243"/>
    <w:p w14:paraId="0C02E36A" w14:textId="343A6177" w:rsidR="006D7243" w:rsidRDefault="006D7243" w:rsidP="006D7243">
      <w:r>
        <w:t>“</w:t>
      </w:r>
      <w:r w:rsidR="00DE7FCC">
        <w:t>I</w:t>
      </w:r>
      <w:r w:rsidRPr="006D7243">
        <w:t>dentifying meQTL variants and linking them to disease-associated genetic variants from GWAS would pinpoint molecular mechanisms underlying genetic susceptibility to human diseases that are due, at least in part, to altered epigenetic regulation</w:t>
      </w:r>
      <w:r>
        <w:t>. A</w:t>
      </w:r>
      <w:r w:rsidRPr="006D7243">
        <w:t>dditionally, it could help explain the molecular consequences of non-protein-coding, disease-associated genetic variants from GWAS.</w:t>
      </w:r>
      <w:r>
        <w:t>”</w:t>
      </w:r>
    </w:p>
    <w:p w14:paraId="219EE715" w14:textId="77777777" w:rsidR="006D7243" w:rsidRDefault="006D7243" w:rsidP="006D7243"/>
    <w:p w14:paraId="7B15BD91" w14:textId="706A4AA4" w:rsidR="006D7243" w:rsidRDefault="00000000" w:rsidP="006D7243">
      <w:hyperlink r:id="rId7" w:history="1">
        <w:r w:rsidR="00DE7FCC" w:rsidRPr="00B7382E">
          <w:rPr>
            <w:rStyle w:val="Hyperlink"/>
          </w:rPr>
          <w:t>https://www.nature.com/articles/s41467-019-12228-z</w:t>
        </w:r>
      </w:hyperlink>
    </w:p>
    <w:p w14:paraId="4E67CA13" w14:textId="77777777" w:rsidR="00DE7FCC" w:rsidRDefault="00DE7FCC" w:rsidP="006D7243"/>
    <w:p w14:paraId="1AB001F6" w14:textId="4E8C2EB7" w:rsidR="00DE7FCC" w:rsidRPr="00CB2A37" w:rsidRDefault="00DE7FCC" w:rsidP="006D7243">
      <w:pPr>
        <w:rPr>
          <w:b/>
          <w:bCs/>
        </w:rPr>
      </w:pPr>
      <w:r w:rsidRPr="00DE7FCC">
        <w:rPr>
          <w:b/>
          <w:bCs/>
        </w:rPr>
        <w:t>Analysis</w:t>
      </w:r>
      <w:r w:rsidR="00024774">
        <w:rPr>
          <w:b/>
          <w:bCs/>
        </w:rPr>
        <w:t xml:space="preserve"> Outline</w:t>
      </w:r>
      <w:r w:rsidRPr="00DE7FCC">
        <w:rPr>
          <w:b/>
          <w:bCs/>
        </w:rPr>
        <w:t>:</w:t>
      </w:r>
    </w:p>
    <w:p w14:paraId="07A3A41F" w14:textId="34F685B5" w:rsidR="00DE7FCC" w:rsidRDefault="00DE7FCC" w:rsidP="00CB2A37">
      <w:pPr>
        <w:pStyle w:val="ListParagraph"/>
        <w:numPr>
          <w:ilvl w:val="0"/>
          <w:numId w:val="2"/>
        </w:numPr>
      </w:pPr>
      <w:r>
        <w:t>Perform</w:t>
      </w:r>
      <w:r w:rsidR="00CB2A37">
        <w:t xml:space="preserve"> </w:t>
      </w:r>
      <w:r w:rsidR="00CB2A37" w:rsidRPr="00CB2A37">
        <w:t>genome-wide association testing of genetic variants with whole blood DNA</w:t>
      </w:r>
      <w:r w:rsidR="00CB2A37">
        <w:t xml:space="preserve"> </w:t>
      </w:r>
      <w:r w:rsidR="00CB2A37" w:rsidRPr="00CB2A37">
        <w:t>m</w:t>
      </w:r>
      <w:r w:rsidR="00CB2A37">
        <w:t>ethylation and untargeted serum-based metabolites from 750 participants of the PEG Parkinson’s Study (541 discovery cohort, 209 replication cohort) to identify cis-meQTLs (methylation QTLs), trans-</w:t>
      </w:r>
      <w:proofErr w:type="spellStart"/>
      <w:r w:rsidR="00CB2A37">
        <w:t>meQTLs</w:t>
      </w:r>
      <w:proofErr w:type="spellEnd"/>
      <w:r w:rsidR="00CB2A37">
        <w:t xml:space="preserve">, and </w:t>
      </w:r>
      <w:proofErr w:type="spellStart"/>
      <w:r w:rsidR="00CB2A37">
        <w:t>metQTLs</w:t>
      </w:r>
      <w:proofErr w:type="spellEnd"/>
      <w:r w:rsidR="00CB2A37">
        <w:t xml:space="preserve"> (metabolite QTLs).</w:t>
      </w:r>
    </w:p>
    <w:p w14:paraId="70744352" w14:textId="3CBDB26B" w:rsidR="003A590A" w:rsidRDefault="003A590A" w:rsidP="003A590A">
      <w:pPr>
        <w:pStyle w:val="ListParagraph"/>
        <w:numPr>
          <w:ilvl w:val="1"/>
          <w:numId w:val="2"/>
        </w:numPr>
      </w:pPr>
      <w:r>
        <w:t>QTL hotspots (regions of the genome that have more QTLs than expected/others)</w:t>
      </w:r>
    </w:p>
    <w:p w14:paraId="54728E35" w14:textId="431CF602" w:rsidR="003A590A" w:rsidRDefault="003A590A" w:rsidP="003A590A">
      <w:pPr>
        <w:pStyle w:val="ListParagraph"/>
        <w:numPr>
          <w:ilvl w:val="1"/>
          <w:numId w:val="2"/>
        </w:numPr>
      </w:pPr>
      <w:r>
        <w:t>Colocalization of QTLs (</w:t>
      </w:r>
      <w:proofErr w:type="spellStart"/>
      <w:r>
        <w:t>meQTLs</w:t>
      </w:r>
      <w:proofErr w:type="spellEnd"/>
      <w:r>
        <w:t xml:space="preserve">, </w:t>
      </w:r>
      <w:proofErr w:type="spellStart"/>
      <w:r>
        <w:t>metQTLs</w:t>
      </w:r>
      <w:proofErr w:type="spellEnd"/>
      <w:r>
        <w:t xml:space="preserve">, and </w:t>
      </w:r>
      <w:proofErr w:type="spellStart"/>
      <w:r>
        <w:t>eQTLs</w:t>
      </w:r>
      <w:proofErr w:type="spellEnd"/>
      <w:r>
        <w:t xml:space="preserve"> from </w:t>
      </w:r>
      <w:proofErr w:type="spellStart"/>
      <w:r>
        <w:t>GTeX</w:t>
      </w:r>
      <w:proofErr w:type="spellEnd"/>
      <w:r>
        <w:t xml:space="preserve">), what proportion of QTLs influence a single </w:t>
      </w:r>
      <w:proofErr w:type="spellStart"/>
      <w:r>
        <w:t>omic</w:t>
      </w:r>
      <w:proofErr w:type="spellEnd"/>
      <w:r>
        <w:t xml:space="preserve"> layer versus influencing multiple (</w:t>
      </w:r>
      <w:proofErr w:type="spellStart"/>
      <w:r>
        <w:t>ie</w:t>
      </w:r>
      <w:proofErr w:type="spellEnd"/>
      <w:r>
        <w:t xml:space="preserve"> most </w:t>
      </w:r>
      <w:proofErr w:type="spellStart"/>
      <w:r>
        <w:t>meQTLs</w:t>
      </w:r>
      <w:proofErr w:type="spellEnd"/>
      <w:r>
        <w:t xml:space="preserve"> </w:t>
      </w:r>
      <w:r w:rsidR="00F3196E">
        <w:t xml:space="preserve">are </w:t>
      </w:r>
      <w:r>
        <w:t xml:space="preserve">also </w:t>
      </w:r>
      <w:proofErr w:type="spellStart"/>
      <w:r>
        <w:t>eQTLs</w:t>
      </w:r>
      <w:proofErr w:type="spellEnd"/>
      <w:r w:rsidR="00F3196E">
        <w:t xml:space="preserve">, </w:t>
      </w:r>
      <w:proofErr w:type="spellStart"/>
      <w:r w:rsidR="00F3196E">
        <w:t>metQTLs</w:t>
      </w:r>
      <w:proofErr w:type="spellEnd"/>
      <w:r w:rsidR="00F3196E">
        <w:t>?</w:t>
      </w:r>
      <w:r>
        <w:t>)</w:t>
      </w:r>
    </w:p>
    <w:p w14:paraId="7C934D45" w14:textId="77777777" w:rsidR="003A590A" w:rsidRDefault="003A590A" w:rsidP="003A590A">
      <w:pPr>
        <w:pStyle w:val="ListParagraph"/>
        <w:ind w:left="1440"/>
      </w:pPr>
    </w:p>
    <w:p w14:paraId="3F044ED5" w14:textId="77777777" w:rsidR="00AC1634" w:rsidRDefault="00CB2A37" w:rsidP="00CB2A37">
      <w:pPr>
        <w:pStyle w:val="ListParagraph"/>
        <w:numPr>
          <w:ilvl w:val="0"/>
          <w:numId w:val="2"/>
        </w:numPr>
      </w:pPr>
      <w:r>
        <w:t>Link the QTLs to GWAS summary statistics for Parkinson’s disease from the meta-GWAS</w:t>
      </w:r>
      <w:r w:rsidR="00AC1634">
        <w:t xml:space="preserve"> </w:t>
      </w:r>
    </w:p>
    <w:p w14:paraId="174449EE" w14:textId="7594DC2C" w:rsidR="00AC1634" w:rsidRDefault="00AC1634" w:rsidP="00AC1634">
      <w:pPr>
        <w:pStyle w:val="ListParagraph"/>
        <w:numPr>
          <w:ilvl w:val="1"/>
          <w:numId w:val="2"/>
        </w:numPr>
      </w:pPr>
      <w:r>
        <w:t>Assess whether there are more QTLs among GWAS SNPs than expected (</w:t>
      </w:r>
      <w:proofErr w:type="spellStart"/>
      <w:r>
        <w:t>ie</w:t>
      </w:r>
      <w:proofErr w:type="spellEnd"/>
      <w:r>
        <w:t xml:space="preserve"> x% of all SNPs are QTLs, y% of GWAS SNPs (p&lt;0.05) are QTLs, overrepresented</w:t>
      </w:r>
      <w:r w:rsidR="007F224C">
        <w:t>?</w:t>
      </w:r>
      <w:r>
        <w:t>)</w:t>
      </w:r>
    </w:p>
    <w:p w14:paraId="6ACF6C82" w14:textId="6D83FAE0" w:rsidR="00B62B5B" w:rsidRDefault="00B62B5B" w:rsidP="00AC1634">
      <w:pPr>
        <w:pStyle w:val="ListParagraph"/>
        <w:numPr>
          <w:ilvl w:val="1"/>
          <w:numId w:val="2"/>
        </w:numPr>
      </w:pPr>
      <w:r>
        <w:t>Do PD genes have more QTLs among patients than expected</w:t>
      </w:r>
    </w:p>
    <w:p w14:paraId="2C6B6FDF" w14:textId="00993ACF" w:rsidR="00CB2A37" w:rsidRDefault="00AC1634" w:rsidP="00AC1634">
      <w:pPr>
        <w:pStyle w:val="ListParagraph"/>
        <w:numPr>
          <w:ilvl w:val="1"/>
          <w:numId w:val="2"/>
        </w:numPr>
      </w:pPr>
      <w:r>
        <w:t>Colocalization</w:t>
      </w:r>
      <w:r w:rsidR="007F224C">
        <w:t>?</w:t>
      </w:r>
      <w:r>
        <w:t xml:space="preserve"> which GWAS SNPs </w:t>
      </w:r>
      <w:r w:rsidR="00A23E51">
        <w:t>colocalize with a QTL</w:t>
      </w:r>
    </w:p>
    <w:p w14:paraId="01C11B19" w14:textId="6DF58FC4" w:rsidR="00A23E51" w:rsidRDefault="00A23E51" w:rsidP="00A23E51">
      <w:pPr>
        <w:pStyle w:val="ListParagraph"/>
        <w:numPr>
          <w:ilvl w:val="1"/>
          <w:numId w:val="2"/>
        </w:numPr>
      </w:pPr>
      <w:r w:rsidRPr="00A23E51">
        <w:t xml:space="preserve">Mendelian randomization (MR) to identify putatively causal </w:t>
      </w:r>
      <w:proofErr w:type="spellStart"/>
      <w:r w:rsidRPr="00A23E51">
        <w:t>CpGs</w:t>
      </w:r>
      <w:proofErr w:type="spellEnd"/>
      <w:r w:rsidRPr="00A23E51">
        <w:t xml:space="preserve"> for</w:t>
      </w:r>
      <w:r>
        <w:t xml:space="preserve"> PD</w:t>
      </w:r>
      <w:r w:rsidR="007F224C">
        <w:t>?</w:t>
      </w:r>
      <w:r w:rsidR="003A590A">
        <w:t xml:space="preserve"> (</w:t>
      </w:r>
      <w:r w:rsidR="003A590A" w:rsidRPr="003A590A">
        <w:t>https://www.nature.com/articles/s41467-019-12228-z</w:t>
      </w:r>
      <w:r w:rsidR="003A590A">
        <w:t>)</w:t>
      </w:r>
    </w:p>
    <w:p w14:paraId="3731309F" w14:textId="77777777" w:rsidR="002D7BEC" w:rsidRDefault="002D7BEC" w:rsidP="002D7BEC">
      <w:pPr>
        <w:pStyle w:val="ListParagraph"/>
      </w:pPr>
    </w:p>
    <w:p w14:paraId="5637046F" w14:textId="45A5021E" w:rsidR="002D7BEC" w:rsidRDefault="002D7BEC" w:rsidP="002D7BEC">
      <w:pPr>
        <w:pStyle w:val="ListParagraph"/>
        <w:numPr>
          <w:ilvl w:val="0"/>
          <w:numId w:val="2"/>
        </w:numPr>
      </w:pPr>
      <w:r>
        <w:t xml:space="preserve">Enrichment of QTLs for </w:t>
      </w:r>
      <w:r w:rsidR="00787508">
        <w:t xml:space="preserve">pathways, </w:t>
      </w:r>
      <w:proofErr w:type="spellStart"/>
      <w:r w:rsidR="00787508">
        <w:t>etc</w:t>
      </w:r>
      <w:proofErr w:type="spellEnd"/>
      <w:r w:rsidR="00787508">
        <w:t xml:space="preserve"> (KEGG/GO/</w:t>
      </w:r>
      <w:proofErr w:type="spellStart"/>
      <w:r w:rsidR="00787508">
        <w:t>etc</w:t>
      </w:r>
      <w:proofErr w:type="spellEnd"/>
      <w:r w:rsidR="00787508">
        <w:t>)</w:t>
      </w:r>
      <w:r w:rsidR="00D0782E">
        <w:t xml:space="preserve">: </w:t>
      </w:r>
      <w:proofErr w:type="spellStart"/>
      <w:r w:rsidR="007F224C">
        <w:t>meQTLs</w:t>
      </w:r>
      <w:proofErr w:type="spellEnd"/>
      <w:r w:rsidR="007F224C">
        <w:t xml:space="preserve"> only, </w:t>
      </w:r>
      <w:proofErr w:type="spellStart"/>
      <w:r w:rsidR="007F224C">
        <w:t>metQTLs</w:t>
      </w:r>
      <w:proofErr w:type="spellEnd"/>
      <w:r w:rsidR="007F224C">
        <w:t xml:space="preserve"> only, and combined?</w:t>
      </w:r>
    </w:p>
    <w:p w14:paraId="6B34AF7F" w14:textId="77777777" w:rsidR="00787508" w:rsidRDefault="00787508" w:rsidP="00787508"/>
    <w:p w14:paraId="59326DB7" w14:textId="77777777" w:rsidR="00787508" w:rsidRDefault="00787508" w:rsidP="00787508"/>
    <w:p w14:paraId="05116054" w14:textId="795989C0" w:rsidR="00787508" w:rsidRDefault="00787508" w:rsidP="00787508">
      <w:r>
        <w:t>PPMI as replication cohort now?</w:t>
      </w:r>
      <w:r w:rsidR="003671FA">
        <w:t xml:space="preserve"> Or leave out as they don’t have the metabolomics?</w:t>
      </w:r>
    </w:p>
    <w:p w14:paraId="4DF16B3C" w14:textId="0085C44E" w:rsidR="00787508" w:rsidRDefault="00787508" w:rsidP="00787508">
      <w:pPr>
        <w:sectPr w:rsidR="00787508" w:rsidSect="004651A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Results so far showing a lot of immune pathways, should we add a small section of how QTLs are related to </w:t>
      </w:r>
      <w:proofErr w:type="spellStart"/>
      <w:r w:rsidR="00024774">
        <w:t>immunoplex</w:t>
      </w:r>
      <w:proofErr w:type="spellEnd"/>
      <w:r w:rsidR="00024774">
        <w:t xml:space="preserve"> panel (measured levels of 38 immune factors</w:t>
      </w:r>
      <w:r w:rsidR="0020758E">
        <w:t>: cytokines, chemokines, growth factors, etc.)?</w:t>
      </w:r>
    </w:p>
    <w:p w14:paraId="338D4734" w14:textId="36011203" w:rsidR="004651AF" w:rsidRPr="004651AF" w:rsidRDefault="00024774">
      <w:pPr>
        <w:rPr>
          <w:b/>
          <w:bCs/>
        </w:rPr>
      </w:pPr>
      <w:r>
        <w:rPr>
          <w:b/>
          <w:bCs/>
        </w:rPr>
        <w:lastRenderedPageBreak/>
        <w:t>Results</w:t>
      </w:r>
      <w:r w:rsidR="004651AF" w:rsidRPr="004651AF">
        <w:rPr>
          <w:b/>
          <w:bCs/>
        </w:rPr>
        <w:t>:</w:t>
      </w:r>
    </w:p>
    <w:p w14:paraId="09355742" w14:textId="5E6143D6" w:rsidR="004651AF" w:rsidRDefault="004651AF"/>
    <w:p w14:paraId="0DE53357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 xml:space="preserve">(Sup?) Table 1: Study Information N (age, sex, AIMs ancestry (though we are limiting to Euro, still can show fractional ancestry), </w:t>
      </w:r>
      <w:proofErr w:type="spellStart"/>
      <w:r w:rsidRPr="004651AF">
        <w:rPr>
          <w:rFonts w:ascii="Arial" w:eastAsia="Times New Roman" w:hAnsi="Arial" w:cs="Arial"/>
          <w:color w:val="222222"/>
        </w:rPr>
        <w:t>etc</w:t>
      </w:r>
      <w:proofErr w:type="spellEnd"/>
      <w:r w:rsidRPr="004651AF">
        <w:rPr>
          <w:rFonts w:ascii="Arial" w:eastAsia="Times New Roman" w:hAnsi="Arial" w:cs="Arial"/>
          <w:color w:val="222222"/>
        </w:rPr>
        <w:t>)</w:t>
      </w:r>
    </w:p>
    <w:p w14:paraId="2CEF401D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</w:p>
    <w:p w14:paraId="717B5227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 xml:space="preserve">Table 2: meQTL output (large table of all </w:t>
      </w:r>
      <w:proofErr w:type="spellStart"/>
      <w:r w:rsidRPr="004651AF">
        <w:rPr>
          <w:rFonts w:ascii="Arial" w:eastAsia="Times New Roman" w:hAnsi="Arial" w:cs="Arial"/>
          <w:color w:val="222222"/>
        </w:rPr>
        <w:t>SNP~CpG</w:t>
      </w:r>
      <w:proofErr w:type="spellEnd"/>
      <w:r w:rsidRPr="004651AF">
        <w:rPr>
          <w:rFonts w:ascii="Arial" w:eastAsia="Times New Roman" w:hAnsi="Arial" w:cs="Arial"/>
          <w:color w:val="222222"/>
        </w:rPr>
        <w:t xml:space="preserve"> results, FDR&lt;0.05 or maybe even p&lt;0.05 for supplement)</w:t>
      </w:r>
    </w:p>
    <w:p w14:paraId="230B9629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>PEG1 discovery, PEG2 test</w:t>
      </w:r>
    </w:p>
    <w:p w14:paraId="0E8C5D44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>Include indicator for cis or trans</w:t>
      </w:r>
    </w:p>
    <w:p w14:paraId="39E2C049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</w:p>
    <w:p w14:paraId="4AF78E68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 xml:space="preserve">Table 3: meQTL annotations, including PD GWAS SNP/p-value if so, gene meQTL located in, and gene region (TSS, UTR, </w:t>
      </w:r>
      <w:proofErr w:type="spellStart"/>
      <w:r w:rsidRPr="004651AF">
        <w:rPr>
          <w:rFonts w:ascii="Arial" w:eastAsia="Times New Roman" w:hAnsi="Arial" w:cs="Arial"/>
          <w:color w:val="222222"/>
        </w:rPr>
        <w:t>etc</w:t>
      </w:r>
      <w:proofErr w:type="spellEnd"/>
      <w:r w:rsidRPr="004651AF">
        <w:rPr>
          <w:rFonts w:ascii="Arial" w:eastAsia="Times New Roman" w:hAnsi="Arial" w:cs="Arial"/>
          <w:color w:val="222222"/>
        </w:rPr>
        <w:t>)</w:t>
      </w:r>
    </w:p>
    <w:p w14:paraId="161EF61D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</w:p>
    <w:p w14:paraId="3CD47134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>Table 4: meQTL enrichment, including PD GWAS SNPs, gene / genome region, PD pathways, GO terms (GREAT analysis)</w:t>
      </w:r>
    </w:p>
    <w:p w14:paraId="3D07BA59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</w:p>
    <w:p w14:paraId="6C84B5BB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>Table 5: known meQTL? </w:t>
      </w:r>
    </w:p>
    <w:p w14:paraId="3A3CB920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>Link to BIOS meQTLs</w:t>
      </w:r>
    </w:p>
    <w:p w14:paraId="4696D392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 xml:space="preserve">known </w:t>
      </w:r>
      <w:proofErr w:type="spellStart"/>
      <w:r w:rsidRPr="004651AF">
        <w:rPr>
          <w:rFonts w:ascii="Arial" w:eastAsia="Times New Roman" w:hAnsi="Arial" w:cs="Arial"/>
          <w:color w:val="222222"/>
        </w:rPr>
        <w:t>eQTL</w:t>
      </w:r>
      <w:proofErr w:type="spellEnd"/>
      <w:r w:rsidRPr="004651AF">
        <w:rPr>
          <w:rFonts w:ascii="Arial" w:eastAsia="Times New Roman" w:hAnsi="Arial" w:cs="Arial"/>
          <w:color w:val="222222"/>
        </w:rPr>
        <w:t xml:space="preserve"> (</w:t>
      </w:r>
      <w:proofErr w:type="spellStart"/>
      <w:r w:rsidRPr="004651AF">
        <w:rPr>
          <w:rFonts w:ascii="Arial" w:eastAsia="Times New Roman" w:hAnsi="Arial" w:cs="Arial"/>
          <w:color w:val="222222"/>
        </w:rPr>
        <w:t>GTex</w:t>
      </w:r>
      <w:proofErr w:type="spellEnd"/>
      <w:r w:rsidRPr="004651AF">
        <w:rPr>
          <w:rFonts w:ascii="Arial" w:eastAsia="Times New Roman" w:hAnsi="Arial" w:cs="Arial"/>
          <w:color w:val="222222"/>
        </w:rPr>
        <w:t>)</w:t>
      </w:r>
    </w:p>
    <w:p w14:paraId="233F64CD" w14:textId="77777777" w:rsidR="004651AF" w:rsidRPr="004651AF" w:rsidRDefault="004651AF" w:rsidP="004651AF">
      <w:pPr>
        <w:rPr>
          <w:rFonts w:ascii="Arial" w:eastAsia="Times New Roman" w:hAnsi="Arial" w:cs="Arial"/>
          <w:color w:val="222222"/>
        </w:rPr>
      </w:pPr>
      <w:r w:rsidRPr="004651AF">
        <w:rPr>
          <w:rFonts w:ascii="Arial" w:eastAsia="Times New Roman" w:hAnsi="Arial" w:cs="Arial"/>
          <w:color w:val="222222"/>
        </w:rPr>
        <w:t>do we have any unique meQTLs?</w:t>
      </w:r>
    </w:p>
    <w:p w14:paraId="54743FCF" w14:textId="21B3BAEC" w:rsidR="004651AF" w:rsidRDefault="004651AF"/>
    <w:p w14:paraId="0DFB3834" w14:textId="77777777" w:rsidR="00C41CA1" w:rsidRDefault="00C41CA1">
      <w:pPr>
        <w:sectPr w:rsidR="00C41CA1" w:rsidSect="004651A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A7CA60" w14:textId="77777777" w:rsidR="00C41CA1" w:rsidRDefault="00C41CA1" w:rsidP="00C41CA1">
      <w:r>
        <w:rPr>
          <w:b/>
        </w:rPr>
        <w:t>Table 1 Study Information</w:t>
      </w:r>
      <w:r>
        <w:t xml:space="preserve"> </w:t>
      </w:r>
    </w:p>
    <w:p w14:paraId="350BBA83" w14:textId="77777777" w:rsidR="00C41CA1" w:rsidRDefault="00C41CA1" w:rsidP="00C41CA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1CA1" w14:paraId="17BD4168" w14:textId="77777777" w:rsidTr="00BF62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145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7ABC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PEG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5C2E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PEG 2</w:t>
            </w:r>
          </w:p>
        </w:tc>
      </w:tr>
      <w:tr w:rsidR="00C41CA1" w14:paraId="53A35E5B" w14:textId="77777777" w:rsidTr="00BF62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ED7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Sample size (female/male)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373D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231/310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C63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64/145</w:t>
            </w:r>
          </w:p>
        </w:tc>
      </w:tr>
      <w:tr w:rsidR="00C41CA1" w14:paraId="5C9C4770" w14:textId="77777777" w:rsidTr="00BF62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9C01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 (mean, range)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AF20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69 (35-92)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3384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71 (46-92)</w:t>
            </w:r>
          </w:p>
        </w:tc>
      </w:tr>
    </w:tbl>
    <w:p w14:paraId="726D7085" w14:textId="77777777" w:rsidR="00C41CA1" w:rsidRDefault="00C41CA1" w:rsidP="00C41CA1"/>
    <w:p w14:paraId="6B82A08A" w14:textId="77777777" w:rsidR="00C41CA1" w:rsidRDefault="00C41CA1" w:rsidP="00C41CA1">
      <w:pPr>
        <w:rPr>
          <w:vertAlign w:val="superscript"/>
        </w:rPr>
      </w:pPr>
      <w:r>
        <w:rPr>
          <w:b/>
        </w:rPr>
        <w:t xml:space="preserve">Supplementary Table 1 </w:t>
      </w:r>
      <w:r>
        <w:t>Fractional Ancestry Information among four clusters</w:t>
      </w:r>
      <w:r>
        <w:rPr>
          <w:vertAlign w:val="superscript"/>
        </w:rPr>
        <w:t>1</w:t>
      </w:r>
    </w:p>
    <w:p w14:paraId="0D55C2A6" w14:textId="77777777" w:rsidR="00C41CA1" w:rsidRDefault="00C41CA1" w:rsidP="00C41CA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C41CA1" w14:paraId="086F6F8D" w14:textId="77777777" w:rsidTr="00BF6220">
        <w:trPr>
          <w:trHeight w:val="420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1F2A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6554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PEG 1 clusters</w:t>
            </w:r>
          </w:p>
        </w:tc>
        <w:tc>
          <w:tcPr>
            <w:tcW w:w="4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FD8A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PEG 2 clusters</w:t>
            </w:r>
          </w:p>
        </w:tc>
      </w:tr>
      <w:tr w:rsidR="00C41CA1" w14:paraId="449D60D9" w14:textId="77777777" w:rsidTr="00BF6220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3496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Self-reported ethnicity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3975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049D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BCF9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704E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1DA2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734B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DADD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2939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</w:tr>
      <w:tr w:rsidR="00C41CA1" w14:paraId="1ABDE410" w14:textId="77777777" w:rsidTr="00BF6220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494F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Latino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4BCA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0.038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7A65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0.490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51C1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0.470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2384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66F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0.034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7CF9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0.492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50AB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0.472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A5C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0.001</w:t>
            </w:r>
          </w:p>
        </w:tc>
      </w:tr>
      <w:tr w:rsidR="00C41CA1" w14:paraId="6A5BF953" w14:textId="77777777" w:rsidTr="00BF6220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F276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White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58A1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0.011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0870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631E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0.976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32BF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696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9D96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0.017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4AD1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0.970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FB85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0.004</w:t>
            </w:r>
          </w:p>
        </w:tc>
      </w:tr>
      <w:tr w:rsidR="00C41CA1" w14:paraId="18E61ABF" w14:textId="77777777" w:rsidTr="00BF6220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E77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Asian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221B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0.280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654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0.717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940D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B95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6FB6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0.279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425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0.718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669C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48D0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0.001</w:t>
            </w:r>
          </w:p>
        </w:tc>
      </w:tr>
      <w:tr w:rsidR="00C41CA1" w14:paraId="022918D3" w14:textId="77777777" w:rsidTr="00BF6220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DA4B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Native American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3EF8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0.024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9420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55FC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0.965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6D88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AABD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CE35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8DE9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0.985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400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0.008</w:t>
            </w:r>
          </w:p>
        </w:tc>
      </w:tr>
      <w:tr w:rsidR="00C41CA1" w14:paraId="36FC1E14" w14:textId="77777777" w:rsidTr="00BF6220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FB70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Other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FF02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E24B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26C0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3C83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403C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250C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22BD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0.991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7D49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0.004</w:t>
            </w:r>
          </w:p>
        </w:tc>
      </w:tr>
    </w:tbl>
    <w:p w14:paraId="011AC6D4" w14:textId="77777777" w:rsidR="00C41CA1" w:rsidRDefault="00C41CA1" w:rsidP="00C41CA1">
      <w:r>
        <w:rPr>
          <w:vertAlign w:val="superscript"/>
        </w:rPr>
        <w:t>1</w:t>
      </w:r>
      <w:r>
        <w:t xml:space="preserve"> ethnicity clusters defined in STRUCTURE software program</w:t>
      </w:r>
    </w:p>
    <w:p w14:paraId="7B4A5328" w14:textId="77777777" w:rsidR="00C41CA1" w:rsidRDefault="00C41CA1" w:rsidP="00C41CA1">
      <w:pPr>
        <w:rPr>
          <w:b/>
        </w:rPr>
      </w:pPr>
    </w:p>
    <w:p w14:paraId="6D6522CF" w14:textId="77777777" w:rsidR="00C41CA1" w:rsidRDefault="00C41CA1" w:rsidP="00C41CA1">
      <w:pPr>
        <w:rPr>
          <w:b/>
        </w:rPr>
        <w:sectPr w:rsidR="00C41CA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BF55F8D" w14:textId="77777777" w:rsidR="00C41CA1" w:rsidRDefault="00C41CA1" w:rsidP="00C41CA1">
      <w:r>
        <w:rPr>
          <w:b/>
        </w:rPr>
        <w:t>Table 2: List of ten meQTLs ranked by statistical evidence, discovered in PEG1 and replicated in PEG2</w:t>
      </w:r>
    </w:p>
    <w:p w14:paraId="6F5F83E7" w14:textId="77777777" w:rsidR="00C41CA1" w:rsidRDefault="00C41CA1" w:rsidP="00C41CA1">
      <w:r>
        <w:t>(Supplementary table lists all results at FDR&lt;0.05)</w:t>
      </w:r>
    </w:p>
    <w:p w14:paraId="3E543366" w14:textId="77777777" w:rsidR="00C41CA1" w:rsidRDefault="00C41CA1" w:rsidP="00C41CA1"/>
    <w:tbl>
      <w:tblPr>
        <w:tblW w:w="133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815"/>
        <w:gridCol w:w="735"/>
        <w:gridCol w:w="1335"/>
        <w:gridCol w:w="810"/>
        <w:gridCol w:w="1110"/>
        <w:gridCol w:w="1260"/>
        <w:gridCol w:w="1110"/>
        <w:gridCol w:w="960"/>
        <w:gridCol w:w="1050"/>
        <w:gridCol w:w="1005"/>
        <w:gridCol w:w="1230"/>
      </w:tblGrid>
      <w:tr w:rsidR="00C41CA1" w14:paraId="1A516D1D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49AE9" w14:textId="77777777" w:rsidR="00C41CA1" w:rsidRDefault="00C41CA1" w:rsidP="00BF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7A1BA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snp</w:t>
            </w:r>
            <w:proofErr w:type="spell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4488B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allele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FCC84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5E3DB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cohort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324B8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490B8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FDR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0AFA5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beta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F2DBF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cohort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AEC4C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81FBC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FDR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66083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beta</w:t>
            </w:r>
          </w:p>
        </w:tc>
      </w:tr>
      <w:tr w:rsidR="00C41CA1" w14:paraId="22C8ACEC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3BE1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12A7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GSA-rs1040961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5E49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FC09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cg17707870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C0FD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85A4F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2.65E-242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D732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2.50E-234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83D2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0.463637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F80D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DEF3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1.25E-83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E5B7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1.23E-76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8635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0.48246</w:t>
            </w:r>
          </w:p>
        </w:tc>
      </w:tr>
      <w:tr w:rsidR="00C41CA1" w14:paraId="74238617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E8DD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3214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rs10010994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F996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CAF4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cg17858192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D0CB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E6F3F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9.19E-232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EB3C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4.35E-224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2D43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0.384347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451C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1BBD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9.10E-75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04B8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2.70E-68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D34E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0.38966</w:t>
            </w:r>
          </w:p>
        </w:tc>
      </w:tr>
      <w:tr w:rsidR="00C41CA1" w14:paraId="6719377A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C0A1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B867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exm2267473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378D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F037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cg09084244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459F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0B8CD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1.33E-217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67AC8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4.20E-210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1155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0.425392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D47E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D69A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2.73E-72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BE11F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5.70E-66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842D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0.415686</w:t>
            </w:r>
          </w:p>
        </w:tc>
      </w:tr>
      <w:tr w:rsidR="00C41CA1" w14:paraId="30DCFB3F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2297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CEA5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rs10184015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78D2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E36A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cg02502145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394B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BEC9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6.88E-215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14A95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1.63E-207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7003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0.458718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0C9E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F518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9.63E-80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880D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4.72E-73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474AE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0.483753</w:t>
            </w:r>
          </w:p>
        </w:tc>
      </w:tr>
      <w:tr w:rsidR="00C41CA1" w14:paraId="77839DE6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F770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62AE7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rs2532925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88DD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6A4E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cg04145681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23C4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ED591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9.34E-215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405D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1.77E-207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13E6E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0.473452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4F1A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87375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2.21E-76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221DA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7.74E-70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9739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0.458496</w:t>
            </w:r>
          </w:p>
        </w:tc>
      </w:tr>
      <w:tr w:rsidR="00C41CA1" w14:paraId="59AB26A3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D760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656A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GSA-rs1035142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6B8D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D826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cg07227024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02D5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740F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1.79E-205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4E51A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2.83E-198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6035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0.429669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A115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82B6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1.97E-75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68887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6.23E-69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0892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0.438633</w:t>
            </w:r>
          </w:p>
        </w:tc>
      </w:tr>
      <w:tr w:rsidR="00C41CA1" w14:paraId="085DE0A7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62A4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0072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GSA-rs10750097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F79E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53E4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cg12556569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2368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3B17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1.30E-203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CE25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1.75E-196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362C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0.384724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1DB0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BF70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3.05E-80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19C51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1.57E-73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6AD2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0.408519</w:t>
            </w:r>
          </w:p>
        </w:tc>
      </w:tr>
      <w:tr w:rsidR="00C41CA1" w14:paraId="4FEC22DA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029B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DB437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rs2883456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76E2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AD08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cg11144103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D86A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3B1C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2.55E-203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8C5F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3.01E-196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03D7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0.437497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223A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E33A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1.28E-93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F744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4.18E-86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D1BB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0.46732</w:t>
            </w:r>
          </w:p>
        </w:tc>
      </w:tr>
      <w:tr w:rsidR="00C41CA1" w14:paraId="1F495A84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1DEF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34E1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rs1939015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6E60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44E9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cg10306192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72CA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9C995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7.31E-200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71FB7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7.68E-193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8670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0.493061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45BB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E765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3.28E-93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E7D57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8.04E-86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B19C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0.539282</w:t>
            </w:r>
          </w:p>
        </w:tc>
      </w:tr>
      <w:tr w:rsidR="00C41CA1" w14:paraId="7AFC9420" w14:textId="77777777" w:rsidTr="00BF6220">
        <w:trPr>
          <w:trHeight w:val="513"/>
        </w:trPr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2354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3790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rs1043793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7DCC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CF40A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cg02502145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AFD4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23D0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2.07E-198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BA835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1.95E-191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0C65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0.452547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6676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peg2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8B14E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1.71E-47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6D89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3.06E-42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0489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0.439154</w:t>
            </w:r>
          </w:p>
        </w:tc>
      </w:tr>
    </w:tbl>
    <w:p w14:paraId="46CB8B55" w14:textId="77777777" w:rsidR="00C41CA1" w:rsidRDefault="00C41CA1" w:rsidP="00C41CA1">
      <w:pPr>
        <w:rPr>
          <w:b/>
        </w:rPr>
      </w:pPr>
    </w:p>
    <w:p w14:paraId="09AD1187" w14:textId="77777777" w:rsidR="00C41CA1" w:rsidRDefault="00C41CA1" w:rsidP="00C41CA1">
      <w:pPr>
        <w:rPr>
          <w:b/>
        </w:rPr>
      </w:pPr>
    </w:p>
    <w:p w14:paraId="4F860CC2" w14:textId="77777777" w:rsidR="00C41CA1" w:rsidRDefault="00C41CA1" w:rsidP="00C41CA1">
      <w:pPr>
        <w:rPr>
          <w:b/>
        </w:rPr>
      </w:pPr>
    </w:p>
    <w:p w14:paraId="64A44877" w14:textId="77777777" w:rsidR="00C41CA1" w:rsidRDefault="00C41CA1" w:rsidP="00C41CA1">
      <w:pPr>
        <w:rPr>
          <w:b/>
        </w:rPr>
      </w:pPr>
    </w:p>
    <w:p w14:paraId="0D7CDCD8" w14:textId="77777777" w:rsidR="00C41CA1" w:rsidRDefault="00C41CA1" w:rsidP="00C41CA1">
      <w:pPr>
        <w:rPr>
          <w:b/>
        </w:rPr>
      </w:pPr>
    </w:p>
    <w:p w14:paraId="0A30F542" w14:textId="77777777" w:rsidR="00C41CA1" w:rsidRDefault="00C41CA1" w:rsidP="00C41CA1">
      <w:pPr>
        <w:rPr>
          <w:b/>
        </w:rPr>
        <w:sectPr w:rsidR="00C41CA1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133D8D97" w14:textId="77777777" w:rsidR="00C41CA1" w:rsidRDefault="00C41CA1" w:rsidP="00C41CA1">
      <w:pPr>
        <w:rPr>
          <w:b/>
        </w:rPr>
      </w:pPr>
      <w:r>
        <w:rPr>
          <w:b/>
        </w:rPr>
        <w:t xml:space="preserve"> Table 3: List of ten meQTLs ranked by statistical evidence, discovered in PEG1 and replicated by Nall GWAS</w:t>
      </w:r>
    </w:p>
    <w:p w14:paraId="3B6D9E91" w14:textId="77777777" w:rsidR="00C41CA1" w:rsidRDefault="00C41CA1" w:rsidP="00C41CA1"/>
    <w:tbl>
      <w:tblPr>
        <w:tblW w:w="12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170"/>
        <w:gridCol w:w="720"/>
        <w:gridCol w:w="1245"/>
        <w:gridCol w:w="795"/>
        <w:gridCol w:w="1050"/>
        <w:gridCol w:w="1170"/>
        <w:gridCol w:w="1155"/>
        <w:gridCol w:w="780"/>
        <w:gridCol w:w="780"/>
        <w:gridCol w:w="945"/>
        <w:gridCol w:w="1740"/>
      </w:tblGrid>
      <w:tr w:rsidR="00C41CA1" w14:paraId="44E3610D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8E9CE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E6878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A74FA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642D4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EBF11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337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4D95A" w14:textId="77777777" w:rsidR="00C41CA1" w:rsidRDefault="00C41CA1" w:rsidP="00BF622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meQTL evidence</w:t>
            </w:r>
          </w:p>
        </w:tc>
        <w:tc>
          <w:tcPr>
            <w:tcW w:w="424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31402" w14:textId="77777777" w:rsidR="00C41CA1" w:rsidRDefault="00C41CA1" w:rsidP="00BF622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GWAS evidence</w:t>
            </w:r>
          </w:p>
        </w:tc>
      </w:tr>
      <w:tr w:rsidR="00C41CA1" w14:paraId="4CE8F3C4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EFEC5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0BD9B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snp</w:t>
            </w:r>
            <w:proofErr w:type="spellEnd"/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6CEAE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allele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3CE4A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probe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DC7FE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cohort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E56AD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pvalue</w:t>
            </w:r>
            <w:proofErr w:type="spellEnd"/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03157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FDR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1D89C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beta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F91D8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beta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AD5A5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31467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pvalue</w:t>
            </w:r>
            <w:proofErr w:type="spellEnd"/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277C2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</w:t>
            </w:r>
          </w:p>
        </w:tc>
      </w:tr>
      <w:tr w:rsidR="00C41CA1" w14:paraId="6938A15D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C791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DA3B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rs72660967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DBCA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C30F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cg06961873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F075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A44E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1.79E-158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1AAF6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2.92E-152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84CE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0.408418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8BE45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0.0439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4631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0.019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AD9C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0.0206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262E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6840BE47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3532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9443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rs10903129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A343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2EE9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cg06961873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7D5F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77CA7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7.88E-158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60768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1.22E-151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6FAA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-0.409488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9777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-0.0435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7B6B7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0.0168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958B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0.009549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CE38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01FEABC4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091B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3173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rs3087801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E448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743E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cg10776061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41D5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5EC6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3.55E-157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AA041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5.42E-151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2B4FA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0.37696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5D31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-0.0401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F94A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0.0185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5FA0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0.03017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6671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65F6035C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024B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D73C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rs9276490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E9A8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BF6E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cg18572898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ADFB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46DD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1.70E-153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73B4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1.78E-147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91E8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0.41004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4184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-0.0448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508D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0.0224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18CF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0.04595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94CD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7C09824D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BDB2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3553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rs9649865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9D87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2BFE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cg25543264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9A76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754F6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4.91E-152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32C9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4.65E-146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2AB26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0.385467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C81CF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0.0505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CB419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0.0223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5EB0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0.02349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5BA5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059C252B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8ABC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1AE4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rs166849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6D4B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B804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cg13143872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4A05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8428A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5.40E-150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D5146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4.65E-144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3933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0.312391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2917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-0.0391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2A9A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0.0192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3C42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0.04131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8435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2FC4D1A4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A9DE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8014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rs10191694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6E02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1472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cg15147113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4667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C747F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2.74E-148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DF09F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2.23E-142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4DE5A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0.108973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2ED5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0.0717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75FB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0.0235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F01A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0.002248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E991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38C4EB07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B4DD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5A24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rs7799245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F0C4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5F59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cg11957130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CD71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355D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7.39E-146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1929E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4.95E-140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28BFE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0.440158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16BE4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0.0685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4AA6C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0.0246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ACB9A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0.005368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188A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777BE5AE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93C6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EB02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rs9276490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9A54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5B8E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cg07389699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4682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BF336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1.04E-145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E390D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6.40E-140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FB123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0.342294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B910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-0.0448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6FF52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0.0224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DE7E5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0.04595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626D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  <w:tr w:rsidR="00C41CA1" w14:paraId="28E1F75E" w14:textId="77777777" w:rsidTr="00BF6220">
        <w:trPr>
          <w:trHeight w:val="618"/>
        </w:trPr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7488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68137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rs9689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805D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4709A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cg06961873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0B4F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peg1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A31B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2.71E-135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2A4E8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1.34E-129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D272F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-0.392911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4F3D0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-0.0392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A662E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0.0175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EB09B" w14:textId="77777777" w:rsidR="00C41CA1" w:rsidRDefault="00C41CA1" w:rsidP="00BF622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0.02491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9DF2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</w:tr>
    </w:tbl>
    <w:p w14:paraId="7FDB86B8" w14:textId="49252B9B" w:rsidR="00C41CA1" w:rsidRPr="00392626" w:rsidRDefault="00392626" w:rsidP="00C41CA1">
      <w:pPr>
        <w:rPr>
          <w:b/>
          <w:bCs/>
        </w:rPr>
      </w:pPr>
      <w:r w:rsidRPr="00392626">
        <w:rPr>
          <w:b/>
          <w:bCs/>
        </w:rPr>
        <w:t xml:space="preserve">Table 4: trans </w:t>
      </w:r>
      <w:proofErr w:type="spellStart"/>
      <w:r w:rsidRPr="00392626">
        <w:rPr>
          <w:b/>
          <w:bCs/>
        </w:rPr>
        <w:t>meQTL</w:t>
      </w:r>
      <w:proofErr w:type="spellEnd"/>
      <w:r w:rsidRPr="00392626">
        <w:rPr>
          <w:b/>
          <w:bCs/>
        </w:rPr>
        <w:t xml:space="preserve"> hotspots</w:t>
      </w:r>
    </w:p>
    <w:p w14:paraId="3206B22D" w14:textId="45EE2C28" w:rsidR="00392626" w:rsidRDefault="00392626" w:rsidP="00C41CA1"/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3040"/>
        <w:gridCol w:w="1892"/>
        <w:gridCol w:w="2173"/>
      </w:tblGrid>
      <w:tr w:rsidR="00392626" w:rsidRPr="00392626" w14:paraId="04C8FD44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3488D667" w14:textId="0FDC1059" w:rsidR="00392626" w:rsidRPr="00392626" w:rsidRDefault="00392626" w:rsidP="0039262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SNP ID</w:t>
            </w:r>
          </w:p>
        </w:tc>
        <w:tc>
          <w:tcPr>
            <w:tcW w:w="1892" w:type="dxa"/>
            <w:noWrap/>
            <w:hideMark/>
          </w:tcPr>
          <w:p w14:paraId="0095F042" w14:textId="10D2B52E" w:rsidR="00392626" w:rsidRPr="00392626" w:rsidRDefault="00392626" w:rsidP="0039262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Associated probes in PEG1</w:t>
            </w:r>
          </w:p>
        </w:tc>
        <w:tc>
          <w:tcPr>
            <w:tcW w:w="2173" w:type="dxa"/>
            <w:noWrap/>
            <w:hideMark/>
          </w:tcPr>
          <w:p w14:paraId="132EC85B" w14:textId="45A38B55" w:rsidR="00392626" w:rsidRPr="00392626" w:rsidRDefault="00392626" w:rsidP="0039262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Associated probes in PEG2</w:t>
            </w:r>
          </w:p>
        </w:tc>
      </w:tr>
      <w:tr w:rsidR="00392626" w:rsidRPr="00392626" w14:paraId="1E090570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2DA8CD25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rs4870921_T</w:t>
            </w:r>
          </w:p>
        </w:tc>
        <w:tc>
          <w:tcPr>
            <w:tcW w:w="1892" w:type="dxa"/>
            <w:noWrap/>
            <w:hideMark/>
          </w:tcPr>
          <w:p w14:paraId="3FD2BF73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73" w:type="dxa"/>
            <w:noWrap/>
            <w:hideMark/>
          </w:tcPr>
          <w:p w14:paraId="1307670C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11497</w:t>
            </w:r>
          </w:p>
        </w:tc>
      </w:tr>
      <w:tr w:rsidR="00392626" w:rsidRPr="00392626" w14:paraId="42E2C967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5B225781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rs1430849_T</w:t>
            </w:r>
          </w:p>
        </w:tc>
        <w:tc>
          <w:tcPr>
            <w:tcW w:w="1892" w:type="dxa"/>
            <w:noWrap/>
            <w:hideMark/>
          </w:tcPr>
          <w:p w14:paraId="4F83C415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73" w:type="dxa"/>
            <w:noWrap/>
            <w:hideMark/>
          </w:tcPr>
          <w:p w14:paraId="0D0639C4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4215</w:t>
            </w:r>
          </w:p>
        </w:tc>
      </w:tr>
      <w:tr w:rsidR="00392626" w:rsidRPr="00392626" w14:paraId="2F03AF3E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11554CE9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rs4058295_C</w:t>
            </w:r>
          </w:p>
        </w:tc>
        <w:tc>
          <w:tcPr>
            <w:tcW w:w="1892" w:type="dxa"/>
            <w:noWrap/>
            <w:hideMark/>
          </w:tcPr>
          <w:p w14:paraId="10744DFB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73" w:type="dxa"/>
            <w:noWrap/>
            <w:hideMark/>
          </w:tcPr>
          <w:p w14:paraId="58E046A9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637</w:t>
            </w:r>
          </w:p>
        </w:tc>
      </w:tr>
      <w:tr w:rsidR="00392626" w:rsidRPr="00392626" w14:paraId="04FBCE35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3B669BF0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GSA-rs115731818_G</w:t>
            </w:r>
          </w:p>
        </w:tc>
        <w:tc>
          <w:tcPr>
            <w:tcW w:w="1892" w:type="dxa"/>
            <w:noWrap/>
            <w:hideMark/>
          </w:tcPr>
          <w:p w14:paraId="6A792BCA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73" w:type="dxa"/>
            <w:noWrap/>
            <w:hideMark/>
          </w:tcPr>
          <w:p w14:paraId="4591C9E9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</w:tr>
      <w:tr w:rsidR="00392626" w:rsidRPr="00392626" w14:paraId="2F09B12E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4B228392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rs12657428_T</w:t>
            </w:r>
          </w:p>
        </w:tc>
        <w:tc>
          <w:tcPr>
            <w:tcW w:w="1892" w:type="dxa"/>
            <w:noWrap/>
            <w:hideMark/>
          </w:tcPr>
          <w:p w14:paraId="061E5A59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73" w:type="dxa"/>
            <w:noWrap/>
            <w:hideMark/>
          </w:tcPr>
          <w:p w14:paraId="557CC7CC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392626" w:rsidRPr="00392626" w14:paraId="115DA8AD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21DF03E9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rs3803354_C</w:t>
            </w:r>
          </w:p>
        </w:tc>
        <w:tc>
          <w:tcPr>
            <w:tcW w:w="1892" w:type="dxa"/>
            <w:noWrap/>
            <w:hideMark/>
          </w:tcPr>
          <w:p w14:paraId="03A5BF17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2173" w:type="dxa"/>
            <w:noWrap/>
            <w:hideMark/>
          </w:tcPr>
          <w:p w14:paraId="08A086BD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92626" w:rsidRPr="00392626" w14:paraId="690DBCD0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511CA82C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rs1530942_A</w:t>
            </w:r>
          </w:p>
        </w:tc>
        <w:tc>
          <w:tcPr>
            <w:tcW w:w="1892" w:type="dxa"/>
            <w:noWrap/>
            <w:hideMark/>
          </w:tcPr>
          <w:p w14:paraId="536C8A15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2173" w:type="dxa"/>
            <w:noWrap/>
            <w:hideMark/>
          </w:tcPr>
          <w:p w14:paraId="05FA2944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92626" w:rsidRPr="00392626" w14:paraId="379C3F72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4F1170B9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rs6446023_A</w:t>
            </w:r>
          </w:p>
        </w:tc>
        <w:tc>
          <w:tcPr>
            <w:tcW w:w="1892" w:type="dxa"/>
            <w:noWrap/>
            <w:hideMark/>
          </w:tcPr>
          <w:p w14:paraId="6B1E3807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73" w:type="dxa"/>
            <w:noWrap/>
            <w:hideMark/>
          </w:tcPr>
          <w:p w14:paraId="0158680C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392626" w:rsidRPr="00392626" w14:paraId="5F492CBD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003ABCE7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rs864072_A</w:t>
            </w:r>
          </w:p>
        </w:tc>
        <w:tc>
          <w:tcPr>
            <w:tcW w:w="1892" w:type="dxa"/>
            <w:noWrap/>
            <w:hideMark/>
          </w:tcPr>
          <w:p w14:paraId="686DA99B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73" w:type="dxa"/>
            <w:noWrap/>
            <w:hideMark/>
          </w:tcPr>
          <w:p w14:paraId="52108849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392626" w:rsidRPr="00392626" w14:paraId="06BA5723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15462ECC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rs2603158_G</w:t>
            </w:r>
          </w:p>
        </w:tc>
        <w:tc>
          <w:tcPr>
            <w:tcW w:w="1892" w:type="dxa"/>
            <w:noWrap/>
            <w:hideMark/>
          </w:tcPr>
          <w:p w14:paraId="407DFD4F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2173" w:type="dxa"/>
            <w:noWrap/>
            <w:hideMark/>
          </w:tcPr>
          <w:p w14:paraId="3C6B9831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392626" w:rsidRPr="00392626" w14:paraId="2055BD73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35AD8A32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rs341081_T</w:t>
            </w:r>
          </w:p>
        </w:tc>
        <w:tc>
          <w:tcPr>
            <w:tcW w:w="1892" w:type="dxa"/>
            <w:noWrap/>
            <w:hideMark/>
          </w:tcPr>
          <w:p w14:paraId="5D9B67A5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73" w:type="dxa"/>
            <w:noWrap/>
            <w:hideMark/>
          </w:tcPr>
          <w:p w14:paraId="2DE409B9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392626" w:rsidRPr="00392626" w14:paraId="06CBDC81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1451A3F2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rs79067366_C</w:t>
            </w:r>
          </w:p>
        </w:tc>
        <w:tc>
          <w:tcPr>
            <w:tcW w:w="1892" w:type="dxa"/>
            <w:noWrap/>
            <w:hideMark/>
          </w:tcPr>
          <w:p w14:paraId="1B0B331D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73" w:type="dxa"/>
            <w:noWrap/>
            <w:hideMark/>
          </w:tcPr>
          <w:p w14:paraId="17B49BDB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392626" w:rsidRPr="00392626" w14:paraId="79AB19BD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55D70054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rs4774314_C</w:t>
            </w:r>
          </w:p>
        </w:tc>
        <w:tc>
          <w:tcPr>
            <w:tcW w:w="1892" w:type="dxa"/>
            <w:noWrap/>
            <w:hideMark/>
          </w:tcPr>
          <w:p w14:paraId="34346A96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73" w:type="dxa"/>
            <w:noWrap/>
            <w:hideMark/>
          </w:tcPr>
          <w:p w14:paraId="59E9CEB0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392626" w:rsidRPr="00392626" w14:paraId="2C8B8F22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340765C4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rs6808554_C</w:t>
            </w:r>
          </w:p>
        </w:tc>
        <w:tc>
          <w:tcPr>
            <w:tcW w:w="1892" w:type="dxa"/>
            <w:noWrap/>
            <w:hideMark/>
          </w:tcPr>
          <w:p w14:paraId="1AD7DEA8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2173" w:type="dxa"/>
            <w:noWrap/>
            <w:hideMark/>
          </w:tcPr>
          <w:p w14:paraId="66858D53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92626" w:rsidRPr="00392626" w14:paraId="0076C74F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00FEC700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rs7809957_T</w:t>
            </w:r>
          </w:p>
        </w:tc>
        <w:tc>
          <w:tcPr>
            <w:tcW w:w="1892" w:type="dxa"/>
            <w:noWrap/>
            <w:hideMark/>
          </w:tcPr>
          <w:p w14:paraId="4924EE97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73" w:type="dxa"/>
            <w:noWrap/>
            <w:hideMark/>
          </w:tcPr>
          <w:p w14:paraId="28E1FB6A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</w:tr>
      <w:tr w:rsidR="00392626" w:rsidRPr="00392626" w14:paraId="573E6515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67C8E535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rs12657183_G</w:t>
            </w:r>
          </w:p>
        </w:tc>
        <w:tc>
          <w:tcPr>
            <w:tcW w:w="1892" w:type="dxa"/>
            <w:noWrap/>
            <w:hideMark/>
          </w:tcPr>
          <w:p w14:paraId="210E1559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73" w:type="dxa"/>
            <w:noWrap/>
            <w:hideMark/>
          </w:tcPr>
          <w:p w14:paraId="3455B646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</w:tr>
      <w:tr w:rsidR="00392626" w:rsidRPr="00392626" w14:paraId="26EB1754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0FB8C5AD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rs17079652_A</w:t>
            </w:r>
          </w:p>
        </w:tc>
        <w:tc>
          <w:tcPr>
            <w:tcW w:w="1892" w:type="dxa"/>
            <w:noWrap/>
            <w:hideMark/>
          </w:tcPr>
          <w:p w14:paraId="3E8438AB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73" w:type="dxa"/>
            <w:noWrap/>
            <w:hideMark/>
          </w:tcPr>
          <w:p w14:paraId="717EC226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392626" w:rsidRPr="00392626" w14:paraId="142C28C5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23EABE2B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GSA-rs5764394_A</w:t>
            </w:r>
          </w:p>
        </w:tc>
        <w:tc>
          <w:tcPr>
            <w:tcW w:w="1892" w:type="dxa"/>
            <w:noWrap/>
            <w:hideMark/>
          </w:tcPr>
          <w:p w14:paraId="7F8E4A7D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173" w:type="dxa"/>
            <w:noWrap/>
            <w:hideMark/>
          </w:tcPr>
          <w:p w14:paraId="10CC9992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92626" w:rsidRPr="00392626" w14:paraId="6D50C5A4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7D24BFEA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rs1978619_T</w:t>
            </w:r>
          </w:p>
        </w:tc>
        <w:tc>
          <w:tcPr>
            <w:tcW w:w="1892" w:type="dxa"/>
            <w:noWrap/>
            <w:hideMark/>
          </w:tcPr>
          <w:p w14:paraId="05E3769D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173" w:type="dxa"/>
            <w:noWrap/>
            <w:hideMark/>
          </w:tcPr>
          <w:p w14:paraId="024A093B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92626" w:rsidRPr="00392626" w14:paraId="5EF285F3" w14:textId="77777777" w:rsidTr="00392626">
        <w:trPr>
          <w:trHeight w:val="320"/>
        </w:trPr>
        <w:tc>
          <w:tcPr>
            <w:tcW w:w="3040" w:type="dxa"/>
            <w:noWrap/>
            <w:hideMark/>
          </w:tcPr>
          <w:p w14:paraId="4EBB2109" w14:textId="77777777" w:rsidR="00392626" w:rsidRPr="00392626" w:rsidRDefault="00392626" w:rsidP="00392626">
            <w:pPr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rs73156693_C</w:t>
            </w:r>
          </w:p>
        </w:tc>
        <w:tc>
          <w:tcPr>
            <w:tcW w:w="1892" w:type="dxa"/>
            <w:noWrap/>
            <w:hideMark/>
          </w:tcPr>
          <w:p w14:paraId="7BEF3BCB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73" w:type="dxa"/>
            <w:noWrap/>
            <w:hideMark/>
          </w:tcPr>
          <w:p w14:paraId="23D5DFAC" w14:textId="77777777" w:rsidR="00392626" w:rsidRPr="00392626" w:rsidRDefault="00392626" w:rsidP="003926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62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</w:tbl>
    <w:p w14:paraId="5D20E321" w14:textId="677AC9C5" w:rsidR="008A4396" w:rsidRDefault="008A4396" w:rsidP="00C41CA1"/>
    <w:p w14:paraId="6C9B72F0" w14:textId="675A49AF" w:rsidR="008A4396" w:rsidRPr="008A4396" w:rsidRDefault="008A4396">
      <w:pPr>
        <w:rPr>
          <w:b/>
          <w:bCs/>
        </w:rPr>
      </w:pPr>
      <w:r>
        <w:br w:type="page"/>
      </w:r>
      <w:r w:rsidRPr="008A4396">
        <w:rPr>
          <w:b/>
          <w:bCs/>
        </w:rPr>
        <w:t xml:space="preserve">Table 5 </w:t>
      </w:r>
      <w:proofErr w:type="spellStart"/>
      <w:r w:rsidRPr="008A4396">
        <w:rPr>
          <w:b/>
          <w:bCs/>
        </w:rPr>
        <w:t>meQTLs</w:t>
      </w:r>
      <w:proofErr w:type="spellEnd"/>
      <w:r w:rsidRPr="008A4396">
        <w:rPr>
          <w:b/>
          <w:bCs/>
        </w:rPr>
        <w:t xml:space="preserve"> that are also </w:t>
      </w:r>
      <w:proofErr w:type="spellStart"/>
      <w:r w:rsidRPr="008A4396">
        <w:rPr>
          <w:b/>
          <w:bCs/>
        </w:rPr>
        <w:t>metQTLs</w:t>
      </w:r>
      <w:proofErr w:type="spellEnd"/>
      <w:r w:rsidRPr="008A4396">
        <w:rPr>
          <w:b/>
          <w:bCs/>
        </w:rPr>
        <w:t xml:space="preserve"> in PEG1</w:t>
      </w:r>
    </w:p>
    <w:tbl>
      <w:tblPr>
        <w:tblStyle w:val="TableGrid"/>
        <w:tblW w:w="4480" w:type="dxa"/>
        <w:tblLook w:val="04A0" w:firstRow="1" w:lastRow="0" w:firstColumn="1" w:lastColumn="0" w:noHBand="0" w:noVBand="1"/>
      </w:tblPr>
      <w:tblGrid>
        <w:gridCol w:w="1820"/>
        <w:gridCol w:w="736"/>
        <w:gridCol w:w="2038"/>
      </w:tblGrid>
      <w:tr w:rsidR="008A4396" w:rsidRPr="008A4396" w14:paraId="3F31F32E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0D03678A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RANGE!A1:C50"/>
            <w:proofErr w:type="spellStart"/>
            <w:r w:rsidRPr="008A4396">
              <w:rPr>
                <w:rFonts w:ascii="Calibri" w:eastAsia="Times New Roman" w:hAnsi="Calibri" w:cs="Calibri"/>
                <w:color w:val="000000"/>
              </w:rPr>
              <w:t>snp_id</w:t>
            </w:r>
            <w:bookmarkEnd w:id="0"/>
            <w:proofErr w:type="spellEnd"/>
          </w:p>
        </w:tc>
        <w:tc>
          <w:tcPr>
            <w:tcW w:w="680" w:type="dxa"/>
            <w:noWrap/>
            <w:hideMark/>
          </w:tcPr>
          <w:p w14:paraId="56A7C065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allele</w:t>
            </w:r>
          </w:p>
        </w:tc>
        <w:tc>
          <w:tcPr>
            <w:tcW w:w="1980" w:type="dxa"/>
            <w:noWrap/>
            <w:hideMark/>
          </w:tcPr>
          <w:p w14:paraId="7C8CC36C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4396">
              <w:rPr>
                <w:rFonts w:ascii="Calibri" w:eastAsia="Times New Roman" w:hAnsi="Calibri" w:cs="Calibri"/>
                <w:color w:val="000000"/>
              </w:rPr>
              <w:t>associated_probes</w:t>
            </w:r>
            <w:proofErr w:type="spellEnd"/>
          </w:p>
        </w:tc>
      </w:tr>
      <w:tr w:rsidR="008A4396" w:rsidRPr="008A4396" w14:paraId="3DE8CA73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7A4B09BE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rs4246215</w:t>
            </w:r>
          </w:p>
        </w:tc>
        <w:tc>
          <w:tcPr>
            <w:tcW w:w="680" w:type="dxa"/>
            <w:noWrap/>
            <w:hideMark/>
          </w:tcPr>
          <w:p w14:paraId="2BC1BCA7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80" w:type="dxa"/>
            <w:noWrap/>
            <w:hideMark/>
          </w:tcPr>
          <w:p w14:paraId="426F2B9C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8A4396" w:rsidRPr="008A4396" w14:paraId="60887E7A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26AB8242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rs174550</w:t>
            </w:r>
          </w:p>
        </w:tc>
        <w:tc>
          <w:tcPr>
            <w:tcW w:w="680" w:type="dxa"/>
            <w:noWrap/>
            <w:hideMark/>
          </w:tcPr>
          <w:p w14:paraId="1CB0E7B5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49B5DA67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8A4396" w:rsidRPr="008A4396" w14:paraId="2F9CAA73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6F68FF16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rs174537</w:t>
            </w:r>
          </w:p>
        </w:tc>
        <w:tc>
          <w:tcPr>
            <w:tcW w:w="680" w:type="dxa"/>
            <w:noWrap/>
            <w:hideMark/>
          </w:tcPr>
          <w:p w14:paraId="2A0ED6FF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80" w:type="dxa"/>
            <w:noWrap/>
            <w:hideMark/>
          </w:tcPr>
          <w:p w14:paraId="165AAC9C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8A4396" w:rsidRPr="008A4396" w14:paraId="3B6C923D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2843C616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rs174536</w:t>
            </w:r>
          </w:p>
        </w:tc>
        <w:tc>
          <w:tcPr>
            <w:tcW w:w="680" w:type="dxa"/>
            <w:noWrap/>
            <w:hideMark/>
          </w:tcPr>
          <w:p w14:paraId="4B12F855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  <w:noWrap/>
            <w:hideMark/>
          </w:tcPr>
          <w:p w14:paraId="31CDB384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8A4396" w:rsidRPr="008A4396" w14:paraId="17B68F70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4F330C58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rs174528</w:t>
            </w:r>
          </w:p>
        </w:tc>
        <w:tc>
          <w:tcPr>
            <w:tcW w:w="680" w:type="dxa"/>
            <w:noWrap/>
            <w:hideMark/>
          </w:tcPr>
          <w:p w14:paraId="746D722B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25C1D289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8A4396" w:rsidRPr="008A4396" w14:paraId="20C5DA51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51A981F8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rs174546</w:t>
            </w:r>
          </w:p>
        </w:tc>
        <w:tc>
          <w:tcPr>
            <w:tcW w:w="680" w:type="dxa"/>
            <w:noWrap/>
            <w:hideMark/>
          </w:tcPr>
          <w:p w14:paraId="6EEBEF77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6C4EA968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8A4396" w:rsidRPr="008A4396" w14:paraId="40CF1DC1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61551FAE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rs174547</w:t>
            </w:r>
          </w:p>
        </w:tc>
        <w:tc>
          <w:tcPr>
            <w:tcW w:w="680" w:type="dxa"/>
            <w:noWrap/>
            <w:hideMark/>
          </w:tcPr>
          <w:p w14:paraId="19AD3047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2421D402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8A4396" w:rsidRPr="008A4396" w14:paraId="28C689FB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64B54476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rs174576</w:t>
            </w:r>
          </w:p>
        </w:tc>
        <w:tc>
          <w:tcPr>
            <w:tcW w:w="680" w:type="dxa"/>
            <w:noWrap/>
            <w:hideMark/>
          </w:tcPr>
          <w:p w14:paraId="19104A6C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2103C5C3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8A4396" w:rsidRPr="008A4396" w14:paraId="119A6231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63A8283D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rs1535</w:t>
            </w:r>
          </w:p>
        </w:tc>
        <w:tc>
          <w:tcPr>
            <w:tcW w:w="680" w:type="dxa"/>
            <w:noWrap/>
            <w:hideMark/>
          </w:tcPr>
          <w:p w14:paraId="451CA5FE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  <w:noWrap/>
            <w:hideMark/>
          </w:tcPr>
          <w:p w14:paraId="7718E872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A4396" w:rsidRPr="008A4396" w14:paraId="0218A034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6AB5A02E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rs174583</w:t>
            </w:r>
          </w:p>
        </w:tc>
        <w:tc>
          <w:tcPr>
            <w:tcW w:w="680" w:type="dxa"/>
            <w:noWrap/>
            <w:hideMark/>
          </w:tcPr>
          <w:p w14:paraId="54CEEF42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21BD9C0F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A4396" w:rsidRPr="008A4396" w14:paraId="3E9FD2C8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05C69993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rs174529</w:t>
            </w:r>
          </w:p>
        </w:tc>
        <w:tc>
          <w:tcPr>
            <w:tcW w:w="680" w:type="dxa"/>
            <w:noWrap/>
            <w:hideMark/>
          </w:tcPr>
          <w:p w14:paraId="2EFE561A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6E39E8AB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A4396" w:rsidRPr="008A4396" w14:paraId="633EA8F9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14661F0C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rs174535</w:t>
            </w:r>
          </w:p>
        </w:tc>
        <w:tc>
          <w:tcPr>
            <w:tcW w:w="680" w:type="dxa"/>
            <w:noWrap/>
            <w:hideMark/>
          </w:tcPr>
          <w:p w14:paraId="2CC1C16A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2025BFE0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A4396" w:rsidRPr="008A4396" w14:paraId="17B0AC49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75E545ED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rs174538</w:t>
            </w:r>
          </w:p>
        </w:tc>
        <w:tc>
          <w:tcPr>
            <w:tcW w:w="680" w:type="dxa"/>
            <w:noWrap/>
            <w:hideMark/>
          </w:tcPr>
          <w:p w14:paraId="77B87D65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80" w:type="dxa"/>
            <w:noWrap/>
            <w:hideMark/>
          </w:tcPr>
          <w:p w14:paraId="7BAF85E5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A4396" w:rsidRPr="008A4396" w14:paraId="6E40A2CE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6FCE3D5D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rs174574</w:t>
            </w:r>
          </w:p>
        </w:tc>
        <w:tc>
          <w:tcPr>
            <w:tcW w:w="680" w:type="dxa"/>
            <w:noWrap/>
            <w:hideMark/>
          </w:tcPr>
          <w:p w14:paraId="5615189D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  <w:noWrap/>
            <w:hideMark/>
          </w:tcPr>
          <w:p w14:paraId="025E1462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A4396" w:rsidRPr="008A4396" w14:paraId="3776CA6D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40B2A350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rs102275</w:t>
            </w:r>
          </w:p>
        </w:tc>
        <w:tc>
          <w:tcPr>
            <w:tcW w:w="680" w:type="dxa"/>
            <w:noWrap/>
            <w:hideMark/>
          </w:tcPr>
          <w:p w14:paraId="203002D0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6CE8BBBA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A4396" w:rsidRPr="008A4396" w14:paraId="04204D27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63409B2D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rs108499</w:t>
            </w:r>
          </w:p>
        </w:tc>
        <w:tc>
          <w:tcPr>
            <w:tcW w:w="680" w:type="dxa"/>
            <w:noWrap/>
            <w:hideMark/>
          </w:tcPr>
          <w:p w14:paraId="408DF68C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2138339A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A4396" w:rsidRPr="008A4396" w14:paraId="31137B99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663C791A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rs174577</w:t>
            </w:r>
          </w:p>
        </w:tc>
        <w:tc>
          <w:tcPr>
            <w:tcW w:w="680" w:type="dxa"/>
            <w:noWrap/>
            <w:hideMark/>
          </w:tcPr>
          <w:p w14:paraId="38FED388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2305D044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A4396" w:rsidRPr="008A4396" w14:paraId="01E7F3DD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53796D94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rs174534</w:t>
            </w:r>
          </w:p>
        </w:tc>
        <w:tc>
          <w:tcPr>
            <w:tcW w:w="680" w:type="dxa"/>
            <w:noWrap/>
            <w:hideMark/>
          </w:tcPr>
          <w:p w14:paraId="746DAE2A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  <w:noWrap/>
            <w:hideMark/>
          </w:tcPr>
          <w:p w14:paraId="2EBF7493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A4396" w:rsidRPr="008A4396" w14:paraId="214BD302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3A830B33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rs174601</w:t>
            </w:r>
          </w:p>
        </w:tc>
        <w:tc>
          <w:tcPr>
            <w:tcW w:w="680" w:type="dxa"/>
            <w:noWrap/>
            <w:hideMark/>
          </w:tcPr>
          <w:p w14:paraId="505179EC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60BF2DC5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A4396" w:rsidRPr="008A4396" w14:paraId="78625B98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74EAB18A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rs2147896</w:t>
            </w:r>
          </w:p>
        </w:tc>
        <w:tc>
          <w:tcPr>
            <w:tcW w:w="680" w:type="dxa"/>
            <w:noWrap/>
            <w:hideMark/>
          </w:tcPr>
          <w:p w14:paraId="6AA9F5B7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  <w:noWrap/>
            <w:hideMark/>
          </w:tcPr>
          <w:p w14:paraId="15444D9E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A4396" w:rsidRPr="008A4396" w14:paraId="2D8571D3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7060D512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rs4345897</w:t>
            </w:r>
          </w:p>
        </w:tc>
        <w:tc>
          <w:tcPr>
            <w:tcW w:w="680" w:type="dxa"/>
            <w:noWrap/>
            <w:hideMark/>
          </w:tcPr>
          <w:p w14:paraId="4DDB014F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  <w:noWrap/>
            <w:hideMark/>
          </w:tcPr>
          <w:p w14:paraId="65CE1195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A4396" w:rsidRPr="008A4396" w14:paraId="7273B273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736C6652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rs4539242</w:t>
            </w:r>
          </w:p>
        </w:tc>
        <w:tc>
          <w:tcPr>
            <w:tcW w:w="680" w:type="dxa"/>
            <w:noWrap/>
            <w:hideMark/>
          </w:tcPr>
          <w:p w14:paraId="209E3A3F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712D506F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A4396" w:rsidRPr="008A4396" w14:paraId="483B92D7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5B91D6FE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GSA-rs11189581</w:t>
            </w:r>
          </w:p>
        </w:tc>
        <w:tc>
          <w:tcPr>
            <w:tcW w:w="680" w:type="dxa"/>
            <w:noWrap/>
            <w:hideMark/>
          </w:tcPr>
          <w:p w14:paraId="04F1B9CD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487193B0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A4396" w:rsidRPr="008A4396" w14:paraId="6A362787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307D1C05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rs7072216</w:t>
            </w:r>
          </w:p>
        </w:tc>
        <w:tc>
          <w:tcPr>
            <w:tcW w:w="680" w:type="dxa"/>
            <w:noWrap/>
            <w:hideMark/>
          </w:tcPr>
          <w:p w14:paraId="4AA8C475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478591C6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A4396" w:rsidRPr="008A4396" w14:paraId="75E2D32D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3A9754A3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GSA-rs174600</w:t>
            </w:r>
          </w:p>
        </w:tc>
        <w:tc>
          <w:tcPr>
            <w:tcW w:w="680" w:type="dxa"/>
            <w:noWrap/>
            <w:hideMark/>
          </w:tcPr>
          <w:p w14:paraId="5A96CEF3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668E2308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8A4396" w:rsidRPr="008A4396" w14:paraId="300544A5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19CC6D6C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GSA-rs17201602</w:t>
            </w:r>
          </w:p>
        </w:tc>
        <w:tc>
          <w:tcPr>
            <w:tcW w:w="680" w:type="dxa"/>
            <w:noWrap/>
            <w:hideMark/>
          </w:tcPr>
          <w:p w14:paraId="528E7651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3E5DD01A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8A4396" w:rsidRPr="008A4396" w14:paraId="2FF8F1E6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5527478E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rs34878747</w:t>
            </w:r>
          </w:p>
        </w:tc>
        <w:tc>
          <w:tcPr>
            <w:tcW w:w="680" w:type="dxa"/>
            <w:noWrap/>
            <w:hideMark/>
          </w:tcPr>
          <w:p w14:paraId="5EF0F5B7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5D0F533B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8A4396" w:rsidRPr="008A4396" w14:paraId="0023A1EB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7C64DADE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rs7915108</w:t>
            </w:r>
          </w:p>
        </w:tc>
        <w:tc>
          <w:tcPr>
            <w:tcW w:w="680" w:type="dxa"/>
            <w:noWrap/>
            <w:hideMark/>
          </w:tcPr>
          <w:p w14:paraId="442D8071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20A54A64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8A4396" w:rsidRPr="008A4396" w14:paraId="11050162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720761B3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rs174549</w:t>
            </w:r>
          </w:p>
        </w:tc>
        <w:tc>
          <w:tcPr>
            <w:tcW w:w="680" w:type="dxa"/>
            <w:noWrap/>
            <w:hideMark/>
          </w:tcPr>
          <w:p w14:paraId="203C0C1D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80" w:type="dxa"/>
            <w:noWrap/>
            <w:hideMark/>
          </w:tcPr>
          <w:p w14:paraId="3AA96E9B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A4396" w:rsidRPr="008A4396" w14:paraId="6CC4738C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0812D49D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rs174555</w:t>
            </w:r>
          </w:p>
        </w:tc>
        <w:tc>
          <w:tcPr>
            <w:tcW w:w="680" w:type="dxa"/>
            <w:noWrap/>
            <w:hideMark/>
          </w:tcPr>
          <w:p w14:paraId="55732D80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3EA5769E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A4396" w:rsidRPr="008A4396" w14:paraId="4FCD99DE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4791AE21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rs174556</w:t>
            </w:r>
          </w:p>
        </w:tc>
        <w:tc>
          <w:tcPr>
            <w:tcW w:w="680" w:type="dxa"/>
            <w:noWrap/>
            <w:hideMark/>
          </w:tcPr>
          <w:p w14:paraId="3AD213F6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28549464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A4396" w:rsidRPr="008A4396" w14:paraId="48931B54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1D94B5D0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rs495828</w:t>
            </w:r>
          </w:p>
        </w:tc>
        <w:tc>
          <w:tcPr>
            <w:tcW w:w="680" w:type="dxa"/>
            <w:noWrap/>
            <w:hideMark/>
          </w:tcPr>
          <w:p w14:paraId="6D0FB012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80" w:type="dxa"/>
            <w:noWrap/>
            <w:hideMark/>
          </w:tcPr>
          <w:p w14:paraId="0DE295A2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A4396" w:rsidRPr="008A4396" w14:paraId="04EC6A48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4E8C3730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rs579459</w:t>
            </w:r>
          </w:p>
        </w:tc>
        <w:tc>
          <w:tcPr>
            <w:tcW w:w="680" w:type="dxa"/>
            <w:noWrap/>
            <w:hideMark/>
          </w:tcPr>
          <w:p w14:paraId="742E05D3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24A2643E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A4396" w:rsidRPr="008A4396" w14:paraId="5DD4B432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7CB5F1C4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rs635634</w:t>
            </w:r>
          </w:p>
        </w:tc>
        <w:tc>
          <w:tcPr>
            <w:tcW w:w="680" w:type="dxa"/>
            <w:noWrap/>
            <w:hideMark/>
          </w:tcPr>
          <w:p w14:paraId="6B08F372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5170575F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A4396" w:rsidRPr="008A4396" w14:paraId="12744759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4411D674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rs651007</w:t>
            </w:r>
          </w:p>
        </w:tc>
        <w:tc>
          <w:tcPr>
            <w:tcW w:w="680" w:type="dxa"/>
            <w:noWrap/>
            <w:hideMark/>
          </w:tcPr>
          <w:p w14:paraId="7B5CF661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3864EA10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A4396" w:rsidRPr="008A4396" w14:paraId="1FC80915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11E1EB84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9:136146597-C-T</w:t>
            </w:r>
          </w:p>
        </w:tc>
        <w:tc>
          <w:tcPr>
            <w:tcW w:w="680" w:type="dxa"/>
            <w:noWrap/>
            <w:hideMark/>
          </w:tcPr>
          <w:p w14:paraId="2314D3B0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7109CB45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A4396" w:rsidRPr="008A4396" w14:paraId="6B7C7F49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58113D93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rs2066938</w:t>
            </w:r>
          </w:p>
        </w:tc>
        <w:tc>
          <w:tcPr>
            <w:tcW w:w="680" w:type="dxa"/>
            <w:noWrap/>
            <w:hideMark/>
          </w:tcPr>
          <w:p w14:paraId="28740D2A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  <w:noWrap/>
            <w:hideMark/>
          </w:tcPr>
          <w:p w14:paraId="0729D928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A4396" w:rsidRPr="008A4396" w14:paraId="50201837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222C16B9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rs2014355</w:t>
            </w:r>
          </w:p>
        </w:tc>
        <w:tc>
          <w:tcPr>
            <w:tcW w:w="680" w:type="dxa"/>
            <w:noWrap/>
            <w:hideMark/>
          </w:tcPr>
          <w:p w14:paraId="10706CC9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440A09A0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A4396" w:rsidRPr="008A4396" w14:paraId="74AE8787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7A4DCEB1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rs17109597</w:t>
            </w:r>
          </w:p>
        </w:tc>
        <w:tc>
          <w:tcPr>
            <w:tcW w:w="680" w:type="dxa"/>
            <w:noWrap/>
            <w:hideMark/>
          </w:tcPr>
          <w:p w14:paraId="15FF5EE7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80" w:type="dxa"/>
            <w:noWrap/>
            <w:hideMark/>
          </w:tcPr>
          <w:p w14:paraId="00E88E7A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A4396" w:rsidRPr="008A4396" w14:paraId="179145BF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6692427F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rs10883094</w:t>
            </w:r>
          </w:p>
        </w:tc>
        <w:tc>
          <w:tcPr>
            <w:tcW w:w="680" w:type="dxa"/>
            <w:noWrap/>
            <w:hideMark/>
          </w:tcPr>
          <w:p w14:paraId="140E02A4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80" w:type="dxa"/>
            <w:noWrap/>
            <w:hideMark/>
          </w:tcPr>
          <w:p w14:paraId="788814C2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A4396" w:rsidRPr="008A4396" w14:paraId="7DEA438F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3B2D8030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exm-rs507666</w:t>
            </w:r>
          </w:p>
        </w:tc>
        <w:tc>
          <w:tcPr>
            <w:tcW w:w="680" w:type="dxa"/>
            <w:noWrap/>
            <w:hideMark/>
          </w:tcPr>
          <w:p w14:paraId="5B9B7612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80" w:type="dxa"/>
            <w:noWrap/>
            <w:hideMark/>
          </w:tcPr>
          <w:p w14:paraId="760D7910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A4396" w:rsidRPr="008A4396" w14:paraId="53FEF0C3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1F2EC2C2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9:136145425-C-A</w:t>
            </w:r>
          </w:p>
        </w:tc>
        <w:tc>
          <w:tcPr>
            <w:tcW w:w="680" w:type="dxa"/>
            <w:noWrap/>
            <w:hideMark/>
          </w:tcPr>
          <w:p w14:paraId="5FF23F0D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6B69C6DD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A4396" w:rsidRPr="008A4396" w14:paraId="4688D57F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76675901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rs1951033</w:t>
            </w:r>
          </w:p>
        </w:tc>
        <w:tc>
          <w:tcPr>
            <w:tcW w:w="680" w:type="dxa"/>
            <w:noWrap/>
            <w:hideMark/>
          </w:tcPr>
          <w:p w14:paraId="75CE7857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0CEBA0E9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A4396" w:rsidRPr="008A4396" w14:paraId="09DC7A23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0A735496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rs10138605</w:t>
            </w:r>
          </w:p>
        </w:tc>
        <w:tc>
          <w:tcPr>
            <w:tcW w:w="680" w:type="dxa"/>
            <w:noWrap/>
            <w:hideMark/>
          </w:tcPr>
          <w:p w14:paraId="0580C41B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37EFE978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A4396" w:rsidRPr="008A4396" w14:paraId="35738ED8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6A464683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rs4320932</w:t>
            </w:r>
          </w:p>
        </w:tc>
        <w:tc>
          <w:tcPr>
            <w:tcW w:w="680" w:type="dxa"/>
            <w:noWrap/>
            <w:hideMark/>
          </w:tcPr>
          <w:p w14:paraId="250BF977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576E16F5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A4396" w:rsidRPr="008A4396" w14:paraId="4924D50B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2D3BC624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rs12682122</w:t>
            </w:r>
          </w:p>
        </w:tc>
        <w:tc>
          <w:tcPr>
            <w:tcW w:w="680" w:type="dxa"/>
            <w:noWrap/>
            <w:hideMark/>
          </w:tcPr>
          <w:p w14:paraId="692D2C77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  <w:noWrap/>
            <w:hideMark/>
          </w:tcPr>
          <w:p w14:paraId="050FC5D3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A4396" w:rsidRPr="008A4396" w14:paraId="5D55DA44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250DD2FA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rs632111</w:t>
            </w:r>
          </w:p>
        </w:tc>
        <w:tc>
          <w:tcPr>
            <w:tcW w:w="680" w:type="dxa"/>
            <w:noWrap/>
            <w:hideMark/>
          </w:tcPr>
          <w:p w14:paraId="1E637B57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  <w:noWrap/>
            <w:hideMark/>
          </w:tcPr>
          <w:p w14:paraId="697F8D1F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A4396" w:rsidRPr="008A4396" w14:paraId="1F21B230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41A35425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exm1487912</w:t>
            </w:r>
          </w:p>
        </w:tc>
        <w:tc>
          <w:tcPr>
            <w:tcW w:w="680" w:type="dxa"/>
            <w:noWrap/>
            <w:hideMark/>
          </w:tcPr>
          <w:p w14:paraId="31DFE96E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80" w:type="dxa"/>
            <w:noWrap/>
            <w:hideMark/>
          </w:tcPr>
          <w:p w14:paraId="760B0091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A4396" w:rsidRPr="008A4396" w14:paraId="041920CB" w14:textId="77777777" w:rsidTr="008A4396">
        <w:trPr>
          <w:trHeight w:val="320"/>
        </w:trPr>
        <w:tc>
          <w:tcPr>
            <w:tcW w:w="1820" w:type="dxa"/>
            <w:noWrap/>
            <w:hideMark/>
          </w:tcPr>
          <w:p w14:paraId="6ABDAA7C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rs8050881</w:t>
            </w:r>
          </w:p>
        </w:tc>
        <w:tc>
          <w:tcPr>
            <w:tcW w:w="680" w:type="dxa"/>
            <w:noWrap/>
            <w:hideMark/>
          </w:tcPr>
          <w:p w14:paraId="09424917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  <w:noWrap/>
            <w:hideMark/>
          </w:tcPr>
          <w:p w14:paraId="4EFABC5D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36293FA1" w14:textId="77777777" w:rsidR="00392626" w:rsidRDefault="00392626" w:rsidP="00C41CA1"/>
    <w:p w14:paraId="23CC3C2E" w14:textId="77777777" w:rsidR="00C41CA1" w:rsidRDefault="00C41CA1" w:rsidP="00C41CA1"/>
    <w:p w14:paraId="4B7DFDFC" w14:textId="4A54045F" w:rsidR="008A4396" w:rsidRPr="008A4396" w:rsidRDefault="00C41CA1" w:rsidP="00C41CA1">
      <w:pPr>
        <w:rPr>
          <w:b/>
          <w:bCs/>
        </w:rPr>
      </w:pPr>
      <w:r>
        <w:br w:type="page"/>
      </w:r>
      <w:r w:rsidR="008A4396" w:rsidRPr="008A4396">
        <w:rPr>
          <w:b/>
          <w:bCs/>
        </w:rPr>
        <w:t xml:space="preserve">Table 6 </w:t>
      </w:r>
      <w:proofErr w:type="spellStart"/>
      <w:r w:rsidR="008A4396" w:rsidRPr="008A4396">
        <w:rPr>
          <w:b/>
          <w:bCs/>
        </w:rPr>
        <w:t>meQTLs</w:t>
      </w:r>
      <w:proofErr w:type="spellEnd"/>
      <w:r w:rsidR="008A4396" w:rsidRPr="008A4396">
        <w:rPr>
          <w:b/>
          <w:bCs/>
        </w:rPr>
        <w:t xml:space="preserve"> that are also </w:t>
      </w:r>
      <w:proofErr w:type="spellStart"/>
      <w:r w:rsidR="008A4396" w:rsidRPr="008A4396">
        <w:rPr>
          <w:b/>
          <w:bCs/>
        </w:rPr>
        <w:t>metQTLs</w:t>
      </w:r>
      <w:proofErr w:type="spellEnd"/>
      <w:r w:rsidR="008A4396" w:rsidRPr="008A4396">
        <w:rPr>
          <w:b/>
          <w:bCs/>
        </w:rPr>
        <w:t xml:space="preserve"> in PEG2</w:t>
      </w:r>
    </w:p>
    <w:tbl>
      <w:tblPr>
        <w:tblStyle w:val="TableGrid"/>
        <w:tblW w:w="4320" w:type="dxa"/>
        <w:tblLook w:val="04A0" w:firstRow="1" w:lastRow="0" w:firstColumn="1" w:lastColumn="0" w:noHBand="0" w:noVBand="1"/>
      </w:tblPr>
      <w:tblGrid>
        <w:gridCol w:w="1660"/>
        <w:gridCol w:w="736"/>
        <w:gridCol w:w="2038"/>
      </w:tblGrid>
      <w:tr w:rsidR="008A4396" w:rsidRPr="008A4396" w14:paraId="65BC0CA0" w14:textId="77777777" w:rsidTr="008A4396">
        <w:trPr>
          <w:trHeight w:val="320"/>
        </w:trPr>
        <w:tc>
          <w:tcPr>
            <w:tcW w:w="1660" w:type="dxa"/>
            <w:noWrap/>
            <w:hideMark/>
          </w:tcPr>
          <w:p w14:paraId="5234F8E7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bookmarkStart w:id="1" w:name="RANGE!A1:C8"/>
            <w:proofErr w:type="spellStart"/>
            <w:r w:rsidRPr="008A4396">
              <w:rPr>
                <w:rFonts w:ascii="Calibri" w:eastAsia="Times New Roman" w:hAnsi="Calibri" w:cs="Calibri"/>
                <w:color w:val="000000"/>
              </w:rPr>
              <w:t>snp_id</w:t>
            </w:r>
            <w:bookmarkEnd w:id="1"/>
            <w:proofErr w:type="spellEnd"/>
          </w:p>
        </w:tc>
        <w:tc>
          <w:tcPr>
            <w:tcW w:w="680" w:type="dxa"/>
            <w:noWrap/>
            <w:hideMark/>
          </w:tcPr>
          <w:p w14:paraId="553D85DE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allele</w:t>
            </w:r>
          </w:p>
        </w:tc>
        <w:tc>
          <w:tcPr>
            <w:tcW w:w="1980" w:type="dxa"/>
            <w:noWrap/>
            <w:hideMark/>
          </w:tcPr>
          <w:p w14:paraId="34456838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4396">
              <w:rPr>
                <w:rFonts w:ascii="Calibri" w:eastAsia="Times New Roman" w:hAnsi="Calibri" w:cs="Calibri"/>
                <w:color w:val="000000"/>
              </w:rPr>
              <w:t>associated_probes</w:t>
            </w:r>
            <w:proofErr w:type="spellEnd"/>
          </w:p>
        </w:tc>
      </w:tr>
      <w:tr w:rsidR="008A4396" w:rsidRPr="008A4396" w14:paraId="54BD7DAC" w14:textId="77777777" w:rsidTr="008A4396">
        <w:trPr>
          <w:trHeight w:val="320"/>
        </w:trPr>
        <w:tc>
          <w:tcPr>
            <w:tcW w:w="1660" w:type="dxa"/>
            <w:noWrap/>
            <w:hideMark/>
          </w:tcPr>
          <w:p w14:paraId="7A3D3F9F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rs58314476</w:t>
            </w:r>
          </w:p>
        </w:tc>
        <w:tc>
          <w:tcPr>
            <w:tcW w:w="680" w:type="dxa"/>
            <w:noWrap/>
            <w:hideMark/>
          </w:tcPr>
          <w:p w14:paraId="1ABEAD60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  <w:noWrap/>
            <w:hideMark/>
          </w:tcPr>
          <w:p w14:paraId="200E0409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8A4396" w:rsidRPr="008A4396" w14:paraId="5D74C580" w14:textId="77777777" w:rsidTr="008A4396">
        <w:trPr>
          <w:trHeight w:val="320"/>
        </w:trPr>
        <w:tc>
          <w:tcPr>
            <w:tcW w:w="1660" w:type="dxa"/>
            <w:noWrap/>
            <w:hideMark/>
          </w:tcPr>
          <w:p w14:paraId="048B165D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GSA-rs4734295</w:t>
            </w:r>
          </w:p>
        </w:tc>
        <w:tc>
          <w:tcPr>
            <w:tcW w:w="680" w:type="dxa"/>
            <w:noWrap/>
            <w:hideMark/>
          </w:tcPr>
          <w:p w14:paraId="66E5B052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  <w:noWrap/>
            <w:hideMark/>
          </w:tcPr>
          <w:p w14:paraId="14AA1F05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A4396" w:rsidRPr="008A4396" w14:paraId="1A6016D6" w14:textId="77777777" w:rsidTr="008A4396">
        <w:trPr>
          <w:trHeight w:val="320"/>
        </w:trPr>
        <w:tc>
          <w:tcPr>
            <w:tcW w:w="1660" w:type="dxa"/>
            <w:noWrap/>
            <w:hideMark/>
          </w:tcPr>
          <w:p w14:paraId="63C9B2AA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rs7743761</w:t>
            </w:r>
          </w:p>
        </w:tc>
        <w:tc>
          <w:tcPr>
            <w:tcW w:w="680" w:type="dxa"/>
            <w:noWrap/>
            <w:hideMark/>
          </w:tcPr>
          <w:p w14:paraId="4BD80491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3933FC3A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A4396" w:rsidRPr="008A4396" w14:paraId="74FDEA8C" w14:textId="77777777" w:rsidTr="008A4396">
        <w:trPr>
          <w:trHeight w:val="320"/>
        </w:trPr>
        <w:tc>
          <w:tcPr>
            <w:tcW w:w="1660" w:type="dxa"/>
            <w:noWrap/>
            <w:hideMark/>
          </w:tcPr>
          <w:p w14:paraId="7358DA71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rs1240707</w:t>
            </w:r>
          </w:p>
        </w:tc>
        <w:tc>
          <w:tcPr>
            <w:tcW w:w="680" w:type="dxa"/>
            <w:noWrap/>
            <w:hideMark/>
          </w:tcPr>
          <w:p w14:paraId="32C124ED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  <w:noWrap/>
            <w:hideMark/>
          </w:tcPr>
          <w:p w14:paraId="36B265F3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A4396" w:rsidRPr="008A4396" w14:paraId="1BB8490E" w14:textId="77777777" w:rsidTr="008A4396">
        <w:trPr>
          <w:trHeight w:val="320"/>
        </w:trPr>
        <w:tc>
          <w:tcPr>
            <w:tcW w:w="1660" w:type="dxa"/>
            <w:noWrap/>
            <w:hideMark/>
          </w:tcPr>
          <w:p w14:paraId="4C1C03CE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rs2075516</w:t>
            </w:r>
          </w:p>
        </w:tc>
        <w:tc>
          <w:tcPr>
            <w:tcW w:w="680" w:type="dxa"/>
            <w:noWrap/>
            <w:hideMark/>
          </w:tcPr>
          <w:p w14:paraId="69CAD4EB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80" w:type="dxa"/>
            <w:noWrap/>
            <w:hideMark/>
          </w:tcPr>
          <w:p w14:paraId="25572878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A4396" w:rsidRPr="008A4396" w14:paraId="31EB6AF4" w14:textId="77777777" w:rsidTr="008A4396">
        <w:trPr>
          <w:trHeight w:val="320"/>
        </w:trPr>
        <w:tc>
          <w:tcPr>
            <w:tcW w:w="1660" w:type="dxa"/>
            <w:noWrap/>
            <w:hideMark/>
          </w:tcPr>
          <w:p w14:paraId="07D7602D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rs4712969</w:t>
            </w:r>
          </w:p>
        </w:tc>
        <w:tc>
          <w:tcPr>
            <w:tcW w:w="680" w:type="dxa"/>
            <w:noWrap/>
            <w:hideMark/>
          </w:tcPr>
          <w:p w14:paraId="6C9159C3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  <w:noWrap/>
            <w:hideMark/>
          </w:tcPr>
          <w:p w14:paraId="1F2D8F9E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A4396" w:rsidRPr="008A4396" w14:paraId="75B60638" w14:textId="77777777" w:rsidTr="008A4396">
        <w:trPr>
          <w:trHeight w:val="320"/>
        </w:trPr>
        <w:tc>
          <w:tcPr>
            <w:tcW w:w="1660" w:type="dxa"/>
            <w:noWrap/>
            <w:hideMark/>
          </w:tcPr>
          <w:p w14:paraId="2F72E237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rs9820731</w:t>
            </w:r>
          </w:p>
        </w:tc>
        <w:tc>
          <w:tcPr>
            <w:tcW w:w="680" w:type="dxa"/>
            <w:noWrap/>
            <w:hideMark/>
          </w:tcPr>
          <w:p w14:paraId="655D2E12" w14:textId="77777777" w:rsidR="008A4396" w:rsidRPr="008A4396" w:rsidRDefault="008A4396" w:rsidP="008A4396">
            <w:pPr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  <w:noWrap/>
            <w:hideMark/>
          </w:tcPr>
          <w:p w14:paraId="42BD5D6D" w14:textId="77777777" w:rsidR="008A4396" w:rsidRPr="008A4396" w:rsidRDefault="008A4396" w:rsidP="008A439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3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143896F1" w14:textId="5A4C0492" w:rsidR="008A4396" w:rsidRDefault="008A4396" w:rsidP="00C41CA1"/>
    <w:p w14:paraId="31583DF1" w14:textId="77777777" w:rsidR="008A4396" w:rsidRDefault="008A4396">
      <w:r>
        <w:br w:type="page"/>
      </w:r>
    </w:p>
    <w:p w14:paraId="537C155A" w14:textId="77777777" w:rsidR="008A4396" w:rsidRDefault="008A4396" w:rsidP="00C41CA1"/>
    <w:p w14:paraId="01525826" w14:textId="77777777" w:rsidR="00C41CA1" w:rsidRDefault="00C41CA1" w:rsidP="00C41CA1">
      <w:pPr>
        <w:rPr>
          <w:b/>
        </w:rPr>
      </w:pPr>
      <w:r>
        <w:rPr>
          <w:b/>
        </w:rPr>
        <w:t>Figure 1: meQTL enrichment in GO Biological Process (GREAT analysis)</w:t>
      </w:r>
    </w:p>
    <w:p w14:paraId="4F0C5796" w14:textId="77777777" w:rsidR="00C41CA1" w:rsidRDefault="00C41CA1" w:rsidP="00C41CA1"/>
    <w:p w14:paraId="2788EEA9" w14:textId="77777777" w:rsidR="00C41CA1" w:rsidRDefault="00C41CA1" w:rsidP="00C41CA1">
      <w:r>
        <w:rPr>
          <w:noProof/>
        </w:rPr>
        <w:drawing>
          <wp:inline distT="114300" distB="114300" distL="114300" distR="114300" wp14:anchorId="00DACF0E" wp14:editId="65460CBF">
            <wp:extent cx="7149114" cy="5445537"/>
            <wp:effectExtent l="0" t="0" r="0" b="0"/>
            <wp:docPr id="1" name="image1.png" descr="Chart,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hart, 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9114" cy="5445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B388E2E" w14:textId="77777777" w:rsidR="00C41CA1" w:rsidRDefault="00C41CA1" w:rsidP="00C41CA1">
      <w:pPr>
        <w:rPr>
          <w:b/>
        </w:rPr>
      </w:pPr>
      <w:r>
        <w:rPr>
          <w:b/>
        </w:rPr>
        <w:t>Table 4: List of ten meQTLs ranked by statistical evidence, also found in BIOS repository</w:t>
      </w:r>
    </w:p>
    <w:p w14:paraId="53B34ACF" w14:textId="77777777" w:rsidR="00C41CA1" w:rsidRDefault="00C41CA1" w:rsidP="00C41CA1"/>
    <w:p w14:paraId="2049C7B6" w14:textId="77777777" w:rsidR="00C41CA1" w:rsidRDefault="00C41CA1" w:rsidP="00C41CA1"/>
    <w:tbl>
      <w:tblPr>
        <w:tblW w:w="123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9"/>
        <w:gridCol w:w="1208"/>
        <w:gridCol w:w="1222"/>
        <w:gridCol w:w="1309"/>
        <w:gridCol w:w="1179"/>
        <w:gridCol w:w="891"/>
        <w:gridCol w:w="834"/>
        <w:gridCol w:w="1252"/>
        <w:gridCol w:w="1626"/>
        <w:gridCol w:w="1597"/>
      </w:tblGrid>
      <w:tr w:rsidR="00C41CA1" w14:paraId="01179CE0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F42CB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24FFF" w14:textId="77777777" w:rsidR="00C41CA1" w:rsidRDefault="00C41CA1" w:rsidP="00BF622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SNP</w:t>
            </w:r>
          </w:p>
        </w:tc>
        <w:tc>
          <w:tcPr>
            <w:tcW w:w="248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3B2D7" w14:textId="77777777" w:rsidR="00C41CA1" w:rsidRDefault="00C41CA1" w:rsidP="00BF622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Probe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0CDB5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045EF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7CFF8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23761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37FB8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</w:p>
        </w:tc>
      </w:tr>
      <w:tr w:rsidR="00C41CA1" w14:paraId="18C0BE8C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9E77D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Chr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25D0A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7F135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D3BAB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6DF72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6E777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Alleles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A8BE8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Tested Allele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62EA7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Z-score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8A1C0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1F780" w14:textId="77777777" w:rsidR="00C41CA1" w:rsidRDefault="00C41CA1" w:rsidP="00BF6220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HGNCName</w:t>
            </w:r>
            <w:proofErr w:type="spellEnd"/>
          </w:p>
        </w:tc>
      </w:tr>
      <w:tr w:rsidR="00C41CA1" w14:paraId="2B87456F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ABA8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3AE2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rs11616903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DF75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50424677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5F21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cg04520693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5F68A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50425377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FC20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C/T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2913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966D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72.6668802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BE02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26CD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RNY4P30</w:t>
            </w:r>
          </w:p>
        </w:tc>
      </w:tr>
      <w:tr w:rsidR="00C41CA1" w14:paraId="29CFDC44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F836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1A6B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rs4406078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69F1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57521325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1131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cg19978674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5160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57523802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A830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T/C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25D4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0E7D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72.1343579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B4A2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75C6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HOPX</w:t>
            </w:r>
          </w:p>
        </w:tc>
      </w:tr>
      <w:tr w:rsidR="00C41CA1" w14:paraId="462CE515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1ED2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4B45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rs12475055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70AA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102878891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17AF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cg23719516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75A0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102870432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69C6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A3883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6DC6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-71.8785276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2E51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C671E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AC007248.6</w:t>
            </w:r>
          </w:p>
        </w:tc>
      </w:tr>
      <w:tr w:rsidR="00C41CA1" w14:paraId="783F11F4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D21C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5D69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rs515449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7208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122047290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7863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cg13160852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4445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122047052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EBA7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G/A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3313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3067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-71.3891567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C0DB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7C93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RP11-820L6.1</w:t>
            </w:r>
          </w:p>
        </w:tc>
      </w:tr>
      <w:tr w:rsidR="00C41CA1" w14:paraId="66AF547F" w14:textId="77777777" w:rsidTr="00BF6220">
        <w:trPr>
          <w:trHeight w:val="52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0A8B7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53DA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rs10086636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C4E2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126604637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FC18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cg08775595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0462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126608666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179BA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C/T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7A9C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88BD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-71.3193873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95D1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54AB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RP11-136O12.2</w:t>
            </w:r>
          </w:p>
        </w:tc>
      </w:tr>
      <w:tr w:rsidR="00C41CA1" w14:paraId="157359CE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9711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3665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rs11730732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A682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119761678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9A75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cg11663691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45C1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119759924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CADE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A/G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8337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B06B7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71.2074002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D73F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5E01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SEC24D</w:t>
            </w:r>
          </w:p>
        </w:tc>
      </w:tr>
      <w:tr w:rsidR="00C41CA1" w14:paraId="03010B36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90031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90EC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rs10090179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98E6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144339053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8437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cg19504605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1A58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144339082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79F0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G/A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BD27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6D92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-71.1133419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6968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A54B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ZFP41</w:t>
            </w:r>
          </w:p>
        </w:tc>
      </w:tr>
      <w:tr w:rsidR="00C41CA1" w14:paraId="717659F7" w14:textId="77777777" w:rsidTr="00BF6220">
        <w:trPr>
          <w:trHeight w:val="52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7CD77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2269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rs1454616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EA5C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126611214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B7F7D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cg08775595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6CC5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126608666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99E5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T/C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C31B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B3514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-71.0101274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0420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278F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RP11-136O12.2</w:t>
            </w:r>
          </w:p>
        </w:tc>
      </w:tr>
      <w:tr w:rsidR="00C41CA1" w14:paraId="6AFAF048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63D35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70A6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rs10483261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7A7DA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22356551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F2F22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cg16702660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01C7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22361306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1F26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T/C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D3116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0E08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-70.9943176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3469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889CA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TRAV8-4</w:t>
            </w:r>
          </w:p>
        </w:tc>
      </w:tr>
      <w:tr w:rsidR="00C41CA1" w14:paraId="5740AB25" w14:textId="77777777" w:rsidTr="00BF6220">
        <w:trPr>
          <w:trHeight w:val="315"/>
        </w:trPr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0FB8F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F6B19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rs9894429</w:t>
            </w:r>
          </w:p>
        </w:tc>
        <w:tc>
          <w:tcPr>
            <w:tcW w:w="1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C893B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79596811</w:t>
            </w:r>
          </w:p>
        </w:tc>
        <w:tc>
          <w:tcPr>
            <w:tcW w:w="1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96C87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cg21028142</w:t>
            </w:r>
          </w:p>
        </w:tc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57DEA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79581735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C520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C/T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4809C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6A9E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70.9090052</w:t>
            </w:r>
          </w:p>
        </w:tc>
        <w:tc>
          <w:tcPr>
            <w:tcW w:w="1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FE1F8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3.27167E-310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CE100" w14:textId="77777777" w:rsidR="00C41CA1" w:rsidRDefault="00C41CA1" w:rsidP="00BF6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NPLOC4</w:t>
            </w:r>
          </w:p>
        </w:tc>
      </w:tr>
    </w:tbl>
    <w:p w14:paraId="66F284BA" w14:textId="77777777" w:rsidR="00C41CA1" w:rsidRDefault="00C41CA1" w:rsidP="00C41CA1"/>
    <w:p w14:paraId="0716BA71" w14:textId="77777777" w:rsidR="00C41CA1" w:rsidRDefault="00C41CA1"/>
    <w:sectPr w:rsidR="00C41CA1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0F97" w14:textId="77777777" w:rsidR="00087AEA" w:rsidRDefault="00087AEA" w:rsidP="008A4396">
      <w:r>
        <w:separator/>
      </w:r>
    </w:p>
  </w:endnote>
  <w:endnote w:type="continuationSeparator" w:id="0">
    <w:p w14:paraId="2B3E9B97" w14:textId="77777777" w:rsidR="00087AEA" w:rsidRDefault="00087AEA" w:rsidP="008A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A5D1" w14:textId="77777777" w:rsidR="00087AEA" w:rsidRDefault="00087AEA" w:rsidP="008A4396">
      <w:r>
        <w:separator/>
      </w:r>
    </w:p>
  </w:footnote>
  <w:footnote w:type="continuationSeparator" w:id="0">
    <w:p w14:paraId="68106E76" w14:textId="77777777" w:rsidR="00087AEA" w:rsidRDefault="00087AEA" w:rsidP="008A4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3C2E"/>
    <w:multiLevelType w:val="hybridMultilevel"/>
    <w:tmpl w:val="43B0058A"/>
    <w:lvl w:ilvl="0" w:tplc="BD42FE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32906"/>
    <w:multiLevelType w:val="hybridMultilevel"/>
    <w:tmpl w:val="4336039C"/>
    <w:lvl w:ilvl="0" w:tplc="14F44B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347724">
    <w:abstractNumId w:val="1"/>
  </w:num>
  <w:num w:numId="2" w16cid:durableId="92245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AF"/>
    <w:rsid w:val="00024774"/>
    <w:rsid w:val="00087AEA"/>
    <w:rsid w:val="001A6466"/>
    <w:rsid w:val="0020758E"/>
    <w:rsid w:val="002D7BEC"/>
    <w:rsid w:val="003671FA"/>
    <w:rsid w:val="00392626"/>
    <w:rsid w:val="003A590A"/>
    <w:rsid w:val="003F1A14"/>
    <w:rsid w:val="00420F07"/>
    <w:rsid w:val="004651AF"/>
    <w:rsid w:val="004D1A46"/>
    <w:rsid w:val="006D41F0"/>
    <w:rsid w:val="006D7243"/>
    <w:rsid w:val="00787508"/>
    <w:rsid w:val="007F224C"/>
    <w:rsid w:val="008A4396"/>
    <w:rsid w:val="00910AFF"/>
    <w:rsid w:val="00A23E51"/>
    <w:rsid w:val="00AC1634"/>
    <w:rsid w:val="00B62B5B"/>
    <w:rsid w:val="00C41CA1"/>
    <w:rsid w:val="00C96C8E"/>
    <w:rsid w:val="00CB2A37"/>
    <w:rsid w:val="00D0782E"/>
    <w:rsid w:val="00DE7FCC"/>
    <w:rsid w:val="00E85EDD"/>
    <w:rsid w:val="00F3196E"/>
    <w:rsid w:val="00F4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248C5"/>
  <w15:chartTrackingRefBased/>
  <w15:docId w15:val="{0472681C-1B93-1249-B7C3-99504CA5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F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2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4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396"/>
  </w:style>
  <w:style w:type="paragraph" w:styleId="Footer">
    <w:name w:val="footer"/>
    <w:basedOn w:val="Normal"/>
    <w:link w:val="FooterChar"/>
    <w:uiPriority w:val="99"/>
    <w:unhideWhenUsed/>
    <w:rsid w:val="008A43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467-019-12228-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Kimberly C.</dc:creator>
  <cp:keywords/>
  <dc:description/>
  <cp:lastModifiedBy>Microsoft Office User</cp:lastModifiedBy>
  <cp:revision>16</cp:revision>
  <dcterms:created xsi:type="dcterms:W3CDTF">2022-08-25T16:18:00Z</dcterms:created>
  <dcterms:modified xsi:type="dcterms:W3CDTF">2022-09-07T00:58:00Z</dcterms:modified>
</cp:coreProperties>
</file>