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14EE" w:rsidRDefault="009F178A" w:rsidP="00FF6303">
      <w:pPr>
        <w:pStyle w:val="BasicDoc"/>
      </w:pPr>
      <w:r>
        <w:t>oclc</w:t>
      </w:r>
      <w:r w:rsidRPr="009F178A">
        <w:t>25322048</w:t>
      </w:r>
    </w:p>
    <w:p w:rsidR="009F178A" w:rsidRDefault="009F178A" w:rsidP="00FF6303">
      <w:pPr>
        <w:pStyle w:val="BasicDoc"/>
      </w:pPr>
    </w:p>
    <w:p w:rsidR="009F178A" w:rsidRDefault="009F178A" w:rsidP="00FF6303">
      <w:pPr>
        <w:pStyle w:val="BasicDoc"/>
      </w:pPr>
      <w:r>
        <w:t xml:space="preserve">Published on behalf of MENCAP (name change from </w:t>
      </w:r>
      <w:r w:rsidRPr="009F178A">
        <w:t xml:space="preserve">Royal Society for Mentally </w:t>
      </w:r>
      <w:r>
        <w:t xml:space="preserve">Handicapped Children and Adults to Royal </w:t>
      </w:r>
      <w:proofErr w:type="spellStart"/>
      <w:r>
        <w:t>Mencap</w:t>
      </w:r>
      <w:proofErr w:type="spellEnd"/>
      <w:r>
        <w:t xml:space="preserve"> Society) and in association with IASSID</w:t>
      </w:r>
    </w:p>
    <w:sectPr w:rsidR="009F178A" w:rsidSect="00F070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6B04B7E"/>
    <w:multiLevelType w:val="hybridMultilevel"/>
    <w:tmpl w:val="9C4EE400"/>
    <w:lvl w:ilvl="0" w:tplc="720CC368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1021"/>
  <w:defaultTabStop w:val="720"/>
  <w:drawingGridHorizontalSpacing w:val="110"/>
  <w:displayHorizontalDrawingGridEvery w:val="2"/>
  <w:displayVerticalDrawingGridEvery w:val="2"/>
  <w:characterSpacingControl w:val="doNotCompress"/>
  <w:compat>
    <w:useFELayout/>
  </w:compat>
  <w:rsids>
    <w:rsidRoot w:val="009F178A"/>
    <w:rsid w:val="000157F6"/>
    <w:rsid w:val="00066E5E"/>
    <w:rsid w:val="00092A25"/>
    <w:rsid w:val="000C4CFB"/>
    <w:rsid w:val="000D234F"/>
    <w:rsid w:val="0014609E"/>
    <w:rsid w:val="001B1B35"/>
    <w:rsid w:val="001C56BD"/>
    <w:rsid w:val="001F5226"/>
    <w:rsid w:val="00204AAC"/>
    <w:rsid w:val="002806F4"/>
    <w:rsid w:val="0031718C"/>
    <w:rsid w:val="00324125"/>
    <w:rsid w:val="00344A40"/>
    <w:rsid w:val="00361109"/>
    <w:rsid w:val="003B3262"/>
    <w:rsid w:val="004051CB"/>
    <w:rsid w:val="00434CD3"/>
    <w:rsid w:val="005B14EE"/>
    <w:rsid w:val="005B3ADA"/>
    <w:rsid w:val="005D07E6"/>
    <w:rsid w:val="005F5ABF"/>
    <w:rsid w:val="00625FBF"/>
    <w:rsid w:val="00687126"/>
    <w:rsid w:val="006E0CE3"/>
    <w:rsid w:val="0076038D"/>
    <w:rsid w:val="009920B4"/>
    <w:rsid w:val="009C55E8"/>
    <w:rsid w:val="009E5427"/>
    <w:rsid w:val="009F178A"/>
    <w:rsid w:val="00AC7244"/>
    <w:rsid w:val="00B002E1"/>
    <w:rsid w:val="00B4343E"/>
    <w:rsid w:val="00BE0E9E"/>
    <w:rsid w:val="00CB59B8"/>
    <w:rsid w:val="00CB6E73"/>
    <w:rsid w:val="00D5084A"/>
    <w:rsid w:val="00D829ED"/>
    <w:rsid w:val="00DD3279"/>
    <w:rsid w:val="00DE4A4E"/>
    <w:rsid w:val="00E66C9B"/>
    <w:rsid w:val="00E824DC"/>
    <w:rsid w:val="00F070D3"/>
    <w:rsid w:val="00F37E42"/>
    <w:rsid w:val="00F87D04"/>
    <w:rsid w:val="00FF63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Arial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361109"/>
    <w:pPr>
      <w:spacing w:after="200" w:line="276" w:lineRule="auto"/>
    </w:pPr>
    <w:rPr>
      <w:rFonts w:ascii="Arial" w:hAnsi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61109"/>
    <w:rPr>
      <w:rFonts w:ascii="Arial" w:hAnsi="Arial"/>
      <w:szCs w:val="22"/>
    </w:rPr>
  </w:style>
  <w:style w:type="paragraph" w:customStyle="1" w:styleId="BasicDoc">
    <w:name w:val="BasicDoc"/>
    <w:basedOn w:val="NoSpacing"/>
    <w:qFormat/>
    <w:rsid w:val="0036110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151</Characters>
  <Application>Microsoft Office Word</Application>
  <DocSecurity>0</DocSecurity>
  <Lines>1</Lines>
  <Paragraphs>1</Paragraphs>
  <ScaleCrop>false</ScaleCrop>
  <Company>UCLA Library</Company>
  <LinksUpToDate>false</LinksUpToDate>
  <CharactersWithSpaces>176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vbross</dc:creator>
  <cp:keywords/>
  <dc:description/>
  <cp:lastModifiedBy>vbross</cp:lastModifiedBy>
  <cp:revision>1</cp:revision>
  <dcterms:created xsi:type="dcterms:W3CDTF">2008-11-08T03:31:00Z</dcterms:created>
  <dcterms:modified xsi:type="dcterms:W3CDTF">2008-11-08T03:32:00Z</dcterms:modified>
</cp:coreProperties>
</file>