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8E427B" w:rsidRDefault="00124440" w:rsidP="0058685A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COTS Hybrid Hot Fire</w:t>
            </w:r>
            <w:r w:rsidR="0058685A">
              <w:rPr>
                <w:b/>
                <w:sz w:val="18"/>
                <w:szCs w:val="18"/>
              </w:rPr>
              <w:t xml:space="preserve"> 03/21/2015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8685A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8685A">
              <w:rPr>
                <w:b/>
                <w:sz w:val="18"/>
                <w:szCs w:val="18"/>
              </w:rPr>
              <w:t>Plumbing Setup</w:t>
            </w:r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C875D8" w:rsidP="004A0ADF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This procedure includes following (1) checking SV’s, (2) plumbing setup, (3) attaching plumbing to motor, and (4) leak check.</w:t>
            </w: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760"/>
        <w:gridCol w:w="2538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Kevin Mark</w:t>
            </w:r>
          </w:p>
        </w:tc>
        <w:tc>
          <w:tcPr>
            <w:tcW w:w="2538" w:type="dxa"/>
          </w:tcPr>
          <w:p w:rsidR="004A0AD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3/10/15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Assembled motor</w:t>
            </w:r>
          </w:p>
        </w:tc>
        <w:tc>
          <w:tcPr>
            <w:tcW w:w="1080" w:type="dxa"/>
          </w:tcPr>
          <w:p w:rsidR="004A0AD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Foam insulated hose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Un-insulated steel hose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Tank plumbing assembly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1E7D7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Pressure release plumbing assembly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K-Bottle</w:t>
            </w:r>
          </w:p>
        </w:tc>
        <w:tc>
          <w:tcPr>
            <w:tcW w:w="1080" w:type="dxa"/>
          </w:tcPr>
          <w:p w:rsidR="001E7D7F" w:rsidRDefault="001E7D7F" w:rsidP="001E7D7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(+backups)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Chalkboard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Wrench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Duct Tape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Roll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Weights (Rocks/Hunks of Metal)</w:t>
            </w: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1~3</w:t>
            </w: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558"/>
        <w:gridCol w:w="976"/>
        <w:gridCol w:w="1110"/>
        <w:gridCol w:w="6803"/>
      </w:tblGrid>
      <w:tr w:rsidR="00124440" w:rsidRPr="001E7D7F" w:rsidTr="001E7D7F">
        <w:tc>
          <w:tcPr>
            <w:tcW w:w="558" w:type="dxa"/>
            <w:vAlign w:val="center"/>
          </w:tcPr>
          <w:p w:rsidR="00124440" w:rsidRPr="001E7D7F" w:rsidRDefault="00124440" w:rsidP="00124440">
            <w:pPr>
              <w:contextualSpacing/>
              <w:jc w:val="both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 xml:space="preserve">  #</w:t>
            </w:r>
          </w:p>
        </w:tc>
        <w:tc>
          <w:tcPr>
            <w:tcW w:w="976" w:type="dxa"/>
            <w:vAlign w:val="center"/>
          </w:tcPr>
          <w:p w:rsidR="00124440" w:rsidRPr="001E7D7F" w:rsidRDefault="00124440" w:rsidP="00124440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Done (initial)</w:t>
            </w:r>
          </w:p>
        </w:tc>
        <w:tc>
          <w:tcPr>
            <w:tcW w:w="1110" w:type="dxa"/>
          </w:tcPr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Checked</w:t>
            </w:r>
          </w:p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(initial)</w:t>
            </w:r>
          </w:p>
        </w:tc>
        <w:tc>
          <w:tcPr>
            <w:tcW w:w="6803" w:type="dxa"/>
            <w:vAlign w:val="center"/>
          </w:tcPr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Directions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Check fill and dump solenoids (Actuate from launch box and listen for clicks)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061C76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foam insulated hose to check valve on pressure release assembly (Follow AN Rule)</w:t>
            </w:r>
            <w:r w:rsidRPr="001E7D7F">
              <w:rPr>
                <w:rStyle w:val="FootnoteReference"/>
                <w:szCs w:val="24"/>
              </w:rPr>
              <w:footnoteReference w:id="1"/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061C76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braided vent hose to dump solenoid on release assembly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T-Hose to release assembly, opposite (downstream of ) the check valve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Bring out K-Bottle and attach to inversion apparatus (metal cone or wooden stand)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Invert K-Bottle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Cover K-Bottle with thermal insulation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tank plumbing assembly to K-Bottle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foam insulated hose to tank plumbing assembly (AN Rule)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061C76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Connect the two black nylon fill lines from the motor to the T joint on the release assembly</w:t>
            </w:r>
          </w:p>
          <w:p w:rsidR="00061C76" w:rsidRPr="001E7D7F" w:rsidRDefault="00061C76" w:rsidP="00061C76">
            <w:pPr>
              <w:pStyle w:val="ListParagraph"/>
              <w:numPr>
                <w:ilvl w:val="0"/>
                <w:numId w:val="32"/>
              </w:numPr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Pull out green ring on quick-connects while pushing in nylon tube to ensure a seal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061C76" w:rsidP="001E7D7F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Attach (tape) clear vent line to chalkboard for visibility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E7D7F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P</w:t>
            </w:r>
            <w:r w:rsidRPr="001E7D7F">
              <w:rPr>
                <w:szCs w:val="24"/>
              </w:rPr>
              <w:t>osition and secure chalkboard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E7D7F" w:rsidP="00DF2021">
            <w:pPr>
              <w:contextualSpacing/>
              <w:jc w:val="left"/>
              <w:rPr>
                <w:szCs w:val="24"/>
              </w:rPr>
            </w:pPr>
            <w:r w:rsidRPr="001E7D7F">
              <w:rPr>
                <w:szCs w:val="24"/>
              </w:rPr>
              <w:t>Weigh down vent hose to prevent it from whipping around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7B3" w:rsidRDefault="007947B3" w:rsidP="00496874">
      <w:pPr>
        <w:spacing w:after="0"/>
      </w:pPr>
      <w:r>
        <w:separator/>
      </w:r>
    </w:p>
  </w:endnote>
  <w:endnote w:type="continuationSeparator" w:id="0">
    <w:p w:rsidR="007947B3" w:rsidRDefault="007947B3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7B3" w:rsidRDefault="007947B3" w:rsidP="00496874">
      <w:pPr>
        <w:spacing w:after="0"/>
      </w:pPr>
      <w:r>
        <w:separator/>
      </w:r>
    </w:p>
  </w:footnote>
  <w:footnote w:type="continuationSeparator" w:id="0">
    <w:p w:rsidR="007947B3" w:rsidRDefault="007947B3" w:rsidP="00496874">
      <w:pPr>
        <w:spacing w:after="0"/>
      </w:pPr>
      <w:r>
        <w:continuationSeparator/>
      </w:r>
    </w:p>
  </w:footnote>
  <w:footnote w:id="1">
    <w:p w:rsidR="00061C76" w:rsidRDefault="00061C76" w:rsidP="00061C76">
      <w:pPr>
        <w:pStyle w:val="FootnoteText"/>
      </w:pPr>
      <w:r>
        <w:rPr>
          <w:rStyle w:val="FootnoteReference"/>
        </w:rPr>
        <w:footnoteRef/>
      </w:r>
      <w:r>
        <w:t xml:space="preserve"> AN Rule: ¼ Turn past tight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27F9"/>
    <w:multiLevelType w:val="multilevel"/>
    <w:tmpl w:val="913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2541"/>
    <w:multiLevelType w:val="multilevel"/>
    <w:tmpl w:val="CB9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35F81"/>
    <w:multiLevelType w:val="multilevel"/>
    <w:tmpl w:val="2A3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242FC"/>
    <w:multiLevelType w:val="multilevel"/>
    <w:tmpl w:val="EC02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61259"/>
    <w:multiLevelType w:val="multilevel"/>
    <w:tmpl w:val="489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96D9F"/>
    <w:multiLevelType w:val="multilevel"/>
    <w:tmpl w:val="800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70CD9"/>
    <w:multiLevelType w:val="multilevel"/>
    <w:tmpl w:val="024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65BCD"/>
    <w:multiLevelType w:val="multilevel"/>
    <w:tmpl w:val="292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84F96"/>
    <w:multiLevelType w:val="multilevel"/>
    <w:tmpl w:val="03C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1051C"/>
    <w:multiLevelType w:val="multilevel"/>
    <w:tmpl w:val="7C7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078B3"/>
    <w:multiLevelType w:val="multilevel"/>
    <w:tmpl w:val="55D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054FA"/>
    <w:multiLevelType w:val="multilevel"/>
    <w:tmpl w:val="8DD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16CDB"/>
    <w:multiLevelType w:val="multilevel"/>
    <w:tmpl w:val="A0F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7429C"/>
    <w:multiLevelType w:val="multilevel"/>
    <w:tmpl w:val="2B8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86D4E"/>
    <w:multiLevelType w:val="multilevel"/>
    <w:tmpl w:val="2CC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41098F"/>
    <w:multiLevelType w:val="multilevel"/>
    <w:tmpl w:val="A1F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45A4F28"/>
    <w:multiLevelType w:val="multilevel"/>
    <w:tmpl w:val="0C1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1003B4"/>
    <w:multiLevelType w:val="hybridMultilevel"/>
    <w:tmpl w:val="668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89686A"/>
    <w:multiLevelType w:val="multilevel"/>
    <w:tmpl w:val="D80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2D3683"/>
    <w:multiLevelType w:val="multilevel"/>
    <w:tmpl w:val="0B5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F3567"/>
    <w:multiLevelType w:val="multilevel"/>
    <w:tmpl w:val="F34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3E7B09"/>
    <w:multiLevelType w:val="multilevel"/>
    <w:tmpl w:val="D29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010BCB"/>
    <w:multiLevelType w:val="multilevel"/>
    <w:tmpl w:val="444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E645F4"/>
    <w:multiLevelType w:val="multilevel"/>
    <w:tmpl w:val="B24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11"/>
  </w:num>
  <w:num w:numId="4">
    <w:abstractNumId w:val="21"/>
  </w:num>
  <w:num w:numId="5">
    <w:abstractNumId w:val="0"/>
  </w:num>
  <w:num w:numId="6">
    <w:abstractNumId w:val="7"/>
  </w:num>
  <w:num w:numId="7">
    <w:abstractNumId w:val="17"/>
  </w:num>
  <w:num w:numId="8">
    <w:abstractNumId w:val="2"/>
  </w:num>
  <w:num w:numId="9">
    <w:abstractNumId w:val="25"/>
  </w:num>
  <w:num w:numId="10">
    <w:abstractNumId w:val="19"/>
  </w:num>
  <w:num w:numId="11">
    <w:abstractNumId w:val="31"/>
  </w:num>
  <w:num w:numId="12">
    <w:abstractNumId w:val="16"/>
  </w:num>
  <w:num w:numId="13">
    <w:abstractNumId w:val="10"/>
  </w:num>
  <w:num w:numId="14">
    <w:abstractNumId w:val="6"/>
  </w:num>
  <w:num w:numId="15">
    <w:abstractNumId w:val="8"/>
  </w:num>
  <w:num w:numId="16">
    <w:abstractNumId w:val="1"/>
  </w:num>
  <w:num w:numId="17">
    <w:abstractNumId w:val="3"/>
  </w:num>
  <w:num w:numId="18">
    <w:abstractNumId w:val="20"/>
  </w:num>
  <w:num w:numId="19">
    <w:abstractNumId w:val="13"/>
  </w:num>
  <w:num w:numId="20">
    <w:abstractNumId w:val="5"/>
  </w:num>
  <w:num w:numId="21">
    <w:abstractNumId w:val="24"/>
  </w:num>
  <w:num w:numId="22">
    <w:abstractNumId w:val="15"/>
  </w:num>
  <w:num w:numId="23">
    <w:abstractNumId w:val="12"/>
  </w:num>
  <w:num w:numId="24">
    <w:abstractNumId w:val="18"/>
  </w:num>
  <w:num w:numId="25">
    <w:abstractNumId w:val="30"/>
  </w:num>
  <w:num w:numId="26">
    <w:abstractNumId w:val="14"/>
  </w:num>
  <w:num w:numId="27">
    <w:abstractNumId w:val="27"/>
  </w:num>
  <w:num w:numId="28">
    <w:abstractNumId w:val="22"/>
  </w:num>
  <w:num w:numId="29">
    <w:abstractNumId w:val="28"/>
  </w:num>
  <w:num w:numId="30">
    <w:abstractNumId w:val="4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2C"/>
    <w:rsid w:val="00061C76"/>
    <w:rsid w:val="00094774"/>
    <w:rsid w:val="000B2597"/>
    <w:rsid w:val="001050E0"/>
    <w:rsid w:val="00124440"/>
    <w:rsid w:val="0012570A"/>
    <w:rsid w:val="00126897"/>
    <w:rsid w:val="0013462E"/>
    <w:rsid w:val="0015163A"/>
    <w:rsid w:val="001613D2"/>
    <w:rsid w:val="00162C2B"/>
    <w:rsid w:val="00176315"/>
    <w:rsid w:val="001A3873"/>
    <w:rsid w:val="001C0301"/>
    <w:rsid w:val="001C10A7"/>
    <w:rsid w:val="001C6302"/>
    <w:rsid w:val="001E7D7F"/>
    <w:rsid w:val="00214D21"/>
    <w:rsid w:val="00243A2C"/>
    <w:rsid w:val="00266963"/>
    <w:rsid w:val="002E25BE"/>
    <w:rsid w:val="002E2B26"/>
    <w:rsid w:val="00311B5A"/>
    <w:rsid w:val="00334F4F"/>
    <w:rsid w:val="003C562D"/>
    <w:rsid w:val="003D3829"/>
    <w:rsid w:val="003F003E"/>
    <w:rsid w:val="00410A22"/>
    <w:rsid w:val="004170EC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8685A"/>
    <w:rsid w:val="005C3640"/>
    <w:rsid w:val="00602840"/>
    <w:rsid w:val="006B740B"/>
    <w:rsid w:val="007127A0"/>
    <w:rsid w:val="007149D6"/>
    <w:rsid w:val="007234FF"/>
    <w:rsid w:val="00724BF2"/>
    <w:rsid w:val="00732FAC"/>
    <w:rsid w:val="007437F9"/>
    <w:rsid w:val="007517F3"/>
    <w:rsid w:val="0079057A"/>
    <w:rsid w:val="007947B3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427B"/>
    <w:rsid w:val="00921F01"/>
    <w:rsid w:val="00990998"/>
    <w:rsid w:val="00997323"/>
    <w:rsid w:val="009D185D"/>
    <w:rsid w:val="009D3FFF"/>
    <w:rsid w:val="009D768B"/>
    <w:rsid w:val="00A2406B"/>
    <w:rsid w:val="00A32BA1"/>
    <w:rsid w:val="00A46FE9"/>
    <w:rsid w:val="00A615AA"/>
    <w:rsid w:val="00A72DC3"/>
    <w:rsid w:val="00A92D28"/>
    <w:rsid w:val="00AD6F73"/>
    <w:rsid w:val="00AE7848"/>
    <w:rsid w:val="00B7610E"/>
    <w:rsid w:val="00BD03B3"/>
    <w:rsid w:val="00C01C3F"/>
    <w:rsid w:val="00C04FE8"/>
    <w:rsid w:val="00C875D8"/>
    <w:rsid w:val="00D279F4"/>
    <w:rsid w:val="00DA727E"/>
    <w:rsid w:val="00DF2021"/>
    <w:rsid w:val="00E11AB5"/>
    <w:rsid w:val="00E256F4"/>
    <w:rsid w:val="00E66E40"/>
    <w:rsid w:val="00E85722"/>
    <w:rsid w:val="00EF5E82"/>
    <w:rsid w:val="00F1248C"/>
    <w:rsid w:val="00F51D62"/>
    <w:rsid w:val="00F7536B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  <w:style w:type="paragraph" w:styleId="NormalWeb">
    <w:name w:val="Normal (Web)"/>
    <w:basedOn w:val="Normal"/>
    <w:uiPriority w:val="99"/>
    <w:unhideWhenUsed/>
    <w:rsid w:val="00061C7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C7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C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  <w:style w:type="paragraph" w:styleId="NormalWeb">
    <w:name w:val="Normal (Web)"/>
    <w:basedOn w:val="Normal"/>
    <w:uiPriority w:val="99"/>
    <w:unhideWhenUsed/>
    <w:rsid w:val="00061C7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C7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743D5-7DF3-42A9-BEDB-07D4E8FD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Kevin</cp:lastModifiedBy>
  <cp:revision>9</cp:revision>
  <dcterms:created xsi:type="dcterms:W3CDTF">2015-03-10T21:30:00Z</dcterms:created>
  <dcterms:modified xsi:type="dcterms:W3CDTF">2015-03-11T02:35:00Z</dcterms:modified>
</cp:coreProperties>
</file>