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82F2" w14:textId="77777777" w:rsidR="00B4643E" w:rsidRPr="000C73A0" w:rsidRDefault="00B4643E">
      <w:pPr>
        <w:spacing w:line="240" w:lineRule="auto"/>
        <w:rPr>
          <w:sz w:val="18"/>
          <w:szCs w:val="18"/>
          <w:lang w:val="en-US" w:eastAsia="zh-CN"/>
        </w:rPr>
      </w:pPr>
    </w:p>
    <w:tbl>
      <w:tblPr>
        <w:tblStyle w:val="2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900"/>
        <w:gridCol w:w="3340"/>
        <w:gridCol w:w="3860"/>
      </w:tblGrid>
      <w:tr w:rsidR="0078049B" w14:paraId="005DDA85" w14:textId="77777777" w:rsidTr="00A1027E">
        <w:trPr>
          <w:trHeight w:val="3040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7F9D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Basics</w:t>
            </w:r>
          </w:p>
          <w:p w14:paraId="1D109410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200CDE31" w14:textId="47E7D17E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print(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"hello"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35CB25B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8B4B001" w14:textId="77777777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assigns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value to object</w:t>
            </w:r>
          </w:p>
          <w:p w14:paraId="36D0E4AA" w14:textId="36330FE5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</w:t>
            </w:r>
            <w:r>
              <w:rPr>
                <w:rFonts w:asciiTheme="minorEastAsia" w:eastAsiaTheme="minorEastAsia" w:hAnsiTheme="minorEastAsia" w:cs="Consolas" w:hint="eastAsia"/>
                <w:color w:val="E06666"/>
                <w:sz w:val="18"/>
                <w:szCs w:val="18"/>
                <w:lang w:eastAsia="zh-CN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5 </w:t>
            </w:r>
          </w:p>
          <w:p w14:paraId="5FF59EEE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6E1207C" w14:textId="77777777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combines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elements into vector</w:t>
            </w:r>
          </w:p>
          <w:p w14:paraId="05A7D68B" w14:textId="6CDEE906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my_vector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c(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1,2,3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3E9E7FD8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2DE4D65" w14:textId="77777777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first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element in vector                                                          </w:t>
            </w:r>
          </w:p>
          <w:p w14:paraId="754BC653" w14:textId="619B5443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my_</w:t>
            </w:r>
            <w:proofErr w:type="gram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</w:p>
          <w:p w14:paraId="1EFC8388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704458D" w14:textId="77777777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variable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in data frame</w:t>
            </w:r>
          </w:p>
          <w:p w14:paraId="79ED2589" w14:textId="77777777" w:rsidR="0078049B" w:rsidRDefault="0078049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$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E797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Tables </w:t>
            </w:r>
          </w:p>
          <w:p w14:paraId="58525835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6A0EC69D" w14:textId="3B594123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my_vector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4019424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CC01A01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</w:p>
          <w:p w14:paraId="53E65B50" w14:textId="6C85BC03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1989BC0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749E394" w14:textId="13A301FD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 &gt; 65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F900A91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C38821B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</w:p>
          <w:p w14:paraId="16F4E42C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margins = TRUE, </w:t>
            </w:r>
          </w:p>
          <w:p w14:paraId="78AC8499" w14:textId="3C2E6B6E" w:rsidR="0078049B" w:rsidRDefault="0078049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format = "proportion")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7A3" w14:textId="77777777" w:rsidR="0078049B" w:rsidRDefault="0078049B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Fitting and Evaluating Models </w:t>
            </w:r>
          </w:p>
          <w:p w14:paraId="61627AF9" w14:textId="77777777" w:rsidR="0078049B" w:rsidRDefault="0078049B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536FE7C5" w14:textId="77777777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empty_model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~ NULL,   </w:t>
            </w:r>
          </w:p>
          <w:p w14:paraId="1A149C98" w14:textId="3F4F8EF1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3AB2933" w14:textId="77777777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Sex_model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&lt;-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</w:p>
          <w:p w14:paraId="23C8298B" w14:textId="70D7CB1B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BEF4FEC" w14:textId="77777777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96D7C0A" w14:textId="1B04A4D6" w:rsidR="0078049B" w:rsidRDefault="0078049B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predict(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empty_model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83C6E3D" w14:textId="409606A7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resid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empty_model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</w:t>
            </w:r>
          </w:p>
          <w:p w14:paraId="751F2BFF" w14:textId="77777777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C9FF317" w14:textId="003C4DDC" w:rsidR="0078049B" w:rsidRPr="001B28CC" w:rsidRDefault="0078049B" w:rsidP="001B28CC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supernova(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Sex_model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66B0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</w:t>
            </w:r>
          </w:p>
          <w:p w14:paraId="21994F29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</w:rPr>
            </w:pPr>
          </w:p>
          <w:p w14:paraId="3C2ED04D" w14:textId="19BC9503" w:rsidR="00A1027E" w:rsidRPr="00A1027E" w:rsidRDefault="00A1027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ways</w:t>
            </w:r>
            <w:proofErr w:type="gramEnd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to view data frame</w:t>
            </w:r>
          </w:p>
          <w:p w14:paraId="117E9244" w14:textId="07114272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str(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FBE0149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head(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7442B67" w14:textId="705C2BED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tail(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ED87DBD" w14:textId="1892C432" w:rsidR="00A1027E" w:rsidRDefault="00A1027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17D6171" w14:textId="31DA164C" w:rsidR="00A1027E" w:rsidRPr="00A1027E" w:rsidRDefault="00A1027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orders</w:t>
            </w:r>
            <w:proofErr w:type="gramEnd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values or cases</w:t>
            </w:r>
          </w:p>
          <w:p w14:paraId="0D41FF1D" w14:textId="5409D3B6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sort(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my_vector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7E4B634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arrange(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C2ECB58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A3BE2BD" w14:textId="77777777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selects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variables</w:t>
            </w:r>
          </w:p>
          <w:p w14:paraId="36761220" w14:textId="060720BF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select(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Fingers, Sex,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RaceEthnic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6AA22891" w14:textId="77777777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selects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cases     </w:t>
            </w:r>
          </w:p>
          <w:p w14:paraId="69FB45CC" w14:textId="10251EB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filter(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Fingers,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SSLast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!= "NA"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85B48B4" w14:textId="0922AF95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2B68AF3" w14:textId="14071FD0" w:rsidR="00A1027E" w:rsidRPr="00A1027E" w:rsidRDefault="00A1027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head(</w:t>
            </w:r>
            <w:proofErr w:type="gramEnd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) of selected</w:t>
            </w: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variables</w:t>
            </w:r>
          </w:p>
          <w:p w14:paraId="314A94A0" w14:textId="77777777" w:rsidR="00A1027E" w:rsidRDefault="00A1027E" w:rsidP="00A1027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head(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select(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Fingers,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1A249988" w14:textId="1DA2CB0C" w:rsidR="00A1027E" w:rsidRDefault="00A1027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9544FEC" w14:textId="7E4CA3D0" w:rsidR="00A1027E" w:rsidRPr="00A1027E" w:rsidRDefault="00A1027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transform</w:t>
            </w:r>
            <w:proofErr w:type="gramEnd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values</w:t>
            </w:r>
          </w:p>
          <w:p w14:paraId="606889E7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as.numeric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Fingers$Interest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57F3EC8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factor(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Fingers$Sex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2E738B6" w14:textId="77777777" w:rsidR="00A1027E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factor(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Fingers$Sex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, levels = 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</w:t>
            </w:r>
          </w:p>
          <w:p w14:paraId="1D984CA9" w14:textId="1407C3BC" w:rsidR="0078049B" w:rsidRDefault="00A1027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="0078049B">
              <w:rPr>
                <w:rFonts w:ascii="Consolas" w:eastAsia="Consolas" w:hAnsi="Consolas" w:cs="Consolas"/>
                <w:sz w:val="18"/>
                <w:szCs w:val="18"/>
              </w:rPr>
              <w:t xml:space="preserve">labels = </w:t>
            </w:r>
            <w:proofErr w:type="gramStart"/>
            <w:r w:rsidR="0078049B">
              <w:rPr>
                <w:rFonts w:ascii="Consolas" w:eastAsia="Consolas" w:hAnsi="Consolas" w:cs="Consolas"/>
                <w:sz w:val="18"/>
                <w:szCs w:val="18"/>
              </w:rPr>
              <w:t>c(</w:t>
            </w:r>
            <w:proofErr w:type="gramEnd"/>
            <w:r w:rsidR="0078049B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"female", "male"</w:t>
            </w:r>
            <w:r w:rsidR="0078049B"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ECA5D77" w14:textId="77777777" w:rsidR="00A1027E" w:rsidRDefault="00780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recode(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Fingers$Job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, "0" = 0, </w:t>
            </w:r>
          </w:p>
          <w:p w14:paraId="76C1A63D" w14:textId="5F3E7CDC" w:rsidR="0078049B" w:rsidRDefault="00A10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 </w:t>
            </w:r>
            <w:r w:rsidR="0078049B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"1" = 50, "2" = 100</w:t>
            </w:r>
            <w:r w:rsidR="0078049B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E1370DC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ADDAE1E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creates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two equal sized groups </w:t>
            </w:r>
          </w:p>
          <w:p w14:paraId="356D9B07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ntile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Fingers$Height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48E1251F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059FE57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creates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data frame from csv file</w:t>
            </w:r>
          </w:p>
          <w:p w14:paraId="177F0E8C" w14:textId="525248BA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new_dataframe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read.csv(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"long-csv-link-from-published-google-spreadsheet"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header = TRUE)</w:t>
            </w:r>
          </w:p>
        </w:tc>
      </w:tr>
      <w:tr w:rsidR="0078049B" w14:paraId="537E313F" w14:textId="77777777" w:rsidTr="00A1027E">
        <w:trPr>
          <w:trHeight w:val="1125"/>
        </w:trPr>
        <w:tc>
          <w:tcPr>
            <w:tcW w:w="33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D101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Operators </w:t>
            </w:r>
          </w:p>
          <w:p w14:paraId="0722D13E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5DC1DC33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1,2,100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1297A36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+, -, *, /</w:t>
            </w:r>
          </w:p>
          <w:p w14:paraId="5F425E81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&gt;, &lt;, &gt;=, &lt;=, ==, !=</w:t>
            </w:r>
          </w:p>
          <w:p w14:paraId="1030627E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E1BBE46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results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in</w:t>
            </w:r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a variable with</w:t>
            </w:r>
          </w:p>
          <w:p w14:paraId="2B3F3745" w14:textId="5F042A02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values</w:t>
            </w:r>
            <w:proofErr w:type="gramEnd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of</w:t>
            </w: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TRUE or FALSE</w:t>
            </w:r>
          </w:p>
          <w:p w14:paraId="33380E16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Fingers$RingLonger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Fingers$Ring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Fingers$Index</w:t>
            </w:r>
            <w:proofErr w:type="spellEnd"/>
          </w:p>
          <w:p w14:paraId="0881286E" w14:textId="2197AC25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</w:p>
          <w:p w14:paraId="52B3B91E" w14:textId="0BA92C96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absolute</w:t>
            </w:r>
            <w:proofErr w:type="gramEnd"/>
            <w:r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values</w:t>
            </w:r>
          </w:p>
          <w:p w14:paraId="6A971D83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abs(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Fingers$Residual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5DF8AD8B" w14:textId="3DCC8856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                       </w:t>
            </w:r>
          </w:p>
          <w:p w14:paraId="2EC46468" w14:textId="74203BCC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Fingers$Residual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2</w:t>
            </w:r>
          </w:p>
          <w:p w14:paraId="49534367" w14:textId="4254155D" w:rsidR="0078049B" w:rsidRDefault="0078049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sqrt(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A4D9D90" w14:textId="77777777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EA25A4E" w14:textId="77777777" w:rsidR="0078049B" w:rsidRPr="00BF43BD" w:rsidRDefault="0078049B" w:rsidP="00DB3B72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                        </w:t>
            </w:r>
          </w:p>
          <w:p w14:paraId="6DCBAA3E" w14:textId="77777777" w:rsidR="0078049B" w:rsidRDefault="0078049B" w:rsidP="00B1298B">
            <w:pPr>
              <w:widowControl w:val="0"/>
              <w:spacing w:line="240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3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F606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Simple Statistics </w:t>
            </w:r>
          </w:p>
          <w:p w14:paraId="2541146E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4CB9880B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mean(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4A4DDCC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var(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                    </w:t>
            </w:r>
          </w:p>
          <w:p w14:paraId="43DD9FBE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846248D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favstats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Wt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73EEC8A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5F4F79C" w14:textId="5BDC2331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cohensD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834B8A9" w14:textId="279027B0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cor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04F5377" w14:textId="77777777" w:rsidR="0078049B" w:rsidRPr="00204980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 w:eastAsia="zh-CN"/>
              </w:rPr>
            </w:pPr>
          </w:p>
          <w:p w14:paraId="299CF773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5CDB845" w14:textId="7BA1F170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Sex_model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3810B61" w14:textId="7777777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</w:p>
          <w:p w14:paraId="4022D91A" w14:textId="5E41F5D6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PRE and </w:t>
            </w:r>
            <w:proofErr w:type="spell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fVal</w:t>
            </w:r>
            <w:proofErr w:type="spell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work like b1</w:t>
            </w:r>
          </w:p>
          <w:p w14:paraId="13EF9077" w14:textId="4F1A70B7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Sex_model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885ECC9" w14:textId="23F514F0" w:rsid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fVal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Sex_model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C6C3" w14:textId="77777777" w:rsidR="0078049B" w:rsidRDefault="0078049B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Probability Distributions</w:t>
            </w:r>
          </w:p>
          <w:p w14:paraId="61AB2EAF" w14:textId="77777777" w:rsidR="0078049B" w:rsidRDefault="0078049B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0F378A22" w14:textId="77777777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xpnorm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65.1,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Thumb_stats$mean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Thumb_stats$sd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294F643B" w14:textId="0F74D53C" w:rsidR="0078049B" w:rsidRPr="0078049B" w:rsidRDefault="007804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</w:p>
          <w:p w14:paraId="65C4F563" w14:textId="77777777" w:rsidR="0078049B" w:rsidRDefault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zscore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</w:t>
            </w:r>
          </w:p>
          <w:p w14:paraId="36D763CB" w14:textId="49A48A40" w:rsidR="0078049B" w:rsidRDefault="0078049B" w:rsidP="00DB3B72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</w:p>
          <w:p w14:paraId="4DCDD84F" w14:textId="3D026677" w:rsidR="0078049B" w:rsidRDefault="0078049B" w:rsidP="00DB3B72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</w:p>
        </w:tc>
        <w:tc>
          <w:tcPr>
            <w:tcW w:w="3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2311" w14:textId="77777777" w:rsidR="0078049B" w:rsidRDefault="0078049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78049B" w14:paraId="5F55E3A0" w14:textId="77777777" w:rsidTr="00A1027E">
        <w:trPr>
          <w:trHeight w:val="1125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FEDC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210D" w14:textId="77777777" w:rsidR="0078049B" w:rsidRDefault="0078049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BB0C" w14:textId="77777777" w:rsidR="0078049B" w:rsidRDefault="0078049B" w:rsidP="0078049B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Simulation &amp; Resampling </w:t>
            </w:r>
          </w:p>
          <w:p w14:paraId="491190B4" w14:textId="77777777" w:rsidR="0078049B" w:rsidRDefault="0078049B" w:rsidP="0078049B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41E91EF5" w14:textId="77777777" w:rsidR="0078049B" w:rsidRPr="0078049B" w:rsidRDefault="0078049B" w:rsidP="0078049B">
            <w:pPr>
              <w:widowControl w:val="0"/>
              <w:spacing w:line="240" w:lineRule="auto"/>
              <w:contextualSpacing/>
              <w:rPr>
                <w:b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sample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without replacement</w:t>
            </w:r>
          </w:p>
          <w:p w14:paraId="2755877B" w14:textId="77777777" w:rsidR="0078049B" w:rsidRDefault="0078049B" w:rsidP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sample(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173B316F" w14:textId="77777777" w:rsidR="0078049B" w:rsidRDefault="0078049B" w:rsidP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14:paraId="54E42832" w14:textId="77777777" w:rsidR="0078049B" w:rsidRPr="0078049B" w:rsidRDefault="0078049B" w:rsidP="0078049B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</w:pPr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# </w:t>
            </w:r>
            <w:proofErr w:type="gramStart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>sample</w:t>
            </w:r>
            <w:proofErr w:type="gramEnd"/>
            <w:r w:rsidRPr="0078049B">
              <w:rPr>
                <w:rFonts w:ascii="Consolas" w:eastAsia="Consolas" w:hAnsi="Consolas" w:cs="Consolas"/>
                <w:color w:val="76923C" w:themeColor="accent3" w:themeShade="BF"/>
                <w:sz w:val="18"/>
                <w:szCs w:val="18"/>
              </w:rPr>
              <w:t xml:space="preserve"> with replacement             </w:t>
            </w:r>
          </w:p>
          <w:p w14:paraId="78A8D579" w14:textId="4FE6DAD5" w:rsidR="0078049B" w:rsidRDefault="0078049B" w:rsidP="0078049B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resample(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</w:tc>
        <w:tc>
          <w:tcPr>
            <w:tcW w:w="3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766D" w14:textId="77777777" w:rsidR="0078049B" w:rsidRDefault="0078049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5E8B016" w14:textId="20AF7555" w:rsidR="00B4643E" w:rsidRDefault="00207E09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Version </w:t>
      </w:r>
      <w:r w:rsidR="003A0358">
        <w:rPr>
          <w:sz w:val="18"/>
          <w:szCs w:val="18"/>
        </w:rPr>
        <w:t>3.0</w:t>
      </w:r>
    </w:p>
    <w:p w14:paraId="1AB80B58" w14:textId="77777777" w:rsidR="00B4643E" w:rsidRDefault="00B4643E">
      <w:pPr>
        <w:spacing w:line="240" w:lineRule="auto"/>
        <w:rPr>
          <w:sz w:val="18"/>
          <w:szCs w:val="18"/>
        </w:rPr>
      </w:pPr>
    </w:p>
    <w:tbl>
      <w:tblPr>
        <w:tblStyle w:val="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00"/>
        <w:gridCol w:w="4800"/>
      </w:tblGrid>
      <w:tr w:rsidR="00B4643E" w14:paraId="11A56FBD" w14:textId="77777777" w:rsidTr="00204980">
        <w:trPr>
          <w:trHeight w:val="9816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F029" w14:textId="77777777" w:rsidR="00B4643E" w:rsidRDefault="00207E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Plots </w:t>
            </w:r>
          </w:p>
          <w:p w14:paraId="5CE5096B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9A7345F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histogram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 ~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fill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"orange",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color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"gray",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bins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%&gt;% </w:t>
            </w:r>
          </w:p>
          <w:p w14:paraId="7E910CE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changes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labels</w:t>
            </w:r>
          </w:p>
          <w:p w14:paraId="1DAA004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labs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title=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"Student Thumb Lengths"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x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"Thumb Length (mm)"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1DDA249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adds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density curve to a histogram</w:t>
            </w:r>
          </w:p>
          <w:p w14:paraId="54B9E16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density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7A085F7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adds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vertical line </w:t>
            </w:r>
          </w:p>
          <w:p w14:paraId="2E434387" w14:textId="484705A2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vline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xintercept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~mean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5827013" w14:textId="453C5D3E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5F5DFDC1" wp14:editId="0B688ED6">
                  <wp:extent cx="2221707" cy="885825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8" cy="8985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D1E186" w14:textId="77777777" w:rsidR="00A1027E" w:rsidRDefault="00A1027E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812878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dhistogram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%&gt;% </w:t>
            </w:r>
          </w:p>
          <w:p w14:paraId="59E6453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gf_facet_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Sex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~ .) </w:t>
            </w:r>
          </w:p>
          <w:p w14:paraId="71F9725E" w14:textId="6435A41B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37EDCD3F" wp14:editId="38E7CC0B">
                  <wp:extent cx="2328863" cy="1405943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14059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4E7012" w14:textId="4182B7C8" w:rsidR="00204980" w:rsidRDefault="00204980" w:rsidP="00DB3B72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C6AA" w14:textId="77777777" w:rsidR="00AF5E89" w:rsidRDefault="00AF5E89" w:rsidP="00AF5E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"norm"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params = list(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Thumb_stats$mean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Thumb_stats$sd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)) </w:t>
            </w:r>
          </w:p>
          <w:p w14:paraId="0E7DA1FD" w14:textId="204BFAAF" w:rsidR="00AF5E89" w:rsidRDefault="00AF5E89" w:rsidP="00AF5E8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drawing>
                <wp:inline distT="114300" distB="114300" distL="114300" distR="114300" wp14:anchorId="1DDCC259" wp14:editId="021FBDF8">
                  <wp:extent cx="2371944" cy="1024403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510" cy="1030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FC9D42" w14:textId="77777777" w:rsidR="00AF5E89" w:rsidRDefault="00AF5E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E2E19D7" w14:textId="04BC184B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Wt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69A20287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7C0224BD" wp14:editId="79485181">
                  <wp:extent cx="2317074" cy="1395413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074" cy="1395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47E27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Height3Group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BC6C404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666BC2F6" wp14:editId="4F23565F">
                  <wp:extent cx="2386013" cy="1434726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4347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5ACBC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creates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bar graph</w:t>
            </w:r>
          </w:p>
          <w:p w14:paraId="0D489B17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 ~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</w:t>
            </w:r>
          </w:p>
          <w:p w14:paraId="35727641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19B54FC8" wp14:editId="5BC27A41">
                  <wp:extent cx="2481263" cy="103822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2F7E99" w14:textId="77777777" w:rsidR="00B4643E" w:rsidRDefault="00B46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650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point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color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52E8DF9D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4ED8FE35" wp14:editId="341865F3">
                  <wp:extent cx="1996606" cy="115824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109" cy="1171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D7769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jitter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size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alpha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6EDF9B7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263B10AB" wp14:editId="070D1E71">
                  <wp:extent cx="2012340" cy="1307253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15" cy="1313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91C06A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point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1C8F81A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adds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a regression line</w:t>
            </w:r>
          </w:p>
          <w:p w14:paraId="486E4AD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"orange",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7F91B6D3" w14:textId="7D429F70" w:rsidR="00204980" w:rsidRDefault="00207E09" w:rsidP="00360D96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39E75B5B" wp14:editId="446D24AA">
                  <wp:extent cx="2075246" cy="119888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44" cy="12043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3941FD" w14:textId="5C584603" w:rsidR="00204980" w:rsidRDefault="00204980" w:rsidP="00360D96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12BC5D8F" w14:textId="15AD9205" w:rsidR="00B4643E" w:rsidRDefault="00B4643E">
      <w:pPr>
        <w:spacing w:line="240" w:lineRule="auto"/>
        <w:rPr>
          <w:sz w:val="18"/>
          <w:szCs w:val="18"/>
        </w:rPr>
      </w:pPr>
    </w:p>
    <w:sectPr w:rsidR="00B4643E">
      <w:headerReference w:type="default" r:id="rId18"/>
      <w:pgSz w:w="15840" w:h="12240" w:orient="landscape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0014" w14:textId="77777777" w:rsidR="0022033D" w:rsidRDefault="0022033D">
      <w:pPr>
        <w:spacing w:line="240" w:lineRule="auto"/>
      </w:pPr>
      <w:r>
        <w:separator/>
      </w:r>
    </w:p>
  </w:endnote>
  <w:endnote w:type="continuationSeparator" w:id="0">
    <w:p w14:paraId="5DE4BBAD" w14:textId="77777777" w:rsidR="0022033D" w:rsidRDefault="00220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3FA9" w14:textId="77777777" w:rsidR="0022033D" w:rsidRDefault="0022033D">
      <w:pPr>
        <w:spacing w:line="240" w:lineRule="auto"/>
      </w:pPr>
      <w:r>
        <w:separator/>
      </w:r>
    </w:p>
  </w:footnote>
  <w:footnote w:type="continuationSeparator" w:id="0">
    <w:p w14:paraId="5FB846C0" w14:textId="77777777" w:rsidR="0022033D" w:rsidRDefault="00220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96ED" w14:textId="77777777" w:rsidR="00B4643E" w:rsidRDefault="00B464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43E"/>
    <w:rsid w:val="00013E37"/>
    <w:rsid w:val="000B0A45"/>
    <w:rsid w:val="000C73A0"/>
    <w:rsid w:val="001B28CC"/>
    <w:rsid w:val="001B4961"/>
    <w:rsid w:val="00204980"/>
    <w:rsid w:val="00207E09"/>
    <w:rsid w:val="0022033D"/>
    <w:rsid w:val="002A327C"/>
    <w:rsid w:val="00360D96"/>
    <w:rsid w:val="003A0358"/>
    <w:rsid w:val="00494828"/>
    <w:rsid w:val="004F73C0"/>
    <w:rsid w:val="0055729B"/>
    <w:rsid w:val="006870DE"/>
    <w:rsid w:val="006B17DF"/>
    <w:rsid w:val="007100B5"/>
    <w:rsid w:val="0078049B"/>
    <w:rsid w:val="00783ECD"/>
    <w:rsid w:val="0084741F"/>
    <w:rsid w:val="008A423D"/>
    <w:rsid w:val="00912E53"/>
    <w:rsid w:val="00965F4F"/>
    <w:rsid w:val="009A5F29"/>
    <w:rsid w:val="00A1027E"/>
    <w:rsid w:val="00A9043A"/>
    <w:rsid w:val="00AF5E89"/>
    <w:rsid w:val="00B4643E"/>
    <w:rsid w:val="00B56BAC"/>
    <w:rsid w:val="00BF43BD"/>
    <w:rsid w:val="00DB3B72"/>
    <w:rsid w:val="00E45169"/>
    <w:rsid w:val="00E726CE"/>
    <w:rsid w:val="00F54D0D"/>
    <w:rsid w:val="00F57DEB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7BEF"/>
  <w15:docId w15:val="{48B84701-4ED5-5845-AF4F-164DF92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DEB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F57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C6063E9B00547A6CDF11FD0FA9E9C" ma:contentTypeVersion="11" ma:contentTypeDescription="Create a new document." ma:contentTypeScope="" ma:versionID="f10665f0f728f1db6591a513cebed0d8">
  <xsd:schema xmlns:xsd="http://www.w3.org/2001/XMLSchema" xmlns:xs="http://www.w3.org/2001/XMLSchema" xmlns:p="http://schemas.microsoft.com/office/2006/metadata/properties" xmlns:ns3="7b3cbac8-d2fc-4dbe-af61-9b16a8aff423" targetNamespace="http://schemas.microsoft.com/office/2006/metadata/properties" ma:root="true" ma:fieldsID="6f0dedc4f1dd5c9a65cbaff109a58967" ns3:_="">
    <xsd:import namespace="7b3cbac8-d2fc-4dbe-af61-9b16a8aff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cbac8-d2fc-4dbe-af61-9b16a8aff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A199B2-4F91-4B13-9E41-2D8A8E7A3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20DC21-5CA5-45F5-BA06-B20804412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cbac8-d2fc-4dbe-af61-9b16a8aff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D42AB0-2E49-401A-A0EA-ED45BEF6A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455</Words>
  <Characters>2821</Characters>
  <Application>Microsoft Office Word</Application>
  <DocSecurity>0</DocSecurity>
  <Lines>165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Kubo, Kathy</dc:creator>
  <cp:keywords/>
  <dc:description/>
  <cp:lastModifiedBy>Son, Ji</cp:lastModifiedBy>
  <cp:revision>15</cp:revision>
  <dcterms:created xsi:type="dcterms:W3CDTF">2021-10-16T18:23:00Z</dcterms:created>
  <dcterms:modified xsi:type="dcterms:W3CDTF">2022-08-16T22:43:00Z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0x010100E5FC6063E9B00547A6CDF11FD0FA9E9C</vt:lpwstr>
  </property>
</Properties>
</file>