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4753B" w14:textId="77777777" w:rsidR="00DF7CF1" w:rsidRDefault="00DF7CF1" w:rsidP="00DF7CF1">
      <w:pPr>
        <w:jc w:val="center"/>
        <w:rPr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09EF64C8" wp14:editId="3FFA0899">
            <wp:extent cx="3781424" cy="1276350"/>
            <wp:effectExtent l="0" t="0" r="0" b="0"/>
            <wp:docPr id="196" name="Picture 196" descr="Image result for Uc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Ucl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15" b="24055"/>
                    <a:stretch/>
                  </pic:blipFill>
                  <pic:spPr bwMode="auto">
                    <a:xfrm>
                      <a:off x="0" y="0"/>
                      <a:ext cx="3781641" cy="1276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22C22" w14:textId="77777777" w:rsidR="00DF7CF1" w:rsidRDefault="00DF7CF1" w:rsidP="00DF7CF1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p w14:paraId="3C33C3B5" w14:textId="77777777" w:rsidR="00DF7CF1" w:rsidRDefault="00DF7CF1" w:rsidP="00DF7CF1">
      <w:pPr>
        <w:spacing w:line="360" w:lineRule="auto"/>
        <w:jc w:val="center"/>
        <w:rPr>
          <w:b/>
          <w:u w:val="single"/>
        </w:rPr>
      </w:pPr>
    </w:p>
    <w:p w14:paraId="28E7C8CD" w14:textId="01AF8C3F" w:rsidR="00DF7CF1" w:rsidRDefault="00DF7CF1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 w:hint="eastAsia"/>
          <w:b/>
          <w:sz w:val="52"/>
          <w:szCs w:val="52"/>
          <w:lang w:eastAsia="zh-CN"/>
        </w:rPr>
        <w:t>Pro</w:t>
      </w:r>
      <w:r>
        <w:rPr>
          <w:rFonts w:ascii="Times New Roman" w:hAnsi="Times New Roman" w:cs="Times New Roman"/>
          <w:b/>
          <w:sz w:val="52"/>
          <w:szCs w:val="52"/>
        </w:rPr>
        <w:t xml:space="preserve">gress Report </w:t>
      </w:r>
      <w:r w:rsidR="002F155D">
        <w:rPr>
          <w:rFonts w:ascii="Times New Roman" w:hAnsi="Times New Roman" w:cs="Times New Roman"/>
          <w:b/>
          <w:sz w:val="52"/>
          <w:szCs w:val="52"/>
        </w:rPr>
        <w:t>4:</w:t>
      </w:r>
    </w:p>
    <w:p w14:paraId="5F0F3657" w14:textId="6A63CBCE" w:rsidR="00DF7CF1" w:rsidRDefault="002F155D" w:rsidP="00DF7CF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  <w:lang w:eastAsia="zh-CN"/>
        </w:rPr>
      </w:pPr>
      <w:r>
        <w:rPr>
          <w:rFonts w:ascii="Times New Roman" w:hAnsi="Times New Roman" w:cs="Times New Roman"/>
          <w:b/>
          <w:sz w:val="52"/>
          <w:szCs w:val="52"/>
          <w:lang w:eastAsia="zh-CN"/>
        </w:rPr>
        <w:t>First Prototype</w:t>
      </w:r>
      <w:r w:rsidR="00DF7CF1">
        <w:rPr>
          <w:rFonts w:ascii="Times New Roman" w:hAnsi="Times New Roman" w:cs="Times New Roman" w:hint="eastAsia"/>
          <w:b/>
          <w:sz w:val="52"/>
          <w:szCs w:val="52"/>
          <w:lang w:eastAsia="zh-CN"/>
        </w:rPr>
        <w:t xml:space="preserve"> </w:t>
      </w:r>
    </w:p>
    <w:p w14:paraId="65A48796" w14:textId="77777777" w:rsidR="00DF7CF1" w:rsidRDefault="00DF7CF1" w:rsidP="00DF7CF1">
      <w:pPr>
        <w:pBdr>
          <w:bottom w:val="single" w:sz="12" w:space="1" w:color="auto"/>
        </w:pBd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73F2797A" w14:textId="77777777" w:rsidR="002B6F8E" w:rsidRDefault="002B6F8E" w:rsidP="002B6F8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C8387" w14:textId="74C3EC1F" w:rsidR="00980E2C" w:rsidRPr="0060789D" w:rsidRDefault="00DF7CF1" w:rsidP="006078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6F8E">
        <w:rPr>
          <w:rFonts w:ascii="Times New Roman" w:hAnsi="Times New Roman" w:cs="Times New Roman"/>
          <w:b/>
          <w:sz w:val="32"/>
          <w:szCs w:val="32"/>
        </w:rPr>
        <w:t xml:space="preserve">Team </w:t>
      </w:r>
      <w:r w:rsidR="0060789D">
        <w:rPr>
          <w:rFonts w:ascii="Times New Roman" w:hAnsi="Times New Roman" w:cs="Times New Roman"/>
          <w:b/>
          <w:sz w:val="32"/>
          <w:szCs w:val="32"/>
        </w:rPr>
        <w:t>14</w:t>
      </w:r>
      <w:r w:rsidR="00980E2C" w:rsidRPr="002B6F8E">
        <w:rPr>
          <w:rFonts w:ascii="Times New Roman" w:hAnsi="Times New Roman" w:cs="Times New Roman"/>
          <w:b/>
          <w:sz w:val="32"/>
          <w:szCs w:val="32"/>
        </w:rPr>
        <w:t>:</w:t>
      </w:r>
      <w:r w:rsidR="00980E2C" w:rsidRPr="002B6F8E">
        <w:rPr>
          <w:rFonts w:ascii="Times New Roman" w:hAnsi="Times New Roman" w:cs="Times New Roman" w:hint="eastAsia"/>
          <w:b/>
          <w:sz w:val="32"/>
          <w:szCs w:val="32"/>
          <w:lang w:eastAsia="zh-CN"/>
        </w:rPr>
        <w:t xml:space="preserve"> </w:t>
      </w:r>
      <w:r w:rsidR="0060789D">
        <w:rPr>
          <w:rFonts w:ascii="Times New Roman" w:hAnsi="Times New Roman" w:cs="Times New Roman"/>
          <w:b/>
          <w:sz w:val="32"/>
          <w:szCs w:val="32"/>
          <w:lang w:eastAsia="zh-CN"/>
        </w:rPr>
        <w:t xml:space="preserve">GOSH: App for child growth charts in R                           </w:t>
      </w:r>
      <w:r w:rsidR="0060789D">
        <w:rPr>
          <w:rFonts w:ascii="Times New Roman" w:hAnsi="Times New Roman" w:cs="Times New Roman"/>
          <w:i/>
          <w:sz w:val="28"/>
          <w:szCs w:val="28"/>
        </w:rPr>
        <w:t>Saleh Khalil</w:t>
      </w:r>
      <w:r w:rsidR="00980E2C" w:rsidRPr="002B6F8E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</w:t>
      </w:r>
      <w:r w:rsidR="0060789D">
        <w:rPr>
          <w:rFonts w:ascii="Times New Roman" w:hAnsi="Times New Roman" w:cs="Times New Roman"/>
          <w:i/>
          <w:sz w:val="28"/>
          <w:szCs w:val="28"/>
        </w:rPr>
        <w:t xml:space="preserve">              saleh.khalil.17@ucl.ac.uk</w:t>
      </w:r>
    </w:p>
    <w:p w14:paraId="027EB6E7" w14:textId="5B680413" w:rsidR="00980E2C" w:rsidRPr="002B6F8E" w:rsidRDefault="002B6F8E" w:rsidP="00DF7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    </w:t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Rajan Hirani </w:t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b/>
          <w:sz w:val="28"/>
          <w:szCs w:val="28"/>
          <w:lang w:eastAsia="zh-CN"/>
        </w:rPr>
        <w:tab/>
      </w:r>
      <w:r w:rsidR="0060789D">
        <w:rPr>
          <w:rFonts w:ascii="Times New Roman" w:hAnsi="Times New Roman" w:cs="Times New Roman"/>
          <w:sz w:val="28"/>
          <w:szCs w:val="28"/>
        </w:rPr>
        <w:t>rajan.hirani.17@ucl.ac.uk</w:t>
      </w:r>
    </w:p>
    <w:p w14:paraId="523B5BE9" w14:textId="6BA399F1" w:rsidR="00980E2C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0789D">
        <w:rPr>
          <w:rFonts w:ascii="Times New Roman" w:hAnsi="Times New Roman" w:cs="Times New Roman"/>
          <w:b/>
          <w:sz w:val="28"/>
          <w:szCs w:val="28"/>
        </w:rPr>
        <w:t>Saleh Khalil</w:t>
      </w:r>
      <w:r w:rsidR="00980E2C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0789D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="0060789D">
        <w:rPr>
          <w:rFonts w:ascii="Times New Roman" w:hAnsi="Times New Roman" w:cs="Times New Roman"/>
          <w:sz w:val="28"/>
          <w:szCs w:val="28"/>
        </w:rPr>
        <w:t>saleh.khalil.17@ucl.ac.uk</w:t>
      </w:r>
    </w:p>
    <w:p w14:paraId="4A41E8FD" w14:textId="38936AB5" w:rsidR="00DF7CF1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789D">
        <w:rPr>
          <w:rFonts w:ascii="Times New Roman" w:hAnsi="Times New Roman" w:cs="Times New Roman"/>
          <w:b/>
          <w:sz w:val="28"/>
          <w:szCs w:val="28"/>
        </w:rPr>
        <w:t xml:space="preserve">Sander Da Mata Miranda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 w:rsidR="0060789D">
        <w:rPr>
          <w:rFonts w:ascii="Times New Roman" w:hAnsi="Times New Roman" w:cs="Times New Roman"/>
          <w:sz w:val="28"/>
          <w:szCs w:val="28"/>
        </w:rPr>
        <w:t>sander.miranda.17@ucl.ac.uk</w:t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  <w:r w:rsidR="00DF7CF1" w:rsidRPr="006651AB">
        <w:rPr>
          <w:rFonts w:ascii="Times New Roman" w:hAnsi="Times New Roman" w:cs="Times New Roman"/>
          <w:b/>
          <w:sz w:val="28"/>
          <w:szCs w:val="28"/>
        </w:rPr>
        <w:tab/>
      </w:r>
    </w:p>
    <w:p w14:paraId="5D941F9B" w14:textId="77777777" w:rsidR="002B6F8E" w:rsidRDefault="002B6F8E" w:rsidP="002B6F8E">
      <w:pPr>
        <w:spacing w:line="360" w:lineRule="auto"/>
        <w:ind w:firstLine="280"/>
        <w:rPr>
          <w:rFonts w:ascii="Times New Roman" w:hAnsi="Times New Roman" w:cs="Times New Roman"/>
          <w:b/>
          <w:sz w:val="28"/>
          <w:szCs w:val="28"/>
        </w:rPr>
      </w:pPr>
    </w:p>
    <w:p w14:paraId="168D5427" w14:textId="77777777" w:rsidR="002B6F8E" w:rsidRDefault="002B6F8E" w:rsidP="00DF7CF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E223A6" w14:textId="77777777" w:rsidR="00DF7CF1" w:rsidRPr="006651AB" w:rsidRDefault="00DF7CF1" w:rsidP="00DF7CF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COMP103P </w:t>
      </w:r>
      <w:r w:rsidR="00154E09" w:rsidRPr="00154E09">
        <w:rPr>
          <w:rFonts w:ascii="Times New Roman" w:hAnsi="Times New Roman" w:cs="Times New Roman"/>
          <w:b/>
          <w:sz w:val="24"/>
          <w:szCs w:val="24"/>
        </w:rPr>
        <w:t>Applied Software Development</w:t>
      </w:r>
    </w:p>
    <w:p w14:paraId="6C7E7C15" w14:textId="3C3F8004" w:rsidR="00DF7CF1" w:rsidRDefault="002F155D" w:rsidP="00DF7CF1">
      <w:pPr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sz w:val="24"/>
          <w:szCs w:val="24"/>
        </w:rPr>
        <w:t>March</w:t>
      </w:r>
      <w:r w:rsidR="000E578D" w:rsidRPr="000E578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="00980E2C">
        <w:rPr>
          <w:rFonts w:ascii="Times New Roman" w:hAnsi="Times New Roman" w:cs="Times New Roman"/>
          <w:b/>
          <w:sz w:val="24"/>
          <w:szCs w:val="24"/>
        </w:rPr>
        <w:t>, 2018</w:t>
      </w:r>
    </w:p>
    <w:p w14:paraId="4B6B173B" w14:textId="77777777" w:rsidR="00DF7CF1" w:rsidRDefault="00DF7CF1" w:rsidP="00DF7CF1">
      <w:pPr>
        <w:jc w:val="center"/>
        <w:rPr>
          <w:rFonts w:ascii="Times New Roman" w:hAnsi="Times New Roman" w:cs="Times New Roman"/>
          <w:i/>
        </w:rPr>
      </w:pPr>
    </w:p>
    <w:p w14:paraId="666717F6" w14:textId="77777777" w:rsidR="00DF7CF1" w:rsidRPr="006651AB" w:rsidRDefault="00DF7CF1" w:rsidP="00DF7CF1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Department of Computer Science</w:t>
      </w:r>
    </w:p>
    <w:p w14:paraId="1C0F16EE" w14:textId="167603C8" w:rsidR="002B6F8E" w:rsidRDefault="00980E2C" w:rsidP="002B6F8E">
      <w:pPr>
        <w:jc w:val="center"/>
        <w:rPr>
          <w:rFonts w:ascii="Times New Roman" w:hAnsi="Times New Roman" w:cs="Times New Roman"/>
        </w:rPr>
      </w:pPr>
      <w:r w:rsidRPr="006651AB">
        <w:rPr>
          <w:rFonts w:ascii="Times New Roman" w:hAnsi="Times New Roman" w:cs="Times New Roman"/>
        </w:rPr>
        <w:t>University</w:t>
      </w:r>
      <w:r w:rsidR="00DF7CF1" w:rsidRPr="006651AB">
        <w:rPr>
          <w:rFonts w:ascii="Times New Roman" w:hAnsi="Times New Roman" w:cs="Times New Roman"/>
        </w:rPr>
        <w:t xml:space="preserve"> College London</w:t>
      </w:r>
    </w:p>
    <w:p w14:paraId="7209B7BD" w14:textId="2A0DEBFD" w:rsidR="00DB1843" w:rsidRDefault="00E9670F" w:rsidP="0060789D">
      <w:pPr>
        <w:rPr>
          <w:b/>
          <w:sz w:val="32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2336" behindDoc="1" locked="0" layoutInCell="1" allowOverlap="1" wp14:anchorId="40EDA759" wp14:editId="13A72A74">
            <wp:simplePos x="0" y="0"/>
            <wp:positionH relativeFrom="column">
              <wp:posOffset>1073773</wp:posOffset>
            </wp:positionH>
            <wp:positionV relativeFrom="paragraph">
              <wp:posOffset>301736</wp:posOffset>
            </wp:positionV>
            <wp:extent cx="3106420" cy="2653030"/>
            <wp:effectExtent l="0" t="0" r="5080" b="1270"/>
            <wp:wrapTight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ochart 1 ca cs - New Pag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2" t="3236" r="26880" b="60932"/>
                    <a:stretch/>
                  </pic:blipFill>
                  <pic:spPr bwMode="auto">
                    <a:xfrm>
                      <a:off x="0" y="0"/>
                      <a:ext cx="3106420" cy="265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89D">
        <w:rPr>
          <w:b/>
          <w:sz w:val="32"/>
        </w:rPr>
        <w:t>System Architecture:</w:t>
      </w:r>
    </w:p>
    <w:p w14:paraId="28F4CB32" w14:textId="472D25BF" w:rsidR="00086107" w:rsidRDefault="00086107" w:rsidP="0060789D">
      <w:pPr>
        <w:rPr>
          <w:b/>
          <w:sz w:val="24"/>
        </w:rPr>
      </w:pPr>
    </w:p>
    <w:p w14:paraId="4CC73C38" w14:textId="78B9F76C" w:rsidR="00086107" w:rsidRDefault="00086107" w:rsidP="0060789D">
      <w:pPr>
        <w:rPr>
          <w:b/>
          <w:sz w:val="24"/>
        </w:rPr>
      </w:pPr>
    </w:p>
    <w:p w14:paraId="3A833839" w14:textId="7CCDE326" w:rsidR="00086107" w:rsidRDefault="00086107" w:rsidP="0060789D">
      <w:pPr>
        <w:rPr>
          <w:b/>
          <w:sz w:val="24"/>
        </w:rPr>
      </w:pPr>
    </w:p>
    <w:p w14:paraId="38FB6E93" w14:textId="0755A0AE" w:rsidR="00086107" w:rsidRDefault="00086107" w:rsidP="0060789D">
      <w:pPr>
        <w:rPr>
          <w:b/>
          <w:sz w:val="24"/>
        </w:rPr>
      </w:pPr>
    </w:p>
    <w:p w14:paraId="122669F3" w14:textId="68CFB5C5" w:rsidR="00086107" w:rsidRDefault="00086107" w:rsidP="0060789D">
      <w:pPr>
        <w:rPr>
          <w:b/>
          <w:sz w:val="24"/>
        </w:rPr>
      </w:pPr>
    </w:p>
    <w:p w14:paraId="3C3B7269" w14:textId="55919D82" w:rsidR="00086107" w:rsidRDefault="00086107" w:rsidP="0060789D">
      <w:pPr>
        <w:rPr>
          <w:b/>
          <w:sz w:val="24"/>
        </w:rPr>
      </w:pPr>
    </w:p>
    <w:p w14:paraId="6E35DBF7" w14:textId="0CDD92B2" w:rsidR="00086107" w:rsidRDefault="00086107" w:rsidP="0060789D">
      <w:pPr>
        <w:rPr>
          <w:b/>
          <w:sz w:val="24"/>
        </w:rPr>
      </w:pPr>
    </w:p>
    <w:p w14:paraId="195E05A5" w14:textId="3A42F55F" w:rsidR="00086107" w:rsidRDefault="00086107" w:rsidP="0060789D">
      <w:pPr>
        <w:rPr>
          <w:b/>
          <w:sz w:val="24"/>
        </w:rPr>
      </w:pPr>
    </w:p>
    <w:p w14:paraId="0A6DF3D6" w14:textId="467B0220" w:rsidR="00E9670F" w:rsidRDefault="00E9670F" w:rsidP="0060789D">
      <w:pPr>
        <w:rPr>
          <w:b/>
          <w:sz w:val="24"/>
        </w:rPr>
      </w:pPr>
    </w:p>
    <w:p w14:paraId="2E04C01F" w14:textId="2034F2D0" w:rsidR="0060789D" w:rsidRDefault="00086107" w:rsidP="0060789D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16B2637E" wp14:editId="31FF31B1">
            <wp:simplePos x="0" y="0"/>
            <wp:positionH relativeFrom="column">
              <wp:posOffset>3319718</wp:posOffset>
            </wp:positionH>
            <wp:positionV relativeFrom="paragraph">
              <wp:posOffset>114294</wp:posOffset>
            </wp:positionV>
            <wp:extent cx="2733675" cy="2733675"/>
            <wp:effectExtent l="0" t="0" r="0" b="0"/>
            <wp:wrapTight wrapText="bothSides">
              <wp:wrapPolygon edited="0">
                <wp:start x="0" y="0"/>
                <wp:lineTo x="0" y="21475"/>
                <wp:lineTo x="21475" y="21475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9 at 14.07.3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17DD">
        <w:rPr>
          <w:b/>
          <w:sz w:val="24"/>
        </w:rPr>
        <w:t>Displaying the measurement</w:t>
      </w:r>
      <w:r w:rsidR="003A48A6">
        <w:rPr>
          <w:b/>
          <w:sz w:val="24"/>
        </w:rPr>
        <w:t>-age</w:t>
      </w:r>
      <w:r w:rsidR="004117DD">
        <w:rPr>
          <w:b/>
          <w:sz w:val="24"/>
        </w:rPr>
        <w:t xml:space="preserve"> graph:</w:t>
      </w:r>
    </w:p>
    <w:p w14:paraId="63D412EB" w14:textId="341BAD2C" w:rsidR="003A48A6" w:rsidRDefault="004117DD" w:rsidP="0060789D">
      <w:pPr>
        <w:rPr>
          <w:sz w:val="24"/>
        </w:rPr>
      </w:pPr>
      <w:r>
        <w:rPr>
          <w:sz w:val="24"/>
        </w:rPr>
        <w:t xml:space="preserve">This component of the system takes in the input data and calculates the measurement using the LMS formula provided by Prof Cole (Client). This measurement is then plotted on a graph against </w:t>
      </w:r>
      <w:r w:rsidR="003A48A6">
        <w:rPr>
          <w:sz w:val="24"/>
        </w:rPr>
        <w:t>age</w:t>
      </w:r>
      <w:r>
        <w:rPr>
          <w:sz w:val="24"/>
        </w:rPr>
        <w:t>. The multi-coloured lines on the graph show the different centiles</w:t>
      </w:r>
      <w:r w:rsidR="003A48A6">
        <w:rPr>
          <w:sz w:val="24"/>
        </w:rPr>
        <w:t xml:space="preserve"> and the black line shows the individual data sele</w:t>
      </w:r>
      <w:r w:rsidR="00562B33">
        <w:rPr>
          <w:sz w:val="24"/>
        </w:rPr>
        <w:t>cted from the data set.</w:t>
      </w:r>
    </w:p>
    <w:p w14:paraId="4A01F41A" w14:textId="34DCD887" w:rsidR="00562B33" w:rsidRDefault="00562B33" w:rsidP="0060789D">
      <w:pPr>
        <w:rPr>
          <w:b/>
          <w:sz w:val="24"/>
        </w:rPr>
      </w:pPr>
      <w:r>
        <w:rPr>
          <w:b/>
          <w:sz w:val="24"/>
        </w:rPr>
        <w:t>Displaying the z-score graph:</w:t>
      </w:r>
    </w:p>
    <w:p w14:paraId="500F933F" w14:textId="2D268565" w:rsidR="00562B33" w:rsidRDefault="00E9670F" w:rsidP="0060789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1" locked="0" layoutInCell="1" allowOverlap="1" wp14:anchorId="4E9C710B" wp14:editId="3003344F">
            <wp:simplePos x="0" y="0"/>
            <wp:positionH relativeFrom="column">
              <wp:posOffset>4171302</wp:posOffset>
            </wp:positionH>
            <wp:positionV relativeFrom="paragraph">
              <wp:posOffset>1399275</wp:posOffset>
            </wp:positionV>
            <wp:extent cx="1389380" cy="1134745"/>
            <wp:effectExtent l="0" t="0" r="0" b="0"/>
            <wp:wrapTight wrapText="bothSides">
              <wp:wrapPolygon edited="0">
                <wp:start x="0" y="0"/>
                <wp:lineTo x="0" y="21274"/>
                <wp:lineTo x="21324" y="21274"/>
                <wp:lineTo x="213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9 at 14.07.5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38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5C1">
        <w:rPr>
          <w:noProof/>
          <w:sz w:val="24"/>
        </w:rPr>
        <w:drawing>
          <wp:anchor distT="0" distB="0" distL="114300" distR="114300" simplePos="0" relativeHeight="251661312" behindDoc="1" locked="0" layoutInCell="1" allowOverlap="1" wp14:anchorId="72780447" wp14:editId="3C7C527C">
            <wp:simplePos x="0" y="0"/>
            <wp:positionH relativeFrom="column">
              <wp:posOffset>-17780</wp:posOffset>
            </wp:positionH>
            <wp:positionV relativeFrom="paragraph">
              <wp:posOffset>22225</wp:posOffset>
            </wp:positionV>
            <wp:extent cx="1958975" cy="1906905"/>
            <wp:effectExtent l="0" t="0" r="0" b="0"/>
            <wp:wrapTight wrapText="bothSides">
              <wp:wrapPolygon edited="0">
                <wp:start x="0" y="0"/>
                <wp:lineTo x="0" y="21435"/>
                <wp:lineTo x="21425" y="21435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09 at 14.08.1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B33">
        <w:rPr>
          <w:sz w:val="24"/>
        </w:rPr>
        <w:t xml:space="preserve">We added the functionality of </w:t>
      </w:r>
      <w:r w:rsidR="00990B81">
        <w:rPr>
          <w:sz w:val="24"/>
        </w:rPr>
        <w:t xml:space="preserve">showing a graph that displays how many standard deviations above or below the mean the child is. </w:t>
      </w:r>
      <w:r w:rsidR="00917355">
        <w:rPr>
          <w:sz w:val="24"/>
        </w:rPr>
        <w:t xml:space="preserve">This </w:t>
      </w:r>
      <w:r w:rsidR="00A024B9">
        <w:rPr>
          <w:sz w:val="24"/>
        </w:rPr>
        <w:t>graph provides additional information about each child’s growth.</w:t>
      </w:r>
    </w:p>
    <w:p w14:paraId="38CB6ED7" w14:textId="33144EF9" w:rsidR="00A024B9" w:rsidRDefault="00A024B9" w:rsidP="0060789D">
      <w:pPr>
        <w:rPr>
          <w:b/>
          <w:sz w:val="24"/>
        </w:rPr>
      </w:pPr>
      <w:r>
        <w:rPr>
          <w:b/>
          <w:sz w:val="24"/>
        </w:rPr>
        <w:t xml:space="preserve">Selecting </w:t>
      </w:r>
      <w:r w:rsidR="001E41BF">
        <w:rPr>
          <w:b/>
          <w:sz w:val="24"/>
        </w:rPr>
        <w:t>Child data:</w:t>
      </w:r>
    </w:p>
    <w:p w14:paraId="72E0EF7A" w14:textId="44EA9C65" w:rsidR="001E41BF" w:rsidRDefault="001E41BF" w:rsidP="0060789D">
      <w:pPr>
        <w:rPr>
          <w:sz w:val="24"/>
        </w:rPr>
      </w:pPr>
      <w:r>
        <w:rPr>
          <w:sz w:val="24"/>
        </w:rPr>
        <w:t>We added a feature which allows the user to view individual child data on each graph to see how their data compared to the other centiles.</w:t>
      </w:r>
    </w:p>
    <w:p w14:paraId="224ADDB7" w14:textId="4B8B9B1A" w:rsidR="001E41BF" w:rsidRDefault="00D765C1" w:rsidP="0060789D">
      <w:pPr>
        <w:rPr>
          <w:b/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1" locked="0" layoutInCell="1" allowOverlap="1" wp14:anchorId="08D4AB37" wp14:editId="752F8EB8">
            <wp:simplePos x="0" y="0"/>
            <wp:positionH relativeFrom="column">
              <wp:posOffset>34925</wp:posOffset>
            </wp:positionH>
            <wp:positionV relativeFrom="paragraph">
              <wp:posOffset>204470</wp:posOffset>
            </wp:positionV>
            <wp:extent cx="852170" cy="569595"/>
            <wp:effectExtent l="0" t="0" r="0" b="1905"/>
            <wp:wrapTight wrapText="bothSides">
              <wp:wrapPolygon edited="0">
                <wp:start x="0" y="0"/>
                <wp:lineTo x="0" y="21191"/>
                <wp:lineTo x="21246" y="21191"/>
                <wp:lineTo x="212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9 at 14.08.0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1BF">
        <w:rPr>
          <w:b/>
          <w:sz w:val="24"/>
        </w:rPr>
        <w:t>Choice of data:</w:t>
      </w:r>
    </w:p>
    <w:p w14:paraId="537BAFD9" w14:textId="634A8071" w:rsidR="001E41BF" w:rsidRDefault="001E41BF" w:rsidP="0060789D">
      <w:pPr>
        <w:rPr>
          <w:sz w:val="24"/>
        </w:rPr>
      </w:pPr>
      <w:r>
        <w:rPr>
          <w:sz w:val="24"/>
        </w:rPr>
        <w:t xml:space="preserve">There is a feature within our program that allows the user to swap between weights and heights and </w:t>
      </w:r>
      <w:r w:rsidR="00D765C1">
        <w:rPr>
          <w:sz w:val="24"/>
        </w:rPr>
        <w:t>whether it’s for boys and girls.</w:t>
      </w:r>
    </w:p>
    <w:p w14:paraId="63C1871C" w14:textId="3E897F4C" w:rsidR="00D765C1" w:rsidRDefault="00D765C1" w:rsidP="0060789D">
      <w:pPr>
        <w:rPr>
          <w:b/>
          <w:sz w:val="24"/>
        </w:rPr>
      </w:pPr>
      <w:r>
        <w:rPr>
          <w:b/>
          <w:sz w:val="24"/>
        </w:rPr>
        <w:t>Graph manipulation:</w:t>
      </w:r>
    </w:p>
    <w:p w14:paraId="2B7F2232" w14:textId="4812AD7D" w:rsidR="00D765C1" w:rsidRDefault="00D765C1" w:rsidP="0060789D">
      <w:pPr>
        <w:rPr>
          <w:sz w:val="24"/>
        </w:rPr>
      </w:pPr>
      <w:r>
        <w:rPr>
          <w:sz w:val="24"/>
        </w:rPr>
        <w:lastRenderedPageBreak/>
        <w:t>The library we used to display the graphs has a group of built in features that allows the user to zoom in/out on points in the graph, save the graph as a .png file etc.</w:t>
      </w:r>
      <w:r w:rsidR="00DB1843">
        <w:rPr>
          <w:noProof/>
          <w:sz w:val="24"/>
        </w:rPr>
        <w:drawing>
          <wp:inline distT="0" distB="0" distL="0" distR="0" wp14:anchorId="2A660AE2" wp14:editId="7F74687D">
            <wp:extent cx="5257800" cy="35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9 at 14.13.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EE9E" w14:textId="142C56B8" w:rsidR="00DB1843" w:rsidRDefault="00086107" w:rsidP="0060789D">
      <w:pPr>
        <w:rPr>
          <w:b/>
          <w:sz w:val="28"/>
        </w:rPr>
      </w:pPr>
      <w:r>
        <w:rPr>
          <w:b/>
          <w:sz w:val="28"/>
        </w:rPr>
        <w:t>Front-end Technologies:</w:t>
      </w:r>
    </w:p>
    <w:p w14:paraId="04079196" w14:textId="67298239" w:rsidR="00086107" w:rsidRDefault="00086107" w:rsidP="0060789D">
      <w:pPr>
        <w:rPr>
          <w:sz w:val="24"/>
        </w:rPr>
      </w:pPr>
      <w:r>
        <w:rPr>
          <w:b/>
          <w:sz w:val="24"/>
        </w:rPr>
        <w:t xml:space="preserve">R: </w:t>
      </w:r>
      <w:r>
        <w:rPr>
          <w:sz w:val="24"/>
        </w:rPr>
        <w:t xml:space="preserve">A statistical programming language that we used to </w:t>
      </w:r>
      <w:r w:rsidR="004B73B3">
        <w:rPr>
          <w:sz w:val="24"/>
        </w:rPr>
        <w:t>display the graphs and the processing required to calculate the data for the graph. We used a library called plotly to display the graphs.</w:t>
      </w:r>
    </w:p>
    <w:p w14:paraId="3E75C2F6" w14:textId="39EBEB3C" w:rsidR="004B73B3" w:rsidRDefault="004B73B3" w:rsidP="0060789D">
      <w:pPr>
        <w:rPr>
          <w:sz w:val="24"/>
        </w:rPr>
      </w:pPr>
      <w:r>
        <w:rPr>
          <w:b/>
          <w:sz w:val="24"/>
        </w:rPr>
        <w:t xml:space="preserve">R shiny: </w:t>
      </w:r>
      <w:r>
        <w:rPr>
          <w:sz w:val="24"/>
        </w:rPr>
        <w:t>An add-on to R that allows us to store the R program on a website. This lets our users to access our program in all platforms with web based functionality.</w:t>
      </w:r>
    </w:p>
    <w:p w14:paraId="2794E5D9" w14:textId="1D6AD012" w:rsidR="004B73B3" w:rsidRDefault="004B73B3" w:rsidP="0060789D">
      <w:pPr>
        <w:rPr>
          <w:b/>
          <w:sz w:val="28"/>
        </w:rPr>
      </w:pPr>
      <w:r>
        <w:rPr>
          <w:b/>
          <w:sz w:val="28"/>
        </w:rPr>
        <w:t>Achievement table:</w:t>
      </w:r>
    </w:p>
    <w:tbl>
      <w:tblPr>
        <w:tblStyle w:val="GridTable4"/>
        <w:tblW w:w="9397" w:type="dxa"/>
        <w:tblLook w:val="04A0" w:firstRow="1" w:lastRow="0" w:firstColumn="1" w:lastColumn="0" w:noHBand="0" w:noVBand="1"/>
      </w:tblPr>
      <w:tblGrid>
        <w:gridCol w:w="778"/>
        <w:gridCol w:w="3542"/>
        <w:gridCol w:w="1524"/>
        <w:gridCol w:w="1040"/>
        <w:gridCol w:w="2513"/>
      </w:tblGrid>
      <w:tr w:rsidR="004B73B3" w14:paraId="3E20AE02" w14:textId="77777777" w:rsidTr="004B7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419EE6B0" w14:textId="193E4E79" w:rsidR="004B73B3" w:rsidRDefault="004B73B3" w:rsidP="004B73B3">
            <w:pPr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542" w:type="dxa"/>
          </w:tcPr>
          <w:p w14:paraId="0804C828" w14:textId="20B65021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Requirements</w:t>
            </w:r>
          </w:p>
        </w:tc>
        <w:tc>
          <w:tcPr>
            <w:tcW w:w="1524" w:type="dxa"/>
          </w:tcPr>
          <w:p w14:paraId="3A7F4E52" w14:textId="1669758F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Priority</w:t>
            </w:r>
          </w:p>
        </w:tc>
        <w:tc>
          <w:tcPr>
            <w:tcW w:w="1040" w:type="dxa"/>
          </w:tcPr>
          <w:p w14:paraId="40EC6493" w14:textId="20DA3E56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State</w:t>
            </w:r>
          </w:p>
        </w:tc>
        <w:tc>
          <w:tcPr>
            <w:tcW w:w="2513" w:type="dxa"/>
          </w:tcPr>
          <w:p w14:paraId="47DB2B80" w14:textId="0204B969" w:rsidR="004B73B3" w:rsidRDefault="004B73B3" w:rsidP="004B73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Contributors</w:t>
            </w:r>
          </w:p>
        </w:tc>
      </w:tr>
      <w:tr w:rsidR="004B73B3" w14:paraId="5363DD7D" w14:textId="77777777" w:rsidTr="00E21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06C05AC5" w14:textId="0A49902C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1</w:t>
            </w:r>
          </w:p>
        </w:tc>
        <w:tc>
          <w:tcPr>
            <w:tcW w:w="3542" w:type="dxa"/>
          </w:tcPr>
          <w:p w14:paraId="1C66FB74" w14:textId="0C539C49" w:rsidR="004B73B3" w:rsidRPr="004B73B3" w:rsidRDefault="004B73B3" w:rsidP="004B73B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  <w:lang w:eastAsia="zh-CN"/>
              </w:rPr>
            </w:pPr>
            <w:r w:rsidRPr="004B73B3">
              <w:rPr>
                <w:rFonts w:ascii="Calibri" w:hAnsi="Calibri" w:cs="Calibri"/>
                <w:color w:val="000000"/>
                <w:sz w:val="24"/>
                <w:szCs w:val="24"/>
                <w:lang w:eastAsia="zh-CN"/>
              </w:rPr>
              <w:t>Plotting of serial measurements of an individual on a normal growth chart with centile detection</w:t>
            </w:r>
          </w:p>
        </w:tc>
        <w:tc>
          <w:tcPr>
            <w:tcW w:w="1524" w:type="dxa"/>
          </w:tcPr>
          <w:p w14:paraId="35C95A59" w14:textId="06269043" w:rsidR="004B73B3" w:rsidRDefault="004B73B3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1D542B86" w14:textId="183C6864" w:rsidR="004B73B3" w:rsidRPr="00E21E11" w:rsidRDefault="00E21E11" w:rsidP="00E21E11">
            <w:pPr>
              <w:autoSpaceDE w:val="0"/>
              <w:autoSpaceDN w:val="0"/>
              <w:adjustRightInd w:val="0"/>
              <w:spacing w:line="56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14"/>
                <w:szCs w:val="24"/>
                <w:lang w:eastAsia="zh-CN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5C2A0738" w14:textId="409AAB31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28700770" w14:textId="77777777" w:rsidTr="004B73B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3934DEB3" w14:textId="432C93BD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2</w:t>
            </w:r>
          </w:p>
        </w:tc>
        <w:tc>
          <w:tcPr>
            <w:tcW w:w="3542" w:type="dxa"/>
          </w:tcPr>
          <w:p w14:paraId="3C504E25" w14:textId="5F918F2F" w:rsidR="004B73B3" w:rsidRDefault="004B73B3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Plot weight and </w:t>
            </w:r>
            <w:r w:rsidR="00E21E11">
              <w:rPr>
                <w:sz w:val="24"/>
              </w:rPr>
              <w:t>height growth charts</w:t>
            </w:r>
          </w:p>
        </w:tc>
        <w:tc>
          <w:tcPr>
            <w:tcW w:w="1524" w:type="dxa"/>
          </w:tcPr>
          <w:p w14:paraId="6FD2C877" w14:textId="1F3C0136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04617412" w14:textId="4CF05764" w:rsidR="004B73B3" w:rsidRDefault="00E21E11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29AE8D50" w14:textId="75B045AC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Rajan, Saleh</w:t>
            </w:r>
          </w:p>
        </w:tc>
      </w:tr>
      <w:tr w:rsidR="004B73B3" w14:paraId="2E8A745A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CDA1134" w14:textId="202C8EE0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3</w:t>
            </w:r>
          </w:p>
        </w:tc>
        <w:tc>
          <w:tcPr>
            <w:tcW w:w="3542" w:type="dxa"/>
          </w:tcPr>
          <w:p w14:paraId="04D2D69B" w14:textId="4A26127F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web app functionality</w:t>
            </w:r>
          </w:p>
        </w:tc>
        <w:tc>
          <w:tcPr>
            <w:tcW w:w="1524" w:type="dxa"/>
          </w:tcPr>
          <w:p w14:paraId="277F9C33" w14:textId="6B38F3E7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65982A97" w14:textId="3B55658E" w:rsidR="004B73B3" w:rsidRDefault="00E21E11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19A6C96F" w14:textId="784B3B52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1C416AF0" w14:textId="77777777" w:rsidTr="004B73B3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09E700C" w14:textId="6871E723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4</w:t>
            </w:r>
          </w:p>
        </w:tc>
        <w:tc>
          <w:tcPr>
            <w:tcW w:w="3542" w:type="dxa"/>
          </w:tcPr>
          <w:p w14:paraId="293D3D8C" w14:textId="71878570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Use GOSH’s data to produce growth charts</w:t>
            </w:r>
          </w:p>
        </w:tc>
        <w:tc>
          <w:tcPr>
            <w:tcW w:w="1524" w:type="dxa"/>
          </w:tcPr>
          <w:p w14:paraId="2D6EFEC0" w14:textId="3CB08B78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Must</w:t>
            </w:r>
          </w:p>
        </w:tc>
        <w:tc>
          <w:tcPr>
            <w:tcW w:w="1040" w:type="dxa"/>
          </w:tcPr>
          <w:p w14:paraId="162FCBE4" w14:textId="5625C456" w:rsidR="004B73B3" w:rsidRDefault="00E21E11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42ADAFE3" w14:textId="6176FF6A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Rajan, Saleh</w:t>
            </w:r>
          </w:p>
        </w:tc>
      </w:tr>
      <w:tr w:rsidR="004B73B3" w14:paraId="41EE6B8D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14B03A01" w14:textId="74BD19A8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5</w:t>
            </w:r>
          </w:p>
        </w:tc>
        <w:tc>
          <w:tcPr>
            <w:tcW w:w="3542" w:type="dxa"/>
          </w:tcPr>
          <w:p w14:paraId="47ADF069" w14:textId="28B462E1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growth trajectory using the data that is inputted</w:t>
            </w:r>
          </w:p>
        </w:tc>
        <w:tc>
          <w:tcPr>
            <w:tcW w:w="1524" w:type="dxa"/>
          </w:tcPr>
          <w:p w14:paraId="76ECC0E3" w14:textId="1EDB990E" w:rsidR="004B73B3" w:rsidRDefault="004B73B3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  <w:tc>
          <w:tcPr>
            <w:tcW w:w="1040" w:type="dxa"/>
          </w:tcPr>
          <w:p w14:paraId="73B0AF03" w14:textId="01EA0996" w:rsidR="004B73B3" w:rsidRDefault="00E21E11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5C36EB51" w14:textId="46B22CB2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7E3ABA98" w14:textId="77777777" w:rsidTr="004B73B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2A0D3FD" w14:textId="158E2A1C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6</w:t>
            </w:r>
          </w:p>
        </w:tc>
        <w:tc>
          <w:tcPr>
            <w:tcW w:w="3542" w:type="dxa"/>
          </w:tcPr>
          <w:p w14:paraId="1EF193F6" w14:textId="2E80FEF3" w:rsidR="004B73B3" w:rsidRPr="00E21E11" w:rsidRDefault="00E21E11" w:rsidP="00E21E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  <w:sz w:val="24"/>
                <w:szCs w:val="24"/>
                <w:lang w:eastAsia="zh-CN"/>
              </w:rPr>
            </w:pPr>
            <w:r w:rsidRPr="00E21E11">
              <w:rPr>
                <w:rFonts w:ascii="Calibri" w:hAnsi="Calibri" w:cs="Calibri"/>
                <w:color w:val="000000"/>
                <w:sz w:val="24"/>
                <w:szCs w:val="24"/>
                <w:lang w:eastAsia="zh-CN"/>
              </w:rPr>
              <w:t>Integrated with SMART on FHIR so it can be compatible with any health centre that uses SMART on FHIR for their data storage</w:t>
            </w:r>
          </w:p>
        </w:tc>
        <w:tc>
          <w:tcPr>
            <w:tcW w:w="1524" w:type="dxa"/>
          </w:tcPr>
          <w:p w14:paraId="34C6125E" w14:textId="65C0642C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Should</w:t>
            </w:r>
          </w:p>
        </w:tc>
        <w:tc>
          <w:tcPr>
            <w:tcW w:w="1040" w:type="dxa"/>
          </w:tcPr>
          <w:p w14:paraId="2DBB7D5C" w14:textId="30DE68CC" w:rsidR="004B73B3" w:rsidRPr="00E9670F" w:rsidRDefault="00E9670F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513" w:type="dxa"/>
          </w:tcPr>
          <w:p w14:paraId="0CC50AC4" w14:textId="03CBB253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3ACA30CF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2E155EAB" w14:textId="09F23331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7</w:t>
            </w:r>
          </w:p>
        </w:tc>
        <w:tc>
          <w:tcPr>
            <w:tcW w:w="3542" w:type="dxa"/>
          </w:tcPr>
          <w:p w14:paraId="04DD8CEF" w14:textId="485A64ED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some functionality to output data to a file format</w:t>
            </w:r>
            <w:r w:rsidR="00E9670F">
              <w:rPr>
                <w:sz w:val="24"/>
              </w:rPr>
              <w:t xml:space="preserve"> (pdf Prefered)</w:t>
            </w:r>
          </w:p>
        </w:tc>
        <w:tc>
          <w:tcPr>
            <w:tcW w:w="1524" w:type="dxa"/>
          </w:tcPr>
          <w:p w14:paraId="427452E3" w14:textId="0E592E93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1040" w:type="dxa"/>
          </w:tcPr>
          <w:p w14:paraId="2A040733" w14:textId="77777777" w:rsidR="004B73B3" w:rsidRDefault="00E9670F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</w:pPr>
            <w:r>
              <w:rPr>
                <w:sz w:val="24"/>
              </w:rPr>
              <w:t xml:space="preserve">½ </w:t>
            </w: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  <w:p w14:paraId="039CB2CC" w14:textId="60844FDF" w:rsidR="00E9670F" w:rsidRPr="00E9670F" w:rsidRDefault="00E9670F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ascii="Segoe UI Symbol" w:hAnsi="Segoe UI Symbol" w:cs="Segoe UI Symbol"/>
                <w:bCs/>
                <w:color w:val="000000"/>
                <w:sz w:val="24"/>
                <w:szCs w:val="48"/>
                <w:lang w:eastAsia="zh-CN"/>
              </w:rPr>
              <w:t>.png format</w:t>
            </w:r>
          </w:p>
        </w:tc>
        <w:tc>
          <w:tcPr>
            <w:tcW w:w="2513" w:type="dxa"/>
          </w:tcPr>
          <w:p w14:paraId="2D83F7E7" w14:textId="34697A5D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2CCA6961" w14:textId="77777777" w:rsidTr="004B73B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79BF5182" w14:textId="2BA28910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8</w:t>
            </w:r>
          </w:p>
        </w:tc>
        <w:tc>
          <w:tcPr>
            <w:tcW w:w="3542" w:type="dxa"/>
          </w:tcPr>
          <w:p w14:paraId="3BA6E00A" w14:textId="4AD727C4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Functionality for data security</w:t>
            </w:r>
          </w:p>
        </w:tc>
        <w:tc>
          <w:tcPr>
            <w:tcW w:w="1524" w:type="dxa"/>
          </w:tcPr>
          <w:p w14:paraId="0BEDA432" w14:textId="0BE522C6" w:rsidR="004B73B3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1040" w:type="dxa"/>
          </w:tcPr>
          <w:p w14:paraId="36C0CD5C" w14:textId="3D3DDF67" w:rsidR="004B73B3" w:rsidRPr="00E9670F" w:rsidRDefault="00E9670F" w:rsidP="00E21E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X</w:t>
            </w:r>
          </w:p>
        </w:tc>
        <w:tc>
          <w:tcPr>
            <w:tcW w:w="2513" w:type="dxa"/>
          </w:tcPr>
          <w:p w14:paraId="1D9308EF" w14:textId="15B851D9" w:rsidR="004B73B3" w:rsidRDefault="00E9670F" w:rsidP="00E9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</w:p>
        </w:tc>
      </w:tr>
      <w:tr w:rsidR="004B73B3" w14:paraId="584CF009" w14:textId="77777777" w:rsidTr="004B7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8" w:type="dxa"/>
          </w:tcPr>
          <w:p w14:paraId="6C397CB0" w14:textId="1570EF60" w:rsidR="004B73B3" w:rsidRPr="004B73B3" w:rsidRDefault="004B73B3" w:rsidP="004B73B3">
            <w:pPr>
              <w:jc w:val="center"/>
              <w:rPr>
                <w:b w:val="0"/>
                <w:sz w:val="24"/>
              </w:rPr>
            </w:pPr>
            <w:r w:rsidRPr="004B73B3">
              <w:rPr>
                <w:b w:val="0"/>
                <w:sz w:val="24"/>
              </w:rPr>
              <w:t>9</w:t>
            </w:r>
          </w:p>
        </w:tc>
        <w:tc>
          <w:tcPr>
            <w:tcW w:w="3542" w:type="dxa"/>
          </w:tcPr>
          <w:p w14:paraId="74714C98" w14:textId="0D8AFD5F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Have the app run in a mobile browser</w:t>
            </w:r>
          </w:p>
        </w:tc>
        <w:tc>
          <w:tcPr>
            <w:tcW w:w="1524" w:type="dxa"/>
          </w:tcPr>
          <w:p w14:paraId="39944959" w14:textId="2E6C60F3" w:rsidR="004B73B3" w:rsidRDefault="00E21E11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Could</w:t>
            </w:r>
          </w:p>
        </w:tc>
        <w:tc>
          <w:tcPr>
            <w:tcW w:w="1040" w:type="dxa"/>
          </w:tcPr>
          <w:p w14:paraId="08CEA4FE" w14:textId="0A7E7A04" w:rsidR="004B73B3" w:rsidRDefault="00E21E11" w:rsidP="00E21E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21E11">
              <w:rPr>
                <w:rFonts w:ascii="Segoe UI Symbol" w:hAnsi="Segoe UI Symbol" w:cs="Segoe UI Symbol"/>
                <w:b/>
                <w:bCs/>
                <w:color w:val="000000"/>
                <w:sz w:val="28"/>
                <w:szCs w:val="48"/>
                <w:lang w:eastAsia="zh-CN"/>
              </w:rPr>
              <w:t>✓</w:t>
            </w:r>
          </w:p>
        </w:tc>
        <w:tc>
          <w:tcPr>
            <w:tcW w:w="2513" w:type="dxa"/>
          </w:tcPr>
          <w:p w14:paraId="7A9C4696" w14:textId="39A3BD79" w:rsidR="004B73B3" w:rsidRDefault="00E9670F" w:rsidP="00E967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All</w:t>
            </w:r>
            <w:bookmarkStart w:id="0" w:name="_GoBack"/>
            <w:bookmarkEnd w:id="0"/>
          </w:p>
        </w:tc>
      </w:tr>
      <w:tr w:rsidR="00E21E11" w14:paraId="6B3DF369" w14:textId="77777777" w:rsidTr="004E7B6D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2"/>
          </w:tcPr>
          <w:p w14:paraId="3FC813CA" w14:textId="77B1B231" w:rsidR="00E21E11" w:rsidRPr="00E21E11" w:rsidRDefault="00E21E11" w:rsidP="004B73B3">
            <w:pPr>
              <w:rPr>
                <w:sz w:val="24"/>
              </w:rPr>
            </w:pPr>
            <w:r>
              <w:rPr>
                <w:sz w:val="24"/>
              </w:rPr>
              <w:t>Key functionality (Must/Should)</w:t>
            </w:r>
          </w:p>
        </w:tc>
        <w:tc>
          <w:tcPr>
            <w:tcW w:w="5077" w:type="dxa"/>
            <w:gridSpan w:val="3"/>
          </w:tcPr>
          <w:p w14:paraId="30348E25" w14:textId="6BDF9E97" w:rsidR="00E21E11" w:rsidRPr="00E21E11" w:rsidRDefault="00E21E11" w:rsidP="004B7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 xml:space="preserve">83% </w:t>
            </w:r>
            <w:r>
              <w:rPr>
                <w:sz w:val="24"/>
              </w:rPr>
              <w:t>Complete</w:t>
            </w:r>
          </w:p>
        </w:tc>
      </w:tr>
      <w:tr w:rsidR="00E21E11" w14:paraId="7893F94C" w14:textId="77777777" w:rsidTr="00551D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gridSpan w:val="2"/>
          </w:tcPr>
          <w:p w14:paraId="73D991F5" w14:textId="41AE08D9" w:rsidR="00E21E11" w:rsidRDefault="00E21E11" w:rsidP="004B73B3">
            <w:pPr>
              <w:rPr>
                <w:sz w:val="24"/>
              </w:rPr>
            </w:pPr>
            <w:r>
              <w:rPr>
                <w:sz w:val="24"/>
              </w:rPr>
              <w:t>Optional functionality (Could)</w:t>
            </w:r>
          </w:p>
        </w:tc>
        <w:tc>
          <w:tcPr>
            <w:tcW w:w="5077" w:type="dxa"/>
            <w:gridSpan w:val="3"/>
          </w:tcPr>
          <w:p w14:paraId="0E9155C4" w14:textId="6254A1CA" w:rsidR="00E21E11" w:rsidRPr="00E21E11" w:rsidRDefault="00E9670F" w:rsidP="004B7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b/>
                <w:sz w:val="24"/>
              </w:rPr>
              <w:t>50</w:t>
            </w:r>
            <w:r w:rsidR="00E21E11">
              <w:rPr>
                <w:b/>
                <w:sz w:val="24"/>
              </w:rPr>
              <w:t xml:space="preserve">% </w:t>
            </w:r>
            <w:r w:rsidR="00E21E11">
              <w:rPr>
                <w:sz w:val="24"/>
              </w:rPr>
              <w:t>Complete</w:t>
            </w:r>
          </w:p>
        </w:tc>
      </w:tr>
    </w:tbl>
    <w:p w14:paraId="25BD1723" w14:textId="77777777" w:rsidR="004B73B3" w:rsidRPr="004B73B3" w:rsidRDefault="004B73B3" w:rsidP="0060789D">
      <w:pPr>
        <w:rPr>
          <w:sz w:val="24"/>
        </w:rPr>
      </w:pPr>
    </w:p>
    <w:p w14:paraId="76679534" w14:textId="7ED3DBAE" w:rsidR="00DB1843" w:rsidRDefault="00DB1843" w:rsidP="0060789D">
      <w:pPr>
        <w:rPr>
          <w:sz w:val="24"/>
        </w:rPr>
      </w:pPr>
    </w:p>
    <w:p w14:paraId="4645DB89" w14:textId="732311BD" w:rsidR="00DB1843" w:rsidRDefault="00DB1843" w:rsidP="0060789D">
      <w:pPr>
        <w:rPr>
          <w:sz w:val="24"/>
        </w:rPr>
      </w:pPr>
    </w:p>
    <w:p w14:paraId="0D103AEB" w14:textId="42B10C22" w:rsidR="00DB1843" w:rsidRDefault="00DB1843" w:rsidP="0060789D">
      <w:pPr>
        <w:rPr>
          <w:sz w:val="24"/>
        </w:rPr>
      </w:pPr>
    </w:p>
    <w:p w14:paraId="1D2B53A0" w14:textId="2233E610" w:rsidR="00DB1843" w:rsidRDefault="00DB1843" w:rsidP="0060789D">
      <w:pPr>
        <w:rPr>
          <w:sz w:val="24"/>
        </w:rPr>
      </w:pPr>
    </w:p>
    <w:p w14:paraId="3C0DAB7C" w14:textId="73788C4F" w:rsidR="00DB1843" w:rsidRDefault="00DB1843" w:rsidP="0060789D">
      <w:pPr>
        <w:rPr>
          <w:sz w:val="24"/>
        </w:rPr>
      </w:pPr>
    </w:p>
    <w:p w14:paraId="173AA4B9" w14:textId="3FCE1909" w:rsidR="00DB1843" w:rsidRPr="00DB1843" w:rsidRDefault="00DB1843" w:rsidP="0060789D">
      <w:pPr>
        <w:rPr>
          <w:b/>
          <w:sz w:val="24"/>
        </w:rPr>
      </w:pPr>
    </w:p>
    <w:sectPr w:rsidR="00DB1843" w:rsidRPr="00DB1843" w:rsidSect="002B6F8E"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9F64F" w14:textId="77777777" w:rsidR="00C93EAE" w:rsidRDefault="00C93EAE">
      <w:pPr>
        <w:spacing w:after="0" w:line="240" w:lineRule="auto"/>
      </w:pPr>
      <w:r>
        <w:separator/>
      </w:r>
    </w:p>
  </w:endnote>
  <w:endnote w:type="continuationSeparator" w:id="0">
    <w:p w14:paraId="08346740" w14:textId="77777777" w:rsidR="00C93EAE" w:rsidRDefault="00C9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126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95775" w14:textId="77777777" w:rsidR="002B6F8E" w:rsidRDefault="002B6F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292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4D0211" w14:textId="77777777" w:rsidR="004E4492" w:rsidRDefault="00C93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EB52" w14:textId="77777777" w:rsidR="00C93EAE" w:rsidRDefault="00C93EAE">
      <w:pPr>
        <w:spacing w:after="0" w:line="240" w:lineRule="auto"/>
      </w:pPr>
      <w:r>
        <w:separator/>
      </w:r>
    </w:p>
  </w:footnote>
  <w:footnote w:type="continuationSeparator" w:id="0">
    <w:p w14:paraId="317CBE53" w14:textId="77777777" w:rsidR="00C93EAE" w:rsidRDefault="00C93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9AF"/>
    <w:rsid w:val="00086107"/>
    <w:rsid w:val="000E578D"/>
    <w:rsid w:val="00154E09"/>
    <w:rsid w:val="001E41BF"/>
    <w:rsid w:val="002B6F8E"/>
    <w:rsid w:val="002F155D"/>
    <w:rsid w:val="003A48A6"/>
    <w:rsid w:val="003F4EE1"/>
    <w:rsid w:val="004117DD"/>
    <w:rsid w:val="004529FE"/>
    <w:rsid w:val="004620B7"/>
    <w:rsid w:val="004B73B3"/>
    <w:rsid w:val="005242EE"/>
    <w:rsid w:val="005439D0"/>
    <w:rsid w:val="00562B33"/>
    <w:rsid w:val="0056777A"/>
    <w:rsid w:val="005D0E7B"/>
    <w:rsid w:val="0060789D"/>
    <w:rsid w:val="007802FE"/>
    <w:rsid w:val="008B4E8F"/>
    <w:rsid w:val="008E49AF"/>
    <w:rsid w:val="00917355"/>
    <w:rsid w:val="00936CA2"/>
    <w:rsid w:val="00980E2C"/>
    <w:rsid w:val="00990B81"/>
    <w:rsid w:val="00A024B9"/>
    <w:rsid w:val="00C8292B"/>
    <w:rsid w:val="00C93EAE"/>
    <w:rsid w:val="00D06AC8"/>
    <w:rsid w:val="00D765C1"/>
    <w:rsid w:val="00DB1843"/>
    <w:rsid w:val="00DF7CF1"/>
    <w:rsid w:val="00E21E11"/>
    <w:rsid w:val="00E468AD"/>
    <w:rsid w:val="00E9670F"/>
    <w:rsid w:val="00EA57AA"/>
    <w:rsid w:val="00F3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28BCA"/>
  <w15:chartTrackingRefBased/>
  <w15:docId w15:val="{9B31015D-FF70-4384-82BB-2FD5E1C8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CF1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F7C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CF1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80E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E2C"/>
    <w:rPr>
      <w:lang w:eastAsia="en-US"/>
    </w:rPr>
  </w:style>
  <w:style w:type="table" w:styleId="TableGrid">
    <w:name w:val="Table Grid"/>
    <w:basedOn w:val="TableNormal"/>
    <w:uiPriority w:val="39"/>
    <w:rsid w:val="004B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B73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sal khalil</cp:lastModifiedBy>
  <cp:revision>6</cp:revision>
  <dcterms:created xsi:type="dcterms:W3CDTF">2018-03-06T12:33:00Z</dcterms:created>
  <dcterms:modified xsi:type="dcterms:W3CDTF">2018-03-09T15:16:00Z</dcterms:modified>
</cp:coreProperties>
</file>