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64BBA8E5" w:rsidR="009A67FB" w:rsidRPr="00614181" w:rsidRDefault="00000000" w:rsidP="0011329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14F1A" w:rsidRPr="00614181">
            <w:rPr>
              <w:rFonts w:cstheme="minorHAnsi"/>
              <w:lang w:val="en-US"/>
            </w:rPr>
            <w:t>Story 04 Add a Book</w:t>
          </w:r>
        </w:sdtContent>
      </w:sdt>
    </w:p>
    <w:p w14:paraId="0EA1546A" w14:textId="77777777" w:rsidR="00DA26AD" w:rsidRPr="00614181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book</w:t>
      </w:r>
    </w:p>
    <w:p w14:paraId="0DE031C1" w14:textId="316F25A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07083234">
            <wp:extent cx="3116410" cy="324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31164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6C2F9B55" w14:textId="6BD96F28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Unhappy case: </w:t>
      </w:r>
    </w:p>
    <w:p w14:paraId="0F8A4094" w14:textId="2E5FC033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2A5D3F7E" wp14:editId="371893B5">
            <wp:extent cx="2821850" cy="2880000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8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 book with given title can only be added once</w:t>
      </w:r>
    </w:p>
    <w:p w14:paraId="435D2267" w14:textId="7826BFB2" w:rsidR="00BF58D0" w:rsidRPr="00614181" w:rsidRDefault="00BC1121" w:rsidP="00A02F9E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>text with book title is shown below the form</w:t>
      </w:r>
    </w:p>
    <w:p w14:paraId="6D242B3D" w14:textId="4A51618E" w:rsidR="00A02F9E" w:rsidRPr="00614181" w:rsidRDefault="00BF58D0" w:rsidP="00BF58D0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added to the database</w:t>
      </w:r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rendered on the overview page</w:t>
      </w:r>
    </w:p>
    <w:p w14:paraId="64199D5A" w14:textId="77777777" w:rsidR="00315201" w:rsidRPr="00614181" w:rsidRDefault="00C05702" w:rsidP="00C05702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When a user tries to add a book with title that already is in the collection</w:t>
      </w:r>
    </w:p>
    <w:p w14:paraId="750D78F7" w14:textId="45B673C4" w:rsidR="00C05702" w:rsidRPr="00614181" w:rsidRDefault="00B90F33" w:rsidP="00315201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text “Book is not added” is shown below </w:t>
      </w:r>
    </w:p>
    <w:p w14:paraId="0383F987" w14:textId="6F0AB50D" w:rsidR="00315201" w:rsidRPr="00614181" w:rsidRDefault="00315201" w:rsidP="00315201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not added to the database</w:t>
      </w:r>
    </w:p>
    <w:p w14:paraId="172DE4FD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56B6695E" w14:textId="42F324A1" w:rsidR="00DA26AD" w:rsidRPr="00614181" w:rsidRDefault="00DA26AD" w:rsidP="00DA26AD">
      <w:pPr>
        <w:pStyle w:val="Heading2"/>
        <w:numPr>
          <w:ilvl w:val="0"/>
          <w:numId w:val="0"/>
        </w:numPr>
        <w:rPr>
          <w:rFonts w:cstheme="minorHAnsi"/>
        </w:rPr>
      </w:pPr>
      <w:r w:rsidRPr="00614181">
        <w:rPr>
          <w:rFonts w:cstheme="minorHAnsi"/>
        </w:rPr>
        <w:t>Technical Requirements</w:t>
      </w:r>
    </w:p>
    <w:p w14:paraId="7B4C4547" w14:textId="4AE4A361" w:rsidR="00AC4205" w:rsidRPr="00614181" w:rsidRDefault="00793805" w:rsidP="00C52443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sent to</w:t>
      </w:r>
      <w:r w:rsidR="00C122B8">
        <w:rPr>
          <w:rFonts w:cstheme="minorHAnsi"/>
          <w:lang w:val="en-US"/>
        </w:rPr>
        <w:t xml:space="preserve"> the</w:t>
      </w:r>
      <w:r w:rsidRPr="00614181">
        <w:rPr>
          <w:rFonts w:cstheme="minorHAnsi"/>
          <w:lang w:val="en-US"/>
        </w:rPr>
        <w:t xml:space="preserve"> back-end </w:t>
      </w:r>
      <w:r w:rsidR="00C122B8">
        <w:rPr>
          <w:rFonts w:cstheme="minorHAnsi"/>
          <w:lang w:val="en-US"/>
        </w:rPr>
        <w:t>through the</w:t>
      </w:r>
      <w:r w:rsidRPr="00614181">
        <w:rPr>
          <w:rFonts w:cstheme="minorHAnsi"/>
          <w:lang w:val="en-US"/>
        </w:rPr>
        <w:t xml:space="preserve"> URL </w:t>
      </w:r>
      <w:hyperlink r:id="rId13" w:history="1">
        <w:r w:rsidR="00D613E0" w:rsidRPr="00614181">
          <w:rPr>
            <w:rStyle w:val="Hyperlink"/>
            <w:rFonts w:cstheme="minorHAnsi"/>
            <w:lang w:val="en-US"/>
          </w:rPr>
          <w:t>http://localhost:8080/api/book/add</w:t>
        </w:r>
      </w:hyperlink>
      <w:r w:rsidR="00D613E0" w:rsidRPr="00614181">
        <w:rPr>
          <w:rFonts w:cstheme="minorHAnsi"/>
          <w:lang w:val="en-US"/>
        </w:rPr>
        <w:t xml:space="preserve"> </w:t>
      </w:r>
      <w:r w:rsidR="00DE6341" w:rsidRPr="00614181">
        <w:rPr>
          <w:rFonts w:cstheme="minorHAnsi"/>
          <w:lang w:val="en-US"/>
        </w:rPr>
        <w:t xml:space="preserve"> </w:t>
      </w:r>
    </w:p>
    <w:p w14:paraId="505C8303" w14:textId="77777777" w:rsidR="00AC4205" w:rsidRPr="00614181" w:rsidRDefault="00AC4205" w:rsidP="00AC4205">
      <w:pPr>
        <w:pStyle w:val="ListParagraph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POST request</w:t>
      </w:r>
    </w:p>
    <w:p w14:paraId="4BCA9C91" w14:textId="77777777" w:rsidR="005852C1" w:rsidRPr="00614181" w:rsidRDefault="00AC4205" w:rsidP="002C1DD6">
      <w:pPr>
        <w:pStyle w:val="ListParagraph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Body: JSON object with fields </w:t>
      </w:r>
      <w:r w:rsidR="00642F68" w:rsidRPr="00614181">
        <w:rPr>
          <w:rFonts w:cstheme="minorHAnsi"/>
          <w:lang w:val="en-US"/>
        </w:rPr>
        <w:t>“title” (String), “</w:t>
      </w:r>
      <w:proofErr w:type="spellStart"/>
      <w:r w:rsidR="00642F68" w:rsidRPr="00614181">
        <w:rPr>
          <w:rFonts w:cstheme="minorHAnsi"/>
          <w:lang w:val="en-US"/>
        </w:rPr>
        <w:t>numberInStock</w:t>
      </w:r>
      <w:proofErr w:type="spellEnd"/>
      <w:r w:rsidR="00642F68" w:rsidRPr="00614181">
        <w:rPr>
          <w:rFonts w:cstheme="minorHAnsi"/>
          <w:lang w:val="en-US"/>
        </w:rPr>
        <w:t xml:space="preserve">” (int), </w:t>
      </w:r>
    </w:p>
    <w:p w14:paraId="2EF5227A" w14:textId="0A2F1879" w:rsidR="00DA26AD" w:rsidRPr="00614181" w:rsidRDefault="00642F68" w:rsidP="005852C1">
      <w:pPr>
        <w:pStyle w:val="ListParagraph"/>
        <w:ind w:left="1440"/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“price” (double), “</w:t>
      </w:r>
      <w:proofErr w:type="spellStart"/>
      <w:r w:rsidRPr="00614181">
        <w:rPr>
          <w:rFonts w:cstheme="minorHAnsi"/>
          <w:lang w:val="en-US"/>
        </w:rPr>
        <w:t>inColor</w:t>
      </w:r>
      <w:proofErr w:type="spellEnd"/>
      <w:r w:rsidRPr="00614181">
        <w:rPr>
          <w:rFonts w:cstheme="minorHAnsi"/>
          <w:lang w:val="en-US"/>
        </w:rPr>
        <w:t>” (Boolean)</w:t>
      </w:r>
    </w:p>
    <w:p w14:paraId="526FD77F" w14:textId="77777777" w:rsidR="00642F68" w:rsidRPr="00614181" w:rsidRDefault="00642F68" w:rsidP="002C1DD6">
      <w:pPr>
        <w:pStyle w:val="ListParagraph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Response: </w:t>
      </w:r>
    </w:p>
    <w:p w14:paraId="66424C8A" w14:textId="77777777" w:rsidR="005852C1" w:rsidRPr="00614181" w:rsidRDefault="00642F68" w:rsidP="00642F68">
      <w:pPr>
        <w:pStyle w:val="ListParagraph"/>
        <w:numPr>
          <w:ilvl w:val="2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Happy case: JSON book object with fields “title” (String),</w:t>
      </w:r>
    </w:p>
    <w:p w14:paraId="0486464A" w14:textId="4A8EE05E" w:rsidR="00642F68" w:rsidRPr="00614181" w:rsidRDefault="00642F68" w:rsidP="005852C1">
      <w:pPr>
        <w:pStyle w:val="ListParagraph"/>
        <w:ind w:left="2160"/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 “</w:t>
      </w:r>
      <w:proofErr w:type="spellStart"/>
      <w:r w:rsidRPr="00614181">
        <w:rPr>
          <w:rFonts w:cstheme="minorHAnsi"/>
          <w:lang w:val="en-US"/>
        </w:rPr>
        <w:t>numberInStock</w:t>
      </w:r>
      <w:proofErr w:type="spellEnd"/>
      <w:r w:rsidRPr="00614181">
        <w:rPr>
          <w:rFonts w:cstheme="minorHAnsi"/>
          <w:lang w:val="en-US"/>
        </w:rPr>
        <w:t>” (int), “price” (double), “</w:t>
      </w:r>
      <w:proofErr w:type="spellStart"/>
      <w:r w:rsidRPr="00614181">
        <w:rPr>
          <w:rFonts w:cstheme="minorHAnsi"/>
          <w:lang w:val="en-US"/>
        </w:rPr>
        <w:t>inColor</w:t>
      </w:r>
      <w:proofErr w:type="spellEnd"/>
      <w:r w:rsidRPr="00614181">
        <w:rPr>
          <w:rFonts w:cstheme="minorHAnsi"/>
          <w:lang w:val="en-US"/>
        </w:rPr>
        <w:t>” (Boolean)</w:t>
      </w:r>
    </w:p>
    <w:p w14:paraId="10979DA9" w14:textId="1CFF10FC" w:rsidR="005852C1" w:rsidRPr="00614181" w:rsidRDefault="005852C1" w:rsidP="00642F68">
      <w:pPr>
        <w:pStyle w:val="ListParagraph"/>
        <w:numPr>
          <w:ilvl w:val="2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Unhappy case: empty body</w:t>
      </w:r>
    </w:p>
    <w:p w14:paraId="003B49E0" w14:textId="60635AC0" w:rsidR="00AC4A21" w:rsidRPr="00614181" w:rsidRDefault="00AC4A21" w:rsidP="00AC4A21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lastRenderedPageBreak/>
        <w:t>The book is stored in a h2 database</w:t>
      </w:r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89C6" w14:textId="77777777" w:rsidR="00A93271" w:rsidRDefault="00A93271" w:rsidP="00AA2B46">
      <w:r>
        <w:separator/>
      </w:r>
    </w:p>
  </w:endnote>
  <w:endnote w:type="continuationSeparator" w:id="0">
    <w:p w14:paraId="52AAE009" w14:textId="77777777" w:rsidR="00A93271" w:rsidRDefault="00A93271" w:rsidP="00AA2B46">
      <w:r>
        <w:continuationSeparator/>
      </w:r>
    </w:p>
  </w:endnote>
  <w:endnote w:type="continuationNotice" w:id="1">
    <w:p w14:paraId="3B919C9E" w14:textId="77777777" w:rsidR="00A93271" w:rsidRDefault="00A93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36D8041E" w:rsidR="00043B06" w:rsidRPr="004004C5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14F1A">
                <w:rPr>
                  <w:color w:val="808080" w:themeColor="background1" w:themeShade="80"/>
                  <w:szCs w:val="22"/>
                </w:rPr>
                <w:t>Story 04 Add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9845" w14:textId="77777777" w:rsidR="00A93271" w:rsidRDefault="00A93271" w:rsidP="00AA2B46">
      <w:r>
        <w:separator/>
      </w:r>
    </w:p>
  </w:footnote>
  <w:footnote w:type="continuationSeparator" w:id="0">
    <w:p w14:paraId="19918571" w14:textId="77777777" w:rsidR="00A93271" w:rsidRDefault="00A93271" w:rsidP="00AA2B46">
      <w:r>
        <w:continuationSeparator/>
      </w:r>
    </w:p>
  </w:footnote>
  <w:footnote w:type="continuationNotice" w:id="1">
    <w:p w14:paraId="18A570BE" w14:textId="77777777" w:rsidR="00A93271" w:rsidRDefault="00A932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ad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000000">
          <w:pPr>
            <w:pStyle w:val="43E8D3C96426024B8E0592C6D936818E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310DE1"/>
    <w:rsid w:val="0089699A"/>
    <w:rsid w:val="00D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 book-add</vt:lpstr>
      <vt:lpstr>&lt;Document titel via document eigenschappen&gt;</vt:lpstr>
    </vt:vector>
  </TitlesOfParts>
  <Manager/>
  <Company>UCLL</Company>
  <LinksUpToDate>false</LinksUpToDate>
  <CharactersWithSpaces>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</dc:title>
  <dc:subject>Front End Development</dc:subject>
  <dc:creator>G. Jongen</dc:creator>
  <cp:keywords/>
  <dc:description/>
  <cp:lastModifiedBy>Bram Van Impe</cp:lastModifiedBy>
  <cp:revision>23</cp:revision>
  <cp:lastPrinted>2021-06-28T07:02:00Z</cp:lastPrinted>
  <dcterms:created xsi:type="dcterms:W3CDTF">2023-03-06T14:22:00Z</dcterms:created>
  <dcterms:modified xsi:type="dcterms:W3CDTF">2023-03-08T08:14:00Z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