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46CE8" w14:textId="51AEAA00" w:rsidR="00634BF6" w:rsidRPr="00634BF6" w:rsidRDefault="0030127E" w:rsidP="00634BF6">
      <w:pPr>
        <w:rPr>
          <w:b/>
          <w:bCs/>
          <w:lang w:val="nl-BE"/>
        </w:rPr>
      </w:pPr>
      <w:r w:rsidRPr="0030127E">
        <w:rPr>
          <w:b/>
          <w:bCs/>
          <w:lang w:val="nl-BE"/>
        </w:rPr>
        <w:t>User Stories</w:t>
      </w:r>
    </w:p>
    <w:p w14:paraId="44A43C83" w14:textId="5E70E595" w:rsidR="0030127E" w:rsidRPr="0030127E" w:rsidRDefault="0030127E" w:rsidP="0030127E">
      <w:pPr>
        <w:numPr>
          <w:ilvl w:val="0"/>
          <w:numId w:val="1"/>
        </w:numPr>
        <w:rPr>
          <w:lang w:val="nl-BE"/>
        </w:rPr>
      </w:pPr>
      <w:r w:rsidRPr="0030127E">
        <w:rPr>
          <w:b/>
          <w:bCs/>
          <w:lang w:val="nl-BE"/>
        </w:rPr>
        <w:t xml:space="preserve">As a </w:t>
      </w:r>
      <w:r w:rsidR="00A133FD">
        <w:rPr>
          <w:b/>
          <w:bCs/>
          <w:lang w:val="nl-BE"/>
        </w:rPr>
        <w:t>User</w:t>
      </w:r>
      <w:r w:rsidRPr="0030127E">
        <w:rPr>
          <w:b/>
          <w:bCs/>
          <w:lang w:val="nl-BE"/>
        </w:rPr>
        <w:t>:</w:t>
      </w:r>
    </w:p>
    <w:p w14:paraId="6BB256C9" w14:textId="4FF6E8BC" w:rsidR="0030127E" w:rsidRPr="0030127E" w:rsidRDefault="0030127E" w:rsidP="0030127E">
      <w:pPr>
        <w:ind w:left="1440"/>
        <w:rPr>
          <w:lang w:val="en-US"/>
        </w:rPr>
      </w:pPr>
      <w:r w:rsidRPr="0030127E">
        <w:rPr>
          <w:lang w:val="en-US"/>
        </w:rPr>
        <w:t>I’m able to manage players so that I can ensure the team is well-prepared for matches.</w:t>
      </w:r>
    </w:p>
    <w:p w14:paraId="33B85E1F" w14:textId="77777777" w:rsidR="0030127E" w:rsidRPr="0030127E" w:rsidRDefault="0030127E" w:rsidP="0030127E">
      <w:pPr>
        <w:numPr>
          <w:ilvl w:val="1"/>
          <w:numId w:val="1"/>
        </w:numPr>
        <w:rPr>
          <w:lang w:val="en-US"/>
        </w:rPr>
      </w:pPr>
      <w:r w:rsidRPr="0030127E">
        <w:rPr>
          <w:b/>
          <w:bCs/>
          <w:lang w:val="en-US"/>
        </w:rPr>
        <w:t>Wireframe:</w:t>
      </w:r>
      <w:r w:rsidRPr="0030127E">
        <w:rPr>
          <w:lang w:val="en-US"/>
        </w:rPr>
        <w:t> A dashboard showing the list of players, their details, and options to add, edit, or remove players.</w:t>
      </w:r>
    </w:p>
    <w:p w14:paraId="42FFA3E7" w14:textId="77777777" w:rsidR="0030127E" w:rsidRPr="0030127E" w:rsidRDefault="0030127E" w:rsidP="0030127E">
      <w:pPr>
        <w:numPr>
          <w:ilvl w:val="1"/>
          <w:numId w:val="1"/>
        </w:numPr>
        <w:rPr>
          <w:lang w:val="nl-BE"/>
        </w:rPr>
      </w:pPr>
      <w:r w:rsidRPr="0030127E">
        <w:rPr>
          <w:b/>
          <w:bCs/>
          <w:lang w:val="nl-BE"/>
        </w:rPr>
        <w:t>Acceptance Criteria:</w:t>
      </w:r>
    </w:p>
    <w:p w14:paraId="056504A0" w14:textId="2A4AA165" w:rsidR="00634BF6" w:rsidRPr="00634BF6" w:rsidRDefault="00634BF6" w:rsidP="00634BF6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The admin an see, edit and remove players</w:t>
      </w:r>
    </w:p>
    <w:p w14:paraId="643FAA2F" w14:textId="0B2C3EA0" w:rsidR="0030127E" w:rsidRPr="0030127E" w:rsidRDefault="0030127E" w:rsidP="0030127E">
      <w:pPr>
        <w:numPr>
          <w:ilvl w:val="2"/>
          <w:numId w:val="1"/>
        </w:numPr>
        <w:rPr>
          <w:lang w:val="en-US"/>
        </w:rPr>
      </w:pPr>
      <w:r w:rsidRPr="0030127E">
        <w:rPr>
          <w:lang w:val="en-US"/>
        </w:rPr>
        <w:t>The coach can view a list of all players.</w:t>
      </w:r>
    </w:p>
    <w:p w14:paraId="7970C209" w14:textId="77777777" w:rsidR="0030127E" w:rsidRPr="0030127E" w:rsidRDefault="0030127E" w:rsidP="0030127E">
      <w:pPr>
        <w:numPr>
          <w:ilvl w:val="2"/>
          <w:numId w:val="1"/>
        </w:numPr>
        <w:rPr>
          <w:lang w:val="en-US"/>
        </w:rPr>
      </w:pPr>
      <w:r w:rsidRPr="0030127E">
        <w:rPr>
          <w:lang w:val="en-US"/>
        </w:rPr>
        <w:t>The coach can add a new player with details like name, age, and license.</w:t>
      </w:r>
    </w:p>
    <w:p w14:paraId="6C8EB7A5" w14:textId="1CE616B1" w:rsidR="0030127E" w:rsidRPr="0030127E" w:rsidRDefault="0030127E" w:rsidP="0030127E">
      <w:pPr>
        <w:numPr>
          <w:ilvl w:val="0"/>
          <w:numId w:val="1"/>
        </w:numPr>
        <w:rPr>
          <w:lang w:val="nl-BE"/>
        </w:rPr>
      </w:pPr>
      <w:r w:rsidRPr="0030127E">
        <w:rPr>
          <w:b/>
          <w:bCs/>
          <w:lang w:val="nl-BE"/>
        </w:rPr>
        <w:t xml:space="preserve">As a </w:t>
      </w:r>
      <w:r w:rsidR="00A133FD">
        <w:rPr>
          <w:b/>
          <w:bCs/>
          <w:lang w:val="nl-BE"/>
        </w:rPr>
        <w:t>User</w:t>
      </w:r>
      <w:r w:rsidRPr="0030127E">
        <w:rPr>
          <w:b/>
          <w:bCs/>
          <w:lang w:val="nl-BE"/>
        </w:rPr>
        <w:t>:</w:t>
      </w:r>
    </w:p>
    <w:p w14:paraId="3A28252F" w14:textId="4F1071C8" w:rsidR="0030127E" w:rsidRPr="0030127E" w:rsidRDefault="0030127E" w:rsidP="0030127E">
      <w:pPr>
        <w:numPr>
          <w:ilvl w:val="1"/>
          <w:numId w:val="1"/>
        </w:numPr>
        <w:rPr>
          <w:lang w:val="en-US"/>
        </w:rPr>
      </w:pPr>
      <w:r w:rsidRPr="0030127E">
        <w:rPr>
          <w:lang w:val="en-US"/>
        </w:rPr>
        <w:t xml:space="preserve">I’m able to </w:t>
      </w:r>
      <w:r w:rsidR="00634BF6">
        <w:rPr>
          <w:lang w:val="en-US"/>
        </w:rPr>
        <w:t>manage teams so that I can ensure every player has a soothing team</w:t>
      </w:r>
      <w:r w:rsidRPr="0030127E">
        <w:rPr>
          <w:lang w:val="en-US"/>
        </w:rPr>
        <w:t>.</w:t>
      </w:r>
    </w:p>
    <w:p w14:paraId="312759A9" w14:textId="0E145E82" w:rsidR="0030127E" w:rsidRPr="0030127E" w:rsidRDefault="0030127E" w:rsidP="0030127E">
      <w:pPr>
        <w:numPr>
          <w:ilvl w:val="1"/>
          <w:numId w:val="1"/>
        </w:numPr>
        <w:rPr>
          <w:lang w:val="en-US"/>
        </w:rPr>
      </w:pPr>
      <w:r w:rsidRPr="0030127E">
        <w:rPr>
          <w:b/>
          <w:bCs/>
          <w:lang w:val="en-US"/>
        </w:rPr>
        <w:t>Wireframe:</w:t>
      </w:r>
      <w:r w:rsidRPr="0030127E">
        <w:rPr>
          <w:lang w:val="en-US"/>
        </w:rPr>
        <w:t> </w:t>
      </w:r>
      <w:r w:rsidR="00634BF6">
        <w:rPr>
          <w:lang w:val="en-US"/>
        </w:rPr>
        <w:t>A dashboard showing the list of teams, there details, and  option to add, edit, or remove teams</w:t>
      </w:r>
      <w:r w:rsidRPr="0030127E">
        <w:rPr>
          <w:lang w:val="en-US"/>
        </w:rPr>
        <w:t>.</w:t>
      </w:r>
    </w:p>
    <w:p w14:paraId="4DA77D36" w14:textId="77777777" w:rsidR="0030127E" w:rsidRPr="0030127E" w:rsidRDefault="0030127E" w:rsidP="0030127E">
      <w:pPr>
        <w:numPr>
          <w:ilvl w:val="1"/>
          <w:numId w:val="1"/>
        </w:numPr>
        <w:rPr>
          <w:lang w:val="nl-BE"/>
        </w:rPr>
      </w:pPr>
      <w:r w:rsidRPr="0030127E">
        <w:rPr>
          <w:b/>
          <w:bCs/>
          <w:lang w:val="nl-BE"/>
        </w:rPr>
        <w:t>Acceptance Criteria:</w:t>
      </w:r>
    </w:p>
    <w:p w14:paraId="2D7B7223" w14:textId="1D498737" w:rsidR="0030127E" w:rsidRPr="0030127E" w:rsidRDefault="0030127E" w:rsidP="0030127E">
      <w:pPr>
        <w:numPr>
          <w:ilvl w:val="2"/>
          <w:numId w:val="1"/>
        </w:numPr>
        <w:rPr>
          <w:lang w:val="en-US"/>
        </w:rPr>
      </w:pPr>
      <w:r w:rsidRPr="0030127E">
        <w:rPr>
          <w:lang w:val="en-US"/>
        </w:rPr>
        <w:t xml:space="preserve">The </w:t>
      </w:r>
      <w:r w:rsidR="00634BF6">
        <w:rPr>
          <w:lang w:val="en-US"/>
        </w:rPr>
        <w:t>admin can see, edit and remove teams</w:t>
      </w:r>
    </w:p>
    <w:p w14:paraId="078B0F32" w14:textId="46B36B72" w:rsidR="00634BF6" w:rsidRDefault="00634BF6" w:rsidP="00634BF6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Player and coaches can only see their own teams</w:t>
      </w:r>
    </w:p>
    <w:p w14:paraId="49987FAC" w14:textId="6AA80038" w:rsidR="00634BF6" w:rsidRDefault="00634BF6" w:rsidP="00634BF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User:</w:t>
      </w:r>
    </w:p>
    <w:p w14:paraId="63A46C2B" w14:textId="02C0718B" w:rsidR="00634BF6" w:rsidRDefault="00634BF6" w:rsidP="00634BF6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I’m able to manage halls so that I can ensure every teams has a place to train</w:t>
      </w:r>
    </w:p>
    <w:p w14:paraId="7C06E518" w14:textId="78C3E2BF" w:rsidR="00634BF6" w:rsidRDefault="00634BF6" w:rsidP="00634BF6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Wireframe: A dashboard showing the list of halls, there details and options to add, edit or remove halls</w:t>
      </w:r>
    </w:p>
    <w:p w14:paraId="3468C8D8" w14:textId="171A9B84" w:rsidR="00634BF6" w:rsidRDefault="00634BF6" w:rsidP="00634BF6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Acceptance Criteria:</w:t>
      </w:r>
    </w:p>
    <w:p w14:paraId="36A6C250" w14:textId="3D68BB37" w:rsidR="00634BF6" w:rsidRDefault="00634BF6" w:rsidP="00634BF6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The admin can seen edit and remove teams</w:t>
      </w:r>
    </w:p>
    <w:p w14:paraId="200E0909" w14:textId="66CE4542" w:rsidR="00634BF6" w:rsidRDefault="00634BF6" w:rsidP="00634BF6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Players and coaches are not able to see, edit or remove any of the halls</w:t>
      </w:r>
    </w:p>
    <w:p w14:paraId="580840E3" w14:textId="68CC94DE" w:rsidR="00561323" w:rsidRDefault="00561323" w:rsidP="00561323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User:</w:t>
      </w:r>
    </w:p>
    <w:p w14:paraId="0AB83ECA" w14:textId="02425975" w:rsidR="00561323" w:rsidRDefault="00561323" w:rsidP="00561323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I’m able to manage training sessions so I can ensure every team has their own moment to train</w:t>
      </w:r>
    </w:p>
    <w:p w14:paraId="18165D62" w14:textId="6B916F24" w:rsidR="00561323" w:rsidRDefault="00561323" w:rsidP="00561323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Wireframe: A dashboard showing a list of training sessions, and an option to add training sessions</w:t>
      </w:r>
    </w:p>
    <w:p w14:paraId="4C5E3F14" w14:textId="2EDD3A6E" w:rsidR="00561323" w:rsidRDefault="00561323" w:rsidP="00561323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Acceptance Criteria:</w:t>
      </w:r>
    </w:p>
    <w:p w14:paraId="309AA753" w14:textId="521D7B3D" w:rsidR="00561323" w:rsidRDefault="00561323" w:rsidP="00561323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The admin is able to see a list of training sessions</w:t>
      </w:r>
    </w:p>
    <w:p w14:paraId="37F4C7B3" w14:textId="7773D060" w:rsidR="00561323" w:rsidRDefault="00561323" w:rsidP="00561323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The admin is able to add training sessions</w:t>
      </w:r>
    </w:p>
    <w:p w14:paraId="7E220438" w14:textId="43E167B9" w:rsidR="00561323" w:rsidRPr="00561323" w:rsidRDefault="00561323" w:rsidP="00561323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Players and coaches are not able to see or add any training sessions</w:t>
      </w:r>
    </w:p>
    <w:p w14:paraId="6A629BFE" w14:textId="77777777" w:rsidR="00561323" w:rsidRPr="00561323" w:rsidRDefault="00561323" w:rsidP="00561323">
      <w:pPr>
        <w:ind w:left="1440"/>
        <w:rPr>
          <w:lang w:val="en-US"/>
        </w:rPr>
      </w:pPr>
    </w:p>
    <w:p w14:paraId="52F10517" w14:textId="496AA15E" w:rsidR="00634BF6" w:rsidRDefault="00634BF6" w:rsidP="00634BF6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User:</w:t>
      </w:r>
    </w:p>
    <w:p w14:paraId="72389E7D" w14:textId="354D19A2" w:rsidR="00634BF6" w:rsidRDefault="00561323" w:rsidP="00634BF6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I’m able to login or signup if I don’t have an account yet</w:t>
      </w:r>
    </w:p>
    <w:p w14:paraId="66FCD1FD" w14:textId="1D593F0E" w:rsidR="00561323" w:rsidRDefault="00561323" w:rsidP="00634BF6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Wireframe: A login and signup form </w:t>
      </w:r>
    </w:p>
    <w:p w14:paraId="1A41647F" w14:textId="1E13828C" w:rsidR="00561323" w:rsidRDefault="00561323" w:rsidP="00561323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Acceptance Criteria:</w:t>
      </w:r>
    </w:p>
    <w:p w14:paraId="78FEF6B4" w14:textId="5D673C3A" w:rsidR="00561323" w:rsidRDefault="00561323" w:rsidP="00561323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An option to login with email and password</w:t>
      </w:r>
    </w:p>
    <w:p w14:paraId="1D369519" w14:textId="17F6C066" w:rsidR="00561323" w:rsidRPr="00561323" w:rsidRDefault="00561323" w:rsidP="00561323">
      <w:pPr>
        <w:numPr>
          <w:ilvl w:val="2"/>
          <w:numId w:val="1"/>
        </w:numPr>
        <w:rPr>
          <w:lang w:val="en-US"/>
        </w:rPr>
      </w:pPr>
      <w:r>
        <w:rPr>
          <w:lang w:val="en-US"/>
        </w:rPr>
        <w:t>An option to register (first name, last name, email, password, role) if I don’t have an account yet</w:t>
      </w:r>
    </w:p>
    <w:sectPr w:rsidR="00561323" w:rsidRPr="00561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D699C"/>
    <w:multiLevelType w:val="multilevel"/>
    <w:tmpl w:val="AC024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2767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7E"/>
    <w:rsid w:val="00295492"/>
    <w:rsid w:val="0030127E"/>
    <w:rsid w:val="00561323"/>
    <w:rsid w:val="00634BF6"/>
    <w:rsid w:val="00A133FD"/>
    <w:rsid w:val="00D9215F"/>
    <w:rsid w:val="00DA3437"/>
    <w:rsid w:val="00E5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74D3"/>
  <w15:chartTrackingRefBased/>
  <w15:docId w15:val="{C5AA79DB-EE95-8142-8B2C-352A25589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01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01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1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01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01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012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012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012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012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127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0127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127E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0127E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0127E"/>
    <w:rPr>
      <w:rFonts w:eastAsiaTheme="majorEastAsia" w:cstheme="majorBidi"/>
      <w:color w:val="0F4761" w:themeColor="accent1" w:themeShade="BF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0127E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0127E"/>
    <w:rPr>
      <w:rFonts w:eastAsiaTheme="majorEastAsia" w:cstheme="majorBidi"/>
      <w:color w:val="595959" w:themeColor="text1" w:themeTint="A6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0127E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0127E"/>
    <w:rPr>
      <w:rFonts w:eastAsiaTheme="majorEastAsia" w:cstheme="majorBidi"/>
      <w:color w:val="272727" w:themeColor="text1" w:themeTint="D8"/>
      <w:lang w:val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3012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0127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012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0127E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3012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0127E"/>
    <w:rPr>
      <w:i/>
      <w:iCs/>
      <w:color w:val="404040" w:themeColor="text1" w:themeTint="BF"/>
      <w:lang w:val="nl-NL"/>
    </w:rPr>
  </w:style>
  <w:style w:type="paragraph" w:styleId="Lijstalinea">
    <w:name w:val="List Paragraph"/>
    <w:basedOn w:val="Standaard"/>
    <w:uiPriority w:val="34"/>
    <w:qFormat/>
    <w:rsid w:val="0030127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0127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1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127E"/>
    <w:rPr>
      <w:i/>
      <w:iCs/>
      <w:color w:val="0F4761" w:themeColor="accent1" w:themeShade="BF"/>
      <w:lang w:val="nl-NL"/>
    </w:rPr>
  </w:style>
  <w:style w:type="character" w:styleId="Intensieveverwijzing">
    <w:name w:val="Intense Reference"/>
    <w:basedOn w:val="Standaardalinea-lettertype"/>
    <w:uiPriority w:val="32"/>
    <w:qFormat/>
    <w:rsid w:val="00301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Willibal</dc:creator>
  <cp:keywords/>
  <dc:description/>
  <cp:lastModifiedBy>Vincent Nijsten</cp:lastModifiedBy>
  <cp:revision>2</cp:revision>
  <cp:lastPrinted>2024-10-13T17:28:00Z</cp:lastPrinted>
  <dcterms:created xsi:type="dcterms:W3CDTF">2024-10-13T13:04:00Z</dcterms:created>
  <dcterms:modified xsi:type="dcterms:W3CDTF">2024-12-20T15:10:00Z</dcterms:modified>
</cp:coreProperties>
</file>