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F9A2" w14:textId="04D6DCCC" w:rsidR="00F14E55" w:rsidRDefault="00FB14D9" w:rsidP="00FB14D9">
      <w:pPr>
        <w:pStyle w:val="Titel"/>
        <w:rPr>
          <w:lang w:val="en-GB"/>
        </w:rPr>
      </w:pPr>
      <w:r>
        <w:rPr>
          <w:lang w:val="en-GB"/>
        </w:rPr>
        <w:t>User stories</w:t>
      </w:r>
    </w:p>
    <w:p w14:paraId="760766DF" w14:textId="77777777" w:rsidR="00FB14D9" w:rsidRDefault="00FB14D9" w:rsidP="00FB14D9">
      <w:pPr>
        <w:rPr>
          <w:lang w:val="en-GB"/>
        </w:rPr>
      </w:pPr>
    </w:p>
    <w:p w14:paraId="17592E1D" w14:textId="5B2C04EC" w:rsidR="00FB14D9" w:rsidRDefault="00FB14D9" w:rsidP="00FB14D9">
      <w:pPr>
        <w:pStyle w:val="Kop1"/>
        <w:rPr>
          <w:lang w:val="en-GB"/>
        </w:rPr>
      </w:pPr>
      <w:r>
        <w:rPr>
          <w:lang w:val="en-GB"/>
        </w:rPr>
        <w:t>Story: register user</w:t>
      </w:r>
    </w:p>
    <w:p w14:paraId="341D5A88" w14:textId="6FED1699" w:rsidR="00FB14D9" w:rsidRDefault="00FB14D9" w:rsidP="00FB14D9">
      <w:pPr>
        <w:rPr>
          <w:lang w:val="en-GB"/>
        </w:rPr>
      </w:pPr>
      <w:r>
        <w:rPr>
          <w:lang w:val="en-GB"/>
        </w:rPr>
        <w:t>As a user I am able to create an account so that I can log into the application.</w:t>
      </w:r>
    </w:p>
    <w:p w14:paraId="1C974023" w14:textId="778EB828" w:rsidR="00FB14D9" w:rsidRDefault="00FB14D9" w:rsidP="00FB14D9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2A657450" w14:textId="00654442" w:rsidR="0066376A" w:rsidRPr="0066376A" w:rsidRDefault="0066376A" w:rsidP="0066376A">
      <w:pPr>
        <w:rPr>
          <w:lang w:val="en-GB"/>
        </w:rPr>
      </w:pPr>
      <w:r w:rsidRPr="0066376A">
        <w:rPr>
          <w:lang w:val="en-GB"/>
        </w:rPr>
        <w:drawing>
          <wp:inline distT="0" distB="0" distL="0" distR="0" wp14:anchorId="47F8484E" wp14:editId="63D6AA10">
            <wp:extent cx="3584252" cy="1046764"/>
            <wp:effectExtent l="0" t="0" r="0" b="1270"/>
            <wp:docPr id="1588142240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2240" name="Afbeelding 1" descr="Afbeelding met tekst, Lettertype, schermopname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951" cy="10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406" w14:textId="70DE0AD5" w:rsidR="00FB14D9" w:rsidRDefault="00FB14D9" w:rsidP="00FB14D9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4C523BE3" w14:textId="77777777" w:rsidR="00B146A0" w:rsidRDefault="006416E2" w:rsidP="006416E2">
      <w:pPr>
        <w:pStyle w:val="Lijstalinea"/>
        <w:numPr>
          <w:ilvl w:val="0"/>
          <w:numId w:val="5"/>
        </w:numPr>
        <w:rPr>
          <w:lang w:val="en-GB"/>
        </w:rPr>
      </w:pPr>
      <w:r w:rsidRPr="006416E2">
        <w:rPr>
          <w:lang w:val="en-GB"/>
        </w:rPr>
        <w:t>When a new user creates an account, the user and profile are registered</w:t>
      </w:r>
    </w:p>
    <w:p w14:paraId="4282A3A5" w14:textId="36894CC0" w:rsidR="00FB14D9" w:rsidRPr="00B146A0" w:rsidRDefault="00FB14D9" w:rsidP="006416E2">
      <w:pPr>
        <w:pStyle w:val="Lijstalinea"/>
        <w:numPr>
          <w:ilvl w:val="0"/>
          <w:numId w:val="5"/>
        </w:numPr>
        <w:rPr>
          <w:lang w:val="en-GB"/>
        </w:rPr>
      </w:pPr>
      <w:r w:rsidRPr="00B146A0">
        <w:rPr>
          <w:lang w:val="en-GB"/>
        </w:rPr>
        <w:t>When an email-address that’s already in use is entered, an error message is displayed</w:t>
      </w:r>
    </w:p>
    <w:p w14:paraId="5EE9BA4A" w14:textId="77777777" w:rsidR="00FB14D9" w:rsidRDefault="00FB14D9" w:rsidP="0062016E">
      <w:pPr>
        <w:rPr>
          <w:lang w:val="en-GB"/>
        </w:rPr>
      </w:pPr>
    </w:p>
    <w:p w14:paraId="0EA528FD" w14:textId="5D678F92" w:rsidR="00BB3812" w:rsidRDefault="00BB3812" w:rsidP="00BB3812">
      <w:pPr>
        <w:pStyle w:val="Kop1"/>
        <w:rPr>
          <w:lang w:val="en-GB"/>
        </w:rPr>
      </w:pPr>
      <w:r>
        <w:rPr>
          <w:lang w:val="en-GB"/>
        </w:rPr>
        <w:t>Story: display items</w:t>
      </w:r>
    </w:p>
    <w:p w14:paraId="1B3337F0" w14:textId="59B437B4" w:rsidR="00BB3812" w:rsidRPr="00BB3812" w:rsidRDefault="00BB3812" w:rsidP="00BB3812">
      <w:pPr>
        <w:rPr>
          <w:lang w:val="en-GB"/>
        </w:rPr>
      </w:pPr>
      <w:r>
        <w:rPr>
          <w:lang w:val="en-GB"/>
        </w:rPr>
        <w:t>As a user I can see a list of all my registered items.</w:t>
      </w:r>
    </w:p>
    <w:p w14:paraId="7122308C" w14:textId="77777777" w:rsidR="00BB3812" w:rsidRDefault="00BB3812" w:rsidP="00BB3812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52C4B1FA" w14:textId="21661ED6" w:rsidR="0099549E" w:rsidRDefault="0031666F" w:rsidP="0099549E">
      <w:pPr>
        <w:rPr>
          <w:lang w:val="en-GB"/>
        </w:rPr>
      </w:pPr>
      <w:r w:rsidRPr="0031666F">
        <w:rPr>
          <w:lang w:val="en-GB"/>
        </w:rPr>
        <w:drawing>
          <wp:inline distT="0" distB="0" distL="0" distR="0" wp14:anchorId="65B9CCB6" wp14:editId="65F29AE4">
            <wp:extent cx="3334871" cy="1926806"/>
            <wp:effectExtent l="0" t="0" r="0" b="0"/>
            <wp:docPr id="17816775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77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459" cy="19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E0E">
        <w:rPr>
          <w:lang w:val="en-GB"/>
        </w:rPr>
        <w:br/>
      </w:r>
      <w:r w:rsidR="00545461">
        <w:rPr>
          <w:lang w:val="en-GB"/>
        </w:rPr>
        <w:t>T</w:t>
      </w:r>
      <w:r w:rsidR="00874E0E">
        <w:rPr>
          <w:lang w:val="en-GB"/>
        </w:rPr>
        <w:t>he “…” means that these columns are not final yet, and more might still be added</w:t>
      </w:r>
    </w:p>
    <w:p w14:paraId="65139F4A" w14:textId="439C1C0F" w:rsidR="00F55A8A" w:rsidRPr="00B24FB6" w:rsidRDefault="00545461" w:rsidP="0099549E">
      <w:pPr>
        <w:rPr>
          <w:color w:val="FF0000"/>
          <w:lang w:val="en-GB"/>
        </w:rPr>
      </w:pPr>
      <w:r w:rsidRPr="00B24FB6">
        <w:rPr>
          <w:color w:val="FF0000"/>
          <w:lang w:val="en-GB"/>
        </w:rPr>
        <w:t>T</w:t>
      </w:r>
      <w:r w:rsidR="00F55A8A" w:rsidRPr="00B24FB6">
        <w:rPr>
          <w:color w:val="FF0000"/>
          <w:lang w:val="en-GB"/>
        </w:rPr>
        <w:t xml:space="preserve">he rows with an arrow are </w:t>
      </w:r>
      <w:r w:rsidR="002E5974" w:rsidRPr="00B24FB6">
        <w:rPr>
          <w:color w:val="FF0000"/>
          <w:lang w:val="en-GB"/>
        </w:rPr>
        <w:t xml:space="preserve">rows </w:t>
      </w:r>
      <w:r w:rsidR="009806E6" w:rsidRPr="00B24FB6">
        <w:rPr>
          <w:color w:val="FF0000"/>
          <w:lang w:val="en-GB"/>
        </w:rPr>
        <w:t xml:space="preserve">of </w:t>
      </w:r>
      <w:r w:rsidR="002F5FA1" w:rsidRPr="00B24FB6">
        <w:rPr>
          <w:color w:val="FF0000"/>
          <w:lang w:val="en-GB"/>
        </w:rPr>
        <w:t xml:space="preserve">grocery items that have been bought multiple times and </w:t>
      </w:r>
      <w:r w:rsidR="007B37F0" w:rsidRPr="00B24FB6">
        <w:rPr>
          <w:color w:val="FF0000"/>
          <w:lang w:val="en-GB"/>
        </w:rPr>
        <w:t xml:space="preserve">have different </w:t>
      </w:r>
      <w:r w:rsidR="00BB437D" w:rsidRPr="00B24FB6">
        <w:rPr>
          <w:color w:val="FF0000"/>
          <w:lang w:val="en-GB"/>
        </w:rPr>
        <w:t>expiration dates</w:t>
      </w:r>
    </w:p>
    <w:p w14:paraId="47AD655E" w14:textId="77777777" w:rsidR="00BB3812" w:rsidRDefault="00BB3812" w:rsidP="00BB3812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66301CA5" w14:textId="04E4B41C" w:rsidR="00BB3812" w:rsidRDefault="00BB3812" w:rsidP="00BB381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 page that fetches items from the back-end is added</w:t>
      </w:r>
    </w:p>
    <w:p w14:paraId="6DE4A0AC" w14:textId="1D731CF8" w:rsidR="00BB3812" w:rsidRPr="00BB3812" w:rsidRDefault="00BB3812" w:rsidP="00BB381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page updates when an item is changed, added or removed</w:t>
      </w:r>
    </w:p>
    <w:p w14:paraId="0ED60F3E" w14:textId="77777777" w:rsidR="0062016E" w:rsidRPr="0062016E" w:rsidRDefault="0062016E" w:rsidP="0062016E">
      <w:pPr>
        <w:rPr>
          <w:lang w:val="en-GB"/>
        </w:rPr>
      </w:pPr>
    </w:p>
    <w:p w14:paraId="3F252290" w14:textId="4C4760E2" w:rsidR="00FB14D9" w:rsidRDefault="0062016E" w:rsidP="0062016E">
      <w:pPr>
        <w:pStyle w:val="Kop1"/>
        <w:rPr>
          <w:lang w:val="en-GB"/>
        </w:rPr>
      </w:pPr>
      <w:r>
        <w:rPr>
          <w:lang w:val="en-GB"/>
        </w:rPr>
        <w:t>Story: register item</w:t>
      </w:r>
    </w:p>
    <w:p w14:paraId="22CA4CDE" w14:textId="1442699E" w:rsidR="0062016E" w:rsidRDefault="0062016E" w:rsidP="0062016E">
      <w:pPr>
        <w:rPr>
          <w:lang w:val="en-GB"/>
        </w:rPr>
      </w:pPr>
      <w:r>
        <w:rPr>
          <w:lang w:val="en-GB"/>
        </w:rPr>
        <w:t>As a user I am able to register an item with an amount and an expiration date</w:t>
      </w:r>
      <w:r w:rsidR="006416E2">
        <w:rPr>
          <w:lang w:val="en-GB"/>
        </w:rPr>
        <w:t>.</w:t>
      </w:r>
    </w:p>
    <w:p w14:paraId="23CD59DE" w14:textId="31FDFAB5" w:rsidR="006416E2" w:rsidRDefault="006416E2" w:rsidP="006416E2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65D4464D" w14:textId="2B587F4D" w:rsidR="000E00A6" w:rsidRPr="000E00A6" w:rsidRDefault="000E00A6" w:rsidP="000E00A6">
      <w:pPr>
        <w:rPr>
          <w:lang w:val="en-GB"/>
        </w:rPr>
      </w:pPr>
    </w:p>
    <w:p w14:paraId="621817D7" w14:textId="5157709E" w:rsidR="00BB3812" w:rsidRPr="00BB3812" w:rsidRDefault="006416E2" w:rsidP="00BB3812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5CF00586" w14:textId="7D157291" w:rsidR="00BB3812" w:rsidRDefault="00BB3812" w:rsidP="006416E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item list page has an “add” button that the user can use to add a new item</w:t>
      </w:r>
    </w:p>
    <w:p w14:paraId="06899DA1" w14:textId="22882B40" w:rsidR="006416E2" w:rsidRDefault="00B146A0" w:rsidP="006416E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a user adds a new item, a new item is registered</w:t>
      </w:r>
    </w:p>
    <w:p w14:paraId="5E21B60A" w14:textId="1BE08042" w:rsidR="006416E2" w:rsidRPr="00BB3812" w:rsidRDefault="00B146A0" w:rsidP="006416E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an item with the same name and expiration date is entered, a</w:t>
      </w:r>
      <w:r w:rsidR="008F013F">
        <w:rPr>
          <w:lang w:val="en-GB"/>
        </w:rPr>
        <w:t xml:space="preserve"> suggestion to change the amount of an existing item instead is displayed</w:t>
      </w:r>
    </w:p>
    <w:p w14:paraId="25E59431" w14:textId="7C486231" w:rsidR="006416E2" w:rsidRDefault="006416E2" w:rsidP="006416E2">
      <w:pPr>
        <w:pStyle w:val="Kop1"/>
        <w:rPr>
          <w:lang w:val="en-GB"/>
        </w:rPr>
      </w:pPr>
      <w:r>
        <w:rPr>
          <w:lang w:val="en-GB"/>
        </w:rPr>
        <w:t>Story:</w:t>
      </w:r>
      <w:r w:rsidR="008F013F">
        <w:rPr>
          <w:lang w:val="en-GB"/>
        </w:rPr>
        <w:t xml:space="preserve"> </w:t>
      </w:r>
      <w:r w:rsidR="00BB3812">
        <w:rPr>
          <w:lang w:val="en-GB"/>
        </w:rPr>
        <w:t>increase/decrease</w:t>
      </w:r>
      <w:r w:rsidR="008F013F">
        <w:rPr>
          <w:lang w:val="en-GB"/>
        </w:rPr>
        <w:t xml:space="preserve"> item</w:t>
      </w:r>
      <w:r w:rsidR="00BB3812">
        <w:rPr>
          <w:lang w:val="en-GB"/>
        </w:rPr>
        <w:t>s</w:t>
      </w:r>
    </w:p>
    <w:p w14:paraId="3A7DDE59" w14:textId="55E47022" w:rsidR="008F013F" w:rsidRPr="008F013F" w:rsidRDefault="008F013F" w:rsidP="008F013F">
      <w:pPr>
        <w:rPr>
          <w:lang w:val="en-GB"/>
        </w:rPr>
      </w:pPr>
      <w:r>
        <w:rPr>
          <w:lang w:val="en-GB"/>
        </w:rPr>
        <w:t>As a user I am able to decrease and increase the amount of a registered item.</w:t>
      </w:r>
    </w:p>
    <w:p w14:paraId="54815A98" w14:textId="68C0C7C3" w:rsidR="006416E2" w:rsidRDefault="006416E2" w:rsidP="006416E2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1419C024" w14:textId="715347A2" w:rsidR="00744351" w:rsidRDefault="00744351" w:rsidP="00744351">
      <w:pPr>
        <w:rPr>
          <w:lang w:val="en-GB"/>
        </w:rPr>
      </w:pPr>
      <w:r w:rsidRPr="00744351">
        <w:rPr>
          <w:lang w:val="en-GB"/>
        </w:rPr>
        <w:drawing>
          <wp:inline distT="0" distB="0" distL="0" distR="0" wp14:anchorId="267B9042" wp14:editId="0FA784E6">
            <wp:extent cx="5731510" cy="1499870"/>
            <wp:effectExtent l="0" t="0" r="2540" b="5080"/>
            <wp:docPr id="340553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8D6" w14:textId="696B6589" w:rsidR="00744351" w:rsidRPr="00E0688B" w:rsidRDefault="00744351" w:rsidP="00744351">
      <w:pPr>
        <w:rPr>
          <w:color w:val="FF0000"/>
          <w:lang w:val="en-GB"/>
        </w:rPr>
      </w:pPr>
      <w:r w:rsidRPr="00E0688B">
        <w:rPr>
          <w:color w:val="FF0000"/>
          <w:lang w:val="en-GB"/>
        </w:rPr>
        <w:t>Popup at the bottom appears</w:t>
      </w:r>
      <w:r w:rsidR="00EA003F" w:rsidRPr="00E0688B">
        <w:rPr>
          <w:color w:val="FF0000"/>
          <w:lang w:val="en-GB"/>
        </w:rPr>
        <w:t xml:space="preserve"> for like 10 seconds.</w:t>
      </w:r>
    </w:p>
    <w:p w14:paraId="44B2FEC0" w14:textId="72F95A8D" w:rsidR="006416E2" w:rsidRDefault="006416E2" w:rsidP="006416E2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18797014" w14:textId="2986B704" w:rsidR="00BB3812" w:rsidRDefault="00BB3812" w:rsidP="008F013F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On the item list page, the listed items get + and – buttons</w:t>
      </w:r>
    </w:p>
    <w:p w14:paraId="07FDB5D6" w14:textId="7FEBE9E8" w:rsidR="008F013F" w:rsidRDefault="008F013F" w:rsidP="008F013F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An increase or decrease in the amount of a registered item is registered</w:t>
      </w:r>
    </w:p>
    <w:p w14:paraId="4EA9FF9C" w14:textId="20C73A87" w:rsidR="008F013F" w:rsidRPr="008F013F" w:rsidRDefault="00D74F7E" w:rsidP="008F013F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an item has an amount of 0, it is automatically removed</w:t>
      </w:r>
    </w:p>
    <w:p w14:paraId="2D246395" w14:textId="77777777" w:rsidR="00B146A0" w:rsidRDefault="00B146A0" w:rsidP="00B146A0">
      <w:pPr>
        <w:rPr>
          <w:lang w:val="en-GB"/>
        </w:rPr>
      </w:pPr>
    </w:p>
    <w:p w14:paraId="1693E010" w14:textId="4A8CBB2C" w:rsidR="00B146A0" w:rsidRDefault="00B146A0" w:rsidP="00B146A0">
      <w:pPr>
        <w:pStyle w:val="Kop1"/>
        <w:rPr>
          <w:lang w:val="en-GB"/>
        </w:rPr>
      </w:pPr>
      <w:r>
        <w:rPr>
          <w:lang w:val="en-GB"/>
        </w:rPr>
        <w:t>Story:</w:t>
      </w:r>
      <w:r w:rsidR="00624704">
        <w:rPr>
          <w:lang w:val="en-GB"/>
        </w:rPr>
        <w:t xml:space="preserve"> Family overview</w:t>
      </w:r>
    </w:p>
    <w:p w14:paraId="68F54C3A" w14:textId="177CFCAC" w:rsidR="00624704" w:rsidRPr="00624704" w:rsidRDefault="00624704" w:rsidP="00624704">
      <w:pPr>
        <w:rPr>
          <w:lang w:val="en-GB"/>
        </w:rPr>
      </w:pPr>
      <w:r>
        <w:rPr>
          <w:lang w:val="en-GB"/>
        </w:rPr>
        <w:t>As a user I am able to view my family/ families</w:t>
      </w:r>
      <w:r w:rsidR="00612683">
        <w:rPr>
          <w:lang w:val="en-GB"/>
        </w:rPr>
        <w:t>.</w:t>
      </w:r>
    </w:p>
    <w:p w14:paraId="42078E45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lastRenderedPageBreak/>
        <w:t>Wireframe</w:t>
      </w:r>
    </w:p>
    <w:p w14:paraId="6A7B1D48" w14:textId="201624F1" w:rsidR="00A35493" w:rsidRDefault="00A35493" w:rsidP="00A35493">
      <w:pPr>
        <w:rPr>
          <w:lang w:val="en-GB"/>
        </w:rPr>
      </w:pPr>
      <w:r w:rsidRPr="00A35493">
        <w:rPr>
          <w:lang w:val="en-GB"/>
        </w:rPr>
        <w:drawing>
          <wp:inline distT="0" distB="0" distL="0" distR="0" wp14:anchorId="0C93F54A" wp14:editId="081E994B">
            <wp:extent cx="5731510" cy="2133600"/>
            <wp:effectExtent l="0" t="0" r="2540" b="0"/>
            <wp:docPr id="80621079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0793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341" w14:textId="46A69A2E" w:rsidR="00EB1EA0" w:rsidRPr="006879CF" w:rsidRDefault="00EB1EA0" w:rsidP="00A35493">
      <w:pPr>
        <w:rPr>
          <w:color w:val="FF0000"/>
          <w:lang w:val="en-GB"/>
        </w:rPr>
      </w:pPr>
      <w:r w:rsidRPr="006879CF">
        <w:rPr>
          <w:color w:val="FF0000"/>
          <w:lang w:val="en-GB"/>
        </w:rPr>
        <w:t>I also added some extra buttons and stuff that we should also mention in the user story</w:t>
      </w:r>
      <w:r w:rsidR="006879CF" w:rsidRPr="006879CF">
        <w:rPr>
          <w:color w:val="FF0000"/>
          <w:lang w:val="en-GB"/>
        </w:rPr>
        <w:t>.</w:t>
      </w:r>
    </w:p>
    <w:p w14:paraId="36E9B958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0F122526" w14:textId="5983A164" w:rsidR="00624704" w:rsidRDefault="00624704" w:rsidP="00624704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A “family” page is added</w:t>
      </w:r>
    </w:p>
    <w:p w14:paraId="2D66708F" w14:textId="047F1BF3" w:rsidR="00624704" w:rsidRPr="00624704" w:rsidRDefault="00624704" w:rsidP="00624704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On the page a list for each family</w:t>
      </w:r>
      <w:r w:rsidR="008C783E">
        <w:rPr>
          <w:lang w:val="en-GB"/>
        </w:rPr>
        <w:t xml:space="preserve"> (and family ID)</w:t>
      </w:r>
      <w:r>
        <w:rPr>
          <w:lang w:val="en-GB"/>
        </w:rPr>
        <w:t xml:space="preserve"> that the user belongs to is displayed. Every other family member is visible in the respective family’s list</w:t>
      </w:r>
      <w:r w:rsidR="00612683">
        <w:rPr>
          <w:lang w:val="en-GB"/>
        </w:rPr>
        <w:t>.</w:t>
      </w:r>
      <w:r w:rsidR="008C783E">
        <w:rPr>
          <w:lang w:val="en-GB"/>
        </w:rPr>
        <w:t xml:space="preserve"> Pending joining requests are displayed as well</w:t>
      </w:r>
    </w:p>
    <w:p w14:paraId="568A66BA" w14:textId="77777777" w:rsidR="00B146A0" w:rsidRDefault="00B146A0" w:rsidP="00B146A0">
      <w:pPr>
        <w:rPr>
          <w:lang w:val="en-GB"/>
        </w:rPr>
      </w:pPr>
    </w:p>
    <w:p w14:paraId="0866A96F" w14:textId="39FC3E50" w:rsidR="00B146A0" w:rsidRDefault="00B146A0" w:rsidP="00B146A0">
      <w:pPr>
        <w:pStyle w:val="Kop1"/>
        <w:rPr>
          <w:lang w:val="en-GB"/>
        </w:rPr>
      </w:pPr>
      <w:r>
        <w:rPr>
          <w:lang w:val="en-GB"/>
        </w:rPr>
        <w:t>Story:</w:t>
      </w:r>
      <w:r w:rsidR="00612683">
        <w:rPr>
          <w:lang w:val="en-GB"/>
        </w:rPr>
        <w:t xml:space="preserve"> Register family</w:t>
      </w:r>
    </w:p>
    <w:p w14:paraId="26D72F90" w14:textId="30F5FFF8" w:rsidR="00612683" w:rsidRPr="00612683" w:rsidRDefault="00612683" w:rsidP="00612683">
      <w:pPr>
        <w:rPr>
          <w:lang w:val="en-GB"/>
        </w:rPr>
      </w:pPr>
      <w:r>
        <w:rPr>
          <w:lang w:val="en-GB"/>
        </w:rPr>
        <w:t>As a user I am able to create a new family.</w:t>
      </w:r>
    </w:p>
    <w:p w14:paraId="657EC451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18FE0FEB" w14:textId="0E2BA7E0" w:rsidR="00DF7799" w:rsidRPr="00DF7799" w:rsidRDefault="00DF7799" w:rsidP="00DF7799">
      <w:pPr>
        <w:rPr>
          <w:lang w:val="en-GB"/>
        </w:rPr>
      </w:pPr>
      <w:r w:rsidRPr="00DF7799">
        <w:rPr>
          <w:lang w:val="en-GB"/>
        </w:rPr>
        <w:drawing>
          <wp:inline distT="0" distB="0" distL="0" distR="0" wp14:anchorId="3BD3E596" wp14:editId="454B2F13">
            <wp:extent cx="3369099" cy="1419904"/>
            <wp:effectExtent l="0" t="0" r="3175" b="8890"/>
            <wp:docPr id="700598910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98910" name="Afbeelding 1" descr="Afbeelding met tekst, schermopname, Lettertype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292" cy="14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2B7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1D7D2017" w14:textId="742B42D3" w:rsidR="00612683" w:rsidRDefault="00612683" w:rsidP="00612683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On the “family” page, a button to create a new family is added</w:t>
      </w:r>
    </w:p>
    <w:p w14:paraId="79FE572E" w14:textId="6BE17FBE" w:rsidR="00612683" w:rsidRPr="00612683" w:rsidRDefault="00612683" w:rsidP="00612683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a user adds a new family, the family is registered</w:t>
      </w:r>
    </w:p>
    <w:p w14:paraId="028A22D3" w14:textId="77777777" w:rsidR="00B146A0" w:rsidRDefault="00B146A0" w:rsidP="00B146A0">
      <w:pPr>
        <w:rPr>
          <w:lang w:val="en-GB"/>
        </w:rPr>
      </w:pPr>
    </w:p>
    <w:p w14:paraId="369E5F70" w14:textId="53BFDC13" w:rsidR="00B146A0" w:rsidRDefault="00B146A0" w:rsidP="00B146A0">
      <w:pPr>
        <w:pStyle w:val="Kop1"/>
        <w:rPr>
          <w:lang w:val="en-GB"/>
        </w:rPr>
      </w:pPr>
      <w:r>
        <w:rPr>
          <w:lang w:val="en-GB"/>
        </w:rPr>
        <w:lastRenderedPageBreak/>
        <w:t>Story:</w:t>
      </w:r>
      <w:r w:rsidR="00612683">
        <w:rPr>
          <w:lang w:val="en-GB"/>
        </w:rPr>
        <w:t xml:space="preserve"> Join family</w:t>
      </w:r>
    </w:p>
    <w:p w14:paraId="4FEAEE16" w14:textId="37C8A91C" w:rsidR="00612683" w:rsidRPr="00612683" w:rsidRDefault="00612683" w:rsidP="00612683">
      <w:pPr>
        <w:rPr>
          <w:lang w:val="en-GB"/>
        </w:rPr>
      </w:pPr>
      <w:r>
        <w:rPr>
          <w:lang w:val="en-GB"/>
        </w:rPr>
        <w:t>As a user, I am able t</w:t>
      </w:r>
      <w:r w:rsidR="008C783E">
        <w:rPr>
          <w:lang w:val="en-GB"/>
        </w:rPr>
        <w:t>o search in the list of registered families and send a join request to the family.</w:t>
      </w:r>
    </w:p>
    <w:p w14:paraId="74C02F30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57FB372C" w14:textId="3BCBB41D" w:rsidR="00837641" w:rsidRDefault="007C4FDC" w:rsidP="00837641">
      <w:pPr>
        <w:rPr>
          <w:lang w:val="en-GB"/>
        </w:rPr>
      </w:pPr>
      <w:r w:rsidRPr="007C4FDC">
        <w:rPr>
          <w:lang w:val="en-GB"/>
        </w:rPr>
        <w:drawing>
          <wp:inline distT="0" distB="0" distL="0" distR="0" wp14:anchorId="10C99E8B" wp14:editId="69A51430">
            <wp:extent cx="5731510" cy="1852930"/>
            <wp:effectExtent l="0" t="0" r="2540" b="0"/>
            <wp:docPr id="1813249165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49165" name="Afbeelding 1" descr="Afbeelding met tekst, schermopname, diagram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C4AC" w14:textId="45B44D67" w:rsidR="00A064FA" w:rsidRPr="00837641" w:rsidRDefault="00A064FA" w:rsidP="00837641">
      <w:pPr>
        <w:rPr>
          <w:lang w:val="en-GB"/>
        </w:rPr>
      </w:pPr>
      <w:r>
        <w:rPr>
          <w:lang w:val="en-GB"/>
        </w:rPr>
        <w:t>For wireframe of pending users in a family, see Story: Family Overview</w:t>
      </w:r>
    </w:p>
    <w:p w14:paraId="0BDF4D09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706C7FDD" w14:textId="0A6417A9" w:rsidR="008C783E" w:rsidRDefault="008C783E" w:rsidP="008C783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 search bar is added to the family page</w:t>
      </w:r>
    </w:p>
    <w:p w14:paraId="54C6AA6C" w14:textId="42796F43" w:rsidR="008C783E" w:rsidRDefault="008C783E" w:rsidP="008C783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 user can click a button to request to join a family</w:t>
      </w:r>
    </w:p>
    <w:p w14:paraId="7E689555" w14:textId="5F2AD441" w:rsidR="008C783E" w:rsidRPr="008C783E" w:rsidRDefault="008C783E" w:rsidP="008C783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When the request button is clicked, other users in the family can see the pending request and can accept or deny the request</w:t>
      </w:r>
    </w:p>
    <w:p w14:paraId="3A10EE9A" w14:textId="77777777" w:rsidR="00B146A0" w:rsidRDefault="00B146A0" w:rsidP="00B146A0">
      <w:pPr>
        <w:rPr>
          <w:lang w:val="en-GB"/>
        </w:rPr>
      </w:pPr>
    </w:p>
    <w:p w14:paraId="21FF3368" w14:textId="77777777" w:rsidR="00B146A0" w:rsidRDefault="00B146A0" w:rsidP="00B146A0">
      <w:pPr>
        <w:pStyle w:val="Kop1"/>
        <w:rPr>
          <w:lang w:val="en-GB"/>
        </w:rPr>
      </w:pPr>
      <w:r>
        <w:rPr>
          <w:lang w:val="en-GB"/>
        </w:rPr>
        <w:t>Story:</w:t>
      </w:r>
    </w:p>
    <w:p w14:paraId="5663DE1E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504D0DB9" w14:textId="77777777" w:rsidR="00B146A0" w:rsidRDefault="00B146A0" w:rsidP="00B146A0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060CB3CC" w14:textId="77777777" w:rsidR="008C783E" w:rsidRDefault="008C783E" w:rsidP="008C783E">
      <w:pPr>
        <w:rPr>
          <w:lang w:val="en-GB"/>
        </w:rPr>
      </w:pPr>
    </w:p>
    <w:p w14:paraId="79BA11EB" w14:textId="77777777" w:rsidR="008C783E" w:rsidRDefault="008C783E" w:rsidP="008C783E">
      <w:pPr>
        <w:pStyle w:val="Kop1"/>
        <w:rPr>
          <w:lang w:val="en-GB"/>
        </w:rPr>
      </w:pPr>
      <w:r>
        <w:rPr>
          <w:lang w:val="en-GB"/>
        </w:rPr>
        <w:t>Story:</w:t>
      </w:r>
    </w:p>
    <w:p w14:paraId="724E6A7D" w14:textId="77777777" w:rsidR="008C783E" w:rsidRDefault="008C783E" w:rsidP="008C783E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45584302" w14:textId="77777777" w:rsidR="008C783E" w:rsidRPr="006416E2" w:rsidRDefault="008C783E" w:rsidP="008C783E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1172BC9A" w14:textId="77777777" w:rsidR="008C783E" w:rsidRDefault="008C783E" w:rsidP="008C783E">
      <w:pPr>
        <w:rPr>
          <w:lang w:val="en-GB"/>
        </w:rPr>
      </w:pPr>
    </w:p>
    <w:p w14:paraId="212D1029" w14:textId="77777777" w:rsidR="008C783E" w:rsidRDefault="008C783E" w:rsidP="008C783E">
      <w:pPr>
        <w:pStyle w:val="Kop1"/>
        <w:rPr>
          <w:lang w:val="en-GB"/>
        </w:rPr>
      </w:pPr>
      <w:r>
        <w:rPr>
          <w:lang w:val="en-GB"/>
        </w:rPr>
        <w:lastRenderedPageBreak/>
        <w:t>Story:</w:t>
      </w:r>
    </w:p>
    <w:p w14:paraId="58D1A9B8" w14:textId="77777777" w:rsidR="008C783E" w:rsidRDefault="008C783E" w:rsidP="008C783E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7E68D3DA" w14:textId="77777777" w:rsidR="008C783E" w:rsidRPr="006416E2" w:rsidRDefault="008C783E" w:rsidP="008C783E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7A8D7E23" w14:textId="77777777" w:rsidR="008C783E" w:rsidRDefault="008C783E" w:rsidP="008C783E">
      <w:pPr>
        <w:rPr>
          <w:lang w:val="en-GB"/>
        </w:rPr>
      </w:pPr>
    </w:p>
    <w:p w14:paraId="18EF01C6" w14:textId="77777777" w:rsidR="008C783E" w:rsidRDefault="008C783E" w:rsidP="008C783E">
      <w:pPr>
        <w:pStyle w:val="Kop1"/>
        <w:rPr>
          <w:lang w:val="en-GB"/>
        </w:rPr>
      </w:pPr>
      <w:r>
        <w:rPr>
          <w:lang w:val="en-GB"/>
        </w:rPr>
        <w:t>Story:</w:t>
      </w:r>
    </w:p>
    <w:p w14:paraId="2423B72A" w14:textId="77777777" w:rsidR="008C783E" w:rsidRDefault="008C783E" w:rsidP="008C783E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09367C82" w14:textId="77777777" w:rsidR="008C783E" w:rsidRPr="006416E2" w:rsidRDefault="008C783E" w:rsidP="008C783E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537A612E" w14:textId="77777777" w:rsidR="008C783E" w:rsidRDefault="008C783E" w:rsidP="008C783E">
      <w:pPr>
        <w:rPr>
          <w:lang w:val="en-GB"/>
        </w:rPr>
      </w:pPr>
    </w:p>
    <w:p w14:paraId="335413C7" w14:textId="77777777" w:rsidR="008C783E" w:rsidRDefault="008C783E" w:rsidP="008C783E">
      <w:pPr>
        <w:pStyle w:val="Kop1"/>
        <w:rPr>
          <w:lang w:val="en-GB"/>
        </w:rPr>
      </w:pPr>
      <w:r>
        <w:rPr>
          <w:lang w:val="en-GB"/>
        </w:rPr>
        <w:t>Story:</w:t>
      </w:r>
    </w:p>
    <w:p w14:paraId="3B8775D6" w14:textId="77777777" w:rsidR="008C783E" w:rsidRDefault="008C783E" w:rsidP="008C783E">
      <w:pPr>
        <w:pStyle w:val="Kop2"/>
        <w:rPr>
          <w:lang w:val="en-GB"/>
        </w:rPr>
      </w:pPr>
      <w:r>
        <w:rPr>
          <w:lang w:val="en-GB"/>
        </w:rPr>
        <w:t>Wireframe</w:t>
      </w:r>
    </w:p>
    <w:p w14:paraId="56C06397" w14:textId="77777777" w:rsidR="008C783E" w:rsidRPr="006416E2" w:rsidRDefault="008C783E" w:rsidP="008C783E">
      <w:pPr>
        <w:pStyle w:val="Kop2"/>
        <w:rPr>
          <w:lang w:val="en-GB"/>
        </w:rPr>
      </w:pPr>
      <w:r>
        <w:rPr>
          <w:lang w:val="en-GB"/>
        </w:rPr>
        <w:t>Acceptance criteria</w:t>
      </w:r>
    </w:p>
    <w:p w14:paraId="38EB3B70" w14:textId="77777777" w:rsidR="008C783E" w:rsidRPr="008C783E" w:rsidRDefault="008C783E" w:rsidP="008C783E">
      <w:pPr>
        <w:rPr>
          <w:lang w:val="en-GB"/>
        </w:rPr>
      </w:pPr>
    </w:p>
    <w:p w14:paraId="26FBB944" w14:textId="77777777" w:rsidR="00B146A0" w:rsidRPr="00B146A0" w:rsidRDefault="00B146A0" w:rsidP="00B146A0">
      <w:pPr>
        <w:rPr>
          <w:lang w:val="en-GB"/>
        </w:rPr>
      </w:pPr>
    </w:p>
    <w:p w14:paraId="7FD7ACEC" w14:textId="77777777" w:rsidR="00FB14D9" w:rsidRPr="00FB14D9" w:rsidRDefault="00FB14D9" w:rsidP="00FB14D9">
      <w:pPr>
        <w:pStyle w:val="Kop2"/>
        <w:rPr>
          <w:lang w:val="en-GB"/>
        </w:rPr>
      </w:pPr>
    </w:p>
    <w:sectPr w:rsidR="00FB14D9" w:rsidRPr="00FB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615B"/>
    <w:multiLevelType w:val="hybridMultilevel"/>
    <w:tmpl w:val="470E4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0430"/>
    <w:multiLevelType w:val="hybridMultilevel"/>
    <w:tmpl w:val="BCC688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80243"/>
    <w:multiLevelType w:val="hybridMultilevel"/>
    <w:tmpl w:val="4ABC615E"/>
    <w:lvl w:ilvl="0" w:tplc="DFA6997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D76B5"/>
    <w:multiLevelType w:val="hybridMultilevel"/>
    <w:tmpl w:val="C48005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764A"/>
    <w:multiLevelType w:val="hybridMultilevel"/>
    <w:tmpl w:val="6B840A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73AEF"/>
    <w:multiLevelType w:val="hybridMultilevel"/>
    <w:tmpl w:val="5DDAE4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77B6"/>
    <w:multiLevelType w:val="hybridMultilevel"/>
    <w:tmpl w:val="9CE8DD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21E5"/>
    <w:multiLevelType w:val="hybridMultilevel"/>
    <w:tmpl w:val="F070942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BC5467"/>
    <w:multiLevelType w:val="hybridMultilevel"/>
    <w:tmpl w:val="5E9E57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A24E2"/>
    <w:multiLevelType w:val="hybridMultilevel"/>
    <w:tmpl w:val="459CDF02"/>
    <w:lvl w:ilvl="0" w:tplc="FF642F8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200">
    <w:abstractNumId w:val="2"/>
  </w:num>
  <w:num w:numId="2" w16cid:durableId="1518540740">
    <w:abstractNumId w:val="9"/>
  </w:num>
  <w:num w:numId="3" w16cid:durableId="1013069089">
    <w:abstractNumId w:val="8"/>
  </w:num>
  <w:num w:numId="4" w16cid:durableId="989986925">
    <w:abstractNumId w:val="7"/>
  </w:num>
  <w:num w:numId="5" w16cid:durableId="1869558835">
    <w:abstractNumId w:val="1"/>
  </w:num>
  <w:num w:numId="6" w16cid:durableId="658506853">
    <w:abstractNumId w:val="3"/>
  </w:num>
  <w:num w:numId="7" w16cid:durableId="491259242">
    <w:abstractNumId w:val="5"/>
  </w:num>
  <w:num w:numId="8" w16cid:durableId="413014064">
    <w:abstractNumId w:val="0"/>
  </w:num>
  <w:num w:numId="9" w16cid:durableId="2115711110">
    <w:abstractNumId w:val="4"/>
  </w:num>
  <w:num w:numId="10" w16cid:durableId="1851489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9"/>
    <w:rsid w:val="00032DAE"/>
    <w:rsid w:val="000427AC"/>
    <w:rsid w:val="00087324"/>
    <w:rsid w:val="000E00A6"/>
    <w:rsid w:val="00122A78"/>
    <w:rsid w:val="0019502C"/>
    <w:rsid w:val="002E5974"/>
    <w:rsid w:val="002E7A9B"/>
    <w:rsid w:val="002F5FA1"/>
    <w:rsid w:val="0031666F"/>
    <w:rsid w:val="003420B3"/>
    <w:rsid w:val="00384E41"/>
    <w:rsid w:val="00414FFC"/>
    <w:rsid w:val="004245F1"/>
    <w:rsid w:val="00545461"/>
    <w:rsid w:val="00575805"/>
    <w:rsid w:val="00612683"/>
    <w:rsid w:val="0062016E"/>
    <w:rsid w:val="00624704"/>
    <w:rsid w:val="006416E2"/>
    <w:rsid w:val="0066376A"/>
    <w:rsid w:val="006879CF"/>
    <w:rsid w:val="00693E54"/>
    <w:rsid w:val="00706604"/>
    <w:rsid w:val="00744351"/>
    <w:rsid w:val="007B37F0"/>
    <w:rsid w:val="007C4FDC"/>
    <w:rsid w:val="00837641"/>
    <w:rsid w:val="008510E7"/>
    <w:rsid w:val="00854A6C"/>
    <w:rsid w:val="00874E0E"/>
    <w:rsid w:val="008C783E"/>
    <w:rsid w:val="008F013F"/>
    <w:rsid w:val="00964964"/>
    <w:rsid w:val="009806E6"/>
    <w:rsid w:val="0099549E"/>
    <w:rsid w:val="00A064FA"/>
    <w:rsid w:val="00A1474F"/>
    <w:rsid w:val="00A35493"/>
    <w:rsid w:val="00AD3D87"/>
    <w:rsid w:val="00B146A0"/>
    <w:rsid w:val="00B21BBB"/>
    <w:rsid w:val="00B24FB6"/>
    <w:rsid w:val="00B346A1"/>
    <w:rsid w:val="00B524CB"/>
    <w:rsid w:val="00BB3812"/>
    <w:rsid w:val="00BB437D"/>
    <w:rsid w:val="00C66C27"/>
    <w:rsid w:val="00C72579"/>
    <w:rsid w:val="00CB20C6"/>
    <w:rsid w:val="00D25F71"/>
    <w:rsid w:val="00D74F7E"/>
    <w:rsid w:val="00D8483C"/>
    <w:rsid w:val="00DF7799"/>
    <w:rsid w:val="00E0688B"/>
    <w:rsid w:val="00EA003F"/>
    <w:rsid w:val="00EA6595"/>
    <w:rsid w:val="00EB1EA0"/>
    <w:rsid w:val="00ED7C77"/>
    <w:rsid w:val="00EF1EF7"/>
    <w:rsid w:val="00F14E55"/>
    <w:rsid w:val="00F55A8A"/>
    <w:rsid w:val="00FB14D9"/>
    <w:rsid w:val="00F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00DA"/>
  <w15:chartTrackingRefBased/>
  <w15:docId w15:val="{E9BA4C2D-7E5B-4F6F-BF77-82B41912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B1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1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1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1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1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1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1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1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1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14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FB14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14D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14D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14D9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14D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14D9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14D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14D9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B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14D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1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14D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FB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B14D9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FB14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B14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14D9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FB14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B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Joppe Bergmans</dc:creator>
  <cp:keywords/>
  <dc:description/>
  <cp:lastModifiedBy>Tommy Sandu</cp:lastModifiedBy>
  <cp:revision>50</cp:revision>
  <dcterms:created xsi:type="dcterms:W3CDTF">2024-10-03T16:28:00Z</dcterms:created>
  <dcterms:modified xsi:type="dcterms:W3CDTF">2024-10-10T13:57:00Z</dcterms:modified>
</cp:coreProperties>
</file>