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F20B6" w14:textId="4FC2D2D5" w:rsidR="00815616" w:rsidRDefault="006B5F6F" w:rsidP="006B5F6F">
      <w:pPr>
        <w:pStyle w:val="Heading1"/>
        <w:rPr>
          <w:lang w:val="en-GB"/>
        </w:rPr>
      </w:pPr>
      <w:r w:rsidRPr="006B5F6F">
        <w:rPr>
          <w:lang w:val="en-GB"/>
        </w:rPr>
        <w:t>Grocery management x</w:t>
      </w:r>
    </w:p>
    <w:p w14:paraId="4327628D" w14:textId="77777777" w:rsidR="006B5F6F" w:rsidRDefault="006B5F6F" w:rsidP="006B5F6F">
      <w:pPr>
        <w:rPr>
          <w:lang w:val="en-GB"/>
        </w:rPr>
      </w:pPr>
    </w:p>
    <w:p w14:paraId="016D06AF" w14:textId="54A95986" w:rsidR="006B5F6F" w:rsidRPr="006B5F6F" w:rsidRDefault="006B5F6F" w:rsidP="006B5F6F">
      <w:pPr>
        <w:rPr>
          <w:lang w:val="en-GB"/>
        </w:rPr>
      </w:pPr>
      <w:r>
        <w:rPr>
          <w:lang w:val="en-GB"/>
        </w:rPr>
        <w:t xml:space="preserve">Description: keep track of which items you need to purchase and how urgently you need to have them home. Know who added wants these items, where they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be brought from and what they are. In the web App you can have a family-group that can be managed by the family-admin who can add family-members and viewers to this family-group.</w:t>
      </w:r>
    </w:p>
    <w:sectPr w:rsidR="006B5F6F" w:rsidRPr="006B5F6F" w:rsidSect="002754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7A430" w14:textId="77777777" w:rsidR="004B6C8F" w:rsidRDefault="004B6C8F" w:rsidP="006B5F6F">
      <w:pPr>
        <w:spacing w:after="0" w:line="240" w:lineRule="auto"/>
      </w:pPr>
      <w:r>
        <w:separator/>
      </w:r>
    </w:p>
  </w:endnote>
  <w:endnote w:type="continuationSeparator" w:id="0">
    <w:p w14:paraId="2CF5AA71" w14:textId="77777777" w:rsidR="004B6C8F" w:rsidRDefault="004B6C8F" w:rsidP="006B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44548" w14:textId="77777777" w:rsidR="004B6C8F" w:rsidRDefault="004B6C8F" w:rsidP="006B5F6F">
      <w:pPr>
        <w:spacing w:after="0" w:line="240" w:lineRule="auto"/>
      </w:pPr>
      <w:r>
        <w:separator/>
      </w:r>
    </w:p>
  </w:footnote>
  <w:footnote w:type="continuationSeparator" w:id="0">
    <w:p w14:paraId="526C9C33" w14:textId="77777777" w:rsidR="004B6C8F" w:rsidRDefault="004B6C8F" w:rsidP="006B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10A8D" w14:textId="79E9ED68" w:rsidR="006B5F6F" w:rsidRDefault="006B5F6F">
    <w:pPr>
      <w:pStyle w:val="Header"/>
    </w:pPr>
    <w:r>
      <w:t>Team 1-19</w:t>
    </w:r>
    <w:r>
      <w:tab/>
      <w:t>Full stack development</w:t>
    </w:r>
    <w:r>
      <w:tab/>
      <w:t>Project pitch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6F"/>
    <w:rsid w:val="002754ED"/>
    <w:rsid w:val="00295CB5"/>
    <w:rsid w:val="004B6C8F"/>
    <w:rsid w:val="006B5F6F"/>
    <w:rsid w:val="00815616"/>
    <w:rsid w:val="00995352"/>
    <w:rsid w:val="00F2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1ACF"/>
  <w15:chartTrackingRefBased/>
  <w15:docId w15:val="{86A1F9C6-A311-41AB-BEFC-78387383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6F"/>
  </w:style>
  <w:style w:type="paragraph" w:styleId="Footer">
    <w:name w:val="footer"/>
    <w:basedOn w:val="Normal"/>
    <w:link w:val="FooterChar"/>
    <w:uiPriority w:val="99"/>
    <w:unhideWhenUsed/>
    <w:rsid w:val="006B5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 Hasbani</dc:creator>
  <cp:keywords/>
  <dc:description/>
  <cp:lastModifiedBy>Abdulrahman Al Hasbani</cp:lastModifiedBy>
  <cp:revision>1</cp:revision>
  <dcterms:created xsi:type="dcterms:W3CDTF">2024-10-03T12:18:00Z</dcterms:created>
  <dcterms:modified xsi:type="dcterms:W3CDTF">2024-10-03T12:22:00Z</dcterms:modified>
</cp:coreProperties>
</file>