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9242" w14:textId="124EEBF5" w:rsidR="00BA7ADC" w:rsidRPr="00457979" w:rsidRDefault="00457979">
      <w:pPr>
        <w:rPr>
          <w:b/>
          <w:bCs/>
        </w:rPr>
      </w:pPr>
      <w:r w:rsidRPr="00457979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9CED187" wp14:editId="27275DFA">
            <wp:simplePos x="0" y="0"/>
            <wp:positionH relativeFrom="margin">
              <wp:align>center</wp:align>
            </wp:positionH>
            <wp:positionV relativeFrom="paragraph">
              <wp:posOffset>853425</wp:posOffset>
            </wp:positionV>
            <wp:extent cx="7123888" cy="2817628"/>
            <wp:effectExtent l="0" t="0" r="1270" b="1905"/>
            <wp:wrapNone/>
            <wp:docPr id="55854383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888" cy="281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57979">
        <w:rPr>
          <w:b/>
          <w:bCs/>
          <w:sz w:val="30"/>
          <w:szCs w:val="30"/>
        </w:rPr>
        <w:t>Conceptual</w:t>
      </w:r>
      <w:proofErr w:type="spellEnd"/>
      <w:r w:rsidRPr="00457979">
        <w:rPr>
          <w:b/>
          <w:bCs/>
          <w:sz w:val="30"/>
          <w:szCs w:val="30"/>
        </w:rPr>
        <w:t xml:space="preserve"> Model</w:t>
      </w:r>
      <w:r>
        <w:rPr>
          <w:b/>
          <w:bCs/>
        </w:rPr>
        <w:t>:</w:t>
      </w:r>
    </w:p>
    <w:sectPr w:rsidR="00BA7ADC" w:rsidRPr="00457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9"/>
    <w:rsid w:val="00457979"/>
    <w:rsid w:val="00AB701B"/>
    <w:rsid w:val="00BA7ADC"/>
    <w:rsid w:val="00B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C40C"/>
  <w15:chartTrackingRefBased/>
  <w15:docId w15:val="{72ED20A1-3E54-4CD8-BF5A-9F8A8EAB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5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57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7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7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57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57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797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797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797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797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797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79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797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797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797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7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797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7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Marien</dc:creator>
  <cp:keywords/>
  <dc:description/>
  <cp:lastModifiedBy>Cas Marien</cp:lastModifiedBy>
  <cp:revision>1</cp:revision>
  <dcterms:created xsi:type="dcterms:W3CDTF">2024-10-09T15:05:00Z</dcterms:created>
  <dcterms:modified xsi:type="dcterms:W3CDTF">2024-10-09T15:08:00Z</dcterms:modified>
</cp:coreProperties>
</file>