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AB392" w14:textId="77777777" w:rsidR="00FB642A" w:rsidRPr="000F7FAC" w:rsidRDefault="00FB642A">
      <w:pPr>
        <w:rPr>
          <w:b/>
          <w:bCs/>
          <w:sz w:val="28"/>
          <w:szCs w:val="28"/>
          <w:lang w:val="nl-BE"/>
        </w:rPr>
      </w:pPr>
      <w:r w:rsidRPr="000F7FAC">
        <w:rPr>
          <w:b/>
          <w:bCs/>
          <w:sz w:val="28"/>
          <w:szCs w:val="28"/>
          <w:lang w:val="nl-BE"/>
        </w:rPr>
        <w:t>Project Title:</w:t>
      </w:r>
    </w:p>
    <w:p w14:paraId="451AB3DC" w14:textId="4DDE37E8" w:rsidR="00FB642A" w:rsidRPr="000F7FAC" w:rsidRDefault="00FB642A">
      <w:pPr>
        <w:rPr>
          <w:b/>
          <w:bCs/>
          <w:sz w:val="28"/>
          <w:szCs w:val="28"/>
          <w:lang w:val="nl-BE"/>
        </w:rPr>
      </w:pPr>
      <w:r w:rsidRPr="000F7FAC">
        <w:rPr>
          <w:b/>
          <w:bCs/>
          <w:sz w:val="28"/>
          <w:szCs w:val="28"/>
          <w:lang w:val="nl-BE"/>
        </w:rPr>
        <w:t xml:space="preserve">TaskMaster Description: </w:t>
      </w:r>
    </w:p>
    <w:p w14:paraId="6AE96D04" w14:textId="3AD21B7A" w:rsidR="00BA7ADC" w:rsidRPr="000F7FAC" w:rsidRDefault="00FB642A">
      <w:pPr>
        <w:rPr>
          <w:lang w:val="nl-BE"/>
        </w:rPr>
      </w:pPr>
      <w:r w:rsidRPr="000F7FAC">
        <w:rPr>
          <w:lang w:val="nl-BE"/>
        </w:rPr>
        <w:t>TaskMaster is een to-do applicatie waarmee gebruikers hun taken kunnen organiseren, prioriteren, en bijhouden. Gebruikers kunnen eenvoudig nieuwe taken aanmaken, bestaande taken bekijken, bewerken en verwijderen. Elke taak kan worden voorzien van een prioriteit</w:t>
      </w:r>
      <w:r w:rsidR="000F7FAC">
        <w:rPr>
          <w:lang w:val="nl-BE"/>
        </w:rPr>
        <w:t xml:space="preserve"> </w:t>
      </w:r>
      <w:r w:rsidRPr="000F7FAC">
        <w:rPr>
          <w:lang w:val="nl-BE"/>
        </w:rPr>
        <w:t>en tags voor extra organisatie. Gebruikers kunnen hun taken filteren op basis van status (voltooid/niet voltooid</w:t>
      </w:r>
      <w:r w:rsidR="00234BEB">
        <w:rPr>
          <w:lang w:val="nl-BE"/>
        </w:rPr>
        <w:t>)</w:t>
      </w:r>
      <w:r w:rsidRPr="000F7FAC">
        <w:rPr>
          <w:lang w:val="nl-BE"/>
        </w:rPr>
        <w:t>. Met TaskMaster kunnen gebruikers hun productiviteit verbeteren door hun dagelijkse taken effectief te beheren.</w:t>
      </w:r>
    </w:p>
    <w:p w14:paraId="3B55BD58" w14:textId="77777777" w:rsidR="00FB642A" w:rsidRPr="000F7FAC" w:rsidRDefault="00FB642A">
      <w:pPr>
        <w:rPr>
          <w:lang w:val="nl-BE"/>
        </w:rPr>
      </w:pPr>
    </w:p>
    <w:p w14:paraId="2AA9038B" w14:textId="2C650E21" w:rsidR="005E0FB9" w:rsidRPr="005E0FB9" w:rsidRDefault="005E0FB9" w:rsidP="005E0FB9">
      <w:pPr>
        <w:rPr>
          <w:b/>
          <w:bCs/>
          <w:sz w:val="28"/>
          <w:szCs w:val="28"/>
        </w:rPr>
      </w:pPr>
      <w:r w:rsidRPr="005E0FB9">
        <w:rPr>
          <w:b/>
          <w:bCs/>
          <w:sz w:val="28"/>
          <w:szCs w:val="28"/>
        </w:rPr>
        <w:t>User Story 1: View Task List</w:t>
      </w:r>
      <w:r w:rsidR="00FA49CA">
        <w:rPr>
          <w:b/>
          <w:bCs/>
          <w:sz w:val="28"/>
          <w:szCs w:val="28"/>
        </w:rPr>
        <w:t xml:space="preserve"> / Details</w:t>
      </w:r>
    </w:p>
    <w:p w14:paraId="30F9BB25" w14:textId="77777777" w:rsidR="005E0FB9" w:rsidRPr="005E0FB9" w:rsidRDefault="005E0FB9" w:rsidP="005E0FB9">
      <w:r w:rsidRPr="005E0FB9">
        <w:rPr>
          <w:b/>
          <w:bCs/>
        </w:rPr>
        <w:t>As a</w:t>
      </w:r>
      <w:r w:rsidRPr="005E0FB9">
        <w:t xml:space="preserve"> user,</w:t>
      </w:r>
      <w:r w:rsidRPr="005E0FB9">
        <w:br/>
      </w:r>
      <w:r w:rsidRPr="005E0FB9">
        <w:rPr>
          <w:b/>
          <w:bCs/>
        </w:rPr>
        <w:t>I'm able to</w:t>
      </w:r>
      <w:r w:rsidRPr="005E0FB9">
        <w:t xml:space="preserve"> view a list of all my tasks,</w:t>
      </w:r>
      <w:r w:rsidRPr="005E0FB9">
        <w:br/>
      </w:r>
      <w:r w:rsidRPr="005E0FB9">
        <w:rPr>
          <w:b/>
          <w:bCs/>
        </w:rPr>
        <w:t>So that I can</w:t>
      </w:r>
      <w:r w:rsidRPr="005E0FB9">
        <w:t xml:space="preserve"> quickly see what I need to work on.</w:t>
      </w:r>
    </w:p>
    <w:p w14:paraId="1CA8CA17" w14:textId="4FC0A05A" w:rsidR="005E0FB9" w:rsidRPr="005E0FB9" w:rsidRDefault="00947C44" w:rsidP="005E0FB9">
      <w:pPr>
        <w:rPr>
          <w:b/>
          <w:bCs/>
        </w:rPr>
      </w:pPr>
      <w:r w:rsidRPr="00947C44">
        <w:rPr>
          <w:b/>
          <w:bCs/>
        </w:rPr>
        <w:drawing>
          <wp:inline distT="0" distB="0" distL="0" distR="0" wp14:anchorId="414FD647" wp14:editId="382B5648">
            <wp:extent cx="5901070" cy="2787985"/>
            <wp:effectExtent l="0" t="0" r="4445" b="0"/>
            <wp:docPr id="48953819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38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222" cy="280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093D" w14:textId="77777777" w:rsidR="005E0FB9" w:rsidRPr="005E0FB9" w:rsidRDefault="005E0FB9" w:rsidP="005E0FB9">
      <w:pPr>
        <w:rPr>
          <w:b/>
          <w:bCs/>
        </w:rPr>
      </w:pPr>
    </w:p>
    <w:p w14:paraId="7E9FBFFB" w14:textId="6194E326" w:rsidR="005E0FB9" w:rsidRPr="005E0FB9" w:rsidRDefault="005E0FB9" w:rsidP="005E0FB9">
      <w:r w:rsidRPr="005E0FB9">
        <w:rPr>
          <w:b/>
          <w:bCs/>
        </w:rPr>
        <w:t>Acceptance Criteria</w:t>
      </w:r>
      <w:r w:rsidRPr="005E0FB9">
        <w:t>:</w:t>
      </w:r>
    </w:p>
    <w:p w14:paraId="5195003C" w14:textId="5F0AFDAB" w:rsidR="005E0FB9" w:rsidRPr="005E0FB9" w:rsidRDefault="005E0FB9" w:rsidP="005E0FB9">
      <w:pPr>
        <w:numPr>
          <w:ilvl w:val="0"/>
          <w:numId w:val="1"/>
        </w:numPr>
      </w:pPr>
      <w:r w:rsidRPr="005E0FB9">
        <w:t>The user can see a list of all task</w:t>
      </w:r>
    </w:p>
    <w:p w14:paraId="5C36E7F8" w14:textId="202D5EDC" w:rsidR="005E0FB9" w:rsidRPr="005E0FB9" w:rsidRDefault="005E0FB9" w:rsidP="005E0FB9">
      <w:pPr>
        <w:numPr>
          <w:ilvl w:val="0"/>
          <w:numId w:val="1"/>
        </w:numPr>
      </w:pPr>
      <w:r w:rsidRPr="005E0FB9">
        <w:t>Each task displays its title, priority, tags, and statu</w:t>
      </w:r>
      <w:r w:rsidR="000F7FAC">
        <w:t>s</w:t>
      </w:r>
      <w:r w:rsidRPr="005E0FB9">
        <w:t>.</w:t>
      </w:r>
    </w:p>
    <w:p w14:paraId="416DFDB2" w14:textId="652D5F33" w:rsidR="005E0FB9" w:rsidRDefault="005E0FB9" w:rsidP="005E0FB9">
      <w:pPr>
        <w:numPr>
          <w:ilvl w:val="0"/>
          <w:numId w:val="1"/>
        </w:numPr>
      </w:pPr>
      <w:r w:rsidRPr="005E0FB9">
        <w:t xml:space="preserve">The user can click on a task to view its </w:t>
      </w:r>
      <w:r w:rsidR="00863B77">
        <w:t>description</w:t>
      </w:r>
      <w:r w:rsidR="0068496C">
        <w:br/>
      </w:r>
    </w:p>
    <w:p w14:paraId="35BF597C" w14:textId="77777777" w:rsidR="00947C44" w:rsidRDefault="00947C44" w:rsidP="00383670"/>
    <w:p w14:paraId="3C5DC2FD" w14:textId="77777777" w:rsidR="0055763D" w:rsidRDefault="0055763D" w:rsidP="00383670">
      <w:pPr>
        <w:rPr>
          <w:b/>
          <w:bCs/>
          <w:sz w:val="28"/>
          <w:szCs w:val="28"/>
        </w:rPr>
      </w:pPr>
    </w:p>
    <w:p w14:paraId="754E8435" w14:textId="5BE6B294" w:rsidR="00383670" w:rsidRPr="000F7FAC" w:rsidRDefault="00383670" w:rsidP="00383670">
      <w:pPr>
        <w:rPr>
          <w:b/>
          <w:bCs/>
          <w:sz w:val="28"/>
          <w:szCs w:val="28"/>
        </w:rPr>
      </w:pPr>
      <w:r w:rsidRPr="000F7FAC">
        <w:rPr>
          <w:b/>
          <w:bCs/>
          <w:sz w:val="28"/>
          <w:szCs w:val="28"/>
        </w:rPr>
        <w:lastRenderedPageBreak/>
        <w:t>User Story 2: Add a Task</w:t>
      </w:r>
    </w:p>
    <w:p w14:paraId="7C2BC17B" w14:textId="4AFC96D2" w:rsidR="00503260" w:rsidRDefault="00383670" w:rsidP="00383670">
      <w:r w:rsidRPr="000F7FAC">
        <w:rPr>
          <w:b/>
          <w:bCs/>
        </w:rPr>
        <w:t>As a</w:t>
      </w:r>
      <w:r w:rsidRPr="000F7FAC">
        <w:t xml:space="preserve"> user,</w:t>
      </w:r>
      <w:r w:rsidRPr="000F7FAC">
        <w:br/>
      </w:r>
      <w:r w:rsidRPr="000F7FAC">
        <w:rPr>
          <w:b/>
          <w:bCs/>
        </w:rPr>
        <w:t>I'm able to</w:t>
      </w:r>
      <w:r w:rsidRPr="000F7FAC">
        <w:t xml:space="preserve"> add a new task with details like title, description, priority,</w:t>
      </w:r>
      <w:r w:rsidR="00863B77">
        <w:t xml:space="preserve"> deadline,</w:t>
      </w:r>
      <w:r w:rsidRPr="000F7FAC">
        <w:t xml:space="preserve"> tags, and status,</w:t>
      </w:r>
      <w:r w:rsidRPr="000F7FAC">
        <w:br/>
      </w:r>
      <w:r w:rsidRPr="000F7FAC">
        <w:rPr>
          <w:b/>
          <w:bCs/>
        </w:rPr>
        <w:t>So that I can</w:t>
      </w:r>
      <w:r w:rsidRPr="000F7FAC">
        <w:t xml:space="preserve"> keep track of my upcoming work and organize my tasks efficiently.</w:t>
      </w:r>
    </w:p>
    <w:p w14:paraId="5F8BAE71" w14:textId="2FAF1B95" w:rsidR="005803F6" w:rsidRDefault="005803F6" w:rsidP="00383670"/>
    <w:p w14:paraId="46CD957E" w14:textId="6BC20236" w:rsidR="005803F6" w:rsidRDefault="00503260" w:rsidP="00383670">
      <w:r w:rsidRPr="00503260">
        <w:drawing>
          <wp:anchor distT="0" distB="0" distL="114300" distR="114300" simplePos="0" relativeHeight="251658240" behindDoc="1" locked="0" layoutInCell="1" allowOverlap="1" wp14:anchorId="412E3242" wp14:editId="0CDBBEB7">
            <wp:simplePos x="0" y="0"/>
            <wp:positionH relativeFrom="margin">
              <wp:align>left</wp:align>
            </wp:positionH>
            <wp:positionV relativeFrom="paragraph">
              <wp:posOffset>199051</wp:posOffset>
            </wp:positionV>
            <wp:extent cx="6078366" cy="3413051"/>
            <wp:effectExtent l="0" t="0" r="0" b="0"/>
            <wp:wrapNone/>
            <wp:docPr id="933718115" name="Afbeelding 1" descr="Afbeelding met tekst, handschrift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18115" name="Afbeelding 1" descr="Afbeelding met tekst, handschrift, Lettertype, diagram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366" cy="3413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4F1C" w14:textId="77777777" w:rsidR="005803F6" w:rsidRDefault="005803F6" w:rsidP="00383670"/>
    <w:p w14:paraId="0B0ED2DB" w14:textId="77777777" w:rsidR="00383670" w:rsidRPr="000F7FAC" w:rsidRDefault="00383670" w:rsidP="00383670"/>
    <w:p w14:paraId="13B73F41" w14:textId="77777777" w:rsidR="00503260" w:rsidRPr="003C2C04" w:rsidRDefault="00503260" w:rsidP="00383670">
      <w:pPr>
        <w:rPr>
          <w:b/>
          <w:bCs/>
        </w:rPr>
      </w:pPr>
    </w:p>
    <w:p w14:paraId="0BEAED55" w14:textId="77777777" w:rsidR="00503260" w:rsidRPr="003C2C04" w:rsidRDefault="00503260" w:rsidP="00383670">
      <w:pPr>
        <w:rPr>
          <w:b/>
          <w:bCs/>
        </w:rPr>
      </w:pPr>
    </w:p>
    <w:p w14:paraId="5BA9DF9B" w14:textId="77777777" w:rsidR="00503260" w:rsidRPr="003C2C04" w:rsidRDefault="00503260" w:rsidP="00383670">
      <w:pPr>
        <w:rPr>
          <w:b/>
          <w:bCs/>
        </w:rPr>
      </w:pPr>
    </w:p>
    <w:p w14:paraId="16D24B57" w14:textId="77777777" w:rsidR="00503260" w:rsidRPr="003C2C04" w:rsidRDefault="00503260" w:rsidP="00383670">
      <w:pPr>
        <w:rPr>
          <w:b/>
          <w:bCs/>
        </w:rPr>
      </w:pPr>
    </w:p>
    <w:p w14:paraId="6777BD5A" w14:textId="77777777" w:rsidR="00503260" w:rsidRPr="003C2C04" w:rsidRDefault="00503260" w:rsidP="00383670">
      <w:pPr>
        <w:rPr>
          <w:b/>
          <w:bCs/>
        </w:rPr>
      </w:pPr>
    </w:p>
    <w:p w14:paraId="0347F957" w14:textId="77777777" w:rsidR="00503260" w:rsidRPr="003C2C04" w:rsidRDefault="00503260" w:rsidP="00383670">
      <w:pPr>
        <w:rPr>
          <w:b/>
          <w:bCs/>
        </w:rPr>
      </w:pPr>
    </w:p>
    <w:p w14:paraId="453085E3" w14:textId="77777777" w:rsidR="00503260" w:rsidRPr="003C2C04" w:rsidRDefault="00503260" w:rsidP="00383670">
      <w:pPr>
        <w:rPr>
          <w:b/>
          <w:bCs/>
        </w:rPr>
      </w:pPr>
    </w:p>
    <w:p w14:paraId="4F4E612A" w14:textId="77777777" w:rsidR="00503260" w:rsidRPr="003C2C04" w:rsidRDefault="00503260" w:rsidP="00383670">
      <w:pPr>
        <w:rPr>
          <w:b/>
          <w:bCs/>
        </w:rPr>
      </w:pPr>
    </w:p>
    <w:p w14:paraId="4A28A510" w14:textId="77777777" w:rsidR="00503260" w:rsidRPr="003C2C04" w:rsidRDefault="00503260" w:rsidP="00383670">
      <w:pPr>
        <w:rPr>
          <w:b/>
          <w:bCs/>
        </w:rPr>
      </w:pPr>
    </w:p>
    <w:p w14:paraId="0B457704" w14:textId="77777777" w:rsidR="00503260" w:rsidRPr="003C2C04" w:rsidRDefault="00503260" w:rsidP="00383670">
      <w:pPr>
        <w:rPr>
          <w:b/>
          <w:bCs/>
        </w:rPr>
      </w:pPr>
    </w:p>
    <w:p w14:paraId="72A2F899" w14:textId="14513AB2" w:rsidR="00383670" w:rsidRPr="00383670" w:rsidRDefault="00383670" w:rsidP="00383670">
      <w:pPr>
        <w:rPr>
          <w:b/>
          <w:bCs/>
          <w:lang w:val="nl-BE"/>
        </w:rPr>
      </w:pPr>
      <w:r w:rsidRPr="00383670">
        <w:rPr>
          <w:b/>
          <w:bCs/>
          <w:lang w:val="nl-BE"/>
        </w:rPr>
        <w:t>Acceptance Criteria</w:t>
      </w:r>
    </w:p>
    <w:p w14:paraId="7127FDEA" w14:textId="77777777" w:rsidR="00383670" w:rsidRPr="000F7FAC" w:rsidRDefault="00383670" w:rsidP="00383670">
      <w:pPr>
        <w:numPr>
          <w:ilvl w:val="0"/>
          <w:numId w:val="2"/>
        </w:numPr>
      </w:pPr>
      <w:r w:rsidRPr="000F7FAC">
        <w:t>The user can add a new task by filling in the required fields.</w:t>
      </w:r>
    </w:p>
    <w:p w14:paraId="2644EF6C" w14:textId="77777777" w:rsidR="00383670" w:rsidRPr="000F7FAC" w:rsidRDefault="00383670" w:rsidP="00383670">
      <w:pPr>
        <w:numPr>
          <w:ilvl w:val="0"/>
          <w:numId w:val="2"/>
        </w:numPr>
      </w:pPr>
      <w:r w:rsidRPr="000F7FAC">
        <w:t>The "Save" button adds the new task to the task list.</w:t>
      </w:r>
    </w:p>
    <w:p w14:paraId="3DA1CDFD" w14:textId="77777777" w:rsidR="00383670" w:rsidRPr="000F7FAC" w:rsidRDefault="00383670" w:rsidP="00383670">
      <w:pPr>
        <w:numPr>
          <w:ilvl w:val="0"/>
          <w:numId w:val="2"/>
        </w:numPr>
      </w:pPr>
      <w:r w:rsidRPr="000F7FAC">
        <w:t>The "Cancel" button clears the form and navigates back to the task list.</w:t>
      </w:r>
    </w:p>
    <w:p w14:paraId="03682EE4" w14:textId="66D47D3C" w:rsidR="00383670" w:rsidRPr="000F7FAC" w:rsidRDefault="00383670" w:rsidP="00383670">
      <w:pPr>
        <w:numPr>
          <w:ilvl w:val="0"/>
          <w:numId w:val="2"/>
        </w:numPr>
      </w:pPr>
      <w:r w:rsidRPr="000F7FAC">
        <w:t>Task information (title, description, priority,</w:t>
      </w:r>
      <w:r w:rsidR="00863B77">
        <w:t xml:space="preserve"> deadline, </w:t>
      </w:r>
      <w:r w:rsidRPr="000F7FAC">
        <w:t>tags, and status) is correctly saved and displayed in the task list.</w:t>
      </w:r>
    </w:p>
    <w:p w14:paraId="05DEDAA4" w14:textId="77777777" w:rsidR="00503260" w:rsidRDefault="00503260" w:rsidP="00F01B9B"/>
    <w:p w14:paraId="4A3F920D" w14:textId="77777777" w:rsidR="00503260" w:rsidRDefault="00503260" w:rsidP="00F01B9B"/>
    <w:p w14:paraId="4833BE5E" w14:textId="77777777" w:rsidR="00503260" w:rsidRDefault="00503260" w:rsidP="00F01B9B"/>
    <w:p w14:paraId="18CC030D" w14:textId="77777777" w:rsidR="00503260" w:rsidRDefault="00503260" w:rsidP="00F01B9B"/>
    <w:p w14:paraId="4DBF8F26" w14:textId="041AF23F" w:rsidR="00F01B9B" w:rsidRPr="000F7FAC" w:rsidRDefault="00F01B9B" w:rsidP="00F01B9B">
      <w:pPr>
        <w:rPr>
          <w:b/>
          <w:bCs/>
          <w:sz w:val="28"/>
          <w:szCs w:val="28"/>
        </w:rPr>
      </w:pPr>
      <w:r w:rsidRPr="000F7FAC">
        <w:rPr>
          <w:b/>
          <w:bCs/>
          <w:sz w:val="28"/>
          <w:szCs w:val="28"/>
        </w:rPr>
        <w:lastRenderedPageBreak/>
        <w:t>User Story 3: Edit a Task</w:t>
      </w:r>
    </w:p>
    <w:p w14:paraId="48E38E14" w14:textId="77777777" w:rsidR="00F01B9B" w:rsidRDefault="00F01B9B" w:rsidP="00F01B9B">
      <w:r w:rsidRPr="000F7FAC">
        <w:rPr>
          <w:b/>
          <w:bCs/>
        </w:rPr>
        <w:t>As a</w:t>
      </w:r>
      <w:r w:rsidRPr="000F7FAC">
        <w:t xml:space="preserve"> user,</w:t>
      </w:r>
      <w:r w:rsidRPr="000F7FAC">
        <w:br/>
      </w:r>
      <w:r w:rsidRPr="000F7FAC">
        <w:rPr>
          <w:b/>
          <w:bCs/>
        </w:rPr>
        <w:t>I'm able to</w:t>
      </w:r>
      <w:r w:rsidRPr="000F7FAC">
        <w:t xml:space="preserve"> edit an existing task's details such as title, priority, tags, and status,</w:t>
      </w:r>
      <w:r w:rsidRPr="000F7FAC">
        <w:br/>
      </w:r>
      <w:r w:rsidRPr="000F7FAC">
        <w:rPr>
          <w:b/>
          <w:bCs/>
        </w:rPr>
        <w:t>So that I can</w:t>
      </w:r>
      <w:r w:rsidRPr="000F7FAC">
        <w:t xml:space="preserve"> update tasks when information or priorities change.</w:t>
      </w:r>
    </w:p>
    <w:p w14:paraId="71810767" w14:textId="0CA6C6C5" w:rsidR="00503260" w:rsidRDefault="00503260" w:rsidP="00F01B9B"/>
    <w:p w14:paraId="41F46AFB" w14:textId="752438B9" w:rsidR="00503260" w:rsidRDefault="00503260" w:rsidP="00F01B9B">
      <w:r w:rsidRPr="00503260">
        <w:drawing>
          <wp:anchor distT="0" distB="0" distL="114300" distR="114300" simplePos="0" relativeHeight="251659264" behindDoc="1" locked="0" layoutInCell="1" allowOverlap="1" wp14:anchorId="5760E0EC" wp14:editId="09A10427">
            <wp:simplePos x="0" y="0"/>
            <wp:positionH relativeFrom="margin">
              <wp:align>left</wp:align>
            </wp:positionH>
            <wp:positionV relativeFrom="paragraph">
              <wp:posOffset>10367</wp:posOffset>
            </wp:positionV>
            <wp:extent cx="6041441" cy="3455582"/>
            <wp:effectExtent l="0" t="0" r="0" b="0"/>
            <wp:wrapNone/>
            <wp:docPr id="1303516086" name="Afbeelding 1" descr="Afbeelding met tekst, handschrift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16086" name="Afbeelding 1" descr="Afbeelding met tekst, handschrift, Lettertype, diagram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441" cy="3455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8F1C4" w14:textId="3809EC97" w:rsidR="00503260" w:rsidRDefault="00503260" w:rsidP="00F01B9B"/>
    <w:p w14:paraId="1EF4E104" w14:textId="11E758CD" w:rsidR="00503260" w:rsidRPr="000F7FAC" w:rsidRDefault="00503260" w:rsidP="00F01B9B"/>
    <w:p w14:paraId="456D5A88" w14:textId="77777777" w:rsidR="00F01B9B" w:rsidRPr="000F7FAC" w:rsidRDefault="00F01B9B" w:rsidP="00F01B9B"/>
    <w:p w14:paraId="566B6C35" w14:textId="77777777" w:rsidR="00503260" w:rsidRPr="003C2C04" w:rsidRDefault="00503260" w:rsidP="00F01B9B">
      <w:pPr>
        <w:rPr>
          <w:b/>
          <w:bCs/>
        </w:rPr>
      </w:pPr>
    </w:p>
    <w:p w14:paraId="44249D48" w14:textId="77777777" w:rsidR="00503260" w:rsidRPr="003C2C04" w:rsidRDefault="00503260" w:rsidP="00F01B9B">
      <w:pPr>
        <w:rPr>
          <w:b/>
          <w:bCs/>
        </w:rPr>
      </w:pPr>
    </w:p>
    <w:p w14:paraId="1E02E293" w14:textId="77777777" w:rsidR="00503260" w:rsidRPr="003C2C04" w:rsidRDefault="00503260" w:rsidP="00F01B9B">
      <w:pPr>
        <w:rPr>
          <w:b/>
          <w:bCs/>
        </w:rPr>
      </w:pPr>
    </w:p>
    <w:p w14:paraId="6E3D8521" w14:textId="77777777" w:rsidR="00503260" w:rsidRPr="003C2C04" w:rsidRDefault="00503260" w:rsidP="00F01B9B">
      <w:pPr>
        <w:rPr>
          <w:b/>
          <w:bCs/>
        </w:rPr>
      </w:pPr>
    </w:p>
    <w:p w14:paraId="4FAFF8CA" w14:textId="77777777" w:rsidR="00503260" w:rsidRPr="003C2C04" w:rsidRDefault="00503260" w:rsidP="00F01B9B">
      <w:pPr>
        <w:rPr>
          <w:b/>
          <w:bCs/>
        </w:rPr>
      </w:pPr>
    </w:p>
    <w:p w14:paraId="6206099D" w14:textId="77777777" w:rsidR="00503260" w:rsidRPr="003C2C04" w:rsidRDefault="00503260" w:rsidP="00F01B9B">
      <w:pPr>
        <w:rPr>
          <w:b/>
          <w:bCs/>
        </w:rPr>
      </w:pPr>
    </w:p>
    <w:p w14:paraId="00CDAB21" w14:textId="77777777" w:rsidR="00503260" w:rsidRPr="003C2C04" w:rsidRDefault="00503260" w:rsidP="00F01B9B">
      <w:pPr>
        <w:rPr>
          <w:b/>
          <w:bCs/>
        </w:rPr>
      </w:pPr>
    </w:p>
    <w:p w14:paraId="1A5016F8" w14:textId="77777777" w:rsidR="00503260" w:rsidRPr="003C2C04" w:rsidRDefault="00503260" w:rsidP="00F01B9B">
      <w:pPr>
        <w:rPr>
          <w:b/>
          <w:bCs/>
        </w:rPr>
      </w:pPr>
    </w:p>
    <w:p w14:paraId="19A299E2" w14:textId="77777777" w:rsidR="00503260" w:rsidRPr="003C2C04" w:rsidRDefault="00503260" w:rsidP="00F01B9B">
      <w:pPr>
        <w:rPr>
          <w:b/>
          <w:bCs/>
        </w:rPr>
      </w:pPr>
    </w:p>
    <w:p w14:paraId="77C5C2C6" w14:textId="0D8DF2A7" w:rsidR="00F01B9B" w:rsidRPr="00F01B9B" w:rsidRDefault="00F01B9B" w:rsidP="00F01B9B">
      <w:pPr>
        <w:rPr>
          <w:b/>
          <w:bCs/>
          <w:lang w:val="nl-BE"/>
        </w:rPr>
      </w:pPr>
      <w:r w:rsidRPr="00F01B9B">
        <w:rPr>
          <w:b/>
          <w:bCs/>
          <w:lang w:val="nl-BE"/>
        </w:rPr>
        <w:t>Acceptance Criteria</w:t>
      </w:r>
    </w:p>
    <w:p w14:paraId="78CE26CE" w14:textId="77777777" w:rsidR="00F01B9B" w:rsidRPr="000F7FAC" w:rsidRDefault="00F01B9B" w:rsidP="00F01B9B">
      <w:pPr>
        <w:numPr>
          <w:ilvl w:val="0"/>
          <w:numId w:val="3"/>
        </w:numPr>
      </w:pPr>
      <w:r w:rsidRPr="000F7FAC">
        <w:t>The user can open a task for editing by clicking an "Edit" button next to the task in the task list.</w:t>
      </w:r>
    </w:p>
    <w:p w14:paraId="17B396DD" w14:textId="77777777" w:rsidR="00F01B9B" w:rsidRPr="000F7FAC" w:rsidRDefault="00F01B9B" w:rsidP="00F01B9B">
      <w:pPr>
        <w:numPr>
          <w:ilvl w:val="0"/>
          <w:numId w:val="3"/>
        </w:numPr>
      </w:pPr>
      <w:r w:rsidRPr="000F7FAC">
        <w:t>The form is pre-filled with the task's existing information.</w:t>
      </w:r>
    </w:p>
    <w:p w14:paraId="5FAF50A9" w14:textId="3310B621" w:rsidR="00F01B9B" w:rsidRPr="000F7FAC" w:rsidRDefault="00F01B9B" w:rsidP="00F01B9B">
      <w:pPr>
        <w:numPr>
          <w:ilvl w:val="0"/>
          <w:numId w:val="3"/>
        </w:numPr>
      </w:pPr>
      <w:r w:rsidRPr="000F7FAC">
        <w:t>The user can modify the task's title, priority, tags</w:t>
      </w:r>
      <w:r w:rsidR="00CD6DEC">
        <w:t>, deadline</w:t>
      </w:r>
      <w:r w:rsidRPr="000F7FAC">
        <w:t xml:space="preserve"> and </w:t>
      </w:r>
      <w:r w:rsidR="00492123">
        <w:t>description</w:t>
      </w:r>
      <w:r w:rsidRPr="000F7FAC">
        <w:t>.</w:t>
      </w:r>
    </w:p>
    <w:p w14:paraId="63B63BF5" w14:textId="77777777" w:rsidR="00F01B9B" w:rsidRPr="000F7FAC" w:rsidRDefault="00F01B9B" w:rsidP="00F01B9B">
      <w:pPr>
        <w:numPr>
          <w:ilvl w:val="0"/>
          <w:numId w:val="3"/>
        </w:numPr>
      </w:pPr>
      <w:r w:rsidRPr="000F7FAC">
        <w:t>The "Update" button saves changes to the task and updates the task list.</w:t>
      </w:r>
    </w:p>
    <w:p w14:paraId="61271AAA" w14:textId="77777777" w:rsidR="00F01B9B" w:rsidRPr="000F7FAC" w:rsidRDefault="00F01B9B" w:rsidP="00F01B9B">
      <w:pPr>
        <w:numPr>
          <w:ilvl w:val="0"/>
          <w:numId w:val="3"/>
        </w:numPr>
      </w:pPr>
      <w:r w:rsidRPr="000F7FAC">
        <w:t>The "Cancel" button discards any changes and returns the user to the task list without modification.</w:t>
      </w:r>
    </w:p>
    <w:p w14:paraId="4BFB7BBE" w14:textId="77777777" w:rsidR="00F01B9B" w:rsidRPr="000F7FAC" w:rsidRDefault="00F01B9B" w:rsidP="00F01B9B"/>
    <w:p w14:paraId="1AD34669" w14:textId="77777777" w:rsidR="00503260" w:rsidRDefault="00503260" w:rsidP="00F01B9B"/>
    <w:p w14:paraId="75D88803" w14:textId="77777777" w:rsidR="00503260" w:rsidRDefault="00503260" w:rsidP="00F01B9B"/>
    <w:p w14:paraId="4DF0BD19" w14:textId="3640FA8B" w:rsidR="00F01B9B" w:rsidRPr="000F7FAC" w:rsidRDefault="00F01B9B" w:rsidP="00F01B9B">
      <w:pPr>
        <w:rPr>
          <w:b/>
          <w:bCs/>
          <w:sz w:val="28"/>
          <w:szCs w:val="28"/>
        </w:rPr>
      </w:pPr>
      <w:r w:rsidRPr="000F7FAC">
        <w:rPr>
          <w:b/>
          <w:bCs/>
          <w:sz w:val="28"/>
          <w:szCs w:val="28"/>
        </w:rPr>
        <w:lastRenderedPageBreak/>
        <w:t>User Story 4: Delete a Task</w:t>
      </w:r>
    </w:p>
    <w:p w14:paraId="279340F3" w14:textId="77777777" w:rsidR="00F01B9B" w:rsidRPr="000F7FAC" w:rsidRDefault="00F01B9B" w:rsidP="00F01B9B">
      <w:pPr>
        <w:rPr>
          <w:sz w:val="28"/>
          <w:szCs w:val="28"/>
        </w:rPr>
      </w:pPr>
      <w:r w:rsidRPr="000F7FAC">
        <w:rPr>
          <w:b/>
          <w:bCs/>
          <w:sz w:val="28"/>
          <w:szCs w:val="28"/>
        </w:rPr>
        <w:t>As a</w:t>
      </w:r>
      <w:r w:rsidRPr="000F7FAC">
        <w:rPr>
          <w:sz w:val="28"/>
          <w:szCs w:val="28"/>
        </w:rPr>
        <w:t xml:space="preserve"> user,</w:t>
      </w:r>
      <w:r w:rsidRPr="000F7FAC">
        <w:rPr>
          <w:sz w:val="28"/>
          <w:szCs w:val="28"/>
        </w:rPr>
        <w:br/>
      </w:r>
      <w:r w:rsidRPr="000F7FAC">
        <w:rPr>
          <w:b/>
          <w:bCs/>
          <w:sz w:val="28"/>
          <w:szCs w:val="28"/>
        </w:rPr>
        <w:t>I'm able to</w:t>
      </w:r>
      <w:r w:rsidRPr="000F7FAC">
        <w:rPr>
          <w:sz w:val="28"/>
          <w:szCs w:val="28"/>
        </w:rPr>
        <w:t xml:space="preserve"> delete an existing task,</w:t>
      </w:r>
      <w:r w:rsidRPr="000F7FAC">
        <w:rPr>
          <w:sz w:val="28"/>
          <w:szCs w:val="28"/>
        </w:rPr>
        <w:br/>
      </w:r>
      <w:r w:rsidRPr="000F7FAC">
        <w:rPr>
          <w:b/>
          <w:bCs/>
          <w:sz w:val="28"/>
          <w:szCs w:val="28"/>
        </w:rPr>
        <w:t>So that I can</w:t>
      </w:r>
      <w:r w:rsidRPr="000F7FAC">
        <w:rPr>
          <w:sz w:val="28"/>
          <w:szCs w:val="28"/>
        </w:rPr>
        <w:t xml:space="preserve"> remove tasks that are no longer needed and keep my task list organized.</w:t>
      </w:r>
    </w:p>
    <w:p w14:paraId="5603B39D" w14:textId="60A5495E" w:rsidR="00F01B9B" w:rsidRPr="005E0FB9" w:rsidRDefault="00F01B9B" w:rsidP="0068496C"/>
    <w:p w14:paraId="43D907CD" w14:textId="3FFC83D3" w:rsidR="005E0FB9" w:rsidRPr="005E0FB9" w:rsidRDefault="00492123" w:rsidP="005E0FB9">
      <w:r w:rsidRPr="00492123">
        <w:drawing>
          <wp:anchor distT="0" distB="0" distL="114300" distR="114300" simplePos="0" relativeHeight="251660288" behindDoc="1" locked="0" layoutInCell="1" allowOverlap="1" wp14:anchorId="62004C79" wp14:editId="2338E2CD">
            <wp:simplePos x="0" y="0"/>
            <wp:positionH relativeFrom="margin">
              <wp:align>left</wp:align>
            </wp:positionH>
            <wp:positionV relativeFrom="paragraph">
              <wp:posOffset>161393</wp:posOffset>
            </wp:positionV>
            <wp:extent cx="5760720" cy="2821305"/>
            <wp:effectExtent l="0" t="0" r="0" b="0"/>
            <wp:wrapNone/>
            <wp:docPr id="894855278" name="Afbeelding 1" descr="Afbeelding met tekst, Lettertype, handschrift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55278" name="Afbeelding 1" descr="Afbeelding met tekst, Lettertype, handschrift, diagram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806CB" w14:textId="77777777" w:rsidR="00492123" w:rsidRPr="003C2C04" w:rsidRDefault="00492123" w:rsidP="00F01B9B">
      <w:pPr>
        <w:rPr>
          <w:b/>
          <w:bCs/>
        </w:rPr>
      </w:pPr>
    </w:p>
    <w:p w14:paraId="07C0B6EB" w14:textId="77777777" w:rsidR="00492123" w:rsidRPr="003C2C04" w:rsidRDefault="00492123" w:rsidP="00F01B9B">
      <w:pPr>
        <w:rPr>
          <w:b/>
          <w:bCs/>
        </w:rPr>
      </w:pPr>
    </w:p>
    <w:p w14:paraId="3F9697A6" w14:textId="77777777" w:rsidR="00492123" w:rsidRPr="003C2C04" w:rsidRDefault="00492123" w:rsidP="00F01B9B">
      <w:pPr>
        <w:rPr>
          <w:b/>
          <w:bCs/>
        </w:rPr>
      </w:pPr>
    </w:p>
    <w:p w14:paraId="56CC8A95" w14:textId="77777777" w:rsidR="00492123" w:rsidRPr="003C2C04" w:rsidRDefault="00492123" w:rsidP="00F01B9B">
      <w:pPr>
        <w:rPr>
          <w:b/>
          <w:bCs/>
        </w:rPr>
      </w:pPr>
    </w:p>
    <w:p w14:paraId="528B5BF1" w14:textId="77777777" w:rsidR="00492123" w:rsidRPr="003C2C04" w:rsidRDefault="00492123" w:rsidP="00F01B9B">
      <w:pPr>
        <w:rPr>
          <w:b/>
          <w:bCs/>
        </w:rPr>
      </w:pPr>
    </w:p>
    <w:p w14:paraId="55DB8B00" w14:textId="77777777" w:rsidR="00492123" w:rsidRPr="003C2C04" w:rsidRDefault="00492123" w:rsidP="00F01B9B">
      <w:pPr>
        <w:rPr>
          <w:b/>
          <w:bCs/>
        </w:rPr>
      </w:pPr>
    </w:p>
    <w:p w14:paraId="1985DD0A" w14:textId="77777777" w:rsidR="00492123" w:rsidRPr="003C2C04" w:rsidRDefault="00492123" w:rsidP="00F01B9B">
      <w:pPr>
        <w:rPr>
          <w:b/>
          <w:bCs/>
        </w:rPr>
      </w:pPr>
    </w:p>
    <w:p w14:paraId="2B5AB33D" w14:textId="77777777" w:rsidR="00492123" w:rsidRPr="003C2C04" w:rsidRDefault="00492123" w:rsidP="00F01B9B">
      <w:pPr>
        <w:rPr>
          <w:b/>
          <w:bCs/>
        </w:rPr>
      </w:pPr>
    </w:p>
    <w:p w14:paraId="3F334FAD" w14:textId="77777777" w:rsidR="00492123" w:rsidRPr="003C2C04" w:rsidRDefault="00492123" w:rsidP="00F01B9B">
      <w:pPr>
        <w:rPr>
          <w:b/>
          <w:bCs/>
        </w:rPr>
      </w:pPr>
    </w:p>
    <w:p w14:paraId="2D5F4E0A" w14:textId="77777777" w:rsidR="00492123" w:rsidRPr="003C2C04" w:rsidRDefault="00492123" w:rsidP="00F01B9B">
      <w:pPr>
        <w:rPr>
          <w:b/>
          <w:bCs/>
        </w:rPr>
      </w:pPr>
    </w:p>
    <w:p w14:paraId="3C88A290" w14:textId="77777777" w:rsidR="00492123" w:rsidRPr="003C2C04" w:rsidRDefault="00492123" w:rsidP="00F01B9B">
      <w:pPr>
        <w:rPr>
          <w:b/>
          <w:bCs/>
        </w:rPr>
      </w:pPr>
    </w:p>
    <w:p w14:paraId="5B17EB56" w14:textId="3C419F4A" w:rsidR="00F01B9B" w:rsidRPr="00F01B9B" w:rsidRDefault="00F01B9B" w:rsidP="00F01B9B">
      <w:pPr>
        <w:rPr>
          <w:b/>
          <w:bCs/>
          <w:lang w:val="nl-BE"/>
        </w:rPr>
      </w:pPr>
      <w:r w:rsidRPr="00F01B9B">
        <w:rPr>
          <w:b/>
          <w:bCs/>
          <w:lang w:val="nl-BE"/>
        </w:rPr>
        <w:t>Acceptance Criteria</w:t>
      </w:r>
    </w:p>
    <w:p w14:paraId="3FAC32A3" w14:textId="77777777" w:rsidR="00F01B9B" w:rsidRPr="000F7FAC" w:rsidRDefault="00F01B9B" w:rsidP="00F01B9B">
      <w:pPr>
        <w:numPr>
          <w:ilvl w:val="0"/>
          <w:numId w:val="4"/>
        </w:numPr>
      </w:pPr>
      <w:r w:rsidRPr="000F7FAC">
        <w:t>The user can click a "Delete" button next to any task in the list.</w:t>
      </w:r>
    </w:p>
    <w:p w14:paraId="4C1F5C60" w14:textId="77777777" w:rsidR="00F01B9B" w:rsidRPr="000F7FAC" w:rsidRDefault="00F01B9B" w:rsidP="00F01B9B">
      <w:pPr>
        <w:numPr>
          <w:ilvl w:val="0"/>
          <w:numId w:val="4"/>
        </w:numPr>
      </w:pPr>
      <w:r w:rsidRPr="000F7FAC">
        <w:t>A confirmation dialog appears to prevent accidental deletions.</w:t>
      </w:r>
    </w:p>
    <w:p w14:paraId="36FF7ECD" w14:textId="77777777" w:rsidR="00FB642A" w:rsidRDefault="00FB642A"/>
    <w:p w14:paraId="0E057EF7" w14:textId="77777777" w:rsidR="00F01B9B" w:rsidRDefault="00F01B9B"/>
    <w:p w14:paraId="708A2194" w14:textId="77777777" w:rsidR="00F01B9B" w:rsidRDefault="00F01B9B"/>
    <w:p w14:paraId="21FD25EF" w14:textId="77777777" w:rsidR="00F01B9B" w:rsidRDefault="00F01B9B"/>
    <w:p w14:paraId="611AFD59" w14:textId="77777777" w:rsidR="00F01B9B" w:rsidRDefault="00F01B9B"/>
    <w:p w14:paraId="44A4FF2C" w14:textId="77777777" w:rsidR="00F01B9B" w:rsidRDefault="00F01B9B"/>
    <w:p w14:paraId="339B4793" w14:textId="77777777" w:rsidR="00492123" w:rsidRDefault="00492123"/>
    <w:p w14:paraId="6124ACAF" w14:textId="77777777" w:rsidR="00F01B9B" w:rsidRPr="000F7FAC" w:rsidRDefault="00F01B9B" w:rsidP="00F01B9B">
      <w:pPr>
        <w:rPr>
          <w:b/>
          <w:bCs/>
          <w:sz w:val="28"/>
          <w:szCs w:val="28"/>
        </w:rPr>
      </w:pPr>
      <w:r w:rsidRPr="000F7FAC">
        <w:rPr>
          <w:b/>
          <w:bCs/>
          <w:sz w:val="28"/>
          <w:szCs w:val="28"/>
        </w:rPr>
        <w:lastRenderedPageBreak/>
        <w:t>User Story 5: Mark a Task as Completed</w:t>
      </w:r>
    </w:p>
    <w:p w14:paraId="5701945C" w14:textId="77777777" w:rsidR="00F01B9B" w:rsidRDefault="00F01B9B" w:rsidP="00F01B9B">
      <w:r w:rsidRPr="000F7FAC">
        <w:rPr>
          <w:b/>
          <w:bCs/>
        </w:rPr>
        <w:t>As a</w:t>
      </w:r>
      <w:r w:rsidRPr="000F7FAC">
        <w:t xml:space="preserve"> user,</w:t>
      </w:r>
      <w:r w:rsidRPr="000F7FAC">
        <w:br/>
      </w:r>
      <w:r w:rsidRPr="000F7FAC">
        <w:rPr>
          <w:b/>
          <w:bCs/>
        </w:rPr>
        <w:t>I'm able to</w:t>
      </w:r>
      <w:r w:rsidRPr="000F7FAC">
        <w:t xml:space="preserve"> mark a task as completed,</w:t>
      </w:r>
      <w:r w:rsidRPr="000F7FAC">
        <w:br/>
      </w:r>
      <w:r w:rsidRPr="000F7FAC">
        <w:rPr>
          <w:b/>
          <w:bCs/>
        </w:rPr>
        <w:t>So that I can</w:t>
      </w:r>
      <w:r w:rsidRPr="000F7FAC">
        <w:t xml:space="preserve"> track which tasks have been finished and differentiate them from ongoing tasks.</w:t>
      </w:r>
    </w:p>
    <w:p w14:paraId="452A3BF2" w14:textId="74681ECC" w:rsidR="00492123" w:rsidRDefault="00492123" w:rsidP="00F01B9B"/>
    <w:p w14:paraId="479EF2EE" w14:textId="59725CBD" w:rsidR="00492123" w:rsidRDefault="00492123" w:rsidP="00F01B9B">
      <w:r w:rsidRPr="00492123">
        <w:drawing>
          <wp:anchor distT="0" distB="0" distL="114300" distR="114300" simplePos="0" relativeHeight="251661312" behindDoc="1" locked="0" layoutInCell="1" allowOverlap="1" wp14:anchorId="64FA4C28" wp14:editId="6606412B">
            <wp:simplePos x="0" y="0"/>
            <wp:positionH relativeFrom="margin">
              <wp:align>left</wp:align>
            </wp:positionH>
            <wp:positionV relativeFrom="paragraph">
              <wp:posOffset>60635</wp:posOffset>
            </wp:positionV>
            <wp:extent cx="5986131" cy="1912236"/>
            <wp:effectExtent l="0" t="0" r="0" b="0"/>
            <wp:wrapNone/>
            <wp:docPr id="519235927" name="Afbeelding 1" descr="Afbeelding met tekst, handschrift, Lettertype, 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35927" name="Afbeelding 1" descr="Afbeelding met tekst, handschrift, Lettertype, wi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088" cy="1916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86C80" w14:textId="77777777" w:rsidR="00492123" w:rsidRPr="000F7FAC" w:rsidRDefault="00492123" w:rsidP="00F01B9B"/>
    <w:p w14:paraId="4B42CD5D" w14:textId="77777777" w:rsidR="00F01B9B" w:rsidRPr="000F7FAC" w:rsidRDefault="00F01B9B" w:rsidP="00F01B9B"/>
    <w:p w14:paraId="4B06D8B0" w14:textId="77777777" w:rsidR="00492123" w:rsidRPr="003C2C04" w:rsidRDefault="00492123" w:rsidP="00F01B9B">
      <w:pPr>
        <w:rPr>
          <w:b/>
          <w:bCs/>
        </w:rPr>
      </w:pPr>
    </w:p>
    <w:p w14:paraId="6BDCE3C1" w14:textId="77777777" w:rsidR="00492123" w:rsidRPr="003C2C04" w:rsidRDefault="00492123" w:rsidP="00F01B9B">
      <w:pPr>
        <w:rPr>
          <w:b/>
          <w:bCs/>
        </w:rPr>
      </w:pPr>
    </w:p>
    <w:p w14:paraId="5180E1B2" w14:textId="77777777" w:rsidR="00492123" w:rsidRPr="003C2C04" w:rsidRDefault="00492123" w:rsidP="00F01B9B">
      <w:pPr>
        <w:rPr>
          <w:b/>
          <w:bCs/>
        </w:rPr>
      </w:pPr>
    </w:p>
    <w:p w14:paraId="59432252" w14:textId="77777777" w:rsidR="00492123" w:rsidRPr="003C2C04" w:rsidRDefault="00492123" w:rsidP="00F01B9B">
      <w:pPr>
        <w:rPr>
          <w:b/>
          <w:bCs/>
        </w:rPr>
      </w:pPr>
    </w:p>
    <w:p w14:paraId="4F0963C3" w14:textId="77777777" w:rsidR="00492123" w:rsidRPr="003C2C04" w:rsidRDefault="00492123" w:rsidP="00F01B9B">
      <w:pPr>
        <w:rPr>
          <w:b/>
          <w:bCs/>
        </w:rPr>
      </w:pPr>
    </w:p>
    <w:p w14:paraId="138F4601" w14:textId="6DA4316F" w:rsidR="00F01B9B" w:rsidRPr="00F01B9B" w:rsidRDefault="00F01B9B" w:rsidP="00F01B9B">
      <w:pPr>
        <w:rPr>
          <w:b/>
          <w:bCs/>
          <w:lang w:val="nl-BE"/>
        </w:rPr>
      </w:pPr>
      <w:r w:rsidRPr="00F01B9B">
        <w:rPr>
          <w:b/>
          <w:bCs/>
          <w:lang w:val="nl-BE"/>
        </w:rPr>
        <w:t>Acceptance Criteria</w:t>
      </w:r>
    </w:p>
    <w:p w14:paraId="7A7D4F2E" w14:textId="21952BBE" w:rsidR="00F01B9B" w:rsidRPr="000F7FAC" w:rsidRDefault="00F01B9B" w:rsidP="00F01B9B">
      <w:pPr>
        <w:numPr>
          <w:ilvl w:val="0"/>
          <w:numId w:val="5"/>
        </w:numPr>
      </w:pPr>
      <w:r w:rsidRPr="000F7FAC">
        <w:t xml:space="preserve">The user can mark a task as completed by clicking </w:t>
      </w:r>
      <w:r w:rsidR="00492123">
        <w:t>on the stat</w:t>
      </w:r>
      <w:r w:rsidR="001142D1">
        <w:t>u</w:t>
      </w:r>
      <w:r w:rsidR="00492123">
        <w:t>s of the task.</w:t>
      </w:r>
    </w:p>
    <w:p w14:paraId="67A93A4E" w14:textId="77777777" w:rsidR="00F01B9B" w:rsidRDefault="00F01B9B"/>
    <w:p w14:paraId="3DA4FE55" w14:textId="77777777" w:rsidR="00F01B9B" w:rsidRDefault="00F01B9B"/>
    <w:p w14:paraId="75AA08F5" w14:textId="77777777" w:rsidR="00F01B9B" w:rsidRDefault="00F01B9B"/>
    <w:p w14:paraId="3BA5F4D1" w14:textId="77777777" w:rsidR="00F01B9B" w:rsidRDefault="00F01B9B"/>
    <w:p w14:paraId="6F5BC01F" w14:textId="77777777" w:rsidR="00F01B9B" w:rsidRDefault="00F01B9B"/>
    <w:p w14:paraId="7A148075" w14:textId="77777777" w:rsidR="00F01B9B" w:rsidRDefault="00F01B9B"/>
    <w:p w14:paraId="7633A5AC" w14:textId="77777777" w:rsidR="00F01B9B" w:rsidRDefault="00F01B9B"/>
    <w:p w14:paraId="43E7ADB8" w14:textId="77777777" w:rsidR="00F01B9B" w:rsidRDefault="00F01B9B"/>
    <w:p w14:paraId="498D4547" w14:textId="77777777" w:rsidR="00F01B9B" w:rsidRDefault="00F01B9B"/>
    <w:p w14:paraId="794DC988" w14:textId="77777777" w:rsidR="00F01B9B" w:rsidRDefault="00F01B9B"/>
    <w:p w14:paraId="0642A761" w14:textId="77777777" w:rsidR="00492123" w:rsidRDefault="00492123"/>
    <w:p w14:paraId="37B4C7BB" w14:textId="77777777" w:rsidR="00492123" w:rsidRDefault="00492123"/>
    <w:p w14:paraId="23E7594F" w14:textId="77777777" w:rsidR="00F01B9B" w:rsidRDefault="00F01B9B"/>
    <w:p w14:paraId="077BF8AD" w14:textId="069AAE79" w:rsidR="00F01B9B" w:rsidRPr="000F7FAC" w:rsidRDefault="00F01B9B" w:rsidP="00F01B9B">
      <w:pPr>
        <w:rPr>
          <w:b/>
          <w:bCs/>
          <w:sz w:val="28"/>
          <w:szCs w:val="28"/>
        </w:rPr>
      </w:pPr>
      <w:r w:rsidRPr="000F7FAC">
        <w:rPr>
          <w:b/>
          <w:bCs/>
          <w:sz w:val="28"/>
          <w:szCs w:val="28"/>
        </w:rPr>
        <w:lastRenderedPageBreak/>
        <w:t xml:space="preserve">User Story 6: Filter Tasks </w:t>
      </w:r>
    </w:p>
    <w:p w14:paraId="39FFB088" w14:textId="5D001ED4" w:rsidR="00F01B9B" w:rsidRDefault="00F01B9B" w:rsidP="00F01B9B">
      <w:r w:rsidRPr="000F7FAC">
        <w:rPr>
          <w:b/>
          <w:bCs/>
        </w:rPr>
        <w:t>As a</w:t>
      </w:r>
      <w:r w:rsidRPr="000F7FAC">
        <w:t xml:space="preserve"> user,</w:t>
      </w:r>
      <w:r w:rsidRPr="000F7FAC">
        <w:br/>
      </w:r>
      <w:r w:rsidRPr="000F7FAC">
        <w:rPr>
          <w:b/>
          <w:bCs/>
        </w:rPr>
        <w:t>I'm able to</w:t>
      </w:r>
      <w:r w:rsidRPr="000F7FAC">
        <w:t xml:space="preserve"> filter tasks based on their status, title, priorit</w:t>
      </w:r>
      <w:r w:rsidR="00CD6DEC">
        <w:t>y and deadline</w:t>
      </w:r>
      <w:r w:rsidRPr="000F7FAC">
        <w:t xml:space="preserve">, </w:t>
      </w:r>
      <w:r w:rsidRPr="000F7FAC">
        <w:br/>
      </w:r>
      <w:r w:rsidRPr="000F7FAC">
        <w:rPr>
          <w:b/>
          <w:bCs/>
        </w:rPr>
        <w:t>So that I can</w:t>
      </w:r>
      <w:r w:rsidRPr="000F7FAC">
        <w:t xml:space="preserve"> easily view tasks that meet my requirements.</w:t>
      </w:r>
    </w:p>
    <w:p w14:paraId="35DC2C68" w14:textId="2BBA04C6" w:rsidR="00492123" w:rsidRDefault="00492123" w:rsidP="00F01B9B">
      <w:r w:rsidRPr="00492123">
        <w:drawing>
          <wp:anchor distT="0" distB="0" distL="114300" distR="114300" simplePos="0" relativeHeight="251662336" behindDoc="1" locked="0" layoutInCell="1" allowOverlap="1" wp14:anchorId="083B483E" wp14:editId="77877772">
            <wp:simplePos x="0" y="0"/>
            <wp:positionH relativeFrom="margin">
              <wp:align>left</wp:align>
            </wp:positionH>
            <wp:positionV relativeFrom="paragraph">
              <wp:posOffset>189481</wp:posOffset>
            </wp:positionV>
            <wp:extent cx="5955170" cy="1669312"/>
            <wp:effectExtent l="0" t="0" r="7620" b="7620"/>
            <wp:wrapNone/>
            <wp:docPr id="1133445126" name="Afbeelding 1" descr="Afbeelding met tekst, Lettertype, wit, handschrif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45126" name="Afbeelding 1" descr="Afbeelding met tekst, Lettertype, wit, handschrif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70" cy="1669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2BD64" w14:textId="3F333D0D" w:rsidR="00492123" w:rsidRPr="000F7FAC" w:rsidRDefault="00492123" w:rsidP="00F01B9B"/>
    <w:p w14:paraId="71793FFC" w14:textId="77777777" w:rsidR="00F01B9B" w:rsidRPr="000F7FAC" w:rsidRDefault="00F01B9B" w:rsidP="00F01B9B"/>
    <w:p w14:paraId="1CEB78F5" w14:textId="77777777" w:rsidR="00492123" w:rsidRPr="003C2C04" w:rsidRDefault="00492123" w:rsidP="00F01B9B">
      <w:pPr>
        <w:rPr>
          <w:b/>
          <w:bCs/>
        </w:rPr>
      </w:pPr>
    </w:p>
    <w:p w14:paraId="67E8C79A" w14:textId="77777777" w:rsidR="00492123" w:rsidRPr="003C2C04" w:rsidRDefault="00492123" w:rsidP="00F01B9B">
      <w:pPr>
        <w:rPr>
          <w:b/>
          <w:bCs/>
        </w:rPr>
      </w:pPr>
    </w:p>
    <w:p w14:paraId="3873CD68" w14:textId="77777777" w:rsidR="00492123" w:rsidRPr="003C2C04" w:rsidRDefault="00492123" w:rsidP="00F01B9B">
      <w:pPr>
        <w:rPr>
          <w:b/>
          <w:bCs/>
        </w:rPr>
      </w:pPr>
    </w:p>
    <w:p w14:paraId="6D527A4F" w14:textId="77777777" w:rsidR="00492123" w:rsidRPr="003C2C04" w:rsidRDefault="00492123" w:rsidP="00F01B9B">
      <w:pPr>
        <w:rPr>
          <w:b/>
          <w:bCs/>
        </w:rPr>
      </w:pPr>
    </w:p>
    <w:p w14:paraId="2960F9E7" w14:textId="4D9BCE9F" w:rsidR="00F01B9B" w:rsidRPr="00F01B9B" w:rsidRDefault="00F01B9B" w:rsidP="00F01B9B">
      <w:pPr>
        <w:rPr>
          <w:b/>
          <w:bCs/>
          <w:lang w:val="nl-BE"/>
        </w:rPr>
      </w:pPr>
      <w:r w:rsidRPr="00F01B9B">
        <w:rPr>
          <w:b/>
          <w:bCs/>
          <w:lang w:val="nl-BE"/>
        </w:rPr>
        <w:t>Acceptance Criteria</w:t>
      </w:r>
    </w:p>
    <w:p w14:paraId="085FDDB3" w14:textId="77777777" w:rsidR="00F01B9B" w:rsidRDefault="00F01B9B" w:rsidP="00F01B9B">
      <w:pPr>
        <w:numPr>
          <w:ilvl w:val="0"/>
          <w:numId w:val="6"/>
        </w:numPr>
      </w:pPr>
      <w:r w:rsidRPr="000F7FAC">
        <w:t>The user can filter tasks using a dropdown or toggle at the top of the task list.</w:t>
      </w:r>
    </w:p>
    <w:p w14:paraId="5794DEA4" w14:textId="77777777" w:rsidR="003C2C04" w:rsidRDefault="003C2C04" w:rsidP="003C2C04"/>
    <w:p w14:paraId="5640E3CC" w14:textId="77777777" w:rsidR="003C2C04" w:rsidRDefault="003C2C04" w:rsidP="003C2C04"/>
    <w:p w14:paraId="6B004353" w14:textId="77777777" w:rsidR="003C2C04" w:rsidRDefault="003C2C04" w:rsidP="003C2C04"/>
    <w:p w14:paraId="68E09F9E" w14:textId="77777777" w:rsidR="003C2C04" w:rsidRDefault="003C2C04" w:rsidP="003C2C04"/>
    <w:p w14:paraId="35919063" w14:textId="77777777" w:rsidR="003C2C04" w:rsidRDefault="003C2C04" w:rsidP="003C2C04"/>
    <w:p w14:paraId="0818E4A4" w14:textId="77777777" w:rsidR="003C2C04" w:rsidRDefault="003C2C04" w:rsidP="003C2C04"/>
    <w:p w14:paraId="55E931F1" w14:textId="77777777" w:rsidR="003C2C04" w:rsidRDefault="003C2C04" w:rsidP="003C2C04"/>
    <w:p w14:paraId="6D441CF4" w14:textId="77777777" w:rsidR="003C2C04" w:rsidRDefault="003C2C04" w:rsidP="003C2C04"/>
    <w:p w14:paraId="4D8F4968" w14:textId="77777777" w:rsidR="003C2C04" w:rsidRDefault="003C2C04" w:rsidP="003C2C04"/>
    <w:p w14:paraId="53132107" w14:textId="77777777" w:rsidR="003C2C04" w:rsidRDefault="003C2C04" w:rsidP="003C2C04"/>
    <w:p w14:paraId="77B697E2" w14:textId="77777777" w:rsidR="003C2C04" w:rsidRDefault="003C2C04" w:rsidP="003C2C04"/>
    <w:p w14:paraId="62FF2D1F" w14:textId="77777777" w:rsidR="003C2C04" w:rsidRDefault="003C2C04" w:rsidP="003C2C04"/>
    <w:p w14:paraId="3CE73773" w14:textId="77777777" w:rsidR="003C2C04" w:rsidRDefault="003C2C04" w:rsidP="003C2C04"/>
    <w:p w14:paraId="7C3DF915" w14:textId="77777777" w:rsidR="003C2C04" w:rsidRDefault="003C2C04" w:rsidP="003C2C04"/>
    <w:p w14:paraId="6873413B" w14:textId="77777777" w:rsidR="003C2C04" w:rsidRDefault="003C2C04" w:rsidP="003C2C04"/>
    <w:p w14:paraId="687FE107" w14:textId="1971FF37" w:rsidR="003C2C04" w:rsidRPr="003C2C04" w:rsidRDefault="003C2C04" w:rsidP="003C2C04">
      <w:pPr>
        <w:rPr>
          <w:b/>
          <w:bCs/>
          <w:sz w:val="28"/>
          <w:szCs w:val="28"/>
        </w:rPr>
      </w:pPr>
      <w:r w:rsidRPr="003C2C04">
        <w:rPr>
          <w:b/>
          <w:bCs/>
          <w:sz w:val="28"/>
          <w:szCs w:val="28"/>
        </w:rPr>
        <w:lastRenderedPageBreak/>
        <w:t>User Story</w:t>
      </w:r>
      <w:r>
        <w:rPr>
          <w:b/>
          <w:bCs/>
          <w:sz w:val="28"/>
          <w:szCs w:val="28"/>
        </w:rPr>
        <w:t xml:space="preserve"> 7</w:t>
      </w:r>
      <w:r w:rsidRPr="003C2C04">
        <w:rPr>
          <w:b/>
          <w:bCs/>
          <w:sz w:val="28"/>
          <w:szCs w:val="28"/>
        </w:rPr>
        <w:t>: Reminder for Task Deadlines</w:t>
      </w:r>
    </w:p>
    <w:p w14:paraId="0CE8AB7A" w14:textId="4AA61FF5" w:rsidR="003C2C04" w:rsidRPr="003C2C04" w:rsidRDefault="003C2C04" w:rsidP="003C2C04">
      <w:r w:rsidRPr="003C2C04">
        <w:rPr>
          <w:b/>
          <w:bCs/>
        </w:rPr>
        <w:t>As a</w:t>
      </w:r>
      <w:r w:rsidRPr="003C2C04">
        <w:t xml:space="preserve"> user,</w:t>
      </w:r>
      <w:r w:rsidRPr="003C2C04">
        <w:br/>
      </w:r>
      <w:r w:rsidRPr="003C2C04">
        <w:rPr>
          <w:b/>
          <w:bCs/>
        </w:rPr>
        <w:t>I</w:t>
      </w:r>
      <w:r w:rsidR="00942CDF">
        <w:rPr>
          <w:b/>
          <w:bCs/>
        </w:rPr>
        <w:t xml:space="preserve">’m able to </w:t>
      </w:r>
      <w:r w:rsidR="00942CDF">
        <w:t>set a reminder so that I now when the deadline is approaching,</w:t>
      </w:r>
      <w:r w:rsidRPr="003C2C04">
        <w:br/>
      </w:r>
      <w:r w:rsidRPr="003C2C04">
        <w:rPr>
          <w:b/>
          <w:bCs/>
        </w:rPr>
        <w:t>So that</w:t>
      </w:r>
      <w:r w:rsidRPr="003C2C04">
        <w:t xml:space="preserve"> I can complete my tasks on time and stay organized.</w:t>
      </w:r>
    </w:p>
    <w:p w14:paraId="55072A4E" w14:textId="0B20D4EF" w:rsidR="003C2C04" w:rsidRPr="00942CDF" w:rsidRDefault="00234BEB" w:rsidP="003C2C04">
      <w:r w:rsidRPr="00234BEB">
        <w:drawing>
          <wp:inline distT="0" distB="0" distL="0" distR="0" wp14:anchorId="05958A54" wp14:editId="46D55C8B">
            <wp:extent cx="5760720" cy="2316480"/>
            <wp:effectExtent l="0" t="0" r="0" b="7620"/>
            <wp:docPr id="2066771951" name="Afbeelding 1" descr="Afbeelding met tekst, handschrift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71951" name="Afbeelding 1" descr="Afbeelding met tekst, handschrift, Lettertype, diagram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F025" w14:textId="77777777" w:rsidR="003C2C04" w:rsidRPr="00942CDF" w:rsidRDefault="003C2C04" w:rsidP="003C2C04"/>
    <w:p w14:paraId="0EEEDB04" w14:textId="77777777" w:rsidR="003C2C04" w:rsidRPr="003C2C04" w:rsidRDefault="003C2C04" w:rsidP="003C2C04">
      <w:pPr>
        <w:rPr>
          <w:b/>
          <w:bCs/>
          <w:lang w:val="nl-BE"/>
        </w:rPr>
      </w:pPr>
      <w:r w:rsidRPr="003C2C04">
        <w:rPr>
          <w:b/>
          <w:bCs/>
          <w:lang w:val="nl-BE"/>
        </w:rPr>
        <w:t>Acceptance Criteria:</w:t>
      </w:r>
    </w:p>
    <w:p w14:paraId="5D18FB8E" w14:textId="77777777" w:rsidR="003C2C04" w:rsidRPr="003C2C04" w:rsidRDefault="003C2C04" w:rsidP="003C2C04">
      <w:pPr>
        <w:numPr>
          <w:ilvl w:val="0"/>
          <w:numId w:val="7"/>
        </w:numPr>
      </w:pPr>
      <w:r w:rsidRPr="003C2C04">
        <w:t>The system will send a notification (via email, push, or in-app) when the task's reminder time is reached.</w:t>
      </w:r>
    </w:p>
    <w:p w14:paraId="43F01722" w14:textId="77777777" w:rsidR="003C2C04" w:rsidRPr="000F7FAC" w:rsidRDefault="003C2C04" w:rsidP="003C2C04"/>
    <w:p w14:paraId="7C2F8EE1" w14:textId="77777777" w:rsidR="00F01B9B" w:rsidRDefault="00F01B9B"/>
    <w:sectPr w:rsidR="00F01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F4295"/>
    <w:multiLevelType w:val="multilevel"/>
    <w:tmpl w:val="20B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962A1"/>
    <w:multiLevelType w:val="multilevel"/>
    <w:tmpl w:val="EC2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12F2C"/>
    <w:multiLevelType w:val="multilevel"/>
    <w:tmpl w:val="BDAC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52417"/>
    <w:multiLevelType w:val="multilevel"/>
    <w:tmpl w:val="7E58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A4BA6"/>
    <w:multiLevelType w:val="multilevel"/>
    <w:tmpl w:val="CCDE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74FCE"/>
    <w:multiLevelType w:val="multilevel"/>
    <w:tmpl w:val="BD5A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E37B8"/>
    <w:multiLevelType w:val="multilevel"/>
    <w:tmpl w:val="7870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029124">
    <w:abstractNumId w:val="3"/>
  </w:num>
  <w:num w:numId="2" w16cid:durableId="817041537">
    <w:abstractNumId w:val="1"/>
  </w:num>
  <w:num w:numId="3" w16cid:durableId="75710255">
    <w:abstractNumId w:val="0"/>
  </w:num>
  <w:num w:numId="4" w16cid:durableId="65108522">
    <w:abstractNumId w:val="4"/>
  </w:num>
  <w:num w:numId="5" w16cid:durableId="1248617017">
    <w:abstractNumId w:val="6"/>
  </w:num>
  <w:num w:numId="6" w16cid:durableId="1026904804">
    <w:abstractNumId w:val="2"/>
  </w:num>
  <w:num w:numId="7" w16cid:durableId="1651210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A"/>
    <w:rsid w:val="000F7FAC"/>
    <w:rsid w:val="001142D1"/>
    <w:rsid w:val="00234BEB"/>
    <w:rsid w:val="00383670"/>
    <w:rsid w:val="003C2C04"/>
    <w:rsid w:val="00492123"/>
    <w:rsid w:val="00503260"/>
    <w:rsid w:val="0055763D"/>
    <w:rsid w:val="00562684"/>
    <w:rsid w:val="005803F6"/>
    <w:rsid w:val="005E0FB9"/>
    <w:rsid w:val="0068496C"/>
    <w:rsid w:val="0072798D"/>
    <w:rsid w:val="00863B77"/>
    <w:rsid w:val="00942CDF"/>
    <w:rsid w:val="00947C44"/>
    <w:rsid w:val="0098540D"/>
    <w:rsid w:val="00A83CC9"/>
    <w:rsid w:val="00AB701B"/>
    <w:rsid w:val="00BA7ADC"/>
    <w:rsid w:val="00BA7C8C"/>
    <w:rsid w:val="00CD6DEC"/>
    <w:rsid w:val="00F01B9B"/>
    <w:rsid w:val="00FA49CA"/>
    <w:rsid w:val="00FB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5E59"/>
  <w15:chartTrackingRefBased/>
  <w15:docId w15:val="{625243F8-6B61-4CA9-ABD9-65A8A8A5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FB6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B6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B6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B6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B6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B6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B6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B6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B6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6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B6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B6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B642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B642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B642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B642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B642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B64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B6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6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6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6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B6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B642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B642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B642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B6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B642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B6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2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1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1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Marien</dc:creator>
  <cp:keywords/>
  <dc:description/>
  <cp:lastModifiedBy>Cas Marien</cp:lastModifiedBy>
  <cp:revision>7</cp:revision>
  <dcterms:created xsi:type="dcterms:W3CDTF">2024-10-06T15:42:00Z</dcterms:created>
  <dcterms:modified xsi:type="dcterms:W3CDTF">2024-10-09T15:11:00Z</dcterms:modified>
</cp:coreProperties>
</file>