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377C" w14:textId="77777777" w:rsidR="00B01A62" w:rsidRDefault="00B01A62" w:rsidP="00B01A62">
      <w:pPr>
        <w:pStyle w:val="Kop2"/>
        <w:rPr>
          <w:lang w:val="en-US"/>
        </w:rPr>
      </w:pPr>
      <w:r>
        <w:rPr>
          <w:lang w:val="en-US"/>
        </w:rPr>
        <w:t>Create review</w:t>
      </w:r>
    </w:p>
    <w:p w14:paraId="0DCB6D57" w14:textId="77777777" w:rsidR="00B01A62" w:rsidRDefault="00B01A62" w:rsidP="00B01A62">
      <w:pPr>
        <w:rPr>
          <w:lang w:val="en-US"/>
        </w:rPr>
      </w:pPr>
      <w:r>
        <w:rPr>
          <w:lang w:val="en-US"/>
        </w:rPr>
        <w:t>As a buyer</w:t>
      </w:r>
      <w:r>
        <w:rPr>
          <w:lang w:val="en-US"/>
        </w:rPr>
        <w:br/>
        <w:t>I want to add reviews to a product</w:t>
      </w:r>
      <w:r>
        <w:rPr>
          <w:lang w:val="en-US"/>
        </w:rPr>
        <w:br/>
        <w:t>So I can leave my opinion on a product</w:t>
      </w:r>
    </w:p>
    <w:p w14:paraId="502E4C31" w14:textId="77777777" w:rsidR="00B01A62" w:rsidRDefault="00B01A62" w:rsidP="00B01A62">
      <w:pPr>
        <w:pStyle w:val="Kop3"/>
        <w:rPr>
          <w:lang w:val="en-US"/>
        </w:rPr>
      </w:pPr>
      <w:r>
        <w:rPr>
          <w:lang w:val="en-US"/>
        </w:rPr>
        <w:t>Acceptancce criteria</w:t>
      </w:r>
    </w:p>
    <w:p w14:paraId="1B2DC660" w14:textId="77777777" w:rsidR="00B01A62" w:rsidRDefault="00B01A62" w:rsidP="00B01A6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buyer can write a review</w:t>
      </w:r>
    </w:p>
    <w:p w14:paraId="46200ACB" w14:textId="77777777" w:rsidR="00B01A62" w:rsidRDefault="00B01A62" w:rsidP="00B01A6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review is linked to the buyer</w:t>
      </w:r>
    </w:p>
    <w:p w14:paraId="564AF73E" w14:textId="77777777" w:rsidR="00B01A62" w:rsidRDefault="00B01A62" w:rsidP="00B01A6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review is linked to the product</w:t>
      </w:r>
    </w:p>
    <w:p w14:paraId="4CD947E8" w14:textId="77777777" w:rsidR="00280901" w:rsidRPr="00B01A62" w:rsidRDefault="00280901">
      <w:pPr>
        <w:rPr>
          <w:lang w:val="en-US"/>
        </w:rPr>
      </w:pPr>
    </w:p>
    <w:sectPr w:rsidR="00280901" w:rsidRPr="00B0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66467"/>
    <w:multiLevelType w:val="hybridMultilevel"/>
    <w:tmpl w:val="348E7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83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62"/>
    <w:rsid w:val="000830A7"/>
    <w:rsid w:val="001305E8"/>
    <w:rsid w:val="001C0E67"/>
    <w:rsid w:val="00204296"/>
    <w:rsid w:val="00265AAA"/>
    <w:rsid w:val="00280901"/>
    <w:rsid w:val="002F30AB"/>
    <w:rsid w:val="00305DE4"/>
    <w:rsid w:val="00370F22"/>
    <w:rsid w:val="004D5807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509A2"/>
    <w:rsid w:val="00A74486"/>
    <w:rsid w:val="00AA2D11"/>
    <w:rsid w:val="00AB7A98"/>
    <w:rsid w:val="00B01A62"/>
    <w:rsid w:val="00B04649"/>
    <w:rsid w:val="00B30938"/>
    <w:rsid w:val="00B62603"/>
    <w:rsid w:val="00B77A0A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5269A"/>
  <w15:chartTrackingRefBased/>
  <w15:docId w15:val="{1E4305E8-2C26-0A4F-A375-B88023A2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01A62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2024-10-10T11:55:00Z</dcterms:created>
  <dcterms:modified xsi:type="dcterms:W3CDTF">2024-10-10T11:55:00Z</dcterms:modified>
</cp:coreProperties>
</file>