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7F40DB" wp14:paraId="7B5CAEB5" wp14:textId="1EABFB6A">
      <w:pPr>
        <w:rPr>
          <w:b w:val="1"/>
          <w:bCs w:val="1"/>
          <w:i w:val="1"/>
          <w:iCs w:val="1"/>
          <w:sz w:val="32"/>
          <w:szCs w:val="32"/>
          <w:u w:val="single"/>
        </w:rPr>
      </w:pPr>
      <w:r w:rsidRPr="1F7F40DB" w:rsidR="18362C16">
        <w:rPr>
          <w:b w:val="1"/>
          <w:bCs w:val="1"/>
          <w:i w:val="1"/>
          <w:iCs w:val="1"/>
          <w:sz w:val="32"/>
          <w:szCs w:val="32"/>
          <w:u w:val="single"/>
        </w:rPr>
        <w:t>Collaborative</w:t>
      </w:r>
      <w:r w:rsidRPr="1F7F40DB" w:rsidR="18362C16">
        <w:rPr>
          <w:b w:val="1"/>
          <w:bCs w:val="1"/>
          <w:i w:val="1"/>
          <w:iCs w:val="1"/>
          <w:sz w:val="32"/>
          <w:szCs w:val="32"/>
          <w:u w:val="single"/>
        </w:rPr>
        <w:t xml:space="preserve"> </w:t>
      </w:r>
      <w:r w:rsidRPr="1F7F40DB" w:rsidR="18362C16">
        <w:rPr>
          <w:b w:val="1"/>
          <w:bCs w:val="1"/>
          <w:i w:val="1"/>
          <w:iCs w:val="1"/>
          <w:sz w:val="32"/>
          <w:szCs w:val="32"/>
          <w:u w:val="single"/>
        </w:rPr>
        <w:t>effectiveness</w:t>
      </w:r>
      <w:r w:rsidRPr="1F7F40DB" w:rsidR="18362C16">
        <w:rPr>
          <w:b w:val="1"/>
          <w:bCs w:val="1"/>
          <w:i w:val="1"/>
          <w:iCs w:val="1"/>
          <w:sz w:val="32"/>
          <w:szCs w:val="32"/>
          <w:u w:val="single"/>
        </w:rPr>
        <w:t xml:space="preserve"> </w:t>
      </w:r>
      <w:r w:rsidRPr="1F7F40DB" w:rsidR="18362C16">
        <w:rPr>
          <w:b w:val="1"/>
          <w:bCs w:val="1"/>
          <w:i w:val="1"/>
          <w:iCs w:val="1"/>
          <w:sz w:val="32"/>
          <w:szCs w:val="32"/>
          <w:u w:val="single"/>
        </w:rPr>
        <w:t>reflection</w:t>
      </w:r>
    </w:p>
    <w:p w:rsidR="1F7F40DB" w:rsidP="1F7F40DB" w:rsidRDefault="1F7F40DB" w14:paraId="11E241C2" w14:textId="639146B9">
      <w:pPr>
        <w:rPr>
          <w:b w:val="1"/>
          <w:bCs w:val="1"/>
          <w:i w:val="1"/>
          <w:iCs w:val="1"/>
          <w:sz w:val="32"/>
          <w:szCs w:val="32"/>
          <w:u w:val="single"/>
        </w:rPr>
      </w:pPr>
    </w:p>
    <w:p w:rsidR="1F7F40DB" w:rsidP="1F7F40DB" w:rsidRDefault="1F7F40DB" w14:paraId="5455A830" w14:textId="2A9E129D">
      <w:pPr>
        <w:rPr>
          <w:b w:val="1"/>
          <w:bCs w:val="1"/>
          <w:i w:val="1"/>
          <w:iCs w:val="1"/>
          <w:sz w:val="32"/>
          <w:szCs w:val="32"/>
          <w:u w:val="single"/>
        </w:rPr>
      </w:pPr>
    </w:p>
    <w:p w:rsidR="2F4E0958" w:rsidP="1F7F40DB" w:rsidRDefault="2F4E0958" w14:paraId="08D79DAB" w14:textId="77350396">
      <w:pPr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Pr="1F7F40DB" w:rsidR="2F4E0958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For this project </w:t>
      </w:r>
      <w:r w:rsidRPr="1F7F40DB" w:rsidR="2F4E0958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I’ve</w:t>
      </w:r>
      <w:r w:rsidRPr="1F7F40DB" w:rsidR="2F4E0958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contacted my friend, who </w:t>
      </w:r>
      <w:r w:rsidRPr="1F7F40DB" w:rsidR="2F4E0958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doesn’t</w:t>
      </w:r>
      <w:r w:rsidRPr="1F7F40DB" w:rsidR="2F4E0958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directly work in the IT yet is interested in programming. We have cho</w:t>
      </w:r>
      <w:r w:rsidRPr="1F7F40DB" w:rsidR="04A22B41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sen to meet up in real life, as we both considered it more practical, </w:t>
      </w:r>
      <w:r w:rsidRPr="1F7F40DB" w:rsidR="04A22B41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comfortable</w:t>
      </w:r>
      <w:r w:rsidRPr="1F7F40DB" w:rsidR="04A22B41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and efficient than c</w:t>
      </w:r>
      <w:r w:rsidRPr="1F7F40DB" w:rsidR="0427065F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ommunicating online (see brief chat at the end of the document). </w:t>
      </w:r>
    </w:p>
    <w:p w:rsidR="0C8CCB99" w:rsidP="1F7F40DB" w:rsidRDefault="0C8CCB99" w14:paraId="5AAFD20E" w14:textId="2F412D29">
      <w:pPr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Pr="1F7F40DB" w:rsidR="0C8CCB99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Our goal was of course to end up with a working application resulting in a Blackjack game made with Python, which we both found </w:t>
      </w:r>
      <w:r w:rsidRPr="1F7F40DB" w:rsidR="0C8CCB99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very interesting</w:t>
      </w:r>
      <w:r w:rsidRPr="1F7F40DB" w:rsidR="0C8CCB99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and exciting as we both watched the tutorial video give</w:t>
      </w:r>
      <w:r w:rsidRPr="1F7F40DB" w:rsidR="390828B4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n. The instructions and expplanations of the tutorial were also very well-d</w:t>
      </w:r>
      <w:r w:rsidRPr="1F7F40DB" w:rsidR="3FADA563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one. As my friend </w:t>
      </w:r>
      <w:r w:rsidRPr="1F7F40DB" w:rsidR="3FADA563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has already</w:t>
      </w:r>
      <w:r w:rsidRPr="1F7F40DB" w:rsidR="3FADA563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a bit </w:t>
      </w:r>
      <w:r w:rsidRPr="1F7F40DB" w:rsidR="3FADA563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more of</w:t>
      </w:r>
      <w:r w:rsidRPr="1F7F40DB" w:rsidR="3FADA563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experience with </w:t>
      </w:r>
      <w:r w:rsidRPr="1F7F40DB" w:rsidR="3FADA563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coding </w:t>
      </w:r>
      <w:r w:rsidRPr="1F7F40DB" w:rsidR="67A1756F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working</w:t>
      </w:r>
      <w:r w:rsidRPr="1F7F40DB" w:rsidR="67A1756F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applications</w:t>
      </w:r>
      <w:r w:rsidRPr="1F7F40DB" w:rsidR="09F49E10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, he </w:t>
      </w:r>
      <w:r w:rsidRPr="1F7F40DB" w:rsidR="09F49E10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was </w:t>
      </w:r>
      <w:r w:rsidRPr="1F7F40DB" w:rsidR="67A1756F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responsible for</w:t>
      </w:r>
      <w:r w:rsidRPr="1F7F40DB" w:rsidR="67A1756F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the functional pa</w:t>
      </w:r>
      <w:r w:rsidRPr="1F7F40DB" w:rsidR="7FE24572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rt</w:t>
      </w:r>
      <w:r w:rsidRPr="1F7F40DB" w:rsidR="5F90D72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of the project (=making runnable and well-functioning code), </w:t>
      </w:r>
      <w:r w:rsidRPr="1F7F40DB" w:rsidR="5F90D72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whereas</w:t>
      </w:r>
      <w:r w:rsidRPr="1F7F40DB" w:rsidR="5F90D72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I </w:t>
      </w:r>
      <w:r w:rsidRPr="1F7F40DB" w:rsidR="5F90D72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was responsible for</w:t>
      </w:r>
      <w:r w:rsidRPr="1F7F40DB" w:rsidR="5F90D72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the design and testing the project. These were well-suit</w:t>
      </w:r>
      <w:r w:rsidRPr="1F7F40DB" w:rsidR="40C6A46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ed roles for us, and I have also learnt quite a lot about coding from collaborating with a </w:t>
      </w:r>
      <w:r w:rsidRPr="1F7F40DB" w:rsidR="32AEFA81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more-experienced programmer.</w:t>
      </w:r>
      <w:r w:rsidRPr="1F7F40DB" w:rsidR="27F0961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There were no conflicts, yet some differences in meanings, which is of course normal, if you handle it well and are open to the meaning of your teammate</w:t>
      </w:r>
      <w:r w:rsidRPr="1F7F40DB" w:rsidR="0CBC9C37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, </w:t>
      </w:r>
      <w:r w:rsidRPr="1F7F40DB" w:rsidR="0CBC9C37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that’s</w:t>
      </w:r>
      <w:r w:rsidRPr="1F7F40DB" w:rsidR="0CBC9C37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a skill </w:t>
      </w:r>
      <w:r w:rsidRPr="1F7F40DB" w:rsidR="0CBC9C37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I’ve</w:t>
      </w:r>
      <w:r w:rsidRPr="1F7F40DB" w:rsidR="0CBC9C37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trained during </w:t>
      </w:r>
      <w:r w:rsidRPr="1F7F40DB" w:rsidR="0CBC9C37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making</w:t>
      </w:r>
      <w:r w:rsidRPr="1F7F40DB" w:rsidR="0CBC9C37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of this project. </w:t>
      </w:r>
    </w:p>
    <w:p w:rsidR="4DEB4CAC" w:rsidP="1F7F40DB" w:rsidRDefault="4DEB4CAC" w14:paraId="62788382" w14:textId="0CE598D6">
      <w:pPr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Pr="1F7F40DB" w:rsidR="4DEB4CA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We started off </w:t>
      </w:r>
      <w:r w:rsidRPr="1F7F40DB" w:rsidR="4DEB4CA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with</w:t>
      </w:r>
      <w:r w:rsidRPr="1F7F40DB" w:rsidR="4DEB4CA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watching the tutorial and then making </w:t>
      </w:r>
      <w:r w:rsidRPr="1F7F40DB" w:rsidR="4DEB4CA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an</w:t>
      </w:r>
      <w:r w:rsidRPr="1F7F40DB" w:rsidR="4DEB4CAC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own code file following the tu</w:t>
      </w:r>
      <w:r w:rsidRPr="1F7F40DB" w:rsidR="466A54DB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torial and testing it. Then </w:t>
      </w:r>
      <w:r w:rsidRPr="1F7F40DB" w:rsidR="466A54DB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we’ve</w:t>
      </w:r>
      <w:r w:rsidRPr="1F7F40DB" w:rsidR="466A54DB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compared our code versions, finding </w:t>
      </w:r>
      <w:r w:rsidRPr="1F7F40DB" w:rsidR="6305F3A6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and resolving errors, improving functionality, improving lay-out, </w:t>
      </w:r>
      <w:r w:rsidRPr="1F7F40DB" w:rsidR="6305F3A6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that</w:t>
      </w:r>
      <w:r w:rsidRPr="1F7F40DB" w:rsidR="6305F3A6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all following roles given to us (more or less). </w:t>
      </w:r>
      <w:r w:rsidRPr="1F7F40DB" w:rsidR="6C0E2880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We then ended up with a version </w:t>
      </w:r>
      <w:r w:rsidRPr="1F7F40DB" w:rsidR="6C0E2880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very close</w:t>
      </w:r>
      <w:r w:rsidRPr="1F7F40DB" w:rsidR="6C0E2880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to the original (tutorial), the annotations we </w:t>
      </w:r>
      <w:r w:rsidRPr="1F7F40DB" w:rsidR="6C0E2880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have left</w:t>
      </w:r>
      <w:r w:rsidRPr="1F7F40DB" w:rsidR="6C0E2880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the same as we found them clear for us. The </w:t>
      </w:r>
      <w:r w:rsidRPr="1F7F40DB" w:rsidR="37666F22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lay-out was altered, yet the functionality was pretty much left the same after lots of crazy code experiments, yet we have agreed on the fact the </w:t>
      </w:r>
      <w:r w:rsidRPr="1F7F40DB" w:rsidR="7A2385F5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“original” functionality of the game probably doesn’t really need anything else, it’s bold, yet simple and effective and implementing new fea</w:t>
      </w:r>
      <w:r w:rsidRPr="1F7F40DB" w:rsidR="33BC7F75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tures seemed not so logical and needed (although we’ve tried quite interesting effects such as confetti</w:t>
      </w:r>
      <w:r w:rsidRPr="1F7F40DB" w:rsidR="6E6E8378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, cheering sound in case of winning, a</w:t>
      </w:r>
      <w:r w:rsidRPr="1F7F40DB" w:rsidR="6AAF8D5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dding a QUIT button on the main screen bringing us to the start of the program,...).</w:t>
      </w:r>
    </w:p>
    <w:p w:rsidR="6AAF8D5A" w:rsidP="1F7F40DB" w:rsidRDefault="6AAF8D5A" w14:paraId="11A5A517" w14:textId="4EC857D9">
      <w:pPr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Pr="1F7F40DB" w:rsidR="6AAF8D5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I have really enjoyed this project as I really like coding and find it fascinating, how much </w:t>
      </w:r>
      <w:r w:rsidRPr="1F7F40DB" w:rsidR="6AAF8D5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it’s</w:t>
      </w:r>
      <w:r w:rsidRPr="1F7F40DB" w:rsidR="6AAF8D5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capable of.</w:t>
      </w:r>
      <w:r w:rsidRPr="1F7F40DB" w:rsidR="6F09723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In </w:t>
      </w:r>
      <w:r w:rsidRPr="1F7F40DB" w:rsidR="6F09723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fact</w:t>
      </w:r>
      <w:r w:rsidRPr="1F7F40DB" w:rsidR="6F09723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I personally regret not risking implementing new functionality to the game, yet </w:t>
      </w:r>
      <w:r w:rsidRPr="1F7F40DB" w:rsidR="6F09723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that’s</w:t>
      </w:r>
      <w:r w:rsidRPr="1F7F40DB" w:rsidR="6F09723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 also a part of </w:t>
      </w:r>
      <w:r w:rsidRPr="1F7F40DB" w:rsidR="6F09723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the teamwork</w:t>
      </w:r>
      <w:r w:rsidRPr="1F7F40DB" w:rsidR="6F09723A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: agreeing </w:t>
      </w:r>
      <w:r w:rsidRPr="1F7F40DB" w:rsidR="7CCE17C3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with the teammates you work with, especially if they have more experience than you. Yet I have really le</w:t>
      </w:r>
      <w:r w:rsidRPr="1F7F40DB" w:rsidR="14D6BAF9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arnt a lot from the collaboration and am even more eager to learn more </w:t>
      </w:r>
      <w:r w:rsidRPr="1F7F40DB" w:rsidR="14D6BAF9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about programming.</w:t>
      </w:r>
    </w:p>
    <w:p w:rsidR="1F7F40DB" w:rsidP="1F7F40DB" w:rsidRDefault="1F7F40DB" w14:paraId="6945214A" w14:textId="0E30AA82">
      <w:pPr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</w:p>
    <w:p w:rsidR="1F7F40DB" w:rsidP="1F7F40DB" w:rsidRDefault="1F7F40DB" w14:paraId="227AB259" w14:textId="2E46CDC5">
      <w:pPr>
        <w:pStyle w:val="Normal"/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</w:p>
    <w:p w:rsidR="14D6BAF9" w:rsidP="1F7F40DB" w:rsidRDefault="14D6BAF9" w14:paraId="270C3235" w14:textId="6A8D4B03">
      <w:pPr>
        <w:pStyle w:val="Normal"/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Pr="1F7F40DB" w:rsidR="14D6BAF9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>--------------------------------------------------------------------------------------------------------------</w:t>
      </w:r>
    </w:p>
    <w:p w:rsidR="14D6BAF9" w:rsidP="1F7F40DB" w:rsidRDefault="14D6BAF9" w14:paraId="50679E99" w14:textId="6566B0F2">
      <w:pPr>
        <w:pStyle w:val="Normal"/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Pr="1F7F40DB" w:rsidR="14D6BAF9">
        <w:rPr>
          <w:b w:val="0"/>
          <w:bCs w:val="0"/>
          <w:i w:val="1"/>
          <w:iCs w:val="1"/>
          <w:sz w:val="24"/>
          <w:szCs w:val="24"/>
          <w:u w:val="none"/>
          <w:lang w:val="en-US"/>
        </w:rPr>
        <w:t xml:space="preserve">Chat screenshots: </w:t>
      </w:r>
    </w:p>
    <w:p w:rsidR="1F7F40DB" w:rsidP="1F7F40DB" w:rsidRDefault="1F7F40DB" w14:paraId="7C977831" w14:textId="43C54584">
      <w:pPr>
        <w:pStyle w:val="Normal"/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</w:p>
    <w:p w:rsidR="14D6BAF9" w:rsidP="1F7F40DB" w:rsidRDefault="14D6BAF9" w14:paraId="22529B65" w14:textId="0AF37B31">
      <w:pPr>
        <w:pStyle w:val="Normal"/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="14D6BAF9">
        <w:drawing>
          <wp:inline wp14:editId="79BAEA9A" wp14:anchorId="6DE8A5A1">
            <wp:extent cx="1866900" cy="3319547"/>
            <wp:effectExtent l="0" t="0" r="0" b="0"/>
            <wp:docPr id="17563380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6338016" name=""/>
                    <pic:cNvPicPr/>
                  </pic:nvPicPr>
                  <pic:blipFill>
                    <a:blip xmlns:r="http://schemas.openxmlformats.org/officeDocument/2006/relationships" r:embed="rId8921226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6900" cy="33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F40DB" w:rsidP="1F7F40DB" w:rsidRDefault="1F7F40DB" w14:paraId="4281E9D7" w14:textId="7059F2D6">
      <w:pPr>
        <w:pStyle w:val="Normal"/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</w:p>
    <w:p w:rsidR="14D6BAF9" w:rsidP="1F7F40DB" w:rsidRDefault="14D6BAF9" w14:paraId="6A234C9D" w14:textId="2175468C">
      <w:pPr>
        <w:pStyle w:val="Normal"/>
        <w:rPr>
          <w:b w:val="0"/>
          <w:bCs w:val="0"/>
          <w:i w:val="1"/>
          <w:iCs w:val="1"/>
          <w:sz w:val="24"/>
          <w:szCs w:val="24"/>
          <w:u w:val="none"/>
          <w:lang w:val="en-US"/>
        </w:rPr>
      </w:pPr>
      <w:r w:rsidR="14D6BAF9">
        <w:drawing>
          <wp:inline wp14:editId="72C2DFD6" wp14:anchorId="4FC77D48">
            <wp:extent cx="2009775" cy="3573594"/>
            <wp:effectExtent l="0" t="0" r="0" b="0"/>
            <wp:docPr id="18692550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9255083" name=""/>
                    <pic:cNvPicPr/>
                  </pic:nvPicPr>
                  <pic:blipFill>
                    <a:blip xmlns:r="http://schemas.openxmlformats.org/officeDocument/2006/relationships" r:embed="rId2217638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9775" cy="35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C5E3DF"/>
    <w:rsid w:val="02D8E4B1"/>
    <w:rsid w:val="03568F70"/>
    <w:rsid w:val="0427065F"/>
    <w:rsid w:val="04A22B41"/>
    <w:rsid w:val="09F49E10"/>
    <w:rsid w:val="0C8CCB99"/>
    <w:rsid w:val="0CBC9C37"/>
    <w:rsid w:val="0E94B710"/>
    <w:rsid w:val="101CFCF9"/>
    <w:rsid w:val="105D7E41"/>
    <w:rsid w:val="10F22877"/>
    <w:rsid w:val="1378A1F5"/>
    <w:rsid w:val="14D6BAF9"/>
    <w:rsid w:val="157BBE8C"/>
    <w:rsid w:val="15C3CFDC"/>
    <w:rsid w:val="18362C16"/>
    <w:rsid w:val="19CC6112"/>
    <w:rsid w:val="1A8BC9A4"/>
    <w:rsid w:val="1F24B347"/>
    <w:rsid w:val="1F7F40DB"/>
    <w:rsid w:val="1FE9A52B"/>
    <w:rsid w:val="2441C212"/>
    <w:rsid w:val="2538681B"/>
    <w:rsid w:val="265EF98E"/>
    <w:rsid w:val="27F0961A"/>
    <w:rsid w:val="2BC7B18A"/>
    <w:rsid w:val="2C3940A1"/>
    <w:rsid w:val="2CBE2B7B"/>
    <w:rsid w:val="2E3568C8"/>
    <w:rsid w:val="2E7BF10C"/>
    <w:rsid w:val="2F4E0958"/>
    <w:rsid w:val="32AEFA81"/>
    <w:rsid w:val="3399D0D1"/>
    <w:rsid w:val="33BC7F75"/>
    <w:rsid w:val="37666F22"/>
    <w:rsid w:val="390828B4"/>
    <w:rsid w:val="395F464B"/>
    <w:rsid w:val="3B9C7E62"/>
    <w:rsid w:val="3F578D2E"/>
    <w:rsid w:val="3FA98823"/>
    <w:rsid w:val="3FADA563"/>
    <w:rsid w:val="40C6A46C"/>
    <w:rsid w:val="43C5E3DF"/>
    <w:rsid w:val="466A54DB"/>
    <w:rsid w:val="4774D4B6"/>
    <w:rsid w:val="47CAC050"/>
    <w:rsid w:val="48AE5D46"/>
    <w:rsid w:val="4D3B86CD"/>
    <w:rsid w:val="4DC9C239"/>
    <w:rsid w:val="4DEB4CAC"/>
    <w:rsid w:val="53308066"/>
    <w:rsid w:val="56341CC8"/>
    <w:rsid w:val="5B2518DF"/>
    <w:rsid w:val="5CFAB36A"/>
    <w:rsid w:val="5F90D72C"/>
    <w:rsid w:val="6305F3A6"/>
    <w:rsid w:val="639048F4"/>
    <w:rsid w:val="66580714"/>
    <w:rsid w:val="67A1756F"/>
    <w:rsid w:val="685D4AE6"/>
    <w:rsid w:val="68AFBF46"/>
    <w:rsid w:val="6AAF8D5A"/>
    <w:rsid w:val="6C0E2880"/>
    <w:rsid w:val="6E6E8378"/>
    <w:rsid w:val="6F09723A"/>
    <w:rsid w:val="740FC867"/>
    <w:rsid w:val="75C7F8CC"/>
    <w:rsid w:val="7919219B"/>
    <w:rsid w:val="7A2385F5"/>
    <w:rsid w:val="7A547F70"/>
    <w:rsid w:val="7B587077"/>
    <w:rsid w:val="7CCE17C3"/>
    <w:rsid w:val="7FE2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E3DF"/>
  <w15:chartTrackingRefBased/>
  <w15:docId w15:val="{E72C3B25-E3A4-4907-BCF6-7CE649A25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892122665" /><Relationship Type="http://schemas.openxmlformats.org/officeDocument/2006/relationships/image" Target="/media/image2.jpg" Id="rId2217638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2025-08-02T22:18:26.7297052Z</dcterms:created>
  <dcterms:modified xsi:type="dcterms:W3CDTF">2025-08-02T22:55:29.7667707Z</dcterms:modified>
  <dc:creator>Iuliia Zadorozhnaia</dc:creator>
  <lastModifiedBy>Iuliia Zadorozhnaia</lastModifiedBy>
</coreProperties>
</file>