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0D68" w14:textId="3C0FE0CC" w:rsidR="0030039C" w:rsidRPr="005A646B" w:rsidRDefault="00984CC9" w:rsidP="0030039C">
      <w:pPr>
        <w:pStyle w:val="Heading1"/>
        <w:rPr>
          <w:lang w:val="en-GB"/>
        </w:rPr>
      </w:pPr>
      <w:r>
        <w:rPr>
          <w:lang w:val="nl-BE"/>
        </w:rPr>
        <w:t xml:space="preserve">Story </w:t>
      </w:r>
      <w:r w:rsidR="009A7CD6">
        <w:rPr>
          <w:lang w:val="nl-BE"/>
        </w:rPr>
        <w:t>W03</w:t>
      </w:r>
      <w:r>
        <w:rPr>
          <w:lang w:val="nl-BE"/>
        </w:rPr>
        <w:t xml:space="preserve">. </w:t>
      </w:r>
      <w:r w:rsidR="00967807" w:rsidRPr="005A646B">
        <w:rPr>
          <w:lang w:val="en-GB"/>
        </w:rPr>
        <w:t>Log in</w:t>
      </w:r>
    </w:p>
    <w:p w14:paraId="1FC1CAEC" w14:textId="47786DA3" w:rsidR="00984CC9" w:rsidRPr="005A646B" w:rsidRDefault="00984CC9">
      <w:pPr>
        <w:rPr>
          <w:lang w:val="en-GB"/>
        </w:rPr>
      </w:pPr>
      <w:r w:rsidRPr="005A646B">
        <w:rPr>
          <w:lang w:val="en-GB"/>
        </w:rPr>
        <w:t xml:space="preserve">As a user </w:t>
      </w:r>
      <w:r w:rsidR="0030039C" w:rsidRPr="005A646B">
        <w:rPr>
          <w:lang w:val="en-GB"/>
        </w:rPr>
        <w:br/>
      </w:r>
      <w:r w:rsidRPr="005A646B">
        <w:rPr>
          <w:lang w:val="en-GB"/>
        </w:rPr>
        <w:t xml:space="preserve">I want to </w:t>
      </w:r>
      <w:r w:rsidR="00967807" w:rsidRPr="005A646B">
        <w:rPr>
          <w:lang w:val="en-GB"/>
        </w:rPr>
        <w:t>log in</w:t>
      </w:r>
      <w:r w:rsidR="0030039C" w:rsidRPr="005A646B">
        <w:rPr>
          <w:lang w:val="en-GB"/>
        </w:rPr>
        <w:br/>
      </w:r>
      <w:r w:rsidR="006B7C4F" w:rsidRPr="005A646B">
        <w:rPr>
          <w:lang w:val="en-GB"/>
        </w:rPr>
        <w:t xml:space="preserve">so that </w:t>
      </w:r>
      <w:r w:rsidR="00807F44" w:rsidRPr="005A646B">
        <w:rPr>
          <w:lang w:val="en-GB"/>
        </w:rPr>
        <w:t>I am known to the application</w:t>
      </w:r>
    </w:p>
    <w:p w14:paraId="57F989B2" w14:textId="77777777" w:rsidR="0050163D" w:rsidRPr="005A646B" w:rsidRDefault="0050163D">
      <w:pPr>
        <w:rPr>
          <w:lang w:val="en-GB"/>
        </w:rPr>
      </w:pPr>
    </w:p>
    <w:p w14:paraId="5E1D5B3E" w14:textId="14A3F638" w:rsidR="0050163D" w:rsidRDefault="0050163D" w:rsidP="0050163D">
      <w:pPr>
        <w:pStyle w:val="Heading2"/>
        <w:rPr>
          <w:lang w:val="nl-BE"/>
        </w:rPr>
      </w:pPr>
      <w:r>
        <w:rPr>
          <w:lang w:val="nl-BE"/>
        </w:rPr>
        <w:t>Wireframes:</w:t>
      </w:r>
    </w:p>
    <w:p w14:paraId="1DE83F06" w14:textId="56E98FB0" w:rsidR="003A7D71" w:rsidRPr="0050163D" w:rsidRDefault="003A7D71" w:rsidP="0050163D">
      <w:pPr>
        <w:spacing w:before="0" w:after="0" w:line="240" w:lineRule="auto"/>
        <w:rPr>
          <w:lang w:val="en-AU"/>
        </w:rPr>
      </w:pPr>
    </w:p>
    <w:p w14:paraId="08C33240" w14:textId="7A1AF5DA" w:rsidR="00563EA2" w:rsidRDefault="00E90E92" w:rsidP="0050163D">
      <w:pPr>
        <w:pStyle w:val="ListParagraph"/>
        <w:spacing w:before="0" w:after="0" w:line="240" w:lineRule="auto"/>
        <w:ind w:left="0"/>
        <w:rPr>
          <w:lang w:val="en-AU"/>
        </w:rPr>
      </w:pPr>
      <w:r w:rsidRPr="00E90E92">
        <w:rPr>
          <w:noProof/>
          <w:lang w:val="en-AU"/>
        </w:rPr>
        <w:drawing>
          <wp:inline distT="0" distB="0" distL="0" distR="0" wp14:anchorId="7756A4AD" wp14:editId="484586CB">
            <wp:extent cx="3608962" cy="228933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154" cy="22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5C7" w14:textId="77777777" w:rsidR="00C763CC" w:rsidRDefault="00C763CC" w:rsidP="00C763CC">
      <w:pPr>
        <w:rPr>
          <w:lang w:val="en-AU"/>
        </w:rPr>
      </w:pPr>
    </w:p>
    <w:p w14:paraId="5452C646" w14:textId="77777777" w:rsidR="00C763CC" w:rsidRPr="00C763CC" w:rsidRDefault="00C763CC" w:rsidP="00C763CC">
      <w:pPr>
        <w:pStyle w:val="Heading2"/>
        <w:rPr>
          <w:lang w:val="nl-BE"/>
        </w:rPr>
      </w:pPr>
      <w:r>
        <w:rPr>
          <w:lang w:val="nl-BE"/>
        </w:rPr>
        <w:t>Acceptance criteria:</w:t>
      </w:r>
    </w:p>
    <w:p w14:paraId="7238989F" w14:textId="77777777" w:rsidR="00835AE4" w:rsidRDefault="00835AE4" w:rsidP="00835AE4">
      <w:pPr>
        <w:pStyle w:val="ListParagraph"/>
        <w:spacing w:before="0" w:after="0" w:line="240" w:lineRule="auto"/>
        <w:rPr>
          <w:lang w:val="en-AU"/>
        </w:rPr>
      </w:pPr>
    </w:p>
    <w:p w14:paraId="068D602C" w14:textId="34711B7F" w:rsidR="00C763CC" w:rsidRPr="00835AE4" w:rsidRDefault="00C763CC" w:rsidP="00835AE4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835AE4">
        <w:rPr>
          <w:lang w:val="en-AU"/>
        </w:rPr>
        <w:t>When a user is not logged in, and wants to navigate to the web site, a login form is shown</w:t>
      </w:r>
      <w:r w:rsidR="00835AE4" w:rsidRPr="00835AE4">
        <w:rPr>
          <w:lang w:val="en-AU"/>
        </w:rPr>
        <w:t xml:space="preserve"> on the home page.</w:t>
      </w:r>
    </w:p>
    <w:p w14:paraId="78AF2B4F" w14:textId="63B4D30C" w:rsidR="00C763CC" w:rsidRDefault="00C763CC" w:rsidP="00C763CC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 xml:space="preserve">On the login form, </w:t>
      </w:r>
      <w:r w:rsidRPr="007405E7">
        <w:rPr>
          <w:lang w:val="en-AU"/>
        </w:rPr>
        <w:t xml:space="preserve">users can enter their </w:t>
      </w:r>
      <w:proofErr w:type="spellStart"/>
      <w:r w:rsidR="00AA068C">
        <w:rPr>
          <w:lang w:val="en-AU"/>
        </w:rPr>
        <w:t>userid</w:t>
      </w:r>
      <w:proofErr w:type="spellEnd"/>
      <w:r w:rsidRPr="007405E7">
        <w:rPr>
          <w:lang w:val="en-AU"/>
        </w:rPr>
        <w:t xml:space="preserve"> and password. </w:t>
      </w:r>
    </w:p>
    <w:p w14:paraId="731D5FCB" w14:textId="0E1BAFC6" w:rsidR="00C763CC" w:rsidRPr="00365294" w:rsidRDefault="00C763CC" w:rsidP="00C763CC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>
        <w:rPr>
          <w:lang w:val="en-AU"/>
        </w:rPr>
        <w:t xml:space="preserve">If a person logs in correctly, </w:t>
      </w:r>
      <w:r w:rsidRPr="00277450">
        <w:rPr>
          <w:lang w:val="en-AU"/>
        </w:rPr>
        <w:t xml:space="preserve">the user </w:t>
      </w:r>
      <w:r>
        <w:rPr>
          <w:lang w:val="en-AU"/>
        </w:rPr>
        <w:t xml:space="preserve">is </w:t>
      </w:r>
      <w:r w:rsidRPr="00277450">
        <w:rPr>
          <w:lang w:val="en-AU"/>
        </w:rPr>
        <w:t xml:space="preserve">redirected to the </w:t>
      </w:r>
      <w:r w:rsidR="00835AE4">
        <w:rPr>
          <w:lang w:val="en-AU"/>
        </w:rPr>
        <w:t>home</w:t>
      </w:r>
      <w:r w:rsidRPr="00277450">
        <w:rPr>
          <w:lang w:val="en-AU"/>
        </w:rPr>
        <w:t xml:space="preserve"> page that now shows the text </w:t>
      </w:r>
      <w:r w:rsidRPr="00835AE4">
        <w:rPr>
          <w:lang w:val="en-AU"/>
        </w:rPr>
        <w:t>“</w:t>
      </w:r>
      <w:r w:rsidR="00D6740D">
        <w:rPr>
          <w:i/>
          <w:lang w:val="en-AU"/>
        </w:rPr>
        <w:t>W</w:t>
      </w:r>
      <w:r w:rsidRPr="005C0721">
        <w:rPr>
          <w:i/>
          <w:lang w:val="en-AU"/>
        </w:rPr>
        <w:t>elcome &lt;FirstName&gt;</w:t>
      </w:r>
      <w:r w:rsidR="00520DDD">
        <w:rPr>
          <w:i/>
          <w:lang w:val="en-AU"/>
        </w:rPr>
        <w:t>!</w:t>
      </w:r>
      <w:r w:rsidRPr="005C0721">
        <w:rPr>
          <w:i/>
          <w:lang w:val="en-AU"/>
        </w:rPr>
        <w:t>”</w:t>
      </w:r>
      <w:r w:rsidRPr="00835AE4">
        <w:rPr>
          <w:lang w:val="en-AU"/>
        </w:rPr>
        <w:t xml:space="preserve"> </w:t>
      </w:r>
      <w:r w:rsidRPr="00277450">
        <w:rPr>
          <w:lang w:val="en-AU"/>
        </w:rPr>
        <w:t xml:space="preserve">and </w:t>
      </w:r>
      <w:r>
        <w:rPr>
          <w:lang w:val="en-AU"/>
        </w:rPr>
        <w:t>a</w:t>
      </w:r>
      <w:r w:rsidRPr="00277450">
        <w:rPr>
          <w:lang w:val="en-AU"/>
        </w:rPr>
        <w:t xml:space="preserve"> button “</w:t>
      </w:r>
      <w:r w:rsidRPr="005C0721">
        <w:rPr>
          <w:i/>
          <w:lang w:val="en-AU"/>
        </w:rPr>
        <w:t>Log Out</w:t>
      </w:r>
      <w:r w:rsidRPr="00277450">
        <w:rPr>
          <w:lang w:val="en-AU"/>
        </w:rPr>
        <w:t>”</w:t>
      </w:r>
      <w:r>
        <w:rPr>
          <w:lang w:val="en-AU"/>
        </w:rPr>
        <w:t xml:space="preserve"> (no login form)</w:t>
      </w:r>
      <w:r w:rsidRPr="00277450">
        <w:rPr>
          <w:lang w:val="en-AU"/>
        </w:rPr>
        <w:t xml:space="preserve">. </w:t>
      </w:r>
      <w:r>
        <w:rPr>
          <w:lang w:val="en-AU"/>
        </w:rPr>
        <w:t xml:space="preserve"> </w:t>
      </w:r>
    </w:p>
    <w:p w14:paraId="4CB73E93" w14:textId="74731C87" w:rsidR="001F71AE" w:rsidRDefault="00C763CC" w:rsidP="001F71AE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277450">
        <w:rPr>
          <w:lang w:val="en-AU"/>
        </w:rPr>
        <w:t>If login failed, an error message is shown on the login form</w:t>
      </w:r>
      <w:r w:rsidR="001F71AE">
        <w:rPr>
          <w:lang w:val="en-AU"/>
        </w:rPr>
        <w:t xml:space="preserve"> “</w:t>
      </w:r>
      <w:r w:rsidR="001F71AE" w:rsidRPr="005C0721">
        <w:rPr>
          <w:i/>
          <w:lang w:val="en-AU"/>
        </w:rPr>
        <w:t xml:space="preserve">No valid </w:t>
      </w:r>
      <w:proofErr w:type="spellStart"/>
      <w:r w:rsidR="001F71AE" w:rsidRPr="005C0721">
        <w:rPr>
          <w:i/>
          <w:lang w:val="en-AU"/>
        </w:rPr>
        <w:t>user</w:t>
      </w:r>
      <w:r w:rsidR="004D2CCD">
        <w:rPr>
          <w:i/>
          <w:lang w:val="en-AU"/>
        </w:rPr>
        <w:t>id</w:t>
      </w:r>
      <w:proofErr w:type="spellEnd"/>
      <w:r w:rsidR="001F71AE" w:rsidRPr="005C0721">
        <w:rPr>
          <w:i/>
          <w:lang w:val="en-AU"/>
        </w:rPr>
        <w:t>/password</w:t>
      </w:r>
      <w:r w:rsidR="001F71AE">
        <w:rPr>
          <w:lang w:val="en-AU"/>
        </w:rPr>
        <w:t>”</w:t>
      </w:r>
      <w:r w:rsidRPr="00277450">
        <w:rPr>
          <w:lang w:val="en-AU"/>
        </w:rPr>
        <w:t>.</w:t>
      </w:r>
    </w:p>
    <w:p w14:paraId="40428E1D" w14:textId="2F8705A6" w:rsidR="00C763CC" w:rsidRPr="001F71AE" w:rsidRDefault="001F71AE" w:rsidP="00C763CC">
      <w:pPr>
        <w:pStyle w:val="ListParagraph"/>
        <w:numPr>
          <w:ilvl w:val="0"/>
          <w:numId w:val="1"/>
        </w:numPr>
        <w:spacing w:before="0" w:after="0" w:line="240" w:lineRule="auto"/>
        <w:rPr>
          <w:lang w:val="en-AU"/>
        </w:rPr>
      </w:pPr>
      <w:r w:rsidRPr="001F71AE">
        <w:t xml:space="preserve">The </w:t>
      </w:r>
      <w:proofErr w:type="spellStart"/>
      <w:r w:rsidRPr="001F71AE">
        <w:t>user</w:t>
      </w:r>
      <w:r w:rsidR="004D2CCD">
        <w:t>id</w:t>
      </w:r>
      <w:proofErr w:type="spellEnd"/>
      <w:r w:rsidRPr="001F71AE">
        <w:t xml:space="preserve"> is not case sensitive.</w:t>
      </w:r>
    </w:p>
    <w:p w14:paraId="53A2AFDD" w14:textId="77777777" w:rsidR="004210FF" w:rsidRDefault="004210FF" w:rsidP="004210FF">
      <w:pPr>
        <w:pStyle w:val="ListParagraph"/>
        <w:spacing w:before="0" w:after="0" w:line="240" w:lineRule="auto"/>
        <w:rPr>
          <w:lang w:val="en-AU"/>
        </w:rPr>
      </w:pPr>
    </w:p>
    <w:p w14:paraId="6FD7DFCF" w14:textId="77777777" w:rsidR="00984CC9" w:rsidRPr="005A646B" w:rsidRDefault="00984CC9">
      <w:pPr>
        <w:rPr>
          <w:lang w:val="en-GB"/>
        </w:rPr>
      </w:pPr>
    </w:p>
    <w:sectPr w:rsidR="00984CC9" w:rsidRPr="005A646B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2431"/>
    <w:multiLevelType w:val="hybridMultilevel"/>
    <w:tmpl w:val="46E6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1ADF"/>
    <w:multiLevelType w:val="hybridMultilevel"/>
    <w:tmpl w:val="73DE9136"/>
    <w:lvl w:ilvl="0" w:tplc="14F2D96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33958"/>
    <w:rsid w:val="000F3F64"/>
    <w:rsid w:val="001A7BAA"/>
    <w:rsid w:val="001B0CF7"/>
    <w:rsid w:val="001C1370"/>
    <w:rsid w:val="001D0808"/>
    <w:rsid w:val="001E0057"/>
    <w:rsid w:val="001F71AE"/>
    <w:rsid w:val="002E524E"/>
    <w:rsid w:val="0030039C"/>
    <w:rsid w:val="003462B3"/>
    <w:rsid w:val="00364B80"/>
    <w:rsid w:val="003A7D71"/>
    <w:rsid w:val="003D2CC9"/>
    <w:rsid w:val="0040209F"/>
    <w:rsid w:val="00420CF0"/>
    <w:rsid w:val="004210FF"/>
    <w:rsid w:val="00437109"/>
    <w:rsid w:val="00454522"/>
    <w:rsid w:val="00462272"/>
    <w:rsid w:val="00466D6B"/>
    <w:rsid w:val="004D2CCD"/>
    <w:rsid w:val="004F096E"/>
    <w:rsid w:val="0050163D"/>
    <w:rsid w:val="00505824"/>
    <w:rsid w:val="0050731F"/>
    <w:rsid w:val="00520DDD"/>
    <w:rsid w:val="00531736"/>
    <w:rsid w:val="00563EA2"/>
    <w:rsid w:val="005A646B"/>
    <w:rsid w:val="005C0721"/>
    <w:rsid w:val="005F4572"/>
    <w:rsid w:val="00667242"/>
    <w:rsid w:val="00674949"/>
    <w:rsid w:val="006B7C4F"/>
    <w:rsid w:val="007027B8"/>
    <w:rsid w:val="00722836"/>
    <w:rsid w:val="00723A77"/>
    <w:rsid w:val="007410EA"/>
    <w:rsid w:val="00743F09"/>
    <w:rsid w:val="00780D72"/>
    <w:rsid w:val="00807F44"/>
    <w:rsid w:val="00835AE4"/>
    <w:rsid w:val="00893FD8"/>
    <w:rsid w:val="008D2457"/>
    <w:rsid w:val="008D4EB6"/>
    <w:rsid w:val="008D5287"/>
    <w:rsid w:val="009258F5"/>
    <w:rsid w:val="00967807"/>
    <w:rsid w:val="0097034E"/>
    <w:rsid w:val="00984CC9"/>
    <w:rsid w:val="009A7CD6"/>
    <w:rsid w:val="009D5111"/>
    <w:rsid w:val="009D66B6"/>
    <w:rsid w:val="009F2043"/>
    <w:rsid w:val="00A375C9"/>
    <w:rsid w:val="00A90660"/>
    <w:rsid w:val="00AA068C"/>
    <w:rsid w:val="00AF3AA8"/>
    <w:rsid w:val="00B24F29"/>
    <w:rsid w:val="00B3690C"/>
    <w:rsid w:val="00C2089E"/>
    <w:rsid w:val="00C76046"/>
    <w:rsid w:val="00C763CC"/>
    <w:rsid w:val="00D22360"/>
    <w:rsid w:val="00D40B2E"/>
    <w:rsid w:val="00D42DB9"/>
    <w:rsid w:val="00D45713"/>
    <w:rsid w:val="00D6740D"/>
    <w:rsid w:val="00D76FA4"/>
    <w:rsid w:val="00D821DE"/>
    <w:rsid w:val="00D93C73"/>
    <w:rsid w:val="00DD7BCF"/>
    <w:rsid w:val="00E05E87"/>
    <w:rsid w:val="00E90E92"/>
    <w:rsid w:val="00ED4249"/>
    <w:rsid w:val="00F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C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le"/>
    <w:rsid w:val="00984CC9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C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84CC9"/>
    <w:rPr>
      <w:b/>
      <w:bCs/>
    </w:rPr>
  </w:style>
  <w:style w:type="character" w:styleId="Emphasis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84CC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4CC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84C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4CC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84CC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4572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4572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1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10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10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1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1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10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9" ma:contentTypeDescription="Een nieuw document maken." ma:contentTypeScope="" ma:versionID="d8ba86a6d6daf935204f8751f84175c4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5d58765c374087de690e20307bb0f29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8E294-3BAA-4326-950E-C1042182B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8FC694-C43F-4902-BFAB-F4B7D0EFD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85FE4-A5E3-4645-BEBF-B4AC3783AC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Story W15. Log in</vt:lpstr>
      <vt:lpstr>    Wireframes:</vt:lpstr>
      <vt:lpstr>    Workflow:</vt:lpstr>
      <vt:lpstr>    Technical details</vt:lpstr>
      <vt:lpstr>    Acceptance criteria:</vt:lpstr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Elke Steegmans</cp:lastModifiedBy>
  <cp:revision>39</cp:revision>
  <cp:lastPrinted>2020-10-24T06:59:00Z</cp:lastPrinted>
  <dcterms:created xsi:type="dcterms:W3CDTF">2015-10-12T07:10:00Z</dcterms:created>
  <dcterms:modified xsi:type="dcterms:W3CDTF">2020-10-24T07:00:00Z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5385700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