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24BE9FB2" w:rsidR="00ED5CF2" w:rsidRPr="009435CB" w:rsidRDefault="001F1122" w:rsidP="001F1122">
      <w:pPr>
        <w:pStyle w:val="Subtitle"/>
      </w:pPr>
      <w:r w:rsidRPr="009435CB">
        <w:t>This document co</w:t>
      </w:r>
      <w:r w:rsidR="00ED5CF2" w:rsidRPr="009435CB">
        <w:t>r</w:t>
      </w:r>
      <w:r w:rsidR="007F4542">
        <w:t>responds to Scone version 0.</w:t>
      </w:r>
      <w:r w:rsidR="002667B3">
        <w:t>9.0</w:t>
      </w:r>
      <w:r w:rsidRPr="009435CB">
        <w:t>,</w:t>
      </w:r>
      <w:r w:rsidRPr="009435CB">
        <w:br/>
      </w:r>
      <w:r w:rsidR="002667B3">
        <w:t>released</w:t>
      </w:r>
      <w:r w:rsidR="006C4F07" w:rsidRPr="009435CB">
        <w:t xml:space="preserve"> </w:t>
      </w:r>
      <w:r w:rsidR="00297612">
        <w:t>July</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6E72556B" w14:textId="77777777" w:rsidR="00336175" w:rsidRDefault="002F71F6">
      <w:pPr>
        <w:pStyle w:val="TOC1"/>
        <w:tabs>
          <w:tab w:val="clear" w:pos="420"/>
          <w:tab w:val="left" w:pos="440"/>
        </w:tabs>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sidR="00336175">
        <w:rPr>
          <w:noProof/>
        </w:rPr>
        <w:t>1.</w:t>
      </w:r>
      <w:r w:rsidR="00336175">
        <w:rPr>
          <w:rFonts w:asciiTheme="minorHAnsi" w:eastAsiaTheme="minorEastAsia" w:hAnsiTheme="minorHAnsi" w:cstheme="minorBidi"/>
          <w:noProof/>
          <w:lang w:eastAsia="ja-JP"/>
        </w:rPr>
        <w:tab/>
      </w:r>
      <w:r w:rsidR="00336175">
        <w:rPr>
          <w:noProof/>
        </w:rPr>
        <w:t>Overview</w:t>
      </w:r>
      <w:r w:rsidR="00336175">
        <w:rPr>
          <w:noProof/>
        </w:rPr>
        <w:tab/>
      </w:r>
      <w:r w:rsidR="00336175">
        <w:rPr>
          <w:noProof/>
        </w:rPr>
        <w:fldChar w:fldCharType="begin"/>
      </w:r>
      <w:r w:rsidR="00336175">
        <w:rPr>
          <w:noProof/>
        </w:rPr>
        <w:instrText xml:space="preserve"> PAGEREF _Toc267911750 \h </w:instrText>
      </w:r>
      <w:r w:rsidR="00336175">
        <w:rPr>
          <w:noProof/>
        </w:rPr>
      </w:r>
      <w:r w:rsidR="00336175">
        <w:rPr>
          <w:noProof/>
        </w:rPr>
        <w:fldChar w:fldCharType="separate"/>
      </w:r>
      <w:r w:rsidR="00336175">
        <w:rPr>
          <w:noProof/>
        </w:rPr>
        <w:t>6</w:t>
      </w:r>
      <w:r w:rsidR="00336175">
        <w:rPr>
          <w:noProof/>
        </w:rPr>
        <w:fldChar w:fldCharType="end"/>
      </w:r>
    </w:p>
    <w:p w14:paraId="3343E68E"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_Toc267911751 \h </w:instrText>
      </w:r>
      <w:r>
        <w:rPr>
          <w:noProof/>
        </w:rPr>
      </w:r>
      <w:r>
        <w:rPr>
          <w:noProof/>
        </w:rPr>
        <w:fldChar w:fldCharType="separate"/>
      </w:r>
      <w:r>
        <w:rPr>
          <w:noProof/>
        </w:rPr>
        <w:t>7</w:t>
      </w:r>
      <w:r>
        <w:rPr>
          <w:noProof/>
        </w:rPr>
        <w:fldChar w:fldCharType="end"/>
      </w:r>
    </w:p>
    <w:p w14:paraId="4EF092A7"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_Toc267911752 \h </w:instrText>
      </w:r>
      <w:r>
        <w:rPr>
          <w:noProof/>
        </w:rPr>
      </w:r>
      <w:r>
        <w:rPr>
          <w:noProof/>
        </w:rPr>
        <w:fldChar w:fldCharType="separate"/>
      </w:r>
      <w:r>
        <w:rPr>
          <w:noProof/>
        </w:rPr>
        <w:t>7</w:t>
      </w:r>
      <w:r>
        <w:rPr>
          <w:noProof/>
        </w:rPr>
        <w:fldChar w:fldCharType="end"/>
      </w:r>
    </w:p>
    <w:p w14:paraId="7E36EBED"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_Toc267911753 \h </w:instrText>
      </w:r>
      <w:r>
        <w:rPr>
          <w:noProof/>
        </w:rPr>
      </w:r>
      <w:r>
        <w:rPr>
          <w:noProof/>
        </w:rPr>
        <w:fldChar w:fldCharType="separate"/>
      </w:r>
      <w:r>
        <w:rPr>
          <w:noProof/>
        </w:rPr>
        <w:t>8</w:t>
      </w:r>
      <w:r>
        <w:rPr>
          <w:noProof/>
        </w:rPr>
        <w:fldChar w:fldCharType="end"/>
      </w:r>
    </w:p>
    <w:p w14:paraId="1C05EC72"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_Toc267911754 \h </w:instrText>
      </w:r>
      <w:r>
        <w:rPr>
          <w:noProof/>
        </w:rPr>
      </w:r>
      <w:r>
        <w:rPr>
          <w:noProof/>
        </w:rPr>
        <w:fldChar w:fldCharType="separate"/>
      </w:r>
      <w:r>
        <w:rPr>
          <w:noProof/>
        </w:rPr>
        <w:t>8</w:t>
      </w:r>
      <w:r>
        <w:rPr>
          <w:noProof/>
        </w:rPr>
        <w:fldChar w:fldCharType="end"/>
      </w:r>
    </w:p>
    <w:p w14:paraId="2A4C82F1"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_Toc267911755 \h </w:instrText>
      </w:r>
      <w:r>
        <w:rPr>
          <w:noProof/>
        </w:rPr>
      </w:r>
      <w:r>
        <w:rPr>
          <w:noProof/>
        </w:rPr>
        <w:fldChar w:fldCharType="separate"/>
      </w:r>
      <w:r>
        <w:rPr>
          <w:noProof/>
        </w:rPr>
        <w:t>13</w:t>
      </w:r>
      <w:r>
        <w:rPr>
          <w:noProof/>
        </w:rPr>
        <w:fldChar w:fldCharType="end"/>
      </w:r>
    </w:p>
    <w:p w14:paraId="544833DD"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_Toc267911756 \h </w:instrText>
      </w:r>
      <w:r>
        <w:rPr>
          <w:noProof/>
        </w:rPr>
      </w:r>
      <w:r>
        <w:rPr>
          <w:noProof/>
        </w:rPr>
        <w:fldChar w:fldCharType="separate"/>
      </w:r>
      <w:r>
        <w:rPr>
          <w:noProof/>
        </w:rPr>
        <w:t>13</w:t>
      </w:r>
      <w:r>
        <w:rPr>
          <w:noProof/>
        </w:rPr>
        <w:fldChar w:fldCharType="end"/>
      </w:r>
    </w:p>
    <w:p w14:paraId="70FA76BB"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_Toc267911757 \h </w:instrText>
      </w:r>
      <w:r>
        <w:rPr>
          <w:noProof/>
        </w:rPr>
      </w:r>
      <w:r>
        <w:rPr>
          <w:noProof/>
        </w:rPr>
        <w:fldChar w:fldCharType="separate"/>
      </w:r>
      <w:r>
        <w:rPr>
          <w:noProof/>
        </w:rPr>
        <w:t>14</w:t>
      </w:r>
      <w:r>
        <w:rPr>
          <w:noProof/>
        </w:rPr>
        <w:fldChar w:fldCharType="end"/>
      </w:r>
    </w:p>
    <w:p w14:paraId="53A9CEC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_Toc267911758 \h </w:instrText>
      </w:r>
      <w:r>
        <w:rPr>
          <w:noProof/>
        </w:rPr>
      </w:r>
      <w:r>
        <w:rPr>
          <w:noProof/>
        </w:rPr>
        <w:fldChar w:fldCharType="separate"/>
      </w:r>
      <w:r>
        <w:rPr>
          <w:noProof/>
        </w:rPr>
        <w:t>15</w:t>
      </w:r>
      <w:r>
        <w:rPr>
          <w:noProof/>
        </w:rPr>
        <w:fldChar w:fldCharType="end"/>
      </w:r>
    </w:p>
    <w:p w14:paraId="346EA96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_Toc267911759 \h </w:instrText>
      </w:r>
      <w:r>
        <w:rPr>
          <w:noProof/>
        </w:rPr>
      </w:r>
      <w:r>
        <w:rPr>
          <w:noProof/>
        </w:rPr>
        <w:fldChar w:fldCharType="separate"/>
      </w:r>
      <w:r>
        <w:rPr>
          <w:noProof/>
        </w:rPr>
        <w:t>16</w:t>
      </w:r>
      <w:r>
        <w:rPr>
          <w:noProof/>
        </w:rPr>
        <w:fldChar w:fldCharType="end"/>
      </w:r>
    </w:p>
    <w:p w14:paraId="14656042"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_Toc267911760 \h </w:instrText>
      </w:r>
      <w:r>
        <w:rPr>
          <w:noProof/>
        </w:rPr>
      </w:r>
      <w:r>
        <w:rPr>
          <w:noProof/>
        </w:rPr>
        <w:fldChar w:fldCharType="separate"/>
      </w:r>
      <w:r>
        <w:rPr>
          <w:noProof/>
        </w:rPr>
        <w:t>17</w:t>
      </w:r>
      <w:r>
        <w:rPr>
          <w:noProof/>
        </w:rPr>
        <w:fldChar w:fldCharType="end"/>
      </w:r>
    </w:p>
    <w:p w14:paraId="102A924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_Toc267911761 \h </w:instrText>
      </w:r>
      <w:r>
        <w:rPr>
          <w:noProof/>
        </w:rPr>
      </w:r>
      <w:r>
        <w:rPr>
          <w:noProof/>
        </w:rPr>
        <w:fldChar w:fldCharType="separate"/>
      </w:r>
      <w:r>
        <w:rPr>
          <w:noProof/>
        </w:rPr>
        <w:t>17</w:t>
      </w:r>
      <w:r>
        <w:rPr>
          <w:noProof/>
        </w:rPr>
        <w:fldChar w:fldCharType="end"/>
      </w:r>
    </w:p>
    <w:p w14:paraId="4C3A8083"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_Toc267911762 \h </w:instrText>
      </w:r>
      <w:r>
        <w:rPr>
          <w:noProof/>
        </w:rPr>
      </w:r>
      <w:r>
        <w:rPr>
          <w:noProof/>
        </w:rPr>
        <w:fldChar w:fldCharType="separate"/>
      </w:r>
      <w:r>
        <w:rPr>
          <w:noProof/>
        </w:rPr>
        <w:t>19</w:t>
      </w:r>
      <w:r>
        <w:rPr>
          <w:noProof/>
        </w:rPr>
        <w:fldChar w:fldCharType="end"/>
      </w:r>
    </w:p>
    <w:p w14:paraId="7B610FCE"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_Toc267911763 \h </w:instrText>
      </w:r>
      <w:r>
        <w:rPr>
          <w:noProof/>
        </w:rPr>
      </w:r>
      <w:r>
        <w:rPr>
          <w:noProof/>
        </w:rPr>
        <w:fldChar w:fldCharType="separate"/>
      </w:r>
      <w:r>
        <w:rPr>
          <w:noProof/>
        </w:rPr>
        <w:t>20</w:t>
      </w:r>
      <w:r>
        <w:rPr>
          <w:noProof/>
        </w:rPr>
        <w:fldChar w:fldCharType="end"/>
      </w:r>
    </w:p>
    <w:p w14:paraId="55A8597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_Toc267911764 \h </w:instrText>
      </w:r>
      <w:r>
        <w:rPr>
          <w:noProof/>
        </w:rPr>
      </w:r>
      <w:r>
        <w:rPr>
          <w:noProof/>
        </w:rPr>
        <w:fldChar w:fldCharType="separate"/>
      </w:r>
      <w:r>
        <w:rPr>
          <w:noProof/>
        </w:rPr>
        <w:t>21</w:t>
      </w:r>
      <w:r>
        <w:rPr>
          <w:noProof/>
        </w:rPr>
        <w:fldChar w:fldCharType="end"/>
      </w:r>
    </w:p>
    <w:p w14:paraId="367CAEA7"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_Toc267911765 \h </w:instrText>
      </w:r>
      <w:r>
        <w:rPr>
          <w:noProof/>
        </w:rPr>
      </w:r>
      <w:r>
        <w:rPr>
          <w:noProof/>
        </w:rPr>
        <w:fldChar w:fldCharType="separate"/>
      </w:r>
      <w:r>
        <w:rPr>
          <w:noProof/>
        </w:rPr>
        <w:t>23</w:t>
      </w:r>
      <w:r>
        <w:rPr>
          <w:noProof/>
        </w:rPr>
        <w:fldChar w:fldCharType="end"/>
      </w:r>
    </w:p>
    <w:p w14:paraId="68450BA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_Toc267911766 \h </w:instrText>
      </w:r>
      <w:r>
        <w:rPr>
          <w:noProof/>
        </w:rPr>
      </w:r>
      <w:r>
        <w:rPr>
          <w:noProof/>
        </w:rPr>
        <w:fldChar w:fldCharType="separate"/>
      </w:r>
      <w:r>
        <w:rPr>
          <w:noProof/>
        </w:rPr>
        <w:t>24</w:t>
      </w:r>
      <w:r>
        <w:rPr>
          <w:noProof/>
        </w:rPr>
        <w:fldChar w:fldCharType="end"/>
      </w:r>
    </w:p>
    <w:p w14:paraId="3BDC7DA7"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_Toc267911767 \h </w:instrText>
      </w:r>
      <w:r>
        <w:rPr>
          <w:noProof/>
        </w:rPr>
      </w:r>
      <w:r>
        <w:rPr>
          <w:noProof/>
        </w:rPr>
        <w:fldChar w:fldCharType="separate"/>
      </w:r>
      <w:r>
        <w:rPr>
          <w:noProof/>
        </w:rPr>
        <w:t>27</w:t>
      </w:r>
      <w:r>
        <w:rPr>
          <w:noProof/>
        </w:rPr>
        <w:fldChar w:fldCharType="end"/>
      </w:r>
    </w:p>
    <w:p w14:paraId="14CD38CD"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_Toc267911768 \h </w:instrText>
      </w:r>
      <w:r>
        <w:rPr>
          <w:noProof/>
        </w:rPr>
      </w:r>
      <w:r>
        <w:rPr>
          <w:noProof/>
        </w:rPr>
        <w:fldChar w:fldCharType="separate"/>
      </w:r>
      <w:r>
        <w:rPr>
          <w:noProof/>
        </w:rPr>
        <w:t>27</w:t>
      </w:r>
      <w:r>
        <w:rPr>
          <w:noProof/>
        </w:rPr>
        <w:fldChar w:fldCharType="end"/>
      </w:r>
    </w:p>
    <w:p w14:paraId="2008CEBE"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_Toc267911769 \h </w:instrText>
      </w:r>
      <w:r>
        <w:rPr>
          <w:noProof/>
        </w:rPr>
      </w:r>
      <w:r>
        <w:rPr>
          <w:noProof/>
        </w:rPr>
        <w:fldChar w:fldCharType="separate"/>
      </w:r>
      <w:r>
        <w:rPr>
          <w:noProof/>
        </w:rPr>
        <w:t>28</w:t>
      </w:r>
      <w:r>
        <w:rPr>
          <w:noProof/>
        </w:rPr>
        <w:fldChar w:fldCharType="end"/>
      </w:r>
    </w:p>
    <w:p w14:paraId="0CF00054"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_Toc267911770 \h </w:instrText>
      </w:r>
      <w:r>
        <w:rPr>
          <w:noProof/>
        </w:rPr>
      </w:r>
      <w:r>
        <w:rPr>
          <w:noProof/>
        </w:rPr>
        <w:fldChar w:fldCharType="separate"/>
      </w:r>
      <w:r>
        <w:rPr>
          <w:noProof/>
        </w:rPr>
        <w:t>28</w:t>
      </w:r>
      <w:r>
        <w:rPr>
          <w:noProof/>
        </w:rPr>
        <w:fldChar w:fldCharType="end"/>
      </w:r>
    </w:p>
    <w:p w14:paraId="6E495DEB"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_Toc267911771 \h </w:instrText>
      </w:r>
      <w:r>
        <w:rPr>
          <w:noProof/>
        </w:rPr>
      </w:r>
      <w:r>
        <w:rPr>
          <w:noProof/>
        </w:rPr>
        <w:fldChar w:fldCharType="separate"/>
      </w:r>
      <w:r>
        <w:rPr>
          <w:noProof/>
        </w:rPr>
        <w:t>28</w:t>
      </w:r>
      <w:r>
        <w:rPr>
          <w:noProof/>
        </w:rPr>
        <w:fldChar w:fldCharType="end"/>
      </w:r>
    </w:p>
    <w:p w14:paraId="0FA5048C"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_Toc267911772 \h </w:instrText>
      </w:r>
      <w:r>
        <w:rPr>
          <w:noProof/>
        </w:rPr>
      </w:r>
      <w:r>
        <w:rPr>
          <w:noProof/>
        </w:rPr>
        <w:fldChar w:fldCharType="separate"/>
      </w:r>
      <w:r>
        <w:rPr>
          <w:noProof/>
        </w:rPr>
        <w:t>28</w:t>
      </w:r>
      <w:r>
        <w:rPr>
          <w:noProof/>
        </w:rPr>
        <w:fldChar w:fldCharType="end"/>
      </w:r>
    </w:p>
    <w:p w14:paraId="48AC3238"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_Toc267911773 \h </w:instrText>
      </w:r>
      <w:r>
        <w:rPr>
          <w:noProof/>
        </w:rPr>
      </w:r>
      <w:r>
        <w:rPr>
          <w:noProof/>
        </w:rPr>
        <w:fldChar w:fldCharType="separate"/>
      </w:r>
      <w:r>
        <w:rPr>
          <w:noProof/>
        </w:rPr>
        <w:t>29</w:t>
      </w:r>
      <w:r>
        <w:rPr>
          <w:noProof/>
        </w:rPr>
        <w:fldChar w:fldCharType="end"/>
      </w:r>
    </w:p>
    <w:p w14:paraId="110F7380"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_Toc267911774 \h </w:instrText>
      </w:r>
      <w:r>
        <w:rPr>
          <w:noProof/>
        </w:rPr>
      </w:r>
      <w:r>
        <w:rPr>
          <w:noProof/>
        </w:rPr>
        <w:fldChar w:fldCharType="separate"/>
      </w:r>
      <w:r>
        <w:rPr>
          <w:noProof/>
        </w:rPr>
        <w:t>29</w:t>
      </w:r>
      <w:r>
        <w:rPr>
          <w:noProof/>
        </w:rPr>
        <w:fldChar w:fldCharType="end"/>
      </w:r>
    </w:p>
    <w:p w14:paraId="18CEB13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_Toc267911775 \h </w:instrText>
      </w:r>
      <w:r>
        <w:rPr>
          <w:noProof/>
        </w:rPr>
      </w:r>
      <w:r>
        <w:rPr>
          <w:noProof/>
        </w:rPr>
        <w:fldChar w:fldCharType="separate"/>
      </w:r>
      <w:r>
        <w:rPr>
          <w:noProof/>
        </w:rPr>
        <w:t>30</w:t>
      </w:r>
      <w:r>
        <w:rPr>
          <w:noProof/>
        </w:rPr>
        <w:fldChar w:fldCharType="end"/>
      </w:r>
    </w:p>
    <w:p w14:paraId="4C71824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_Toc267911776 \h </w:instrText>
      </w:r>
      <w:r>
        <w:rPr>
          <w:noProof/>
        </w:rPr>
      </w:r>
      <w:r>
        <w:rPr>
          <w:noProof/>
        </w:rPr>
        <w:fldChar w:fldCharType="separate"/>
      </w:r>
      <w:r>
        <w:rPr>
          <w:noProof/>
        </w:rPr>
        <w:t>30</w:t>
      </w:r>
      <w:r>
        <w:rPr>
          <w:noProof/>
        </w:rPr>
        <w:fldChar w:fldCharType="end"/>
      </w:r>
    </w:p>
    <w:p w14:paraId="399F4B23"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_Toc267911777 \h </w:instrText>
      </w:r>
      <w:r>
        <w:rPr>
          <w:noProof/>
        </w:rPr>
      </w:r>
      <w:r>
        <w:rPr>
          <w:noProof/>
        </w:rPr>
        <w:fldChar w:fldCharType="separate"/>
      </w:r>
      <w:r>
        <w:rPr>
          <w:noProof/>
        </w:rPr>
        <w:t>31</w:t>
      </w:r>
      <w:r>
        <w:rPr>
          <w:noProof/>
        </w:rPr>
        <w:fldChar w:fldCharType="end"/>
      </w:r>
    </w:p>
    <w:p w14:paraId="2F124ECA"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_Toc267911778 \h </w:instrText>
      </w:r>
      <w:r>
        <w:rPr>
          <w:noProof/>
        </w:rPr>
      </w:r>
      <w:r>
        <w:rPr>
          <w:noProof/>
        </w:rPr>
        <w:fldChar w:fldCharType="separate"/>
      </w:r>
      <w:r>
        <w:rPr>
          <w:noProof/>
        </w:rPr>
        <w:t>32</w:t>
      </w:r>
      <w:r>
        <w:rPr>
          <w:noProof/>
        </w:rPr>
        <w:fldChar w:fldCharType="end"/>
      </w:r>
    </w:p>
    <w:p w14:paraId="6C656363"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_Toc267911779 \h </w:instrText>
      </w:r>
      <w:r>
        <w:rPr>
          <w:noProof/>
        </w:rPr>
      </w:r>
      <w:r>
        <w:rPr>
          <w:noProof/>
        </w:rPr>
        <w:fldChar w:fldCharType="separate"/>
      </w:r>
      <w:r>
        <w:rPr>
          <w:noProof/>
        </w:rPr>
        <w:t>33</w:t>
      </w:r>
      <w:r>
        <w:rPr>
          <w:noProof/>
        </w:rPr>
        <w:fldChar w:fldCharType="end"/>
      </w:r>
    </w:p>
    <w:p w14:paraId="08A2BC2A"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_Toc267911780 \h </w:instrText>
      </w:r>
      <w:r>
        <w:rPr>
          <w:noProof/>
        </w:rPr>
      </w:r>
      <w:r>
        <w:rPr>
          <w:noProof/>
        </w:rPr>
        <w:fldChar w:fldCharType="separate"/>
      </w:r>
      <w:r>
        <w:rPr>
          <w:noProof/>
        </w:rPr>
        <w:t>33</w:t>
      </w:r>
      <w:r>
        <w:rPr>
          <w:noProof/>
        </w:rPr>
        <w:fldChar w:fldCharType="end"/>
      </w:r>
    </w:p>
    <w:p w14:paraId="661939A6"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_Toc267911781 \h </w:instrText>
      </w:r>
      <w:r>
        <w:rPr>
          <w:noProof/>
        </w:rPr>
      </w:r>
      <w:r>
        <w:rPr>
          <w:noProof/>
        </w:rPr>
        <w:fldChar w:fldCharType="separate"/>
      </w:r>
      <w:r>
        <w:rPr>
          <w:noProof/>
        </w:rPr>
        <w:t>33</w:t>
      </w:r>
      <w:r>
        <w:rPr>
          <w:noProof/>
        </w:rPr>
        <w:fldChar w:fldCharType="end"/>
      </w:r>
    </w:p>
    <w:p w14:paraId="70C57D7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_Toc267911782 \h </w:instrText>
      </w:r>
      <w:r>
        <w:rPr>
          <w:noProof/>
        </w:rPr>
      </w:r>
      <w:r>
        <w:rPr>
          <w:noProof/>
        </w:rPr>
        <w:fldChar w:fldCharType="separate"/>
      </w:r>
      <w:r>
        <w:rPr>
          <w:noProof/>
        </w:rPr>
        <w:t>33</w:t>
      </w:r>
      <w:r>
        <w:rPr>
          <w:noProof/>
        </w:rPr>
        <w:fldChar w:fldCharType="end"/>
      </w:r>
    </w:p>
    <w:p w14:paraId="636AB769"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_Toc267911783 \h </w:instrText>
      </w:r>
      <w:r>
        <w:rPr>
          <w:noProof/>
        </w:rPr>
      </w:r>
      <w:r>
        <w:rPr>
          <w:noProof/>
        </w:rPr>
        <w:fldChar w:fldCharType="separate"/>
      </w:r>
      <w:r>
        <w:rPr>
          <w:noProof/>
        </w:rPr>
        <w:t>34</w:t>
      </w:r>
      <w:r>
        <w:rPr>
          <w:noProof/>
        </w:rPr>
        <w:fldChar w:fldCharType="end"/>
      </w:r>
    </w:p>
    <w:p w14:paraId="100B231F"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_Toc267911784 \h </w:instrText>
      </w:r>
      <w:r>
        <w:rPr>
          <w:noProof/>
        </w:rPr>
      </w:r>
      <w:r>
        <w:rPr>
          <w:noProof/>
        </w:rPr>
        <w:fldChar w:fldCharType="separate"/>
      </w:r>
      <w:r>
        <w:rPr>
          <w:noProof/>
        </w:rPr>
        <w:t>34</w:t>
      </w:r>
      <w:r>
        <w:rPr>
          <w:noProof/>
        </w:rPr>
        <w:fldChar w:fldCharType="end"/>
      </w:r>
    </w:p>
    <w:p w14:paraId="164F05ED"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_Toc267911785 \h </w:instrText>
      </w:r>
      <w:r>
        <w:rPr>
          <w:noProof/>
        </w:rPr>
      </w:r>
      <w:r>
        <w:rPr>
          <w:noProof/>
        </w:rPr>
        <w:fldChar w:fldCharType="separate"/>
      </w:r>
      <w:r>
        <w:rPr>
          <w:noProof/>
        </w:rPr>
        <w:t>34</w:t>
      </w:r>
      <w:r>
        <w:rPr>
          <w:noProof/>
        </w:rPr>
        <w:fldChar w:fldCharType="end"/>
      </w:r>
    </w:p>
    <w:p w14:paraId="70A3084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_Toc267911786 \h </w:instrText>
      </w:r>
      <w:r>
        <w:rPr>
          <w:noProof/>
        </w:rPr>
      </w:r>
      <w:r>
        <w:rPr>
          <w:noProof/>
        </w:rPr>
        <w:fldChar w:fldCharType="separate"/>
      </w:r>
      <w:r>
        <w:rPr>
          <w:noProof/>
        </w:rPr>
        <w:t>34</w:t>
      </w:r>
      <w:r>
        <w:rPr>
          <w:noProof/>
        </w:rPr>
        <w:fldChar w:fldCharType="end"/>
      </w:r>
    </w:p>
    <w:p w14:paraId="39814198"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_Toc267911787 \h </w:instrText>
      </w:r>
      <w:r>
        <w:rPr>
          <w:noProof/>
        </w:rPr>
      </w:r>
      <w:r>
        <w:rPr>
          <w:noProof/>
        </w:rPr>
        <w:fldChar w:fldCharType="separate"/>
      </w:r>
      <w:r>
        <w:rPr>
          <w:noProof/>
        </w:rPr>
        <w:t>34</w:t>
      </w:r>
      <w:r>
        <w:rPr>
          <w:noProof/>
        </w:rPr>
        <w:fldChar w:fldCharType="end"/>
      </w:r>
    </w:p>
    <w:p w14:paraId="2EBE27E1"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_Toc267911788 \h </w:instrText>
      </w:r>
      <w:r>
        <w:rPr>
          <w:noProof/>
        </w:rPr>
      </w:r>
      <w:r>
        <w:rPr>
          <w:noProof/>
        </w:rPr>
        <w:fldChar w:fldCharType="separate"/>
      </w:r>
      <w:r>
        <w:rPr>
          <w:noProof/>
        </w:rPr>
        <w:t>35</w:t>
      </w:r>
      <w:r>
        <w:rPr>
          <w:noProof/>
        </w:rPr>
        <w:fldChar w:fldCharType="end"/>
      </w:r>
    </w:p>
    <w:p w14:paraId="500CBD67"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_Toc267911789 \h </w:instrText>
      </w:r>
      <w:r>
        <w:rPr>
          <w:noProof/>
        </w:rPr>
      </w:r>
      <w:r>
        <w:rPr>
          <w:noProof/>
        </w:rPr>
        <w:fldChar w:fldCharType="separate"/>
      </w:r>
      <w:r>
        <w:rPr>
          <w:noProof/>
        </w:rPr>
        <w:t>35</w:t>
      </w:r>
      <w:r>
        <w:rPr>
          <w:noProof/>
        </w:rPr>
        <w:fldChar w:fldCharType="end"/>
      </w:r>
    </w:p>
    <w:p w14:paraId="13CAEA05"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_Toc267911790 \h </w:instrText>
      </w:r>
      <w:r>
        <w:rPr>
          <w:noProof/>
        </w:rPr>
      </w:r>
      <w:r>
        <w:rPr>
          <w:noProof/>
        </w:rPr>
        <w:fldChar w:fldCharType="separate"/>
      </w:r>
      <w:r>
        <w:rPr>
          <w:noProof/>
        </w:rPr>
        <w:t>36</w:t>
      </w:r>
      <w:r>
        <w:rPr>
          <w:noProof/>
        </w:rPr>
        <w:fldChar w:fldCharType="end"/>
      </w:r>
    </w:p>
    <w:p w14:paraId="6A806DDF"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_Toc267911791 \h </w:instrText>
      </w:r>
      <w:r>
        <w:rPr>
          <w:noProof/>
        </w:rPr>
      </w:r>
      <w:r>
        <w:rPr>
          <w:noProof/>
        </w:rPr>
        <w:fldChar w:fldCharType="separate"/>
      </w:r>
      <w:r>
        <w:rPr>
          <w:noProof/>
        </w:rPr>
        <w:t>36</w:t>
      </w:r>
      <w:r>
        <w:rPr>
          <w:noProof/>
        </w:rPr>
        <w:fldChar w:fldCharType="end"/>
      </w:r>
    </w:p>
    <w:p w14:paraId="5C03FCB8"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_Toc267911792 \h </w:instrText>
      </w:r>
      <w:r>
        <w:rPr>
          <w:noProof/>
        </w:rPr>
      </w:r>
      <w:r>
        <w:rPr>
          <w:noProof/>
        </w:rPr>
        <w:fldChar w:fldCharType="separate"/>
      </w:r>
      <w:r>
        <w:rPr>
          <w:noProof/>
        </w:rPr>
        <w:t>36</w:t>
      </w:r>
      <w:r>
        <w:rPr>
          <w:noProof/>
        </w:rPr>
        <w:fldChar w:fldCharType="end"/>
      </w:r>
    </w:p>
    <w:p w14:paraId="20031096"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_Toc267911793 \h </w:instrText>
      </w:r>
      <w:r>
        <w:rPr>
          <w:noProof/>
        </w:rPr>
      </w:r>
      <w:r>
        <w:rPr>
          <w:noProof/>
        </w:rPr>
        <w:fldChar w:fldCharType="separate"/>
      </w:r>
      <w:r>
        <w:rPr>
          <w:noProof/>
        </w:rPr>
        <w:t>36</w:t>
      </w:r>
      <w:r>
        <w:rPr>
          <w:noProof/>
        </w:rPr>
        <w:fldChar w:fldCharType="end"/>
      </w:r>
    </w:p>
    <w:p w14:paraId="30A019FE"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_Toc267911794 \h </w:instrText>
      </w:r>
      <w:r>
        <w:rPr>
          <w:noProof/>
        </w:rPr>
      </w:r>
      <w:r>
        <w:rPr>
          <w:noProof/>
        </w:rPr>
        <w:fldChar w:fldCharType="separate"/>
      </w:r>
      <w:r>
        <w:rPr>
          <w:noProof/>
        </w:rPr>
        <w:t>37</w:t>
      </w:r>
      <w:r>
        <w:rPr>
          <w:noProof/>
        </w:rPr>
        <w:fldChar w:fldCharType="end"/>
      </w:r>
    </w:p>
    <w:p w14:paraId="0911F467"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_Toc267911795 \h </w:instrText>
      </w:r>
      <w:r>
        <w:rPr>
          <w:noProof/>
        </w:rPr>
      </w:r>
      <w:r>
        <w:rPr>
          <w:noProof/>
        </w:rPr>
        <w:fldChar w:fldCharType="separate"/>
      </w:r>
      <w:r>
        <w:rPr>
          <w:noProof/>
        </w:rPr>
        <w:t>37</w:t>
      </w:r>
      <w:r>
        <w:rPr>
          <w:noProof/>
        </w:rPr>
        <w:fldChar w:fldCharType="end"/>
      </w:r>
    </w:p>
    <w:p w14:paraId="10D9BFB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_Toc267911796 \h </w:instrText>
      </w:r>
      <w:r>
        <w:rPr>
          <w:noProof/>
        </w:rPr>
      </w:r>
      <w:r>
        <w:rPr>
          <w:noProof/>
        </w:rPr>
        <w:fldChar w:fldCharType="separate"/>
      </w:r>
      <w:r>
        <w:rPr>
          <w:noProof/>
        </w:rPr>
        <w:t>38</w:t>
      </w:r>
      <w:r>
        <w:rPr>
          <w:noProof/>
        </w:rPr>
        <w:fldChar w:fldCharType="end"/>
      </w:r>
    </w:p>
    <w:p w14:paraId="0C9C1D48"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_Toc267911797 \h </w:instrText>
      </w:r>
      <w:r>
        <w:rPr>
          <w:noProof/>
        </w:rPr>
      </w:r>
      <w:r>
        <w:rPr>
          <w:noProof/>
        </w:rPr>
        <w:fldChar w:fldCharType="separate"/>
      </w:r>
      <w:r>
        <w:rPr>
          <w:noProof/>
        </w:rPr>
        <w:t>38</w:t>
      </w:r>
      <w:r>
        <w:rPr>
          <w:noProof/>
        </w:rPr>
        <w:fldChar w:fldCharType="end"/>
      </w:r>
    </w:p>
    <w:p w14:paraId="5C1C122B"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_Toc267911798 \h </w:instrText>
      </w:r>
      <w:r>
        <w:rPr>
          <w:noProof/>
        </w:rPr>
      </w:r>
      <w:r>
        <w:rPr>
          <w:noProof/>
        </w:rPr>
        <w:fldChar w:fldCharType="separate"/>
      </w:r>
      <w:r>
        <w:rPr>
          <w:noProof/>
        </w:rPr>
        <w:t>40</w:t>
      </w:r>
      <w:r>
        <w:rPr>
          <w:noProof/>
        </w:rPr>
        <w:fldChar w:fldCharType="end"/>
      </w:r>
    </w:p>
    <w:p w14:paraId="3BF1F29C" w14:textId="77777777" w:rsidR="00336175" w:rsidRDefault="00336175">
      <w:pPr>
        <w:pStyle w:val="TOC3"/>
        <w:tabs>
          <w:tab w:val="right" w:leader="dot" w:pos="9350"/>
        </w:tabs>
        <w:rPr>
          <w:rFonts w:asciiTheme="minorHAnsi" w:eastAsiaTheme="minorEastAsia" w:hAnsiTheme="minorHAnsi" w:cstheme="minorBidi"/>
          <w:noProof/>
          <w:lang w:eastAsia="ja-JP"/>
        </w:rPr>
      </w:pPr>
      <w:r w:rsidRPr="00CC531E">
        <w:rPr>
          <w:noProof/>
          <w:color w:val="000000"/>
        </w:rPr>
        <w:t>Functions and Variables</w:t>
      </w:r>
      <w:r>
        <w:rPr>
          <w:noProof/>
        </w:rPr>
        <w:tab/>
      </w:r>
      <w:r>
        <w:rPr>
          <w:noProof/>
        </w:rPr>
        <w:fldChar w:fldCharType="begin"/>
      </w:r>
      <w:r>
        <w:rPr>
          <w:noProof/>
        </w:rPr>
        <w:instrText xml:space="preserve"> PAGEREF _Toc267911799 \h </w:instrText>
      </w:r>
      <w:r>
        <w:rPr>
          <w:noProof/>
        </w:rPr>
      </w:r>
      <w:r>
        <w:rPr>
          <w:noProof/>
        </w:rPr>
        <w:fldChar w:fldCharType="separate"/>
      </w:r>
      <w:r>
        <w:rPr>
          <w:noProof/>
        </w:rPr>
        <w:t>40</w:t>
      </w:r>
      <w:r>
        <w:rPr>
          <w:noProof/>
        </w:rPr>
        <w:fldChar w:fldCharType="end"/>
      </w:r>
    </w:p>
    <w:p w14:paraId="4BF50F3B" w14:textId="77777777"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_Toc267911800 \h </w:instrText>
      </w:r>
      <w:r>
        <w:rPr>
          <w:noProof/>
        </w:rPr>
      </w:r>
      <w:r>
        <w:rPr>
          <w:noProof/>
        </w:rPr>
        <w:fldChar w:fldCharType="separate"/>
      </w:r>
      <w:r>
        <w:rPr>
          <w:noProof/>
        </w:rPr>
        <w:t>41</w:t>
      </w:r>
      <w:r>
        <w:rPr>
          <w:noProof/>
        </w:rPr>
        <w:fldChar w:fldCharType="end"/>
      </w:r>
    </w:p>
    <w:p w14:paraId="13562BFE"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_Toc267911801 \h </w:instrText>
      </w:r>
      <w:r>
        <w:rPr>
          <w:noProof/>
        </w:rPr>
      </w:r>
      <w:r>
        <w:rPr>
          <w:noProof/>
        </w:rPr>
        <w:fldChar w:fldCharType="separate"/>
      </w:r>
      <w:r>
        <w:rPr>
          <w:noProof/>
        </w:rPr>
        <w:t>41</w:t>
      </w:r>
      <w:r>
        <w:rPr>
          <w:noProof/>
        </w:rPr>
        <w:fldChar w:fldCharType="end"/>
      </w:r>
    </w:p>
    <w:p w14:paraId="6BE275C7"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_Toc267911802 \h </w:instrText>
      </w:r>
      <w:r>
        <w:rPr>
          <w:noProof/>
        </w:rPr>
      </w:r>
      <w:r>
        <w:rPr>
          <w:noProof/>
        </w:rPr>
        <w:fldChar w:fldCharType="separate"/>
      </w:r>
      <w:r>
        <w:rPr>
          <w:noProof/>
        </w:rPr>
        <w:t>42</w:t>
      </w:r>
      <w:r>
        <w:rPr>
          <w:noProof/>
        </w:rPr>
        <w:fldChar w:fldCharType="end"/>
      </w:r>
    </w:p>
    <w:p w14:paraId="69CD5092"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_Toc267911803 \h </w:instrText>
      </w:r>
      <w:r>
        <w:rPr>
          <w:noProof/>
        </w:rPr>
      </w:r>
      <w:r>
        <w:rPr>
          <w:noProof/>
        </w:rPr>
        <w:fldChar w:fldCharType="separate"/>
      </w:r>
      <w:r>
        <w:rPr>
          <w:noProof/>
        </w:rPr>
        <w:t>42</w:t>
      </w:r>
      <w:r>
        <w:rPr>
          <w:noProof/>
        </w:rPr>
        <w:fldChar w:fldCharType="end"/>
      </w:r>
    </w:p>
    <w:p w14:paraId="0498E5DB"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_Toc267911804 \h </w:instrText>
      </w:r>
      <w:r>
        <w:rPr>
          <w:noProof/>
        </w:rPr>
      </w:r>
      <w:r>
        <w:rPr>
          <w:noProof/>
        </w:rPr>
        <w:fldChar w:fldCharType="separate"/>
      </w:r>
      <w:r>
        <w:rPr>
          <w:noProof/>
        </w:rPr>
        <w:t>42</w:t>
      </w:r>
      <w:r>
        <w:rPr>
          <w:noProof/>
        </w:rPr>
        <w:fldChar w:fldCharType="end"/>
      </w:r>
    </w:p>
    <w:p w14:paraId="78B6BCDA"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_Toc267911805 \h </w:instrText>
      </w:r>
      <w:r>
        <w:rPr>
          <w:noProof/>
        </w:rPr>
      </w:r>
      <w:r>
        <w:rPr>
          <w:noProof/>
        </w:rPr>
        <w:fldChar w:fldCharType="separate"/>
      </w:r>
      <w:r>
        <w:rPr>
          <w:noProof/>
        </w:rPr>
        <w:t>43</w:t>
      </w:r>
      <w:r>
        <w:rPr>
          <w:noProof/>
        </w:rPr>
        <w:fldChar w:fldCharType="end"/>
      </w:r>
    </w:p>
    <w:p w14:paraId="1577DD2D"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_Toc267911806 \h </w:instrText>
      </w:r>
      <w:r>
        <w:rPr>
          <w:noProof/>
        </w:rPr>
      </w:r>
      <w:r>
        <w:rPr>
          <w:noProof/>
        </w:rPr>
        <w:fldChar w:fldCharType="separate"/>
      </w:r>
      <w:r>
        <w:rPr>
          <w:noProof/>
        </w:rPr>
        <w:t>45</w:t>
      </w:r>
      <w:r>
        <w:rPr>
          <w:noProof/>
        </w:rPr>
        <w:fldChar w:fldCharType="end"/>
      </w:r>
    </w:p>
    <w:p w14:paraId="326CC311" w14:textId="77777777"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_Toc267911807 \h </w:instrText>
      </w:r>
      <w:r>
        <w:rPr>
          <w:noProof/>
        </w:rPr>
      </w:r>
      <w:r>
        <w:rPr>
          <w:noProof/>
        </w:rPr>
        <w:fldChar w:fldCharType="separate"/>
      </w:r>
      <w:r>
        <w:rPr>
          <w:noProof/>
        </w:rPr>
        <w:t>47</w:t>
      </w:r>
      <w:r>
        <w:rPr>
          <w:noProof/>
        </w:rPr>
        <w:fldChar w:fldCharType="end"/>
      </w:r>
    </w:p>
    <w:p w14:paraId="1184341A" w14:textId="77777777" w:rsidR="00336175" w:rsidRDefault="00336175">
      <w:pPr>
        <w:pStyle w:val="TOC1"/>
        <w:tabs>
          <w:tab w:val="left" w:pos="574"/>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_Toc267911808 \h </w:instrText>
      </w:r>
      <w:r>
        <w:rPr>
          <w:noProof/>
        </w:rPr>
      </w:r>
      <w:r>
        <w:rPr>
          <w:noProof/>
        </w:rPr>
        <w:fldChar w:fldCharType="separate"/>
      </w:r>
      <w:r>
        <w:rPr>
          <w:noProof/>
        </w:rPr>
        <w:t>48</w:t>
      </w:r>
      <w:r>
        <w:rPr>
          <w:noProof/>
        </w:rPr>
        <w:fldChar w:fldCharType="end"/>
      </w:r>
    </w:p>
    <w:p w14:paraId="17CF8384"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_Toc267911809 \h </w:instrText>
      </w:r>
      <w:r>
        <w:rPr>
          <w:noProof/>
        </w:rPr>
      </w:r>
      <w:r>
        <w:rPr>
          <w:noProof/>
        </w:rPr>
        <w:fldChar w:fldCharType="separate"/>
      </w:r>
      <w:r>
        <w:rPr>
          <w:noProof/>
        </w:rPr>
        <w:t>48</w:t>
      </w:r>
      <w:r>
        <w:rPr>
          <w:noProof/>
        </w:rPr>
        <w:fldChar w:fldCharType="end"/>
      </w:r>
    </w:p>
    <w:p w14:paraId="0EF53007" w14:textId="77777777" w:rsidR="00336175" w:rsidRDefault="00336175">
      <w:pPr>
        <w:pStyle w:val="TOC1"/>
        <w:tabs>
          <w:tab w:val="left" w:pos="574"/>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_Toc267911810 \h </w:instrText>
      </w:r>
      <w:r>
        <w:rPr>
          <w:noProof/>
        </w:rPr>
      </w:r>
      <w:r>
        <w:rPr>
          <w:noProof/>
        </w:rPr>
        <w:fldChar w:fldCharType="separate"/>
      </w:r>
      <w:r>
        <w:rPr>
          <w:noProof/>
        </w:rPr>
        <w:t>50</w:t>
      </w:r>
      <w:r>
        <w:rPr>
          <w:noProof/>
        </w:rPr>
        <w:fldChar w:fldCharType="end"/>
      </w:r>
    </w:p>
    <w:p w14:paraId="6F40448C"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_Toc267911811 \h </w:instrText>
      </w:r>
      <w:r>
        <w:rPr>
          <w:noProof/>
        </w:rPr>
      </w:r>
      <w:r>
        <w:rPr>
          <w:noProof/>
        </w:rPr>
        <w:fldChar w:fldCharType="separate"/>
      </w:r>
      <w:r>
        <w:rPr>
          <w:noProof/>
        </w:rPr>
        <w:t>50</w:t>
      </w:r>
      <w:r>
        <w:rPr>
          <w:noProof/>
        </w:rPr>
        <w:fldChar w:fldCharType="end"/>
      </w:r>
    </w:p>
    <w:p w14:paraId="0F929E0E" w14:textId="77777777"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_Toc267911812 \h </w:instrText>
      </w:r>
      <w:r>
        <w:rPr>
          <w:noProof/>
        </w:rPr>
      </w:r>
      <w:r>
        <w:rPr>
          <w:noProof/>
        </w:rPr>
        <w:fldChar w:fldCharType="separate"/>
      </w:r>
      <w:r>
        <w:rPr>
          <w:noProof/>
        </w:rPr>
        <w:t>51</w:t>
      </w:r>
      <w:r>
        <w:rPr>
          <w:noProof/>
        </w:rPr>
        <w:fldChar w:fldCharType="end"/>
      </w:r>
    </w:p>
    <w:p w14:paraId="06C647D8" w14:textId="77777777" w:rsidR="00336175" w:rsidRDefault="00336175">
      <w:pPr>
        <w:pStyle w:val="TOC1"/>
        <w:tabs>
          <w:tab w:val="left" w:pos="574"/>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_Toc267911813 \h </w:instrText>
      </w:r>
      <w:r>
        <w:rPr>
          <w:noProof/>
        </w:rPr>
      </w:r>
      <w:r>
        <w:rPr>
          <w:noProof/>
        </w:rPr>
        <w:fldChar w:fldCharType="separate"/>
      </w:r>
      <w:r>
        <w:rPr>
          <w:noProof/>
        </w:rPr>
        <w:t>52</w:t>
      </w:r>
      <w:r>
        <w:rPr>
          <w:noProof/>
        </w:rPr>
        <w:fldChar w:fldCharType="end"/>
      </w:r>
    </w:p>
    <w:p w14:paraId="7FBEEB41" w14:textId="77777777"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_Toc267911814 \h </w:instrText>
      </w:r>
      <w:r>
        <w:rPr>
          <w:noProof/>
        </w:rPr>
      </w:r>
      <w:r>
        <w:rPr>
          <w:noProof/>
        </w:rPr>
        <w:fldChar w:fldCharType="separate"/>
      </w:r>
      <w:r>
        <w:rPr>
          <w:noProof/>
        </w:rPr>
        <w:t>52</w:t>
      </w:r>
      <w:r>
        <w:rPr>
          <w:noProof/>
        </w:rPr>
        <w:fldChar w:fldCharType="end"/>
      </w:r>
    </w:p>
    <w:p w14:paraId="5A5408E2" w14:textId="77777777" w:rsidR="00336175" w:rsidRDefault="00336175">
      <w:pPr>
        <w:pStyle w:val="TOC1"/>
        <w:tabs>
          <w:tab w:val="left" w:pos="574"/>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_Toc267911815 \h </w:instrText>
      </w:r>
      <w:r>
        <w:rPr>
          <w:noProof/>
        </w:rPr>
      </w:r>
      <w:r>
        <w:rPr>
          <w:noProof/>
        </w:rPr>
        <w:fldChar w:fldCharType="separate"/>
      </w:r>
      <w:r>
        <w:rPr>
          <w:noProof/>
        </w:rPr>
        <w:t>53</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4" w:name="_Toc21067757"/>
      <w:bookmarkStart w:id="5" w:name="_Toc21121020"/>
      <w:bookmarkStart w:id="6" w:name="_Toc267911750"/>
      <w:r w:rsidRPr="008219E4">
        <w:lastRenderedPageBreak/>
        <w:t>Overview</w:t>
      </w:r>
      <w:bookmarkEnd w:id="4"/>
      <w:bookmarkEnd w:id="5"/>
      <w:bookmarkEnd w:id="6"/>
    </w:p>
    <w:p w14:paraId="7CA4BF6C" w14:textId="77777777" w:rsidR="009350A5" w:rsidRDefault="00A8596D"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7" w:name="_Toc267911751"/>
      <w:r w:rsidRPr="00085D0B">
        <w:lastRenderedPageBreak/>
        <w:t xml:space="preserve">Note on </w:t>
      </w:r>
      <w:r w:rsidR="00FA1FD1" w:rsidRPr="00085D0B">
        <w:t xml:space="preserve">Common Lisp </w:t>
      </w:r>
      <w:r w:rsidRPr="00085D0B">
        <w:t>Syntax</w:t>
      </w:r>
      <w:bookmarkEnd w:id="7"/>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8" w:name="_Toc21067760"/>
      <w:bookmarkStart w:id="9" w:name="_Toc21121026"/>
      <w:bookmarkStart w:id="10" w:name="_Toc21067758"/>
      <w:bookmarkStart w:id="11" w:name="_Toc21121021"/>
      <w:bookmarkStart w:id="12" w:name="_Toc267911752"/>
      <w:r>
        <w:t>Running</w:t>
      </w:r>
      <w:r w:rsidR="007F7508">
        <w:t xml:space="preserve"> Scone</w:t>
      </w:r>
      <w:bookmarkEnd w:id="8"/>
      <w:bookmarkEnd w:id="9"/>
      <w:bookmarkEnd w:id="12"/>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3" w:name="_Toc21067761"/>
      <w:bookmarkStart w:id="14" w:name="_Toc21121027"/>
      <w:bookmarkStart w:id="15" w:name="_Toc267911753"/>
      <w:r w:rsidRPr="005A2642">
        <w:lastRenderedPageBreak/>
        <w:t>Loading, Saving, and Checkpointing KB Files</w:t>
      </w:r>
      <w:bookmarkEnd w:id="13"/>
      <w:bookmarkEnd w:id="14"/>
      <w:bookmarkEnd w:id="15"/>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6" w:name="_Toc267911754"/>
      <w:r w:rsidRPr="005A2642">
        <w:t>Functions</w:t>
      </w:r>
      <w:r w:rsidR="00A37018">
        <w:t xml:space="preserve"> and Variables</w:t>
      </w:r>
      <w:bookmarkEnd w:id="16"/>
    </w:p>
    <w:p w14:paraId="5A126066" w14:textId="77777777" w:rsidR="0026318A" w:rsidRDefault="0026318A" w:rsidP="0026318A">
      <w:pPr>
        <w:pStyle w:val="Heading4"/>
      </w:pPr>
      <w:r>
        <w:t>Loading KB Files</w:t>
      </w:r>
    </w:p>
    <w:p w14:paraId="0B5C15E2" w14:textId="6B3A1BA3" w:rsidR="0002725B" w:rsidRPr="0043001A" w:rsidRDefault="0002725B" w:rsidP="000F1B83">
      <w:pPr>
        <w:pStyle w:val="FunctionDescription"/>
      </w:pPr>
      <w:r w:rsidRPr="002F0E58">
        <w:rPr>
          <w:rStyle w:val="Code"/>
        </w:rPr>
        <w:t>load-kb</w:t>
      </w:r>
      <w:r w:rsidR="00A8596D">
        <w:rPr>
          <w:rStyle w:val="Code"/>
        </w:rPr>
        <w:fldChar w:fldCharType="begin"/>
      </w:r>
      <w:r w:rsidR="00A8596D">
        <w:instrText xml:space="preserve"> XE "</w:instrText>
      </w:r>
      <w:r w:rsidR="00A8596D" w:rsidRPr="002F0E58">
        <w:rPr>
          <w:rStyle w:val="Code"/>
        </w:rPr>
        <w:instrText>load-kb</w:instrText>
      </w:r>
      <w:r w:rsidR="00A8596D">
        <w:instrText xml:space="preserve">" </w:instrText>
      </w:r>
      <w:r w:rsidR="00A8596D">
        <w:rPr>
          <w:rStyle w:val="Code"/>
        </w:rPr>
        <w:fldChar w:fldCharType="end"/>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4F8E79C0" w:rsidR="0026318A" w:rsidRDefault="0026318A" w:rsidP="0026318A">
      <w:pPr>
        <w:pStyle w:val="FunctionDescription"/>
      </w:pPr>
      <w:r w:rsidRPr="002F0E58">
        <w:rPr>
          <w:rStyle w:val="Code"/>
        </w:rPr>
        <w:t>*default-kb-pathname*</w:t>
      </w:r>
      <w:r w:rsidR="00A8596D">
        <w:rPr>
          <w:rStyle w:val="Code"/>
        </w:rPr>
        <w:fldChar w:fldCharType="begin"/>
      </w:r>
      <w:r w:rsidR="00A8596D">
        <w:instrText xml:space="preserve"> XE "</w:instrText>
      </w:r>
      <w:r w:rsidR="00A8596D" w:rsidRPr="002F0E58">
        <w:rPr>
          <w:rStyle w:val="Code"/>
        </w:rPr>
        <w:instrText>*default-kb-pathname*</w:instrText>
      </w:r>
      <w:r w:rsidR="00A8596D">
        <w:instrText xml:space="preserve">" </w:instrText>
      </w:r>
      <w:r w:rsidR="00A8596D">
        <w:rPr>
          <w:rStyle w:val="Code"/>
        </w:rPr>
        <w:fldChar w:fldCharType="end"/>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25A654F1" w:rsidR="0026318A" w:rsidRDefault="0026318A" w:rsidP="0026318A">
      <w:pPr>
        <w:pStyle w:val="FunctionDescription"/>
      </w:pPr>
      <w:r w:rsidRPr="00511D8C">
        <w:rPr>
          <w:rStyle w:val="Code"/>
        </w:rPr>
        <w:t>*loading-kb-file*</w:t>
      </w:r>
      <w:r w:rsidR="00A8596D">
        <w:rPr>
          <w:rStyle w:val="Code"/>
        </w:rPr>
        <w:fldChar w:fldCharType="begin"/>
      </w:r>
      <w:r w:rsidR="00A8596D">
        <w:instrText xml:space="preserve"> XE "</w:instrText>
      </w:r>
      <w:r w:rsidR="00A8596D" w:rsidRPr="00511D8C">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3576D8C4"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rsidR="00A8596D">
        <w:rPr>
          <w:rStyle w:val="Code"/>
        </w:rPr>
        <w:fldChar w:fldCharType="begin"/>
      </w:r>
      <w:r w:rsidR="00A8596D">
        <w:instrText xml:space="preserve"> XE "</w:instrText>
      </w:r>
      <w:r w:rsidR="00A8596D" w:rsidRPr="00511D8C">
        <w:rPr>
          <w:rStyle w:val="Code"/>
        </w:rPr>
        <w:instrText>*loaded-files*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213144AF" w:rsidR="0026318A" w:rsidRPr="00CD562A" w:rsidRDefault="0026318A" w:rsidP="0026318A">
      <w:pPr>
        <w:pStyle w:val="FunctionDescription"/>
      </w:pPr>
      <w:r w:rsidRPr="009B2295">
        <w:rPr>
          <w:rStyle w:val="Code"/>
        </w:rPr>
        <w:t>*currently-loading-files*</w:t>
      </w:r>
      <w:r w:rsidR="00A8596D">
        <w:rPr>
          <w:rStyle w:val="Code"/>
        </w:rPr>
        <w:fldChar w:fldCharType="begin"/>
      </w:r>
      <w:r w:rsidR="00A8596D">
        <w:instrText xml:space="preserve"> XE "</w:instrText>
      </w:r>
      <w:r w:rsidR="00A8596D" w:rsidRPr="009B2295">
        <w:rPr>
          <w:rStyle w:val="Code"/>
        </w:rPr>
        <w:instrText>*currently-loading-files*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53A7DE09" w:rsidR="0026318A" w:rsidRDefault="0026318A" w:rsidP="0026318A">
      <w:pPr>
        <w:pStyle w:val="FunctionDescription"/>
      </w:pPr>
      <w:r w:rsidRPr="009651BA">
        <w:rPr>
          <w:rStyle w:val="Code"/>
        </w:rPr>
        <w:t>*verbose-loading*</w:t>
      </w:r>
      <w:r w:rsidR="00A8596D">
        <w:rPr>
          <w:rStyle w:val="Code"/>
        </w:rPr>
        <w:fldChar w:fldCharType="begin"/>
      </w:r>
      <w:r w:rsidR="00A8596D">
        <w:instrText xml:space="preserve"> XE "</w:instrText>
      </w:r>
      <w:r w:rsidR="00A8596D" w:rsidRPr="009651BA">
        <w:rPr>
          <w:rStyle w:val="Code"/>
        </w:rPr>
        <w:instrText>*verbose-loading*</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43B9F0DC"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00A8596D">
        <w:rPr>
          <w:rStyle w:val="Code"/>
        </w:rPr>
        <w:fldChar w:fldCharType="begin"/>
      </w:r>
      <w:r w:rsidR="00A8596D">
        <w:instrText xml:space="preserve"> XE "</w:instrText>
      </w:r>
      <w:r w:rsidR="00A8596D" w:rsidRPr="00F3789C">
        <w:rPr>
          <w:rStyle w:val="Code"/>
        </w:rPr>
        <w:instrText>*disambiguate-policy*</w:instrText>
      </w:r>
      <w:r w:rsidR="00A8596D">
        <w:instrText xml:space="preserve">" </w:instrText>
      </w:r>
      <w:r w:rsidR="00A8596D">
        <w:rPr>
          <w:rStyle w:val="Code"/>
        </w:rPr>
        <w:fldChar w:fldCharType="end"/>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30D1C6EC" w:rsidR="00A565D2" w:rsidRDefault="0026318A" w:rsidP="00A565D2">
      <w:pPr>
        <w:pStyle w:val="FunctionDescription"/>
      </w:pPr>
      <w:r w:rsidRPr="00210029">
        <w:rPr>
          <w:rStyle w:val="Code"/>
        </w:rPr>
        <w:t>*</w:t>
      </w:r>
      <w:r w:rsidR="009B2508">
        <w:rPr>
          <w:rStyle w:val="Code"/>
        </w:rPr>
        <w:t>re</w:t>
      </w:r>
      <w:r w:rsidR="000B1FE4" w:rsidRPr="00210029">
        <w:rPr>
          <w:rStyle w:val="Code"/>
        </w:rPr>
        <w:t>loading-kb-file</w:t>
      </w:r>
      <w:r w:rsidRPr="00210029">
        <w:rPr>
          <w:rStyle w:val="Code"/>
        </w:rPr>
        <w:t>*</w:t>
      </w:r>
      <w:r w:rsidR="00A8596D">
        <w:rPr>
          <w:rStyle w:val="Code"/>
        </w:rPr>
        <w:fldChar w:fldCharType="begin"/>
      </w:r>
      <w:r w:rsidR="00A8596D">
        <w:instrText xml:space="preserve"> XE "</w:instrText>
      </w:r>
      <w:r w:rsidR="00A8596D" w:rsidRPr="00210029">
        <w:rPr>
          <w:rStyle w:val="Code"/>
        </w:rPr>
        <w:instrText>*</w:instrText>
      </w:r>
      <w:r w:rsidR="00A8596D">
        <w:rPr>
          <w:rStyle w:val="Code"/>
        </w:rPr>
        <w:instrText>re</w:instrText>
      </w:r>
      <w:r w:rsidR="00A8596D" w:rsidRPr="00210029">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41E50EF3" w:rsidR="00A565D2" w:rsidRDefault="00A565D2" w:rsidP="0026318A">
      <w:pPr>
        <w:pStyle w:val="FunctionDescription"/>
      </w:pPr>
      <w:r w:rsidRPr="00F3789C">
        <w:rPr>
          <w:rStyle w:val="Code"/>
        </w:rPr>
        <w:t>*no-kb-error-checking*</w:t>
      </w:r>
      <w:r w:rsidR="00A8596D">
        <w:rPr>
          <w:rStyle w:val="Code"/>
        </w:rPr>
        <w:fldChar w:fldCharType="begin"/>
      </w:r>
      <w:r w:rsidR="00A8596D">
        <w:instrText xml:space="preserve"> XE "</w:instrText>
      </w:r>
      <w:r w:rsidR="00A8596D" w:rsidRPr="00F3789C">
        <w:rPr>
          <w:rStyle w:val="Code"/>
        </w:rPr>
        <w:instrText>*no-kb-error-checking*</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588B7817" w:rsidR="00383283" w:rsidRDefault="00AF45F5" w:rsidP="00383283">
      <w:pPr>
        <w:pStyle w:val="FunctionDescription"/>
      </w:pPr>
      <w:r>
        <w:rPr>
          <w:rStyle w:val="Code"/>
        </w:rPr>
        <w:t>*</w:t>
      </w:r>
      <w:r w:rsidR="00C564FE">
        <w:rPr>
          <w:rStyle w:val="Code"/>
        </w:rPr>
        <w:t>check-defined-types*</w:t>
      </w:r>
      <w:r w:rsidR="00A8596D">
        <w:rPr>
          <w:rStyle w:val="Code"/>
        </w:rPr>
        <w:fldChar w:fldCharType="begin"/>
      </w:r>
      <w:r w:rsidR="00A8596D">
        <w:instrText xml:space="preserve"> XE "</w:instrText>
      </w:r>
      <w:r w:rsidR="00A8596D">
        <w:rPr>
          <w:rStyle w:val="Code"/>
        </w:rPr>
        <w:instrText>*check-defined-types*</w:instrText>
      </w:r>
      <w:r w:rsidR="00A8596D">
        <w:instrText xml:space="preserve">" </w:instrText>
      </w:r>
      <w:r w:rsidR="00A8596D">
        <w:rPr>
          <w:rStyle w:val="Code"/>
        </w:rPr>
        <w:fldChar w:fldCharType="end"/>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12B3C47F" w:rsidR="00383283" w:rsidRDefault="00383283" w:rsidP="00383283">
      <w:pPr>
        <w:pStyle w:val="FunctionDescription"/>
      </w:pPr>
      <w:r w:rsidRPr="00F3789C">
        <w:rPr>
          <w:rStyle w:val="Code"/>
        </w:rPr>
        <w:t>*</w:t>
      </w:r>
      <w:r>
        <w:rPr>
          <w:rStyle w:val="Code"/>
        </w:rPr>
        <w:t>create-undefined-elements</w:t>
      </w:r>
      <w:r w:rsidRPr="00F3789C">
        <w:rPr>
          <w:rStyle w:val="Code"/>
        </w:rPr>
        <w:t>*</w:t>
      </w:r>
      <w:r w:rsidR="00A8596D">
        <w:rPr>
          <w:rStyle w:val="Code"/>
        </w:rPr>
        <w:fldChar w:fldCharType="begin"/>
      </w:r>
      <w:r w:rsidR="00A8596D">
        <w:instrText xml:space="preserve"> XE "</w:instrText>
      </w:r>
      <w:r w:rsidR="00A8596D" w:rsidRPr="00F3789C">
        <w:rPr>
          <w:rStyle w:val="Code"/>
        </w:rPr>
        <w:instrText>*</w:instrText>
      </w:r>
      <w:r w:rsidR="00A8596D">
        <w:rPr>
          <w:rStyle w:val="Code"/>
        </w:rPr>
        <w:instrText>create-undefined-elements</w:instrText>
      </w:r>
      <w:r w:rsidR="00A8596D" w:rsidRPr="00F3789C">
        <w:rPr>
          <w:rStyle w:val="Code"/>
        </w:rPr>
        <w:instrText>*</w:instrText>
      </w:r>
      <w:r w:rsidR="00A8596D">
        <w:instrText xml:space="preserve">" </w:instrText>
      </w:r>
      <w:r w:rsidR="00A8596D">
        <w:rPr>
          <w:rStyle w:val="Code"/>
        </w:rPr>
        <w:fldChar w:fldCharType="end"/>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75983C9F" w:rsidR="00CE617C" w:rsidRDefault="00CE617C" w:rsidP="00EB7FC3">
      <w:pPr>
        <w:pStyle w:val="FunctionDescription"/>
      </w:pPr>
      <w:r w:rsidRPr="00F3789C">
        <w:rPr>
          <w:rStyle w:val="Code"/>
        </w:rPr>
        <w:t>*</w:t>
      </w:r>
      <w:r>
        <w:rPr>
          <w:rStyle w:val="Code"/>
        </w:rPr>
        <w:t>deduce-owner-type-from-role</w:t>
      </w:r>
      <w:r w:rsidRPr="00F3789C">
        <w:rPr>
          <w:rStyle w:val="Code"/>
        </w:rPr>
        <w:t>*</w:t>
      </w:r>
      <w:r w:rsidR="008B1B67">
        <w:rPr>
          <w:rStyle w:val="Code"/>
        </w:rPr>
        <w:fldChar w:fldCharType="begin"/>
      </w:r>
      <w:r w:rsidR="008B1B67">
        <w:instrText xml:space="preserve"> XE "</w:instrText>
      </w:r>
      <w:r w:rsidR="008B1B67" w:rsidRPr="00F3789C">
        <w:rPr>
          <w:rStyle w:val="Code"/>
        </w:rPr>
        <w:instrText>*</w:instrText>
      </w:r>
      <w:r w:rsidR="008B1B67">
        <w:rPr>
          <w:rStyle w:val="Code"/>
        </w:rPr>
        <w:instrText>deduce-owner-type-from-role</w:instrText>
      </w:r>
      <w:r w:rsidR="008B1B67" w:rsidRPr="00F3789C">
        <w:rPr>
          <w:rStyle w:val="Code"/>
        </w:rPr>
        <w:instrText>*</w:instrText>
      </w:r>
      <w:r w:rsidR="008B1B67">
        <w:instrText xml:space="preserve">" </w:instrText>
      </w:r>
      <w:r w:rsidR="008B1B67">
        <w:rPr>
          <w:rStyle w:val="Code"/>
        </w:rPr>
        <w:fldChar w:fldCharType="end"/>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2E9FDE02" w:rsidR="00EB7FC3" w:rsidRDefault="00CE617C" w:rsidP="00EB7FC3">
      <w:pPr>
        <w:pStyle w:val="FunctionDescription"/>
      </w:pPr>
      <w:r w:rsidRPr="00F3789C">
        <w:rPr>
          <w:rStyle w:val="Code"/>
        </w:rPr>
        <w:t>*</w:t>
      </w:r>
      <w:r>
        <w:rPr>
          <w:rStyle w:val="Code"/>
        </w:rPr>
        <w:t>comment-on-</w:t>
      </w:r>
      <w:r w:rsidR="009C2A09">
        <w:rPr>
          <w:rStyle w:val="Code"/>
        </w:rPr>
        <w:t>element-creation</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comment-on-element-creation</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326E58E7" w14:textId="1E982325" w:rsidR="0097758C" w:rsidRDefault="0097758C" w:rsidP="0097758C">
      <w:pPr>
        <w:pStyle w:val="FunctionDescription"/>
      </w:pPr>
      <w:r w:rsidRPr="00F3789C">
        <w:rPr>
          <w:rStyle w:val="Code"/>
        </w:rPr>
        <w:t>*</w:t>
      </w:r>
      <w:r>
        <w:rPr>
          <w:rStyle w:val="Code"/>
        </w:rPr>
        <w:t>comment-on-defined-types</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comment-on-defined-types</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14:paraId="3541A547" w14:textId="77777777" w:rsidR="0097758C" w:rsidRDefault="0097758C" w:rsidP="00EB7FC3">
      <w:pPr>
        <w:pStyle w:val="FunctionDescription"/>
      </w:pP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EFC54C0" w:rsidR="0026318A" w:rsidRDefault="0026318A" w:rsidP="0026318A">
      <w:pPr>
        <w:pStyle w:val="FunctionDescription"/>
      </w:pPr>
      <w:r w:rsidRPr="0033180C">
        <w:rPr>
          <w:rStyle w:val="Code"/>
        </w:rPr>
        <w:t>*defer-unknown-connections*</w:t>
      </w:r>
      <w:r w:rsidR="00596BD0">
        <w:rPr>
          <w:rStyle w:val="Code"/>
        </w:rPr>
        <w:fldChar w:fldCharType="begin"/>
      </w:r>
      <w:r w:rsidR="00596BD0">
        <w:instrText xml:space="preserve"> XE "</w:instrText>
      </w:r>
      <w:r w:rsidR="00596BD0" w:rsidRPr="0033180C">
        <w:rPr>
          <w:rStyle w:val="Code"/>
        </w:rPr>
        <w:instrText>*defer-unknown-connections*</w:instrText>
      </w:r>
      <w:r w:rsidR="00596BD0">
        <w:instrText xml:space="preserve">" </w:instrText>
      </w:r>
      <w:r w:rsidR="00596BD0">
        <w:rPr>
          <w:rStyle w:val="Code"/>
        </w:rPr>
        <w:fldChar w:fldCharType="end"/>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3C2C1DFA" w:rsidR="0026318A" w:rsidRPr="0026318A" w:rsidRDefault="0026318A" w:rsidP="0026318A">
      <w:pPr>
        <w:pStyle w:val="FunctionDescription"/>
      </w:pPr>
      <w:r w:rsidRPr="00370A8E">
        <w:rPr>
          <w:rStyle w:val="Code"/>
        </w:rPr>
        <w:t>*deferred-connections*</w:t>
      </w:r>
      <w:r w:rsidR="00596BD0">
        <w:rPr>
          <w:rStyle w:val="Code"/>
        </w:rPr>
        <w:fldChar w:fldCharType="begin"/>
      </w:r>
      <w:r w:rsidR="00596BD0">
        <w:instrText xml:space="preserve"> XE "</w:instrText>
      </w:r>
      <w:r w:rsidR="00596BD0" w:rsidRPr="00370A8E">
        <w:rPr>
          <w:rStyle w:val="Code"/>
        </w:rPr>
        <w:instrText>*deferred-connections*</w:instrText>
      </w:r>
      <w:r w:rsidR="00596BD0">
        <w:instrText xml:space="preserve">" </w:instrText>
      </w:r>
      <w:r w:rsidR="00596BD0">
        <w:rPr>
          <w:rStyle w:val="Code"/>
        </w:rPr>
        <w:fldChar w:fldCharType="end"/>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3BC22A55" w:rsidR="00D92F1B" w:rsidRPr="001244CF" w:rsidRDefault="0002725B" w:rsidP="005849BD">
      <w:pPr>
        <w:pStyle w:val="FunctionDescription"/>
      </w:pPr>
      <w:r w:rsidRPr="00370A8E">
        <w:rPr>
          <w:rStyle w:val="Code"/>
        </w:rPr>
        <w:t>process-deferred-connections</w:t>
      </w:r>
      <w:r w:rsidR="00596BD0">
        <w:rPr>
          <w:rStyle w:val="Code"/>
        </w:rPr>
        <w:fldChar w:fldCharType="begin"/>
      </w:r>
      <w:r w:rsidR="00596BD0">
        <w:instrText xml:space="preserve"> XE "</w:instrText>
      </w:r>
      <w:r w:rsidR="00596BD0" w:rsidRPr="00370A8E">
        <w:rPr>
          <w:rStyle w:val="Code"/>
        </w:rPr>
        <w:instrText>process-deferred-connections</w:instrText>
      </w:r>
      <w:r w:rsidR="00596BD0">
        <w:instrText xml:space="preserve">" </w:instrText>
      </w:r>
      <w:r w:rsidR="00596BD0">
        <w:rPr>
          <w:rStyle w:val="Code"/>
        </w:rPr>
        <w:fldChar w:fldCharType="end"/>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1FB31FFE" w:rsidR="0002725B" w:rsidRPr="00CD726F" w:rsidRDefault="0002725B" w:rsidP="00CE47B3">
      <w:pPr>
        <w:pStyle w:val="FunctionDescription"/>
        <w:rPr>
          <w:i/>
          <w:iCs/>
        </w:rPr>
      </w:pPr>
      <w:r w:rsidRPr="00EA425D">
        <w:rPr>
          <w:rStyle w:val="Code"/>
        </w:rPr>
        <w:lastRenderedPageBreak/>
        <w:t>checkpoint-kb</w:t>
      </w:r>
      <w:r w:rsidR="00596BD0">
        <w:rPr>
          <w:rStyle w:val="Code"/>
        </w:rPr>
        <w:fldChar w:fldCharType="begin"/>
      </w:r>
      <w:r w:rsidR="00596BD0">
        <w:instrText xml:space="preserve"> XE "</w:instrText>
      </w:r>
      <w:r w:rsidR="00596BD0" w:rsidRPr="00EA425D">
        <w:rPr>
          <w:rStyle w:val="Code"/>
        </w:rPr>
        <w:instrText>checkpoint-kb</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3D0D163C" w:rsidR="0002725B" w:rsidRPr="00DE6C53" w:rsidRDefault="0002725B" w:rsidP="00CE47B3">
      <w:pPr>
        <w:pStyle w:val="FunctionDescription"/>
      </w:pPr>
      <w:r w:rsidRPr="00596BD0">
        <w:rPr>
          <w:rStyle w:val="Code"/>
        </w:rPr>
        <w:t>checkpoint-new</w:t>
      </w:r>
      <w:r w:rsidR="00596BD0">
        <w:rPr>
          <w:rStyle w:val="Code"/>
        </w:rPr>
        <w:fldChar w:fldCharType="begin"/>
      </w:r>
      <w:r w:rsidR="00596BD0">
        <w:instrText xml:space="preserve"> XE "</w:instrText>
      </w:r>
      <w:r w:rsidR="00596BD0" w:rsidRPr="00596BD0">
        <w:rPr>
          <w:rStyle w:val="Code"/>
        </w:rPr>
        <w:instrText>checkpoint-new</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55C71A77" w:rsidR="0002725B" w:rsidRDefault="0002725B" w:rsidP="00CE47B3">
      <w:pPr>
        <w:pStyle w:val="FunctionDescription"/>
      </w:pPr>
      <w:r w:rsidRPr="00F55393">
        <w:rPr>
          <w:rStyle w:val="Code"/>
        </w:rPr>
        <w:t>check-loaded-files</w:t>
      </w:r>
      <w:r w:rsidR="00596BD0">
        <w:rPr>
          <w:rStyle w:val="Code"/>
        </w:rPr>
        <w:fldChar w:fldCharType="begin"/>
      </w:r>
      <w:r w:rsidR="00596BD0">
        <w:instrText xml:space="preserve"> XE "</w:instrText>
      </w:r>
      <w:r w:rsidR="00596BD0" w:rsidRPr="00F55393">
        <w:rPr>
          <w:rStyle w:val="Code"/>
        </w:rPr>
        <w:instrText>check-loaded-files</w:instrText>
      </w:r>
      <w:r w:rsidR="00596BD0">
        <w:instrText xml:space="preserve">" </w:instrText>
      </w:r>
      <w:r w:rsidR="00596BD0">
        <w:rPr>
          <w:rStyle w:val="Code"/>
        </w:rPr>
        <w:fldChar w:fldCharType="end"/>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03B5FE8A" w14:textId="77777777" w:rsidR="00516CCC" w:rsidRDefault="00516CCC" w:rsidP="00317443">
      <w:pPr>
        <w:pStyle w:val="Heading4"/>
      </w:pPr>
      <w:r>
        <w:t>Incremental Logging of the KB</w:t>
      </w:r>
    </w:p>
    <w:p w14:paraId="77F2B16C" w14:textId="77777777" w:rsidR="00317443" w:rsidRPr="00317443" w:rsidRDefault="00317443" w:rsidP="00317443">
      <w:r>
        <w:t xml:space="preserve">For some applications, occasional </w:t>
      </w:r>
      <w:proofErr w:type="spellStart"/>
      <w:r>
        <w:t>checkpointing</w:t>
      </w:r>
      <w:proofErr w:type="spellEnd"/>
      <w:r>
        <w:t xml:space="preserve"> is not sufficient – we want to create a non-volatile log showing </w:t>
      </w:r>
      <w:r w:rsidRPr="00F24CA6">
        <w:rPr>
          <w:i/>
        </w:rPr>
        <w:t>every</w:t>
      </w:r>
      <w:r w:rsidR="00F24CA6">
        <w:t xml:space="preserve"> change </w:t>
      </w:r>
      <w:r w:rsidR="00A02B15">
        <w:t>to the KB, so that we don’t lose</w:t>
      </w:r>
      <w:r w:rsidR="00F24CA6">
        <w:t xml:space="preserve"> any knowledge at all if the system goes down unexpectedly </w:t>
      </w:r>
      <w:r w:rsidR="00F24CA6" w:rsidRPr="00AF657A">
        <w:t xml:space="preserve"> (except perhaps for any </w:t>
      </w:r>
      <w:r w:rsidR="00A02B15">
        <w:t xml:space="preserve">KB </w:t>
      </w:r>
      <w:r w:rsidR="00F24CA6" w:rsidRPr="00AF657A">
        <w:t>change that was in progress at the time of the failure)</w:t>
      </w:r>
      <w:r w:rsidR="00AE2D4C">
        <w:t xml:space="preserve">.  This logging makes it slower to add new knowledge to the KB, but </w:t>
      </w:r>
      <w:r w:rsidR="00901A7F">
        <w:t>in many applications we only care about inference speed, and modification speed is of less concern</w:t>
      </w:r>
      <w:r w:rsidR="00A02B15">
        <w:t>.</w:t>
      </w:r>
      <w:r w:rsidR="009956E4">
        <w:rPr>
          <w:rStyle w:val="FootnoteReference"/>
        </w:rPr>
        <w:footnoteReference w:id="3"/>
      </w:r>
    </w:p>
    <w:p w14:paraId="348D6C67" w14:textId="25CD7A2C" w:rsidR="0002725B" w:rsidRPr="00AF657A" w:rsidRDefault="0002725B" w:rsidP="00CE47B3">
      <w:pPr>
        <w:pStyle w:val="FunctionDescription"/>
        <w:rPr>
          <w:rStyle w:val="BodyTextChar"/>
          <w:rFonts w:eastAsia="Batang"/>
          <w:iCs w:val="0"/>
          <w:lang w:eastAsia="ko-KR"/>
        </w:rPr>
      </w:pPr>
      <w:r w:rsidRPr="00F55393">
        <w:rPr>
          <w:rStyle w:val="Code"/>
        </w:rPr>
        <w:t>start-kb-logging</w:t>
      </w:r>
      <w:r w:rsidR="00596BD0">
        <w:rPr>
          <w:rStyle w:val="Code"/>
        </w:rPr>
        <w:fldChar w:fldCharType="begin"/>
      </w:r>
      <w:r w:rsidR="00596BD0">
        <w:instrText xml:space="preserve"> XE "</w:instrText>
      </w:r>
      <w:r w:rsidR="00596BD0" w:rsidRPr="00F55393">
        <w:rPr>
          <w:rStyle w:val="Code"/>
        </w:rPr>
        <w:instrText>start-kb-logging</w:instrText>
      </w:r>
      <w:r w:rsidR="00596BD0">
        <w:instrText xml:space="preserve">" </w:instrText>
      </w:r>
      <w:r w:rsidR="00596BD0">
        <w:rPr>
          <w:rStyle w:val="Code"/>
        </w:rPr>
        <w:fldChar w:fldCharType="end"/>
      </w:r>
      <w:r>
        <w:t xml:space="preserve"> (&amp;optional filename) </w:t>
      </w:r>
      <w:r w:rsidR="005373E0">
        <w:rPr>
          <w:i/>
          <w:iCs/>
        </w:rPr>
        <w:tab/>
      </w:r>
      <w:r w:rsidR="00B6391C" w:rsidRPr="00B6391C">
        <w:rPr>
          <w:i/>
          <w:iCs/>
        </w:rPr>
        <w:t>[FUNCTION]</w:t>
      </w:r>
      <w:r>
        <w:br/>
      </w:r>
      <w:r w:rsidRPr="00AF657A">
        <w:t xml:space="preserve">KB-logging allows the user to recover from an unexpected termination of the Scone process.  Like </w:t>
      </w:r>
      <w:r w:rsidRPr="00AF657A">
        <w:rPr>
          <w:rStyle w:val="Code"/>
        </w:rPr>
        <w:t>checkpoint-new</w:t>
      </w:r>
      <w:r w:rsidRPr="00AF657A">
        <w:t xml:space="preserve">, the </w:t>
      </w:r>
      <w:r w:rsidRPr="00AF657A">
        <w:rPr>
          <w:rStyle w:val="Code"/>
        </w:rPr>
        <w:t>start-kb-logging</w:t>
      </w:r>
      <w:r w:rsidRPr="00AF657A">
        <w:t xml:space="preserve"> function </w:t>
      </w:r>
      <w:r w:rsidR="005B4FB4">
        <w:t xml:space="preserve">first </w:t>
      </w:r>
      <w:r w:rsidRPr="00AF657A">
        <w:t xml:space="preserve">writes out to a text file any elements created since completion of the most recent </w:t>
      </w:r>
      <w:r w:rsidRPr="00AF657A">
        <w:rPr>
          <w:rStyle w:val="Code"/>
        </w:rPr>
        <w:t>load-kb</w:t>
      </w:r>
      <w:r w:rsidRPr="00AF657A">
        <w:t xml:space="preserve">.  It then arranges for any subsequent KB changes to be logged in the same file.  This is implemented by opening a stream bound to the log file and placing the stream in the global variable </w:t>
      </w:r>
      <w:r w:rsidRPr="000D413C">
        <w:rPr>
          <w:rStyle w:val="Code"/>
        </w:rPr>
        <w:t>*kb-logging-stream*</w:t>
      </w:r>
      <w:r w:rsidRPr="00AF657A">
        <w:rPr>
          <w:rStyle w:val="BodyTextChar"/>
        </w:rPr>
        <w:t>, which controls logging.</w:t>
      </w:r>
    </w:p>
    <w:p w14:paraId="3084821C" w14:textId="77777777" w:rsidR="0002725B" w:rsidRPr="00AF657A" w:rsidRDefault="0002725B" w:rsidP="00CE47B3">
      <w:pPr>
        <w:pStyle w:val="BodyTextIndent"/>
        <w:ind w:left="288"/>
      </w:pPr>
      <w:r w:rsidRPr="00AF657A">
        <w:rPr>
          <w:rStyle w:val="BodyTextChar"/>
        </w:rPr>
        <w:t xml:space="preserve">The default name for the log file is </w:t>
      </w:r>
      <w:r w:rsidRPr="00AF657A">
        <w:rPr>
          <w:rStyle w:val="Code"/>
        </w:rPr>
        <w:t>"kb-log"</w:t>
      </w:r>
      <w:r w:rsidRPr="00AF657A">
        <w:rPr>
          <w:rStyle w:val="BodyTextChar"/>
        </w:rPr>
        <w:t xml:space="preserve">.  Any missing components of the pathname are filled in from </w:t>
      </w:r>
      <w:r w:rsidRPr="00AF657A">
        <w:rPr>
          <w:rStyle w:val="Code"/>
        </w:rPr>
        <w:t>*default-kb-pathname*</w:t>
      </w:r>
      <w:r w:rsidRPr="00AF657A">
        <w:rPr>
          <w:rStyle w:val="BodyTextChar"/>
        </w:rPr>
        <w:t>.</w:t>
      </w:r>
    </w:p>
    <w:p w14:paraId="66804C14" w14:textId="77777777" w:rsidR="0002725B" w:rsidRDefault="0002725B" w:rsidP="00CE47B3">
      <w:pPr>
        <w:pStyle w:val="NormalWeb"/>
        <w:ind w:left="288"/>
      </w:pPr>
      <w:r w:rsidRPr="00AF657A">
        <w:t xml:space="preserve">If the Lisp process dies unexpectedly, the user can now recover by starting a new Scone, loading the same files that were loaded before logging began, and then calling </w:t>
      </w:r>
      <w:r w:rsidRPr="00AF657A">
        <w:rPr>
          <w:rStyle w:val="Code"/>
        </w:rPr>
        <w:t>load-kb</w:t>
      </w:r>
      <w:r w:rsidRPr="00AF657A">
        <w:t xml:space="preserve"> on </w:t>
      </w:r>
      <w:r w:rsidRPr="00AF657A">
        <w:lastRenderedPageBreak/>
        <w:t xml:space="preserve">the log file, ignoring any fragmentary Lisp expression that may be found at the end of the log.  As was the case with </w:t>
      </w:r>
      <w:r w:rsidRPr="005B4FB4">
        <w:rPr>
          <w:rStyle w:val="Code"/>
        </w:rPr>
        <w:t>checkpoint-new</w:t>
      </w:r>
      <w:r w:rsidRPr="00AF657A">
        <w:t>, the log file begins with a form that verifies that the expected KB files are already present in the Lisp.</w:t>
      </w:r>
    </w:p>
    <w:p w14:paraId="62F38849" w14:textId="6EFC6B5D" w:rsidR="0002725B" w:rsidRDefault="0002725B" w:rsidP="001D11FD">
      <w:pPr>
        <w:pStyle w:val="FunctionDescription"/>
      </w:pPr>
      <w:r w:rsidRPr="000C2C80">
        <w:rPr>
          <w:rStyle w:val="Code"/>
        </w:rPr>
        <w:t>end-kb-logging</w:t>
      </w:r>
      <w:r w:rsidR="00596BD0">
        <w:rPr>
          <w:rStyle w:val="Code"/>
        </w:rPr>
        <w:fldChar w:fldCharType="begin"/>
      </w:r>
      <w:r w:rsidR="00596BD0">
        <w:instrText xml:space="preserve"> XE "</w:instrText>
      </w:r>
      <w:r w:rsidR="00596BD0" w:rsidRPr="000C2C80">
        <w:rPr>
          <w:rStyle w:val="Code"/>
        </w:rPr>
        <w:instrText>end-kb-logging</w:instrText>
      </w:r>
      <w:r w:rsidR="00596BD0">
        <w:instrText xml:space="preserve">" </w:instrText>
      </w:r>
      <w:r w:rsidR="00596BD0">
        <w:rPr>
          <w:rStyle w:val="Code"/>
        </w:rPr>
        <w:fldChar w:fldCharType="end"/>
      </w:r>
      <w:r>
        <w:t xml:space="preserve"> nil </w:t>
      </w:r>
      <w:r w:rsidR="005373E0">
        <w:rPr>
          <w:i/>
          <w:iCs/>
        </w:rPr>
        <w:tab/>
      </w:r>
      <w:r w:rsidR="00B6391C" w:rsidRPr="00B6391C">
        <w:rPr>
          <w:i/>
          <w:iCs/>
        </w:rPr>
        <w:t>[FUNCTION]</w:t>
      </w:r>
      <w:r>
        <w:rPr>
          <w:i/>
          <w:iCs/>
        </w:rPr>
        <w:br/>
      </w:r>
      <w:r w:rsidRPr="00AF657A">
        <w:t>Stops KB logging.  Finishes all output and closes the log file.</w:t>
      </w:r>
    </w:p>
    <w:p w14:paraId="33C03D60" w14:textId="03A392D1" w:rsidR="001D11FD" w:rsidRPr="001D11FD" w:rsidRDefault="001D11FD" w:rsidP="00F3517A">
      <w:pPr>
        <w:pStyle w:val="FunctionDescription"/>
      </w:pPr>
      <w:r w:rsidRPr="000C2C80">
        <w:rPr>
          <w:rStyle w:val="Code"/>
        </w:rPr>
        <w:t>*kb-logging-stream*</w:t>
      </w:r>
      <w:r w:rsidR="00596BD0">
        <w:rPr>
          <w:rStyle w:val="Code"/>
        </w:rPr>
        <w:fldChar w:fldCharType="begin"/>
      </w:r>
      <w:r w:rsidR="00596BD0">
        <w:instrText xml:space="preserve"> XE "</w:instrText>
      </w:r>
      <w:r w:rsidR="00596BD0" w:rsidRPr="000C2C80">
        <w:rPr>
          <w:rStyle w:val="Code"/>
        </w:rPr>
        <w:instrText>*kb-logging-stream*</w:instrText>
      </w:r>
      <w:r w:rsidR="00596BD0">
        <w:instrText xml:space="preserve">" </w:instrText>
      </w:r>
      <w:r w:rsidR="00596BD0">
        <w:rPr>
          <w:rStyle w:val="Code"/>
        </w:rPr>
        <w:fldChar w:fldCharType="end"/>
      </w:r>
      <w:r w:rsidRPr="001D11FD">
        <w:t xml:space="preserve"> </w:t>
      </w:r>
      <w:r w:rsidR="005373E0">
        <w:rPr>
          <w:i/>
          <w:iCs/>
        </w:rPr>
        <w:tab/>
      </w:r>
      <w:r w:rsidR="00B6391C" w:rsidRPr="00B6391C">
        <w:rPr>
          <w:i/>
          <w:iCs/>
        </w:rPr>
        <w:t>[VARIABLE]</w:t>
      </w:r>
      <w:r w:rsidRPr="001D11FD">
        <w:br/>
        <w:t>If non-nil, every KB alteration is reflected by an entry to this stream, so that the resulting file can be read back in with RELOAD-KB.</w:t>
      </w:r>
    </w:p>
    <w:p w14:paraId="70FF5215" w14:textId="728BD7E2" w:rsidR="001A47C2" w:rsidRPr="00F3517A" w:rsidRDefault="001D11FD" w:rsidP="003A7B63">
      <w:pPr>
        <w:pStyle w:val="FunctionDescription"/>
      </w:pPr>
      <w:r w:rsidRPr="000C2C80">
        <w:rPr>
          <w:rStyle w:val="Code"/>
        </w:rPr>
        <w:t>kb-log</w:t>
      </w:r>
      <w:r w:rsidR="00596BD0">
        <w:rPr>
          <w:rStyle w:val="Code"/>
        </w:rPr>
        <w:fldChar w:fldCharType="begin"/>
      </w:r>
      <w:r w:rsidR="00596BD0">
        <w:instrText xml:space="preserve"> XE "</w:instrText>
      </w:r>
      <w:r w:rsidR="00596BD0" w:rsidRPr="000C2C80">
        <w:rPr>
          <w:rStyle w:val="Code"/>
        </w:rPr>
        <w:instrText>kb-log</w:instrText>
      </w:r>
      <w:r w:rsidR="00596BD0">
        <w:instrText xml:space="preserve">" </w:instrText>
      </w:r>
      <w:r w:rsidR="00596BD0">
        <w:rPr>
          <w:rStyle w:val="Code"/>
        </w:rPr>
        <w:fldChar w:fldCharType="end"/>
      </w:r>
      <w:r w:rsidRPr="001D11FD">
        <w:t xml:space="preserve"> (&amp;rest </w:t>
      </w:r>
      <w:proofErr w:type="spellStart"/>
      <w:r w:rsidRPr="001D11FD">
        <w:t>args</w:t>
      </w:r>
      <w:proofErr w:type="spellEnd"/>
      <w:r w:rsidRPr="001D11FD">
        <w:t xml:space="preserve">) </w:t>
      </w:r>
      <w:r w:rsidR="005373E0">
        <w:rPr>
          <w:i/>
          <w:iCs/>
        </w:rPr>
        <w:tab/>
      </w:r>
      <w:r w:rsidR="00B6391C" w:rsidRPr="00B6391C">
        <w:rPr>
          <w:i/>
          <w:iCs/>
        </w:rPr>
        <w:t>[FUNCTION]</w:t>
      </w:r>
      <w:r w:rsidRPr="001D11FD">
        <w:br/>
      </w:r>
      <w:r w:rsidR="005B4FB4">
        <w:t xml:space="preserve">This is the function that actually writes to the KB log. </w:t>
      </w:r>
      <w:r w:rsidR="007D7ADA">
        <w:t>It is called by any Scone-internal functions that actually modify the KB.</w:t>
      </w:r>
      <w:r w:rsidR="003A7B63">
        <w:t xml:space="preserve">  </w:t>
      </w:r>
      <w:r w:rsidRPr="001D11FD">
        <w:t>Syntax is just like</w:t>
      </w:r>
      <w:r w:rsidR="00315632">
        <w:t xml:space="preserve"> the Common Lisp</w:t>
      </w:r>
      <w:r w:rsidRPr="001D11FD">
        <w:t xml:space="preserve"> </w:t>
      </w:r>
      <w:r w:rsidR="000C2C80" w:rsidRPr="000C2C80">
        <w:rPr>
          <w:rStyle w:val="Code"/>
        </w:rPr>
        <w:t>format</w:t>
      </w:r>
      <w:r w:rsidRPr="001D11FD">
        <w:t xml:space="preserve"> with no stream arg. If </w:t>
      </w:r>
      <w:r w:rsidR="000C2C80" w:rsidRPr="000C2C80">
        <w:rPr>
          <w:rStyle w:val="Code"/>
        </w:rPr>
        <w:t>*kb-logging-stream*</w:t>
      </w:r>
      <w:r w:rsidRPr="001D11FD">
        <w:t xml:space="preserve"> is non-null, execute the format call, writing the resulting stri</w:t>
      </w:r>
      <w:r w:rsidR="005B4FB4">
        <w:t>ng out to the KB logging stream; else, do nothing.</w:t>
      </w:r>
    </w:p>
    <w:p w14:paraId="0DFCD10A" w14:textId="77777777" w:rsidR="001A47C2" w:rsidRPr="00151FA4" w:rsidRDefault="001A47C2" w:rsidP="00D92F1B"/>
    <w:p w14:paraId="36EC2534" w14:textId="77777777" w:rsidR="00093FE9" w:rsidRDefault="009350A5" w:rsidP="001A6418">
      <w:pPr>
        <w:pStyle w:val="Heading1"/>
      </w:pPr>
      <w:bookmarkStart w:id="17" w:name="_Toc267911755"/>
      <w:r>
        <w:lastRenderedPageBreak/>
        <w:t>Scone Elements</w:t>
      </w:r>
      <w:bookmarkEnd w:id="10"/>
      <w:bookmarkEnd w:id="11"/>
      <w:bookmarkEnd w:id="17"/>
    </w:p>
    <w:p w14:paraId="1C5C1B0D" w14:textId="77777777" w:rsidR="00134907" w:rsidRPr="00134907" w:rsidRDefault="00134907" w:rsidP="00134907">
      <w:pPr>
        <w:pStyle w:val="Heading2"/>
      </w:pPr>
      <w:bookmarkStart w:id="18" w:name="_Toc267911756"/>
      <w:r>
        <w:t>Structure of Scone Elements</w:t>
      </w:r>
      <w:bookmarkEnd w:id="18"/>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4"/>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5"/>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19" w:name="_Toc267911757"/>
      <w:r w:rsidRPr="005B4D52">
        <w:t>Functions</w:t>
      </w:r>
      <w:r w:rsidR="00C84504">
        <w:t xml:space="preserve"> and Variables</w:t>
      </w:r>
      <w:bookmarkEnd w:id="19"/>
    </w:p>
    <w:p w14:paraId="7149D309" w14:textId="3B9D3070" w:rsidR="00CA0615" w:rsidRPr="00F3517A" w:rsidRDefault="00CA0615" w:rsidP="00F3517A">
      <w:pPr>
        <w:pStyle w:val="FunctionDescription"/>
      </w:pPr>
      <w:r w:rsidRPr="004B376D">
        <w:rPr>
          <w:rStyle w:val="Code"/>
        </w:rPr>
        <w:t>*n-elements*</w:t>
      </w:r>
      <w:r w:rsidR="00596BD0">
        <w:rPr>
          <w:rStyle w:val="Code"/>
        </w:rPr>
        <w:fldChar w:fldCharType="begin"/>
      </w:r>
      <w:r w:rsidR="00596BD0">
        <w:instrText xml:space="preserve"> XE "</w:instrText>
      </w:r>
      <w:r w:rsidR="00596BD0" w:rsidRPr="004B376D">
        <w:rPr>
          <w:rStyle w:val="Code"/>
        </w:rPr>
        <w:instrText>*n-elements*</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The number of elements currently in use in the KB.</w:t>
      </w:r>
    </w:p>
    <w:p w14:paraId="3831F9E1" w14:textId="04DD259C" w:rsidR="00CA0615" w:rsidRPr="00F3517A" w:rsidRDefault="00CA0615" w:rsidP="00F3517A">
      <w:pPr>
        <w:pStyle w:val="FunctionDescription"/>
      </w:pPr>
      <w:r w:rsidRPr="004B376D">
        <w:rPr>
          <w:rStyle w:val="Code"/>
        </w:rPr>
        <w:t>*first-element*</w:t>
      </w:r>
      <w:r w:rsidR="00596BD0">
        <w:rPr>
          <w:rStyle w:val="Code"/>
        </w:rPr>
        <w:fldChar w:fldCharType="begin"/>
      </w:r>
      <w:r w:rsidR="00596BD0">
        <w:instrText xml:space="preserve"> XE "</w:instrText>
      </w:r>
      <w:r w:rsidR="00596BD0" w:rsidRPr="004B376D">
        <w:rPr>
          <w:rStyle w:val="Code"/>
        </w:rPr>
        <w:instrText>*first-element*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First element in the chain of all elements in the KB.</w:t>
      </w:r>
    </w:p>
    <w:p w14:paraId="704BFF15" w14:textId="181F3F49" w:rsidR="00CA0615" w:rsidRPr="00F3517A" w:rsidRDefault="00CA0615" w:rsidP="00F3517A">
      <w:pPr>
        <w:pStyle w:val="FunctionDescription"/>
      </w:pPr>
      <w:r w:rsidRPr="004B376D">
        <w:rPr>
          <w:rStyle w:val="Code"/>
        </w:rPr>
        <w:t>*last-element*</w:t>
      </w:r>
      <w:r w:rsidR="00596BD0">
        <w:rPr>
          <w:rStyle w:val="Code"/>
        </w:rPr>
        <w:fldChar w:fldCharType="begin"/>
      </w:r>
      <w:r w:rsidR="00596BD0">
        <w:instrText xml:space="preserve"> XE "</w:instrText>
      </w:r>
      <w:r w:rsidR="00596BD0" w:rsidRPr="004B376D">
        <w:rPr>
          <w:rStyle w:val="Code"/>
        </w:rPr>
        <w:instrText>*last-element*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Last element in the chain of all elements in the KB.</w:t>
      </w:r>
    </w:p>
    <w:p w14:paraId="2E85BA5F" w14:textId="7F7019B4" w:rsidR="00E204AD" w:rsidRDefault="00E204AD" w:rsidP="00300331">
      <w:pPr>
        <w:pStyle w:val="FunctionDescription"/>
      </w:pPr>
      <w:r w:rsidRPr="004B376D">
        <w:rPr>
          <w:rStyle w:val="Code"/>
        </w:rPr>
        <w:t>do-elements</w:t>
      </w:r>
      <w:r w:rsidR="00596BD0">
        <w:rPr>
          <w:rStyle w:val="Code"/>
        </w:rPr>
        <w:fldChar w:fldCharType="begin"/>
      </w:r>
      <w:r w:rsidR="00596BD0">
        <w:instrText xml:space="preserve"> XE "</w:instrText>
      </w:r>
      <w:r w:rsidR="00596BD0" w:rsidRPr="004B376D">
        <w:rPr>
          <w:rStyle w:val="Code"/>
        </w:rPr>
        <w:instrText>do-elements</w:instrText>
      </w:r>
      <w:r w:rsidR="00596BD0">
        <w:instrText xml:space="preserve">" </w:instrText>
      </w:r>
      <w:r w:rsidR="00596BD0">
        <w:rPr>
          <w:rStyle w:val="Code"/>
        </w:rPr>
        <w:fldChar w:fldCharType="end"/>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1EE23270" w:rsidR="00E204AD" w:rsidRDefault="00E204AD" w:rsidP="00453443">
      <w:pPr>
        <w:pStyle w:val="FunctionDescription"/>
      </w:pPr>
      <w:r w:rsidRPr="004B376D">
        <w:rPr>
          <w:rStyle w:val="Code"/>
        </w:rPr>
        <w:t>next-element</w:t>
      </w:r>
      <w:r w:rsidR="00596BD0">
        <w:rPr>
          <w:rStyle w:val="Code"/>
        </w:rPr>
        <w:fldChar w:fldCharType="begin"/>
      </w:r>
      <w:r w:rsidR="00596BD0">
        <w:instrText xml:space="preserve"> XE "</w:instrText>
      </w:r>
      <w:r w:rsidR="00596BD0" w:rsidRPr="004B376D">
        <w:rPr>
          <w:rStyle w:val="Code"/>
        </w:rPr>
        <w:instrText>next-element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21F3224B" w:rsidR="00E204AD" w:rsidRDefault="00E204AD" w:rsidP="00300331">
      <w:pPr>
        <w:pStyle w:val="FunctionDescription"/>
      </w:pPr>
      <w:r w:rsidRPr="004B376D">
        <w:rPr>
          <w:rStyle w:val="Code"/>
        </w:rPr>
        <w:t>previous-element</w:t>
      </w:r>
      <w:r w:rsidR="00596BD0">
        <w:rPr>
          <w:rStyle w:val="Code"/>
        </w:rPr>
        <w:fldChar w:fldCharType="begin"/>
      </w:r>
      <w:r w:rsidR="00596BD0">
        <w:instrText xml:space="preserve"> XE "</w:instrText>
      </w:r>
      <w:r w:rsidR="00596BD0" w:rsidRPr="004B376D">
        <w:rPr>
          <w:rStyle w:val="Code"/>
        </w:rPr>
        <w:instrText>previous-element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9D9FADE" w:rsidR="009E1761" w:rsidRDefault="00E204AD" w:rsidP="009E1761">
      <w:pPr>
        <w:pStyle w:val="FunctionSpec"/>
        <w:rPr>
          <w:i/>
          <w:iCs/>
        </w:rPr>
      </w:pPr>
      <w:r w:rsidRPr="004B376D">
        <w:rPr>
          <w:rStyle w:val="Code"/>
        </w:rPr>
        <w:t>a-element</w:t>
      </w:r>
      <w:r w:rsidR="00596BD0">
        <w:rPr>
          <w:rStyle w:val="Code"/>
        </w:rPr>
        <w:fldChar w:fldCharType="begin"/>
      </w:r>
      <w:r w:rsidR="00596BD0">
        <w:instrText xml:space="preserve"> XE "</w:instrText>
      </w:r>
      <w:r w:rsidR="00596BD0" w:rsidRPr="004B376D">
        <w:rPr>
          <w:rStyle w:val="Code"/>
        </w:rPr>
        <w:instrText>a-element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9D4006">
        <w:br/>
      </w:r>
      <w:r w:rsidRPr="004B376D">
        <w:rPr>
          <w:rStyle w:val="Code"/>
        </w:rPr>
        <w:t>b-element</w:t>
      </w:r>
      <w:r w:rsidR="00596BD0">
        <w:rPr>
          <w:rStyle w:val="Code"/>
        </w:rPr>
        <w:fldChar w:fldCharType="begin"/>
      </w:r>
      <w:r w:rsidR="00596BD0">
        <w:instrText xml:space="preserve"> XE "</w:instrText>
      </w:r>
      <w:r w:rsidR="00596BD0" w:rsidRPr="004B376D">
        <w:rPr>
          <w:rStyle w:val="Code"/>
        </w:rPr>
        <w:instrText>b-element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B376D">
        <w:rPr>
          <w:rStyle w:val="Code"/>
        </w:rPr>
        <w:t>c-element</w:t>
      </w:r>
      <w:r w:rsidR="00596BD0">
        <w:rPr>
          <w:rStyle w:val="Code"/>
        </w:rPr>
        <w:fldChar w:fldCharType="begin"/>
      </w:r>
      <w:r w:rsidR="00596BD0">
        <w:instrText xml:space="preserve"> XE "</w:instrText>
      </w:r>
      <w:r w:rsidR="00596BD0" w:rsidRPr="004B376D">
        <w:rPr>
          <w:rStyle w:val="Code"/>
        </w:rPr>
        <w:instrText>c-element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96D13">
        <w:rPr>
          <w:rStyle w:val="Code"/>
        </w:rPr>
        <w:t>parent-element</w:t>
      </w:r>
      <w:r w:rsidR="00596BD0">
        <w:rPr>
          <w:rStyle w:val="Code"/>
        </w:rPr>
        <w:fldChar w:fldCharType="begin"/>
      </w:r>
      <w:r w:rsidR="00596BD0">
        <w:instrText xml:space="preserve"> XE "</w:instrText>
      </w:r>
      <w:r w:rsidR="00596BD0" w:rsidRPr="00496D13">
        <w:rPr>
          <w:rStyle w:val="Code"/>
        </w:rPr>
        <w:instrText>parent-element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73D139DB" w14:textId="2A931921" w:rsidR="00E204AD" w:rsidRDefault="00E204AD" w:rsidP="00CF34A8">
      <w:pPr>
        <w:pStyle w:val="FunctionDescription"/>
      </w:pPr>
      <w:r w:rsidRPr="00496D13">
        <w:rPr>
          <w:rStyle w:val="Code"/>
        </w:rPr>
        <w:t>context-element</w:t>
      </w:r>
      <w:r w:rsidR="00596BD0">
        <w:rPr>
          <w:rStyle w:val="Code"/>
        </w:rPr>
        <w:fldChar w:fldCharType="begin"/>
      </w:r>
      <w:r w:rsidR="00596BD0">
        <w:instrText xml:space="preserve"> XE "</w:instrText>
      </w:r>
      <w:r w:rsidR="00596BD0" w:rsidRPr="00496D13">
        <w:rPr>
          <w:rStyle w:val="Code"/>
        </w:rPr>
        <w:instrText>context-element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10E91C35" w:rsidR="00E204AD" w:rsidRDefault="00E204AD" w:rsidP="00AC3333">
      <w:pPr>
        <w:pStyle w:val="FunctionDescription"/>
      </w:pPr>
      <w:r w:rsidRPr="007276F0">
        <w:rPr>
          <w:rStyle w:val="Code"/>
        </w:rPr>
        <w:t>split-elements</w:t>
      </w:r>
      <w:r w:rsidR="00596BD0">
        <w:rPr>
          <w:rStyle w:val="Code"/>
        </w:rPr>
        <w:fldChar w:fldCharType="begin"/>
      </w:r>
      <w:r w:rsidR="00596BD0">
        <w:instrText xml:space="preserve"> XE "</w:instrText>
      </w:r>
      <w:r w:rsidR="00596BD0" w:rsidRPr="007276F0">
        <w:rPr>
          <w:rStyle w:val="Code"/>
        </w:rPr>
        <w:instrText>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16049709" w:rsidR="00E204AD" w:rsidRPr="00092C02" w:rsidRDefault="00E204AD" w:rsidP="00092C02">
      <w:pPr>
        <w:pStyle w:val="FunctionSpec"/>
        <w:rPr>
          <w:i/>
          <w:iCs/>
        </w:rPr>
      </w:pPr>
      <w:r w:rsidRPr="00E2662C">
        <w:rPr>
          <w:rStyle w:val="Code"/>
        </w:rPr>
        <w:t>incoming-a-elements</w:t>
      </w:r>
      <w:r w:rsidR="00596BD0">
        <w:rPr>
          <w:rStyle w:val="Code"/>
        </w:rPr>
        <w:fldChar w:fldCharType="begin"/>
      </w:r>
      <w:r w:rsidR="00596BD0">
        <w:instrText xml:space="preserve"> XE "</w:instrText>
      </w:r>
      <w:r w:rsidR="00596BD0" w:rsidRPr="00E2662C">
        <w:rPr>
          <w:rStyle w:val="Code"/>
        </w:rPr>
        <w:instrText>incoming-a-elements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incoming-b-elements</w:t>
      </w:r>
      <w:r w:rsidR="00596BD0">
        <w:rPr>
          <w:rStyle w:val="Code"/>
        </w:rPr>
        <w:fldChar w:fldCharType="begin"/>
      </w:r>
      <w:r w:rsidR="00596BD0">
        <w:instrText xml:space="preserve"> XE "</w:instrText>
      </w:r>
      <w:r w:rsidR="00596BD0" w:rsidRPr="00E2662C">
        <w:rPr>
          <w:rStyle w:val="Code"/>
        </w:rPr>
        <w:instrText>incoming-b-elements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incoming-c-elements</w:t>
      </w:r>
      <w:r w:rsidR="00596BD0">
        <w:rPr>
          <w:rStyle w:val="Code"/>
        </w:rPr>
        <w:fldChar w:fldCharType="begin"/>
      </w:r>
      <w:r w:rsidR="00596BD0">
        <w:instrText xml:space="preserve"> XE "</w:instrText>
      </w:r>
      <w:r w:rsidR="00596BD0" w:rsidRPr="00E2662C">
        <w:rPr>
          <w:rStyle w:val="Code"/>
        </w:rPr>
        <w:instrText>incoming-c-elements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incoming-parent-elements</w:t>
      </w:r>
      <w:r w:rsidR="00596BD0">
        <w:rPr>
          <w:rStyle w:val="Code"/>
        </w:rPr>
        <w:fldChar w:fldCharType="begin"/>
      </w:r>
      <w:r w:rsidR="00596BD0">
        <w:instrText xml:space="preserve"> XE "</w:instrText>
      </w:r>
      <w:r w:rsidR="00596BD0" w:rsidRPr="00E2662C">
        <w:rPr>
          <w:rStyle w:val="Code"/>
        </w:rPr>
        <w:instrText>incoming-parent-elements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092C02">
        <w:rPr>
          <w:i/>
          <w:iCs/>
        </w:rPr>
        <w:br/>
      </w:r>
      <w:r w:rsidRPr="00E2662C">
        <w:rPr>
          <w:rStyle w:val="Code"/>
        </w:rPr>
        <w:t>incoming-context-elements</w:t>
      </w:r>
      <w:r w:rsidR="00596BD0">
        <w:rPr>
          <w:rStyle w:val="Code"/>
        </w:rPr>
        <w:fldChar w:fldCharType="begin"/>
      </w:r>
      <w:r w:rsidR="00596BD0">
        <w:instrText xml:space="preserve"> XE "</w:instrText>
      </w:r>
      <w:r w:rsidR="00596BD0" w:rsidRPr="00E2662C">
        <w:rPr>
          <w:rStyle w:val="Code"/>
        </w:rPr>
        <w:instrText>incoming-context-elements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5E07D43B" w14:textId="5A71B926" w:rsidR="00EB60AA" w:rsidRDefault="00E204AD" w:rsidP="006E3E27">
      <w:pPr>
        <w:pStyle w:val="FunctionDescription"/>
      </w:pPr>
      <w:r w:rsidRPr="00E2662C">
        <w:rPr>
          <w:rStyle w:val="Code"/>
        </w:rPr>
        <w:t>incoming-split-elements</w:t>
      </w:r>
      <w:r w:rsidR="00596BD0">
        <w:rPr>
          <w:rStyle w:val="Code"/>
        </w:rPr>
        <w:fldChar w:fldCharType="begin"/>
      </w:r>
      <w:r w:rsidR="00596BD0">
        <w:instrText xml:space="preserve"> XE "</w:instrText>
      </w:r>
      <w:r w:rsidR="00596BD0" w:rsidRPr="00E2662C">
        <w:rPr>
          <w:rStyle w:val="Code"/>
        </w:rPr>
        <w:instrText>incoming-split-elements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20B79702" w:rsidR="00084EC4" w:rsidRDefault="00582B49" w:rsidP="00084EC4">
      <w:pPr>
        <w:pStyle w:val="FunctionDescription"/>
        <w:rPr>
          <w:color w:val="FF0000"/>
        </w:rPr>
      </w:pPr>
      <w:r w:rsidRPr="00582B49">
        <w:rPr>
          <w:rStyle w:val="Code"/>
        </w:rPr>
        <w:t>convert-parent-wire-to-link</w:t>
      </w:r>
      <w:r w:rsidR="00596BD0">
        <w:rPr>
          <w:rStyle w:val="Code"/>
        </w:rPr>
        <w:fldChar w:fldCharType="begin"/>
      </w:r>
      <w:r w:rsidR="00596BD0">
        <w:instrText xml:space="preserve"> XE "</w:instrText>
      </w:r>
      <w:r w:rsidR="00596BD0" w:rsidRPr="00582B49">
        <w:rPr>
          <w:rStyle w:val="Code"/>
        </w:rPr>
        <w:instrText>convert-parent-wire-to-link</w:instrText>
      </w:r>
      <w:r w:rsidR="00596BD0">
        <w:instrText xml:space="preserve">" </w:instrText>
      </w:r>
      <w:r w:rsidR="00596BD0">
        <w:rPr>
          <w:rStyle w:val="Code"/>
        </w:rPr>
        <w:fldChar w:fldCharType="end"/>
      </w:r>
      <w:bookmarkStart w:id="20" w:name="_GoBack"/>
      <w:bookmarkEnd w:id="20"/>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p>
    <w:p w14:paraId="7301C36D" w14:textId="77777777" w:rsidR="00EB60AA" w:rsidRPr="009A6AD0" w:rsidRDefault="00084EC4" w:rsidP="00084EC4">
      <w:pPr>
        <w:pStyle w:val="Heading2"/>
      </w:pPr>
      <w:r w:rsidRPr="009A6AD0">
        <w:t xml:space="preserve"> </w:t>
      </w:r>
      <w:bookmarkStart w:id="21" w:name="_Toc267911758"/>
      <w:r w:rsidR="00EB60AA" w:rsidRPr="009A6AD0">
        <w:t>Element Properties</w:t>
      </w:r>
      <w:bookmarkEnd w:id="21"/>
    </w:p>
    <w:p w14:paraId="25B3181F" w14:textId="77777777" w:rsidR="0045516C" w:rsidRDefault="00457A64" w:rsidP="00E3086D">
      <w:pPr>
        <w:pStyle w:val="NormalWeb"/>
      </w:pPr>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62B129E9" w14:textId="77777777" w:rsidR="00807558" w:rsidRDefault="00807558" w:rsidP="00E3086D">
      <w:pPr>
        <w:pStyle w:val="NormalWeb"/>
      </w:pPr>
      <w:r>
        <w:t xml:space="preserve">Since adding, removing, or changing a property is a modification to the KB, we normally log this change.  (See </w:t>
      </w:r>
      <w:r w:rsidR="00424BC1" w:rsidRPr="00424BC1">
        <w:t xml:space="preserve">the </w:t>
      </w:r>
      <w:r w:rsidR="00424BC1" w:rsidRPr="00424BC1">
        <w:rPr>
          <w:rStyle w:val="Code"/>
        </w:rPr>
        <w:t>start-</w:t>
      </w:r>
      <w:r w:rsidR="008B6D50" w:rsidRPr="00424BC1">
        <w:rPr>
          <w:rStyle w:val="Code"/>
        </w:rPr>
        <w:t>kb</w:t>
      </w:r>
      <w:r w:rsidR="00424BC1" w:rsidRPr="00424BC1">
        <w:rPr>
          <w:rStyle w:val="Code"/>
        </w:rPr>
        <w:t>-logging</w:t>
      </w:r>
      <w:r w:rsidR="00424BC1">
        <w:t xml:space="preserve"> function</w:t>
      </w:r>
      <w:r w:rsidRPr="00424BC1">
        <w:t>.</w:t>
      </w:r>
      <w:r>
        <w:t xml:space="preserve">)  The </w:t>
      </w:r>
      <w:r w:rsidRPr="00807558">
        <w:rPr>
          <w:rStyle w:val="Code"/>
        </w:rPr>
        <w:t>already-logged</w:t>
      </w:r>
      <w:r>
        <w:t xml:space="preserve"> argument, if T, inhibits this logging.</w:t>
      </w:r>
    </w:p>
    <w:p w14:paraId="41A1C8E1" w14:textId="77777777" w:rsidR="00E1585E" w:rsidRDefault="00E1585E" w:rsidP="00E1585E">
      <w:pPr>
        <w:pStyle w:val="Heading3"/>
      </w:pPr>
      <w:bookmarkStart w:id="22" w:name="_Toc267911759"/>
      <w:r>
        <w:t>Functions</w:t>
      </w:r>
      <w:bookmarkEnd w:id="22"/>
    </w:p>
    <w:p w14:paraId="76A43587" w14:textId="77777777" w:rsidR="00E3086D" w:rsidRPr="00380441" w:rsidRDefault="00E3086D" w:rsidP="00380441">
      <w:pPr>
        <w:pStyle w:val="FunctionDescription"/>
      </w:pPr>
      <w:r w:rsidRPr="005112FC">
        <w:rPr>
          <w:rStyle w:val="Code"/>
        </w:rPr>
        <w:t>get-element-property</w:t>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77777777" w:rsidR="00E3086D" w:rsidRPr="00380441" w:rsidRDefault="00E3086D" w:rsidP="00380441">
      <w:pPr>
        <w:pStyle w:val="FunctionDescription"/>
      </w:pPr>
      <w:r w:rsidRPr="005112FC">
        <w:rPr>
          <w:rStyle w:val="Code"/>
        </w:rPr>
        <w:t>set-element-property</w:t>
      </w:r>
      <w:r w:rsidRPr="00380441">
        <w:t xml:space="preserve"> (e property &amp;optional value already-logged)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77777777" w:rsidR="00E3086D" w:rsidRDefault="00E3086D" w:rsidP="00380441">
      <w:pPr>
        <w:pStyle w:val="FunctionDescription"/>
      </w:pPr>
      <w:r w:rsidRPr="005112FC">
        <w:rPr>
          <w:rStyle w:val="Code"/>
        </w:rPr>
        <w:t>clear-element-property</w:t>
      </w:r>
      <w:r>
        <w:t xml:space="preserve"> (e property &amp;optional already-logged)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3B34BF9C" w:rsidR="00891340" w:rsidRPr="00891340" w:rsidRDefault="00E3086D" w:rsidP="00F27FBE">
      <w:pPr>
        <w:pStyle w:val="FunctionDescription"/>
      </w:pPr>
      <w:r w:rsidRPr="005112FC">
        <w:rPr>
          <w:rStyle w:val="Code"/>
        </w:rPr>
        <w:t>push-element-property</w:t>
      </w:r>
      <w:r w:rsidRPr="00380441">
        <w:t xml:space="preserve"> (e property value &amp;optional already-logged)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r w:rsidR="00F27FBE">
        <w:rPr>
          <w:rStyle w:val="Code"/>
          <w:color w:val="FF0000"/>
        </w:rPr>
        <w:t xml:space="preserve"> </w:t>
      </w:r>
    </w:p>
    <w:p w14:paraId="3EB3D613" w14:textId="77777777" w:rsidR="00F6460D" w:rsidRPr="00742AFB" w:rsidRDefault="00775A91" w:rsidP="00775A91">
      <w:pPr>
        <w:pStyle w:val="Heading1"/>
      </w:pPr>
      <w:bookmarkStart w:id="23" w:name="_Toc21067759"/>
      <w:bookmarkStart w:id="24" w:name="_Toc21121022"/>
      <w:r w:rsidRPr="00742AFB">
        <w:lastRenderedPageBreak/>
        <w:t xml:space="preserve"> </w:t>
      </w:r>
      <w:bookmarkStart w:id="25" w:name="_Toc267911760"/>
      <w:r w:rsidR="00F6460D" w:rsidRPr="00742AFB">
        <w:t>Referring to Scone Elements</w:t>
      </w:r>
      <w:bookmarkEnd w:id="23"/>
      <w:bookmarkEnd w:id="24"/>
      <w:bookmarkEnd w:id="25"/>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6"/>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26" w:name="_Toc267911761"/>
      <w:r w:rsidRPr="00742AFB">
        <w:t>Element Internal Names</w:t>
      </w:r>
      <w:bookmarkEnd w:id="26"/>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27" w:name="_Toc267911762"/>
      <w:r w:rsidRPr="00742AFB">
        <w:t>Functions</w:t>
      </w:r>
      <w:r w:rsidR="004629BF">
        <w:t xml:space="preserve"> and Variables</w:t>
      </w:r>
      <w:bookmarkEnd w:id="27"/>
    </w:p>
    <w:p w14:paraId="4B22DA1F" w14:textId="77777777" w:rsidR="001622DD" w:rsidRDefault="001622DD" w:rsidP="0061670E">
      <w:pPr>
        <w:pStyle w:val="FunctionDescription"/>
      </w:pPr>
      <w:r w:rsidRPr="00D06901">
        <w:rPr>
          <w:rStyle w:val="Code"/>
        </w:rPr>
        <w:t>*namespace*</w:t>
      </w:r>
      <w:r>
        <w:t xml:space="preserve"> </w:t>
      </w:r>
      <w:r w:rsidR="005373E0">
        <w:rPr>
          <w:i/>
          <w:iCs/>
        </w:rPr>
        <w:tab/>
      </w:r>
      <w:r w:rsidR="00B6391C" w:rsidRPr="00B6391C">
        <w:rPr>
          <w:i/>
          <w:iCs/>
        </w:rPr>
        <w:t>[VARIABLE]</w:t>
      </w:r>
      <w:r>
        <w:br/>
        <w:t>The structure representing the current default namespace.</w:t>
      </w:r>
    </w:p>
    <w:p w14:paraId="1316B094" w14:textId="77777777" w:rsidR="001622DD" w:rsidRDefault="001622DD" w:rsidP="0061670E">
      <w:pPr>
        <w:pStyle w:val="FunctionDescription"/>
      </w:pPr>
      <w:r w:rsidRPr="00D06901">
        <w:rPr>
          <w:rStyle w:val="Code"/>
        </w:rPr>
        <w:t>*namespaces*</w:t>
      </w:r>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77777777" w:rsidR="001622DD" w:rsidRDefault="00CF1E8E" w:rsidP="0061670E">
      <w:pPr>
        <w:pStyle w:val="FunctionDescription"/>
      </w:pPr>
      <w:r w:rsidRPr="00D06901">
        <w:rPr>
          <w:rStyle w:val="Code"/>
        </w:rPr>
        <w:t>list-</w:t>
      </w:r>
      <w:r w:rsidR="001622DD" w:rsidRPr="00D06901">
        <w:rPr>
          <w:rStyle w:val="Code"/>
        </w:rPr>
        <w:t>namespaces</w:t>
      </w:r>
      <w:r w:rsidR="001622DD">
        <w:t xml:space="preserve"> nil </w:t>
      </w:r>
      <w:r w:rsidR="005373E0">
        <w:rPr>
          <w:i/>
          <w:iCs/>
        </w:rPr>
        <w:tab/>
      </w:r>
      <w:r w:rsidR="00B6391C" w:rsidRPr="00B6391C">
        <w:rPr>
          <w:i/>
          <w:iCs/>
        </w:rPr>
        <w:t>[FUNCTION]</w:t>
      </w:r>
      <w:r w:rsidR="001622DD">
        <w:br/>
        <w:t>Return a list of all the Scone namespaces that are currently loaded.</w:t>
      </w:r>
    </w:p>
    <w:p w14:paraId="00EB19B6" w14:textId="6D8B219A" w:rsidR="00C17285" w:rsidRDefault="00F6460D" w:rsidP="0061670E">
      <w:pPr>
        <w:pStyle w:val="FunctionDescription"/>
      </w:pPr>
      <w:r w:rsidRPr="00D06901">
        <w:rPr>
          <w:rStyle w:val="Code"/>
        </w:rPr>
        <w:t>lookup-element</w:t>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6A5412E4" w:rsidR="00F6460D" w:rsidRDefault="00F6460D" w:rsidP="0061670E">
      <w:pPr>
        <w:pStyle w:val="FunctionDescription"/>
      </w:pPr>
      <w:r w:rsidRPr="00AD05EC">
        <w:rPr>
          <w:rStyle w:val="Code"/>
        </w:rPr>
        <w:t>lookup-element-test</w:t>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745972A5" w:rsidR="00C17285" w:rsidRDefault="00C17285" w:rsidP="00C17285">
      <w:pPr>
        <w:pStyle w:val="FunctionSpec"/>
      </w:pPr>
      <w:r w:rsidRPr="00AD05EC">
        <w:rPr>
          <w:rStyle w:val="Code"/>
        </w:rPr>
        <w:t>lookup-element-</w:t>
      </w:r>
      <w:r>
        <w:rPr>
          <w:rStyle w:val="Code"/>
        </w:rPr>
        <w:t>or-defer</w:t>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77777777" w:rsidR="00F6460D" w:rsidRDefault="00F6460D" w:rsidP="0061670E">
      <w:pPr>
        <w:pStyle w:val="FunctionDescription"/>
      </w:pPr>
      <w:r w:rsidRPr="003750C0">
        <w:rPr>
          <w:rStyle w:val="Code"/>
        </w:rPr>
        <w:t>in-namespace</w:t>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p>
    <w:p w14:paraId="15060014" w14:textId="77777777" w:rsidR="00F6460D" w:rsidRPr="00077D9F" w:rsidRDefault="00F6460D" w:rsidP="00F6460D">
      <w:pPr>
        <w:pStyle w:val="Heading2"/>
      </w:pPr>
      <w:bookmarkStart w:id="28" w:name="_Toc267911763"/>
      <w:r w:rsidRPr="00077D9F">
        <w:lastRenderedPageBreak/>
        <w:t>Element External (English) Names</w:t>
      </w:r>
      <w:bookmarkEnd w:id="28"/>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F6460D">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F6460D">
      <w:pPr>
        <w:pStyle w:val="IndexHeading"/>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 xml:space="preserve">An adjective like "blue", which represents a unary predicate of some kind, and is generally associated with a Scone type-node.  To describe a type, you normally combine this adjective </w:t>
      </w:r>
      <w:r w:rsidRPr="00077D9F">
        <w:lastRenderedPageBreak/>
        <w:t>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29" w:name="_Toc267911764"/>
      <w:r w:rsidRPr="0053550B">
        <w:t>Functions</w:t>
      </w:r>
      <w:r w:rsidR="009320F1">
        <w:t xml:space="preserve"> and Variables</w:t>
      </w:r>
      <w:bookmarkEnd w:id="29"/>
    </w:p>
    <w:p w14:paraId="17FCC24D" w14:textId="77777777" w:rsidR="00F6460D" w:rsidRPr="0047106E" w:rsidRDefault="001C30F5" w:rsidP="001C30F5">
      <w:pPr>
        <w:pStyle w:val="FunctionDescription"/>
      </w:pPr>
      <w:r w:rsidRPr="00A66812">
        <w:rPr>
          <w:rStyle w:val="Code"/>
        </w:rPr>
        <w:t>*legal-syntax-tags*</w:t>
      </w:r>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p>
    <w:p w14:paraId="56B6C5C2" w14:textId="77777777" w:rsidR="00F6460D" w:rsidRDefault="00F6460D" w:rsidP="00DE47D8">
      <w:pPr>
        <w:pStyle w:val="FunctionDescription"/>
      </w:pPr>
      <w:r w:rsidRPr="00A66812">
        <w:rPr>
          <w:rStyle w:val="Code"/>
        </w:rPr>
        <w:t>english</w:t>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77777777" w:rsidR="00F6460D" w:rsidRDefault="00F6460D" w:rsidP="00DE47D8">
      <w:pPr>
        <w:pStyle w:val="FunctionDescription"/>
      </w:pPr>
      <w:r w:rsidRPr="002F0181">
        <w:rPr>
          <w:rStyle w:val="Code"/>
        </w:rPr>
        <w:lastRenderedPageBreak/>
        <w:t>lookup-definitions</w:t>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supplied, construct and return a list containing only meanings with the specified syntax tag.  This function works only for external name strings and is called by the other functions of the lookup-element family.</w:t>
      </w:r>
    </w:p>
    <w:p w14:paraId="35107E49" w14:textId="77777777" w:rsidR="00F6460D" w:rsidRPr="0021776F" w:rsidRDefault="00F6460D" w:rsidP="00DE47D8">
      <w:pPr>
        <w:pStyle w:val="FunctionDescription"/>
        <w:rPr>
          <w:rFonts w:ascii="Lucida Console" w:eastAsia="MS Gothic" w:hAnsi="Lucida Console"/>
          <w:b/>
          <w:sz w:val="20"/>
          <w:szCs w:val="20"/>
        </w:rPr>
      </w:pPr>
      <w:r w:rsidRPr="002F0181">
        <w:rPr>
          <w:rStyle w:val="Code"/>
        </w:rPr>
        <w:t>mark-named-elements</w:t>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77777777" w:rsidR="00F6460D" w:rsidRPr="003E5B3C" w:rsidRDefault="00F6460D" w:rsidP="00DE47D8">
      <w:pPr>
        <w:pStyle w:val="FunctionDescription"/>
      </w:pPr>
      <w:r w:rsidRPr="002F0181">
        <w:rPr>
          <w:rStyle w:val="Code"/>
        </w:rPr>
        <w:t>get-english-names</w:t>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43CD2502" w:rsidR="00F6460D" w:rsidRPr="00E95331" w:rsidRDefault="00F6460D" w:rsidP="00DE47D8">
      <w:pPr>
        <w:pStyle w:val="FunctionDescription"/>
      </w:pPr>
      <w:r w:rsidRPr="007A644D">
        <w:rPr>
          <w:rStyle w:val="Code"/>
        </w:rPr>
        <w:t>disambiguate</w:t>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p>
    <w:p w14:paraId="3AB2299A" w14:textId="77777777" w:rsidR="004C2AF8" w:rsidRDefault="00F6460D" w:rsidP="004C2AF8">
      <w:pPr>
        <w:pStyle w:val="FunctionSpec"/>
      </w:pPr>
      <w:r w:rsidRPr="007A644D">
        <w:rPr>
          <w:rStyle w:val="Code"/>
        </w:rPr>
        <w:t>list-synonyms</w:t>
      </w:r>
      <w:r>
        <w:t xml:space="preserve"> (string &amp;optional syntax-tag) </w:t>
      </w:r>
      <w:r w:rsidR="005373E0">
        <w:rPr>
          <w:i/>
          <w:iCs/>
        </w:rPr>
        <w:tab/>
      </w:r>
      <w:r w:rsidR="00B6391C" w:rsidRPr="00B6391C">
        <w:rPr>
          <w:i/>
          <w:iCs/>
        </w:rPr>
        <w:t>[FUNCTION]</w:t>
      </w:r>
    </w:p>
    <w:p w14:paraId="5FF2BFFA" w14:textId="77777777" w:rsidR="00F6460D" w:rsidRDefault="00F6460D" w:rsidP="008A75F1">
      <w:pPr>
        <w:pStyle w:val="FunctionDescription"/>
      </w:pPr>
      <w:r w:rsidRPr="007A644D">
        <w:rPr>
          <w:rStyle w:val="Code"/>
        </w:rPr>
        <w:t>show-synonyms</w:t>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77777777" w:rsidR="00F6460D" w:rsidRDefault="00F6460D" w:rsidP="00DE47D8">
      <w:pPr>
        <w:pStyle w:val="FunctionDescription"/>
      </w:pPr>
      <w:r w:rsidRPr="007A644D">
        <w:rPr>
          <w:rStyle w:val="Code"/>
        </w:rPr>
        <w:t>list-dictionary-entries</w:t>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30" w:name="_Toc267911765"/>
      <w:r w:rsidRPr="00077D9F">
        <w:lastRenderedPageBreak/>
        <w:t>Markers</w:t>
      </w:r>
      <w:bookmarkEnd w:id="30"/>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31" w:name="_Toc267911766"/>
      <w:r w:rsidRPr="00077D9F">
        <w:t>Functions</w:t>
      </w:r>
      <w:r>
        <w:t xml:space="preserve"> and Variables</w:t>
      </w:r>
      <w:bookmarkEnd w:id="31"/>
    </w:p>
    <w:p w14:paraId="5A95D20C" w14:textId="77777777" w:rsidR="00B578C6" w:rsidRDefault="00B578C6" w:rsidP="00B578C6">
      <w:pPr>
        <w:pStyle w:val="Heading4"/>
      </w:pPr>
      <w:r>
        <w:t>Define the Range of Legal Markers and Marker-Pairs</w:t>
      </w:r>
    </w:p>
    <w:p w14:paraId="40A80B06" w14:textId="77777777" w:rsidR="00B578C6" w:rsidRPr="004912E4" w:rsidRDefault="00B578C6" w:rsidP="00B578C6">
      <w:pPr>
        <w:pStyle w:val="FunctionDescription"/>
      </w:pPr>
      <w:r w:rsidRPr="006E4C11">
        <w:rPr>
          <w:rStyle w:val="Code"/>
        </w:rPr>
        <w:t>n-markers</w:t>
      </w:r>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77777777" w:rsidR="00B578C6" w:rsidRPr="004912E4" w:rsidRDefault="00B578C6" w:rsidP="00B578C6">
      <w:pPr>
        <w:pStyle w:val="FunctionDescription"/>
      </w:pPr>
      <w:r w:rsidRPr="004912E4">
        <w:rPr>
          <w:b/>
        </w:rPr>
        <w:t>n-marker-pairs</w:t>
      </w:r>
      <w:r w:rsidRPr="004912E4">
        <w:t xml:space="preserve"> </w:t>
      </w:r>
      <w:r w:rsidRPr="004912E4">
        <w:rPr>
          <w:i/>
          <w:iCs/>
        </w:rPr>
        <w:t>[CONSTANT]</w:t>
      </w:r>
      <w:r w:rsidRPr="004912E4">
        <w:br/>
        <w:t>The maximum number of marker pairs.</w:t>
      </w:r>
    </w:p>
    <w:p w14:paraId="018AE0C7" w14:textId="77777777" w:rsidR="00D07395" w:rsidRDefault="00B578C6" w:rsidP="00D07395">
      <w:pPr>
        <w:pStyle w:val="FunctionSpec"/>
        <w:rPr>
          <w:i/>
        </w:rPr>
      </w:pPr>
      <w:r w:rsidRPr="006E4C11">
        <w:rPr>
          <w:rStyle w:val="Code"/>
        </w:rPr>
        <w:t>legal-marker?</w:t>
      </w:r>
      <w:r w:rsidRPr="004912E4">
        <w:t xml:space="preserve"> (m) </w:t>
      </w:r>
      <w:r w:rsidR="00B961FD">
        <w:rPr>
          <w:i/>
        </w:rPr>
        <w:tab/>
      </w:r>
      <w:r w:rsidR="00B6391C" w:rsidRPr="00B6391C">
        <w:rPr>
          <w:i/>
        </w:rPr>
        <w:t>[MACRO]</w:t>
      </w:r>
    </w:p>
    <w:p w14:paraId="47DDED30" w14:textId="77777777" w:rsidR="00F468B5" w:rsidRPr="00D07395" w:rsidRDefault="007D6A0E" w:rsidP="00D07395">
      <w:pPr>
        <w:pStyle w:val="FunctionDescription"/>
      </w:pPr>
      <w:r w:rsidRPr="006E4C11">
        <w:rPr>
          <w:rStyle w:val="Code"/>
        </w:rPr>
        <w:t>legal-marker-pair?</w:t>
      </w:r>
      <w:r w:rsidRPr="00D07395">
        <w:t xml:space="preserve"> (m)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77777777" w:rsidR="00CF2FF9" w:rsidRDefault="00CF2FF9" w:rsidP="004009AC">
      <w:pPr>
        <w:pStyle w:val="FunctionSpec"/>
      </w:pPr>
      <w:r w:rsidRPr="009C1BD8">
        <w:rPr>
          <w:rStyle w:val="Code"/>
        </w:rPr>
        <w:t>check-legal-marker</w:t>
      </w:r>
      <w:r w:rsidRPr="004009AC">
        <w:t xml:space="preserve"> (m) </w:t>
      </w:r>
      <w:r w:rsidR="00B961FD">
        <w:tab/>
      </w:r>
      <w:r w:rsidR="00B6391C" w:rsidRPr="00B6391C">
        <w:rPr>
          <w:i/>
        </w:rPr>
        <w:t>[MACRO]</w:t>
      </w:r>
    </w:p>
    <w:p w14:paraId="01E66432" w14:textId="77777777" w:rsidR="004009AC" w:rsidRDefault="009C1BD8" w:rsidP="009C1BD8">
      <w:pPr>
        <w:pStyle w:val="FunctionDescription"/>
      </w:pPr>
      <w:r w:rsidRPr="009C1BD8">
        <w:rPr>
          <w:rStyle w:val="Code"/>
        </w:rPr>
        <w:t>check-legal-marker-pair</w:t>
      </w:r>
      <w:r w:rsidRPr="004912E4">
        <w:t xml:space="preserve"> (m)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7777777" w:rsidR="00B578C6" w:rsidRDefault="00B578C6" w:rsidP="00CF2FF9">
      <w:pPr>
        <w:pStyle w:val="FunctionDescription"/>
      </w:pPr>
      <w:r w:rsidRPr="00520FA2">
        <w:rPr>
          <w:rStyle w:val="Code"/>
        </w:rPr>
        <w:t>marker-bit</w:t>
      </w:r>
      <w:r w:rsidRPr="004912E4">
        <w:t xml:space="preserve"> (m)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7777777" w:rsidR="00B578C6" w:rsidRDefault="00B578C6" w:rsidP="009C1BD8">
      <w:pPr>
        <w:pStyle w:val="FunctionDescription"/>
      </w:pPr>
      <w:r w:rsidRPr="00520FA2">
        <w:rPr>
          <w:rStyle w:val="Code"/>
        </w:rPr>
        <w:t>get-cancel-marker</w:t>
      </w:r>
      <w:r w:rsidRPr="004912E4">
        <w:t xml:space="preserve"> (m)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77777777" w:rsidR="00B578C6" w:rsidRDefault="00B578C6" w:rsidP="00B578C6">
      <w:pPr>
        <w:pStyle w:val="FunctionDescription"/>
      </w:pPr>
      <w:r w:rsidRPr="00520FA2">
        <w:rPr>
          <w:rStyle w:val="Code"/>
        </w:rPr>
        <w:t>mark</w:t>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77777777" w:rsidR="00B578C6" w:rsidRDefault="00B578C6" w:rsidP="00B578C6">
      <w:pPr>
        <w:pStyle w:val="FunctionDescription"/>
      </w:pPr>
      <w:r w:rsidRPr="00520FA2">
        <w:rPr>
          <w:rStyle w:val="Code"/>
        </w:rPr>
        <w:t>unmark</w:t>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77777777" w:rsidR="00B578C6" w:rsidRDefault="00B578C6" w:rsidP="00B578C6">
      <w:pPr>
        <w:pStyle w:val="FunctionDescription"/>
        <w:rPr>
          <w:iCs/>
        </w:rPr>
      </w:pPr>
      <w:r w:rsidRPr="00D2400F">
        <w:rPr>
          <w:rStyle w:val="Code"/>
        </w:rPr>
        <w:t>marker-count</w:t>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77777777" w:rsidR="00B578C6" w:rsidRDefault="00B578C6" w:rsidP="00B578C6">
      <w:pPr>
        <w:pStyle w:val="FunctionDescription"/>
      </w:pPr>
      <w:r w:rsidRPr="00D2400F">
        <w:rPr>
          <w:rStyle w:val="Code"/>
        </w:rPr>
        <w:lastRenderedPageBreak/>
        <w:t>marker-on?</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77777777" w:rsidR="00B578C6" w:rsidRDefault="00B578C6" w:rsidP="00B578C6">
      <w:pPr>
        <w:pStyle w:val="FunctionDescription"/>
      </w:pPr>
      <w:r w:rsidRPr="00D2400F">
        <w:rPr>
          <w:rStyle w:val="Code"/>
        </w:rPr>
        <w:t>marker-off?</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p>
    <w:p w14:paraId="2F272E64" w14:textId="77777777" w:rsidR="00B578C6" w:rsidRDefault="00B578C6" w:rsidP="00B578C6">
      <w:pPr>
        <w:pStyle w:val="FunctionDescription"/>
      </w:pPr>
      <w:r w:rsidRPr="00D2400F">
        <w:rPr>
          <w:rStyle w:val="Code"/>
        </w:rPr>
        <w:t>clear-marker</w:t>
      </w:r>
      <w:r>
        <w:t xml:space="preserve"> (m) </w:t>
      </w:r>
      <w:r w:rsidR="005373E0">
        <w:rPr>
          <w:i/>
          <w:iCs/>
        </w:rPr>
        <w:tab/>
      </w:r>
      <w:r w:rsidR="00B6391C" w:rsidRPr="00B6391C">
        <w:rPr>
          <w:i/>
          <w:iCs/>
        </w:rPr>
        <w:t>[FUNCTION]</w:t>
      </w:r>
      <w:r>
        <w:br/>
        <w:t>Clear marker M from all elements, but do not free it.</w:t>
      </w:r>
    </w:p>
    <w:p w14:paraId="0D2B7C83" w14:textId="77777777" w:rsidR="00B578C6" w:rsidRDefault="00B578C6" w:rsidP="00B578C6">
      <w:pPr>
        <w:pStyle w:val="FunctionDescription"/>
      </w:pPr>
      <w:r w:rsidRPr="00D2400F">
        <w:rPr>
          <w:rStyle w:val="Code"/>
        </w:rPr>
        <w:t>clear-marker-pair</w:t>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7777777" w:rsidR="00B578C6" w:rsidRDefault="00B578C6" w:rsidP="00B578C6">
      <w:pPr>
        <w:pStyle w:val="FunctionDescription"/>
      </w:pPr>
      <w:r w:rsidRPr="00D2400F">
        <w:rPr>
          <w:rStyle w:val="Code"/>
        </w:rPr>
        <w:t>clear-all-markers</w:t>
      </w:r>
      <w:r>
        <w:t xml:space="preserve"> nil </w:t>
      </w:r>
      <w:r w:rsidR="005373E0">
        <w:rPr>
          <w:i/>
          <w:iCs/>
        </w:rPr>
        <w:tab/>
      </w:r>
      <w:r w:rsidR="00B6391C" w:rsidRPr="00B6391C">
        <w:rPr>
          <w:i/>
          <w:iCs/>
        </w:rPr>
        <w:t>[FUNCTION]</w:t>
      </w:r>
      <w:r>
        <w:br/>
        <w:t>Clear and free all markers from all elements in the K</w:t>
      </w:r>
      <w:r w:rsidRPr="00B33C9C">
        <w:t>B.</w:t>
      </w:r>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77777777" w:rsidR="00B578C6" w:rsidRDefault="00B578C6" w:rsidP="00B578C6">
      <w:pPr>
        <w:pStyle w:val="FunctionDescription"/>
      </w:pPr>
      <w:r w:rsidRPr="00D2400F">
        <w:rPr>
          <w:rStyle w:val="Code"/>
        </w:rPr>
        <w:t>do-marked</w:t>
      </w:r>
      <w:r w:rsidRPr="00540422">
        <w:t xml:space="preserve"> </w:t>
      </w:r>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p>
    <w:p w14:paraId="77AC160F" w14:textId="77777777" w:rsidR="00B578C6" w:rsidRPr="004E0D37" w:rsidRDefault="00B578C6" w:rsidP="00B578C6">
      <w:pPr>
        <w:pStyle w:val="Heading4"/>
      </w:pPr>
      <w:r>
        <w:t>Boolean Marker Functions</w:t>
      </w:r>
    </w:p>
    <w:p w14:paraId="1FD736AF" w14:textId="77777777"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77777777" w:rsidR="00B578C6" w:rsidRDefault="00B578C6" w:rsidP="00B578C6">
      <w:pPr>
        <w:pStyle w:val="FunctionDescription"/>
      </w:pPr>
      <w:r w:rsidRPr="003308E5">
        <w:rPr>
          <w:rStyle w:val="Code"/>
        </w:rPr>
        <w:t>unmark-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77777777" w:rsidR="00B578C6" w:rsidRDefault="00B578C6" w:rsidP="00B578C6">
      <w:pPr>
        <w:pStyle w:val="FunctionDescription"/>
      </w:pPr>
      <w:r w:rsidRPr="00612AC1">
        <w:rPr>
          <w:rStyle w:val="Code"/>
        </w:rPr>
        <w:lastRenderedPageBreak/>
        <w:t>convert-marker</w:t>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77777777" w:rsidR="00B578C6" w:rsidRPr="004912E4" w:rsidRDefault="00B578C6" w:rsidP="00B578C6">
      <w:pPr>
        <w:pStyle w:val="FunctionDescription"/>
      </w:pPr>
      <w:r w:rsidRPr="008D5763">
        <w:rPr>
          <w:rStyle w:val="Code"/>
        </w:rPr>
        <w:t>*n-available-markers*</w:t>
      </w:r>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7777777" w:rsidR="00B578C6" w:rsidRPr="004912E4" w:rsidRDefault="00B578C6" w:rsidP="00B578C6">
      <w:pPr>
        <w:pStyle w:val="FunctionDescription"/>
      </w:pPr>
      <w:r w:rsidRPr="008D5763">
        <w:rPr>
          <w:rStyle w:val="Code"/>
        </w:rPr>
        <w:t>get-marker</w:t>
      </w:r>
      <w:r w:rsidRPr="004912E4">
        <w:t xml:space="preserve"> </w:t>
      </w:r>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77777777" w:rsidR="00B578C6" w:rsidRPr="004912E4" w:rsidRDefault="00B578C6" w:rsidP="00B578C6">
      <w:pPr>
        <w:pStyle w:val="FunctionDescription"/>
      </w:pPr>
      <w:r w:rsidRPr="00784BB7">
        <w:rPr>
          <w:rStyle w:val="Code"/>
        </w:rPr>
        <w:t>free-marker</w:t>
      </w:r>
      <w:r w:rsidRPr="004912E4">
        <w:t xml:space="preserve"> (m)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77777777" w:rsidR="00B578C6" w:rsidRPr="00142CA7" w:rsidRDefault="00B578C6" w:rsidP="00B578C6">
      <w:pPr>
        <w:pStyle w:val="FunctionDescription"/>
        <w:rPr>
          <w:b/>
        </w:rPr>
      </w:pPr>
      <w:r w:rsidRPr="00784BB7">
        <w:rPr>
          <w:rStyle w:val="Code"/>
        </w:rPr>
        <w:t>free-markers</w:t>
      </w:r>
      <w:r w:rsidRPr="004912E4">
        <w:t xml:space="preserve"> nil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77777777" w:rsidR="00B578C6" w:rsidRDefault="00B578C6" w:rsidP="00B578C6">
      <w:pPr>
        <w:pStyle w:val="FunctionDescription"/>
      </w:pPr>
      <w:r w:rsidRPr="004912E4">
        <w:rPr>
          <w:b/>
        </w:rPr>
        <w:t>with-markers</w:t>
      </w:r>
      <w:r w:rsidRPr="004912E4">
        <w:t xml:space="preserve"> </w:t>
      </w:r>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32" w:name="_Toc267911767"/>
      <w:r w:rsidRPr="006C6A86">
        <w:lastRenderedPageBreak/>
        <w:t>Contexts</w:t>
      </w:r>
      <w:bookmarkEnd w:id="32"/>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33" w:name="_Toc267911768"/>
      <w:r w:rsidRPr="006C6A86">
        <w:t>Functions and Variables</w:t>
      </w:r>
      <w:bookmarkEnd w:id="33"/>
    </w:p>
    <w:p w14:paraId="2DA6F3DF" w14:textId="77777777" w:rsidR="00B578C6" w:rsidRPr="006C6A86" w:rsidRDefault="00B578C6" w:rsidP="006C6A86">
      <w:pPr>
        <w:pStyle w:val="FunctionDescription"/>
      </w:pPr>
      <w:r w:rsidRPr="00F60A32">
        <w:rPr>
          <w:rStyle w:val="Code"/>
        </w:rPr>
        <w:t>*context*</w:t>
      </w:r>
      <w:r w:rsidRPr="006C6A86">
        <w:t xml:space="preserve"> </w:t>
      </w:r>
      <w:r w:rsidR="005373E0">
        <w:rPr>
          <w:i/>
          <w:iCs/>
        </w:rPr>
        <w:tab/>
      </w:r>
      <w:r w:rsidR="00B6391C" w:rsidRPr="00B6391C">
        <w:rPr>
          <w:i/>
          <w:iCs/>
        </w:rPr>
        <w:t>[VARIABLE]</w:t>
      </w:r>
      <w:r w:rsidRPr="006C6A86">
        <w:br/>
        <w:t>The element representing the current context..</w:t>
      </w:r>
    </w:p>
    <w:p w14:paraId="78E681E2" w14:textId="1B48A605" w:rsidR="008D312A" w:rsidRDefault="00B578C6" w:rsidP="008D312A">
      <w:pPr>
        <w:pStyle w:val="FunctionDescription"/>
      </w:pPr>
      <w:r w:rsidRPr="00F60A32">
        <w:rPr>
          <w:rStyle w:val="Code"/>
        </w:rPr>
        <w:t>in-context</w:t>
      </w:r>
      <w:r w:rsidRPr="006C6A86">
        <w:t xml:space="preserve"> (e)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77777777" w:rsidR="00CC322D" w:rsidRPr="008D312A" w:rsidRDefault="00CC322D" w:rsidP="008D312A">
      <w:pPr>
        <w:pStyle w:val="FunctionDescription"/>
      </w:pPr>
      <w:r w:rsidRPr="005A6F03">
        <w:rPr>
          <w:rStyle w:val="Code"/>
        </w:rPr>
        <w:t>new-context</w:t>
      </w:r>
      <w:r w:rsidRPr="00E765F2">
        <w:t xml:space="preserve"> (iname &amp;optional parents)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77777777" w:rsidR="00B578C6" w:rsidRPr="006C6A86" w:rsidRDefault="00B578C6" w:rsidP="006C6A86">
      <w:pPr>
        <w:pStyle w:val="FunctionDescription"/>
      </w:pPr>
      <w:r w:rsidRPr="00AE06B2">
        <w:rPr>
          <w:rStyle w:val="Code"/>
        </w:rPr>
        <w:t>refresh-context</w:t>
      </w:r>
      <w:r w:rsidRPr="006C6A86">
        <w:t xml:space="preserve"> nil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77777777" w:rsidR="006C6A86" w:rsidRPr="006C6A86" w:rsidRDefault="006C6A86" w:rsidP="006C6A86">
      <w:pPr>
        <w:pStyle w:val="FunctionDescription"/>
      </w:pPr>
      <w:r w:rsidRPr="00AE06B2">
        <w:rPr>
          <w:rStyle w:val="Code"/>
        </w:rPr>
        <w:t>*context-marker*</w:t>
      </w:r>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77777777" w:rsidR="006C6A86" w:rsidRPr="006C6A86" w:rsidRDefault="006C6A86" w:rsidP="006C6A86">
      <w:pPr>
        <w:pStyle w:val="FunctionDescription"/>
      </w:pPr>
      <w:r w:rsidRPr="001D6AC7">
        <w:rPr>
          <w:rStyle w:val="Code"/>
        </w:rPr>
        <w:t>*context-cancel-marker*</w:t>
      </w:r>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77777777" w:rsidR="006C6A86" w:rsidRPr="006C6A86" w:rsidRDefault="006C6A86" w:rsidP="006C6A86">
      <w:pPr>
        <w:pStyle w:val="FunctionDescription"/>
      </w:pPr>
      <w:r w:rsidRPr="001D6AC7">
        <w:rPr>
          <w:rStyle w:val="Code"/>
        </w:rPr>
        <w:t>*activation-marker*</w:t>
      </w:r>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77777777" w:rsidR="006C6A86" w:rsidRPr="006C6A86" w:rsidRDefault="006C6A86" w:rsidP="006C6A86">
      <w:pPr>
        <w:pStyle w:val="FunctionDescription"/>
      </w:pPr>
      <w:r w:rsidRPr="001D6AC7">
        <w:rPr>
          <w:rStyle w:val="Code"/>
        </w:rPr>
        <w:t>*activation-cancel-marker*</w:t>
      </w:r>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34" w:name="_Toc267911769"/>
      <w:r>
        <w:lastRenderedPageBreak/>
        <w:t xml:space="preserve">Adding </w:t>
      </w:r>
      <w:r w:rsidR="00F6460D">
        <w:t>E</w:t>
      </w:r>
      <w:r>
        <w:t>lements to the Scone KB</w:t>
      </w:r>
      <w:bookmarkEnd w:id="34"/>
    </w:p>
    <w:p w14:paraId="5D5BA4CE" w14:textId="77777777" w:rsidR="00484272" w:rsidRPr="000871E1" w:rsidRDefault="00484272" w:rsidP="00484272">
      <w:pPr>
        <w:pStyle w:val="Heading2"/>
      </w:pPr>
      <w:bookmarkStart w:id="35" w:name="_Toc267911770"/>
      <w:r w:rsidRPr="000871E1">
        <w:t>Creating New Elements</w:t>
      </w:r>
      <w:bookmarkEnd w:id="35"/>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36" w:name="_Toc267911771"/>
      <w:r>
        <w:t xml:space="preserve">The :context </w:t>
      </w:r>
      <w:r w:rsidR="00D10DFF">
        <w:t xml:space="preserve">Keyword </w:t>
      </w:r>
      <w:r>
        <w:t>Argument</w:t>
      </w:r>
      <w:bookmarkEnd w:id="36"/>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37" w:name="_Toc267911772"/>
      <w:r w:rsidRPr="0033315D">
        <w:rPr>
          <w:rStyle w:val="Code"/>
          <w:rFonts w:ascii="Arial" w:hAnsi="Arial"/>
          <w:b/>
          <w:sz w:val="28"/>
        </w:rPr>
        <w:t>Internal Names</w:t>
      </w:r>
      <w:r w:rsidR="005168FF">
        <w:rPr>
          <w:rStyle w:val="Code"/>
          <w:rFonts w:ascii="Arial" w:hAnsi="Arial"/>
          <w:b/>
          <w:sz w:val="28"/>
        </w:rPr>
        <w:t xml:space="preserve"> and the :iname Argument</w:t>
      </w:r>
      <w:bookmarkEnd w:id="37"/>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38" w:name="_Toc267911773"/>
      <w:r>
        <w:t>The :english Keyword Argument</w:t>
      </w:r>
      <w:bookmarkEnd w:id="38"/>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39" w:name="_Toc267911774"/>
      <w:r>
        <w:t>Negation Links</w:t>
      </w:r>
      <w:bookmarkEnd w:id="39"/>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p>
    <w:p w14:paraId="5F0340D6" w14:textId="77777777" w:rsidR="009651BA" w:rsidRPr="009651BA" w:rsidRDefault="009651BA" w:rsidP="009651BA"/>
    <w:p w14:paraId="6D8F82A9" w14:textId="77777777" w:rsidR="00484272" w:rsidRPr="00E87452" w:rsidRDefault="00484272" w:rsidP="00484272">
      <w:pPr>
        <w:pStyle w:val="Heading2"/>
      </w:pPr>
      <w:bookmarkStart w:id="40" w:name="_Toc267911775"/>
      <w:r w:rsidRPr="00E87452">
        <w:lastRenderedPageBreak/>
        <w:t>Indv Nodes</w:t>
      </w:r>
      <w:bookmarkEnd w:id="40"/>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41" w:name="_Toc267911776"/>
      <w:r w:rsidRPr="00FC5FD5">
        <w:t>Functions</w:t>
      </w:r>
      <w:bookmarkEnd w:id="41"/>
    </w:p>
    <w:p w14:paraId="1722DF67" w14:textId="77777777" w:rsidR="0091378A" w:rsidRDefault="004113BD" w:rsidP="005879BE">
      <w:pPr>
        <w:pStyle w:val="FunctionDescription"/>
      </w:pPr>
      <w:r w:rsidRPr="00234AE5">
        <w:rPr>
          <w:rStyle w:val="Code"/>
        </w:rPr>
        <w:t>new-indv</w:t>
      </w:r>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3D637343" w:rsidR="009B12F4" w:rsidRPr="006162C4" w:rsidRDefault="009032AC" w:rsidP="009B12F4">
      <w:pPr>
        <w:pStyle w:val="FunctionSpec"/>
        <w:rPr>
          <w:rFonts w:ascii="Lucida Console" w:eastAsia="MS Gothic" w:hAnsi="Lucida Console"/>
          <w:b/>
          <w:sz w:val="20"/>
          <w:szCs w:val="20"/>
        </w:rPr>
      </w:pPr>
      <w:r w:rsidRPr="00234AE5">
        <w:rPr>
          <w:rStyle w:val="Code"/>
        </w:rPr>
        <w:t>new-number</w:t>
      </w:r>
      <w:r w:rsidRPr="009B12F4">
        <w:t xml:space="preserve"> (value &amp;key :parent) </w:t>
      </w:r>
      <w:r w:rsidR="005373E0">
        <w:rPr>
          <w:i/>
          <w:iCs/>
        </w:rPr>
        <w:tab/>
      </w:r>
      <w:r w:rsidR="00B6391C" w:rsidRPr="00B6391C">
        <w:rPr>
          <w:i/>
          <w:iCs/>
        </w:rPr>
        <w:t>[FUNCTION]</w:t>
      </w:r>
      <w:r w:rsidRPr="009B12F4">
        <w:br/>
      </w:r>
      <w:r w:rsidRPr="00234AE5">
        <w:rPr>
          <w:rStyle w:val="Code"/>
        </w:rPr>
        <w:t>new-integer</w:t>
      </w:r>
      <w:r w:rsidRPr="009B12F4">
        <w:t xml:space="preserve"> (value &amp;key :parent) </w:t>
      </w:r>
      <w:r w:rsidR="005373E0">
        <w:rPr>
          <w:i/>
          <w:iCs/>
        </w:rPr>
        <w:tab/>
      </w:r>
      <w:r w:rsidR="00B6391C" w:rsidRPr="00B6391C">
        <w:rPr>
          <w:i/>
          <w:iCs/>
        </w:rPr>
        <w:t>[FUNCTION]</w:t>
      </w:r>
      <w:r w:rsidRPr="009B12F4">
        <w:br/>
      </w:r>
      <w:r w:rsidRPr="00234AE5">
        <w:rPr>
          <w:rStyle w:val="Code"/>
        </w:rPr>
        <w:t>new-ratio</w:t>
      </w:r>
      <w:r w:rsidRPr="009B12F4">
        <w:t xml:space="preserve"> (value &amp;key :parent) </w:t>
      </w:r>
      <w:r w:rsidR="005373E0">
        <w:rPr>
          <w:i/>
          <w:iCs/>
        </w:rPr>
        <w:tab/>
      </w:r>
      <w:r w:rsidR="00B6391C" w:rsidRPr="00B6391C">
        <w:rPr>
          <w:i/>
          <w:iCs/>
        </w:rPr>
        <w:t>[FUNCTION]</w:t>
      </w:r>
      <w:r w:rsidRPr="009B12F4">
        <w:br/>
      </w:r>
      <w:r w:rsidRPr="00234AE5">
        <w:rPr>
          <w:rStyle w:val="Code"/>
        </w:rPr>
        <w:t>new-float</w:t>
      </w:r>
      <w:r w:rsidRPr="009B12F4">
        <w:t xml:space="preserve"> (value &amp;key :parent) </w:t>
      </w:r>
      <w:r w:rsidR="005373E0">
        <w:rPr>
          <w:i/>
          <w:iCs/>
        </w:rPr>
        <w:tab/>
      </w:r>
      <w:r w:rsidR="00B6391C" w:rsidRPr="00B6391C">
        <w:rPr>
          <w:i/>
          <w:iCs/>
        </w:rPr>
        <w:t>[FUNCTION]</w:t>
      </w:r>
      <w:r w:rsidRPr="009B12F4">
        <w:br/>
      </w:r>
      <w:r w:rsidRPr="00234AE5">
        <w:rPr>
          <w:rStyle w:val="Code"/>
        </w:rPr>
        <w:t>new-string</w:t>
      </w:r>
      <w:r w:rsidRPr="009B12F4">
        <w:t xml:space="preserve"> (value &amp;key :parent) </w:t>
      </w:r>
      <w:r w:rsidR="005373E0">
        <w:rPr>
          <w:i/>
          <w:iCs/>
        </w:rPr>
        <w:tab/>
      </w:r>
      <w:r w:rsidR="00B6391C" w:rsidRPr="00B6391C">
        <w:rPr>
          <w:i/>
          <w:iCs/>
        </w:rPr>
        <w:t>[FUNCTION]</w:t>
      </w:r>
      <w:r w:rsidRPr="009B12F4">
        <w:br/>
      </w:r>
      <w:r w:rsidRPr="00234AE5">
        <w:rPr>
          <w:rStyle w:val="Code"/>
        </w:rPr>
        <w:t>new-function</w:t>
      </w:r>
      <w:r w:rsidRPr="009B12F4">
        <w:t xml:space="preserve"> (value &amp;key :parent) </w:t>
      </w:r>
      <w:r w:rsidR="005373E0">
        <w:rPr>
          <w:i/>
          <w:iCs/>
        </w:rPr>
        <w:tab/>
      </w:r>
      <w:r w:rsidR="00B6391C" w:rsidRPr="00B6391C">
        <w:rPr>
          <w:i/>
          <w:iCs/>
        </w:rPr>
        <w:t>[FUNCTION]</w:t>
      </w:r>
    </w:p>
    <w:p w14:paraId="32E883DC" w14:textId="4B852FC9" w:rsidR="00484272" w:rsidRDefault="009032AC" w:rsidP="006162C4">
      <w:pPr>
        <w:pStyle w:val="FunctionDescription"/>
      </w:pPr>
      <w:r w:rsidRPr="00234AE5">
        <w:rPr>
          <w:rStyle w:val="Code"/>
        </w:rPr>
        <w:t>new-</w:t>
      </w:r>
      <w:proofErr w:type="spellStart"/>
      <w:r w:rsidRPr="00234AE5">
        <w:rPr>
          <w:rStyle w:val="Code"/>
        </w:rPr>
        <w:t>struct</w:t>
      </w:r>
      <w:proofErr w:type="spellEnd"/>
      <w:r w:rsidRPr="009B12F4">
        <w:t xml:space="preserve"> (value &amp;key :parent)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446BF5DB" w:rsidR="006162C4" w:rsidRPr="006162C4" w:rsidRDefault="006162C4" w:rsidP="006162C4">
      <w:pPr>
        <w:pStyle w:val="FunctionDescription"/>
        <w:rPr>
          <w:iCs/>
        </w:rPr>
      </w:pPr>
      <w:r>
        <w:rPr>
          <w:rStyle w:val="Code"/>
        </w:rPr>
        <w:t>node-value</w:t>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42" w:name="_Toc267911777"/>
      <w:r w:rsidRPr="005D4C53">
        <w:t>Type Nodes</w:t>
      </w:r>
      <w:bookmarkEnd w:id="42"/>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7"/>
      </w:r>
    </w:p>
    <w:p w14:paraId="7983BDD4" w14:textId="77777777" w:rsidR="00484272" w:rsidRPr="00817807" w:rsidRDefault="00484272" w:rsidP="00484272">
      <w:pPr>
        <w:pStyle w:val="Heading3"/>
        <w:rPr>
          <w:color w:val="FF0000"/>
        </w:rPr>
      </w:pPr>
      <w:bookmarkStart w:id="43" w:name="_Toc267911778"/>
      <w:r w:rsidRPr="005D4C53">
        <w:t>Functions</w:t>
      </w:r>
      <w:bookmarkEnd w:id="43"/>
    </w:p>
    <w:p w14:paraId="061A0B08" w14:textId="598D0127" w:rsidR="00355CD4" w:rsidRDefault="00624B8E" w:rsidP="00355CD4">
      <w:pPr>
        <w:pStyle w:val="FunctionDescription"/>
      </w:pPr>
      <w:r w:rsidRPr="00053C06">
        <w:rPr>
          <w:rStyle w:val="Code"/>
        </w:rPr>
        <w:t>new-type</w:t>
      </w:r>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0C7AC507" w:rsidR="006C35CF" w:rsidRDefault="00F657A6" w:rsidP="006C35CF">
      <w:pPr>
        <w:pStyle w:val="FunctionDescription"/>
        <w:rPr>
          <w:iCs/>
        </w:rPr>
      </w:pPr>
      <w:r w:rsidRPr="0082186D">
        <w:rPr>
          <w:rStyle w:val="Code"/>
        </w:rPr>
        <w:t xml:space="preserve">get-set-node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77777777" w:rsidR="00F657A6" w:rsidRDefault="00F657A6" w:rsidP="00F657A6">
      <w:pPr>
        <w:pStyle w:val="FunctionDescription"/>
        <w:rPr>
          <w:iCs/>
        </w:rPr>
      </w:pPr>
      <w:r w:rsidRPr="0082186D">
        <w:rPr>
          <w:rStyle w:val="Code"/>
        </w:rPr>
        <w:t>get-</w:t>
      </w:r>
      <w:r>
        <w:rPr>
          <w:rStyle w:val="Code"/>
        </w:rPr>
        <w:t>type</w:t>
      </w:r>
      <w:r w:rsidRPr="0082186D">
        <w:rPr>
          <w:rStyle w:val="Code"/>
        </w:rPr>
        <w:t xml:space="preserve">-node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77777777" w:rsidR="009253FD" w:rsidRDefault="009253FD" w:rsidP="00F657A6">
      <w:pPr>
        <w:pStyle w:val="FunctionDescription"/>
      </w:pPr>
      <w:r w:rsidRPr="00D13286">
        <w:rPr>
          <w:rStyle w:val="Code"/>
        </w:rPr>
        <w:t>new-defined-type</w:t>
      </w:r>
      <w:r>
        <w:t xml:space="preserve"> (iname supertype-list predicate &amp;key :context :english)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the candidate element. There must be at least one element in this list, and for efficiency it </w:t>
      </w:r>
      <w:r>
        <w:lastRenderedPageBreak/>
        <w:t>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77777777" w:rsidR="009253FD" w:rsidRDefault="009253FD" w:rsidP="00CA4DDA">
      <w:pPr>
        <w:pStyle w:val="FunctionDescription"/>
      </w:pPr>
      <w:r w:rsidRPr="00AD7B20">
        <w:rPr>
          <w:rStyle w:val="Code"/>
        </w:rPr>
        <w:t>new-intersection-type</w:t>
      </w:r>
      <w:r>
        <w:t xml:space="preserve"> (iname parents &amp;key :context :english)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77777777" w:rsidR="00484272" w:rsidRPr="00F657A6" w:rsidRDefault="009253FD" w:rsidP="00F657A6">
      <w:pPr>
        <w:pStyle w:val="FunctionDescription"/>
      </w:pPr>
      <w:r w:rsidRPr="00AD7B20">
        <w:rPr>
          <w:rStyle w:val="Code"/>
        </w:rPr>
        <w:t>new-union-type</w:t>
      </w:r>
      <w:r>
        <w:t xml:space="preserve"> (iname parent subtypes &amp;key :context :english)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44" w:name="_Toc267911779"/>
      <w:r w:rsidRPr="00B62B02">
        <w:t>Map Nodes</w:t>
      </w:r>
      <w:bookmarkEnd w:id="44"/>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45" w:name="_Toc267911780"/>
      <w:r>
        <w:t>Functions</w:t>
      </w:r>
      <w:bookmarkEnd w:id="45"/>
    </w:p>
    <w:p w14:paraId="56C44881" w14:textId="4CE4BDF9" w:rsidR="00FF6AFC" w:rsidRDefault="00DB7706" w:rsidP="00FA7132">
      <w:pPr>
        <w:pStyle w:val="FunctionDescription"/>
      </w:pPr>
      <w:r w:rsidRPr="00B62B02">
        <w:rPr>
          <w:b/>
        </w:rPr>
        <w:t>new-map</w:t>
      </w:r>
      <w:r w:rsidRPr="00B62B02">
        <w:t xml:space="preserve"> (role owner &amp;key :iname :english</w:t>
      </w:r>
      <w:r w:rsidR="00AA45D7">
        <w:t xml:space="preserve"> :no-supplement</w:t>
      </w:r>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46" w:name="_Toc267911781"/>
      <w:r w:rsidRPr="00817807">
        <w:t>IS-A Links</w:t>
      </w:r>
      <w:bookmarkEnd w:id="46"/>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47" w:name="_Toc267911782"/>
      <w:r w:rsidRPr="00560A5C">
        <w:t>Functions</w:t>
      </w:r>
      <w:bookmarkEnd w:id="47"/>
    </w:p>
    <w:p w14:paraId="13B2EE73" w14:textId="77777777" w:rsidR="00760FEE" w:rsidRPr="00E81799" w:rsidRDefault="00D2737B" w:rsidP="00E81799">
      <w:pPr>
        <w:pStyle w:val="FunctionDescription"/>
      </w:pPr>
      <w:r w:rsidRPr="00E81799">
        <w:rPr>
          <w:b/>
        </w:rPr>
        <w:t>new-is-a</w:t>
      </w:r>
      <w:r w:rsidRPr="00E81799">
        <w:t xml:space="preserve"> (a b &amp;key :negate :dummy :derived :iname :parent :context :english)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77777777" w:rsidR="00484272" w:rsidRPr="00817807" w:rsidRDefault="00760FEE" w:rsidP="0060258E">
      <w:pPr>
        <w:pStyle w:val="FunctionDescription"/>
        <w:rPr>
          <w:color w:val="FF0000"/>
        </w:rPr>
      </w:pPr>
      <w:r w:rsidRPr="00B62B02">
        <w:rPr>
          <w:b/>
        </w:rPr>
        <w:lastRenderedPageBreak/>
        <w:t>new-is-not-a</w:t>
      </w:r>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48" w:name="_Toc267911783"/>
      <w:r w:rsidRPr="001D70A7">
        <w:t>EQ Links</w:t>
      </w:r>
      <w:bookmarkEnd w:id="48"/>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49" w:name="_Toc267911784"/>
      <w:r w:rsidRPr="001D70A7">
        <w:t>Functions</w:t>
      </w:r>
      <w:bookmarkEnd w:id="49"/>
    </w:p>
    <w:p w14:paraId="65863BB0" w14:textId="77777777" w:rsidR="009F0E38" w:rsidRPr="00D14736" w:rsidRDefault="009F0E38" w:rsidP="00D14736">
      <w:pPr>
        <w:pStyle w:val="FunctionDescription"/>
      </w:pPr>
      <w:r w:rsidRPr="00D14736">
        <w:rPr>
          <w:b/>
        </w:rPr>
        <w:t>new-</w:t>
      </w:r>
      <w:proofErr w:type="spellStart"/>
      <w:r w:rsidRPr="00D14736">
        <w:rPr>
          <w:b/>
        </w:rPr>
        <w:t>eq</w:t>
      </w:r>
      <w:proofErr w:type="spellEnd"/>
      <w:r w:rsidRPr="00D14736">
        <w:t xml:space="preserve"> (a b &amp;key :negate :dummy :iname :parent :context :english :no-supplement)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r w:rsidRPr="00B62B02">
        <w:rPr>
          <w:b/>
        </w:rPr>
        <w:t>new-not-</w:t>
      </w:r>
      <w:proofErr w:type="spellStart"/>
      <w:r w:rsidRPr="00B62B02">
        <w:rPr>
          <w:b/>
        </w:rPr>
        <w:t>eq</w:t>
      </w:r>
      <w:proofErr w:type="spellEnd"/>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50" w:name="_Toc267911785"/>
      <w:r w:rsidRPr="00B62B02">
        <w:t>Has Links</w:t>
      </w:r>
      <w:bookmarkEnd w:id="50"/>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51" w:name="_Toc267911786"/>
      <w:r>
        <w:t>Functions</w:t>
      </w:r>
      <w:bookmarkEnd w:id="51"/>
    </w:p>
    <w:p w14:paraId="7E722255" w14:textId="77777777" w:rsidR="00DF6ADF" w:rsidRPr="00B62B02" w:rsidRDefault="00DF6ADF" w:rsidP="000A2800">
      <w:pPr>
        <w:pStyle w:val="FunctionDescription"/>
      </w:pPr>
      <w:r w:rsidRPr="00B62B02">
        <w:rPr>
          <w:b/>
        </w:rPr>
        <w:t>new-has</w:t>
      </w:r>
      <w:r w:rsidRPr="00B62B02">
        <w:t xml:space="preserve"> (a b &amp;key :n :negate :dummy :iname :parent :context :english)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r w:rsidRPr="00B62B02">
        <w:rPr>
          <w:b/>
        </w:rPr>
        <w:t>new-has-no</w:t>
      </w:r>
      <w:r w:rsidRPr="00B62B02">
        <w:t xml:space="preserve"> (a b &amp;key :iname :dummy :parent :context :english)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52" w:name="_Toc267911787"/>
      <w:r w:rsidRPr="000A2800">
        <w:t>Cancel Links</w:t>
      </w:r>
      <w:bookmarkEnd w:id="52"/>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53" w:name="_Toc267911788"/>
      <w:r w:rsidRPr="000A2800">
        <w:t>Functions</w:t>
      </w:r>
      <w:bookmarkEnd w:id="53"/>
    </w:p>
    <w:p w14:paraId="6637D632" w14:textId="77777777" w:rsidR="00DF6ADF" w:rsidRPr="00EE61EF" w:rsidRDefault="00DF6ADF" w:rsidP="00EE61EF">
      <w:pPr>
        <w:pStyle w:val="FunctionDescription"/>
        <w:rPr>
          <w:rStyle w:val="Code"/>
        </w:rPr>
      </w:pPr>
      <w:r w:rsidRPr="00EE61EF">
        <w:rPr>
          <w:b/>
        </w:rPr>
        <w:t>new-cancel</w:t>
      </w:r>
      <w:r w:rsidRPr="00EE61EF">
        <w:t xml:space="preserve"> (a b &amp;key :iname :dummy :parent :context :english)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54" w:name="_Toc267911789"/>
      <w:r w:rsidRPr="00817807">
        <w:t>Relations</w:t>
      </w:r>
      <w:bookmarkEnd w:id="54"/>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55" w:name="_Toc267911790"/>
      <w:r w:rsidRPr="00E534C0">
        <w:lastRenderedPageBreak/>
        <w:t>Functions</w:t>
      </w:r>
      <w:bookmarkEnd w:id="55"/>
    </w:p>
    <w:p w14:paraId="43866B35" w14:textId="77777777" w:rsidR="00484272" w:rsidRPr="00CA09BF" w:rsidRDefault="00351CD9" w:rsidP="00FF59A2">
      <w:pPr>
        <w:pStyle w:val="FunctionDescription"/>
        <w:rPr>
          <w:i/>
          <w:iCs/>
        </w:rPr>
      </w:pPr>
      <w:r w:rsidRPr="00B62B02">
        <w:rPr>
          <w:b/>
        </w:rPr>
        <w:t>new-relation</w:t>
      </w:r>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56" w:name="_Toc267911791"/>
      <w:r w:rsidRPr="00BD04FB">
        <w:t>Statement Links</w:t>
      </w:r>
      <w:bookmarkEnd w:id="56"/>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57" w:name="_Toc267911792"/>
      <w:r w:rsidRPr="00BD04FB">
        <w:t>Functions</w:t>
      </w:r>
      <w:bookmarkEnd w:id="57"/>
    </w:p>
    <w:p w14:paraId="45E4369B" w14:textId="77777777" w:rsidR="00021BDF" w:rsidRPr="00817807" w:rsidRDefault="00D75970" w:rsidP="00021BDF">
      <w:pPr>
        <w:pStyle w:val="FunctionDescription"/>
      </w:pPr>
      <w:r w:rsidRPr="00B62B02">
        <w:rPr>
          <w:b/>
        </w:rPr>
        <w:t>new-statement</w:t>
      </w:r>
      <w:r w:rsidRPr="00B62B02">
        <w:t xml:space="preserve"> (a </w:t>
      </w:r>
      <w:proofErr w:type="spellStart"/>
      <w:r w:rsidRPr="00B62B02">
        <w:t>rel</w:t>
      </w:r>
      <w:proofErr w:type="spellEnd"/>
      <w:r w:rsidRPr="00B62B02">
        <w:t xml:space="preserve"> b &amp;key :c :context :negate :dummy :iname :english) </w:t>
      </w:r>
      <w:r w:rsidR="005373E0">
        <w:rPr>
          <w:i/>
          <w:iCs/>
        </w:rPr>
        <w:tab/>
      </w:r>
      <w:r w:rsidR="00B6391C" w:rsidRPr="00B6391C">
        <w:rPr>
          <w:i/>
          <w:iCs/>
        </w:rPr>
        <w:t>[FUNCTION]</w:t>
      </w:r>
      <w:r w:rsidRPr="00B62B02">
        <w:br/>
      </w:r>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77777777" w:rsidR="00484272" w:rsidRPr="006E5EB8" w:rsidRDefault="006E5EB8" w:rsidP="00BD04FB">
      <w:pPr>
        <w:pStyle w:val="FunctionDescription"/>
      </w:pPr>
      <w:r w:rsidRPr="00B62B02">
        <w:rPr>
          <w:b/>
        </w:rPr>
        <w:t>new-not-statement</w:t>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58" w:name="_Toc267911793"/>
      <w:r>
        <w:t>Split and Complete-</w:t>
      </w:r>
      <w:r w:rsidR="00484272" w:rsidRPr="00BD04FB">
        <w:t>Split</w:t>
      </w:r>
      <w:r>
        <w:t xml:space="preserve"> Links</w:t>
      </w:r>
      <w:bookmarkEnd w:id="58"/>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59" w:name="_Toc267911794"/>
      <w:r w:rsidRPr="00BD04FB">
        <w:t>Functions</w:t>
      </w:r>
      <w:bookmarkEnd w:id="59"/>
    </w:p>
    <w:p w14:paraId="11AA9642" w14:textId="77777777" w:rsidR="00585275" w:rsidRPr="002E4E1C" w:rsidRDefault="007634E0" w:rsidP="00585275">
      <w:pPr>
        <w:pStyle w:val="FunctionDescription"/>
        <w:rPr>
          <w:rStyle w:val="Code"/>
        </w:rPr>
      </w:pPr>
      <w:r w:rsidRPr="002E4E1C">
        <w:rPr>
          <w:b/>
        </w:rPr>
        <w:t>new-split</w:t>
      </w:r>
      <w:r w:rsidRPr="002E4E1C">
        <w:t xml:space="preserve"> (members &amp;key :iname :dummy :parent :context :english)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77777777" w:rsidR="007634E0" w:rsidRPr="007415D0" w:rsidRDefault="007634E0" w:rsidP="007415D0">
      <w:pPr>
        <w:pStyle w:val="FunctionDescription"/>
        <w:rPr>
          <w:rStyle w:val="Code"/>
        </w:rPr>
      </w:pPr>
      <w:r w:rsidRPr="007415D0">
        <w:rPr>
          <w:b/>
        </w:rPr>
        <w:t>new-complete-split</w:t>
      </w:r>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77777777" w:rsidR="002F11C8" w:rsidRPr="00AF2573" w:rsidRDefault="002F11C8" w:rsidP="00AF2573">
      <w:pPr>
        <w:pStyle w:val="FunctionDescription"/>
        <w:rPr>
          <w:rStyle w:val="Code"/>
          <w:rFonts w:ascii="Times New Roman" w:eastAsia="Batang" w:hAnsi="Times New Roman"/>
          <w:b w:val="0"/>
          <w:sz w:val="24"/>
          <w:szCs w:val="24"/>
        </w:rPr>
      </w:pPr>
      <w:r w:rsidRPr="00AF2573">
        <w:rPr>
          <w:b/>
        </w:rPr>
        <w:t>add-to-split</w:t>
      </w:r>
      <w:r w:rsidRPr="00AF2573">
        <w:t xml:space="preserve"> (split new-item)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60" w:name="_Toc267911795"/>
      <w:r w:rsidRPr="000531AC">
        <w:t xml:space="preserve">Functions to Create </w:t>
      </w:r>
      <w:r w:rsidR="009339F2">
        <w:t>Multiple Nodes</w:t>
      </w:r>
      <w:bookmarkEnd w:id="60"/>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61" w:name="_Toc267911796"/>
      <w:r w:rsidRPr="000531AC">
        <w:lastRenderedPageBreak/>
        <w:t>Functions</w:t>
      </w:r>
      <w:bookmarkEnd w:id="61"/>
    </w:p>
    <w:p w14:paraId="503F9162" w14:textId="77777777" w:rsidR="009C70F0" w:rsidRDefault="009C70F0" w:rsidP="004E0502">
      <w:pPr>
        <w:pStyle w:val="FunctionDescription"/>
      </w:pPr>
      <w:r>
        <w:rPr>
          <w:b/>
        </w:rPr>
        <w:t>new-split-subtypes</w:t>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77777777" w:rsidR="009C70F0" w:rsidRDefault="009C70F0" w:rsidP="004E0502">
      <w:pPr>
        <w:pStyle w:val="FunctionDescription"/>
      </w:pPr>
      <w:r>
        <w:rPr>
          <w:b/>
        </w:rPr>
        <w:t>new-complete-split-subtypes</w:t>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77777777" w:rsidR="009C70F0" w:rsidRDefault="009C70F0" w:rsidP="004E0502">
      <w:pPr>
        <w:pStyle w:val="FunctionDescription"/>
        <w:rPr>
          <w:color w:val="FF0000"/>
        </w:rPr>
      </w:pPr>
      <w:r>
        <w:rPr>
          <w:b/>
        </w:rPr>
        <w:t>new-members</w:t>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77777777" w:rsidR="000906BC" w:rsidRPr="00BA50F4" w:rsidRDefault="009C70F0" w:rsidP="004E0502">
      <w:pPr>
        <w:pStyle w:val="FunctionDescription"/>
      </w:pPr>
      <w:r>
        <w:rPr>
          <w:b/>
        </w:rPr>
        <w:t>new-complete-members</w:t>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62" w:name="_Toc267911797"/>
      <w:r>
        <w:t>Roles</w:t>
      </w:r>
      <w:bookmarkEnd w:id="62"/>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432F4318" w:rsidR="001C3BA8" w:rsidRDefault="00377B6D" w:rsidP="00F573DB">
      <w:pPr>
        <w:pStyle w:val="FunctionDescription"/>
      </w:pPr>
      <w:r w:rsidRPr="006A7BA6">
        <w:rPr>
          <w:rStyle w:val="Code"/>
        </w:rPr>
        <w:t>new-indv-role</w:t>
      </w:r>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131B79E3" w:rsidR="00377B6D" w:rsidRPr="00377B6D" w:rsidRDefault="00377B6D" w:rsidP="003C463E">
      <w:pPr>
        <w:pStyle w:val="FunctionDescription"/>
      </w:pPr>
      <w:r w:rsidRPr="006A7BA6">
        <w:rPr>
          <w:rStyle w:val="Code"/>
        </w:rPr>
        <w:lastRenderedPageBreak/>
        <w:t>new-type-role</w:t>
      </w:r>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7777777" w:rsidR="000906BC" w:rsidRPr="00C329F8" w:rsidRDefault="000906BC" w:rsidP="003C463E">
      <w:pPr>
        <w:pStyle w:val="FunctionDescription"/>
      </w:pPr>
      <w:r w:rsidRPr="00C867F1">
        <w:rPr>
          <w:rStyle w:val="Code"/>
        </w:rPr>
        <w:t>x-is-the-y-of-z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77777777" w:rsidR="000906BC" w:rsidRPr="00C329F8" w:rsidRDefault="000906BC" w:rsidP="00D573DF">
      <w:pPr>
        <w:pStyle w:val="FunctionDescription"/>
      </w:pPr>
      <w:r w:rsidRPr="00C867F1">
        <w:rPr>
          <w:rStyle w:val="Code"/>
        </w:rPr>
        <w:t>x-is-a-y-of-z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77777777" w:rsidR="000906BC" w:rsidRPr="00C329F8" w:rsidRDefault="000906BC" w:rsidP="00D573DF">
      <w:pPr>
        <w:pStyle w:val="FunctionDescription"/>
      </w:pPr>
      <w:r w:rsidRPr="00C867F1">
        <w:rPr>
          <w:rStyle w:val="Code"/>
        </w:rPr>
        <w:t>the-x-of-y-is-a-z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77777777" w:rsidR="00D573DF" w:rsidRDefault="000906BC" w:rsidP="00D573DF">
      <w:pPr>
        <w:pStyle w:val="FunctionSpec"/>
      </w:pPr>
      <w:r w:rsidRPr="00C867F1">
        <w:rPr>
          <w:rStyle w:val="Code"/>
        </w:rPr>
        <w:t>x-is-not-the-y-of-z</w:t>
      </w:r>
      <w:r>
        <w:t xml:space="preserve"> (x y z) </w:t>
      </w:r>
      <w:r w:rsidR="005373E0">
        <w:rPr>
          <w:i/>
          <w:iCs/>
        </w:rPr>
        <w:tab/>
      </w:r>
      <w:r w:rsidR="00B6391C" w:rsidRPr="00B6391C">
        <w:rPr>
          <w:i/>
          <w:iCs/>
        </w:rPr>
        <w:t>[FUNCTION]</w:t>
      </w:r>
    </w:p>
    <w:p w14:paraId="44716A01" w14:textId="77777777" w:rsidR="00D573DF" w:rsidRDefault="000906BC" w:rsidP="00D573DF">
      <w:pPr>
        <w:pStyle w:val="FunctionSpec"/>
      </w:pPr>
      <w:r w:rsidRPr="00C867F1">
        <w:rPr>
          <w:rStyle w:val="Code"/>
        </w:rPr>
        <w:t>x-is-not-a-y-of-z</w:t>
      </w:r>
      <w:r>
        <w:t xml:space="preserve"> (x y z) </w:t>
      </w:r>
      <w:r w:rsidR="005373E0">
        <w:rPr>
          <w:i/>
          <w:iCs/>
        </w:rPr>
        <w:tab/>
      </w:r>
      <w:r w:rsidR="00B6391C" w:rsidRPr="00B6391C">
        <w:rPr>
          <w:i/>
          <w:iCs/>
        </w:rPr>
        <w:t>[FUNCTION]</w:t>
      </w:r>
    </w:p>
    <w:p w14:paraId="4DFC8B1E" w14:textId="77777777" w:rsidR="000906BC" w:rsidRPr="00484272" w:rsidRDefault="000906BC" w:rsidP="006A7BA6">
      <w:pPr>
        <w:pStyle w:val="FunctionDescription"/>
      </w:pPr>
      <w:r w:rsidRPr="00C867F1">
        <w:rPr>
          <w:rStyle w:val="Code"/>
        </w:rPr>
        <w:t>the-x-of-y-is-not-a-z</w:t>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63" w:name="_Toc267911798"/>
      <w:r>
        <w:lastRenderedPageBreak/>
        <w:t>Removing Elements from the Scone KB.</w:t>
      </w:r>
      <w:bookmarkEnd w:id="63"/>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64" w:name="_Toc267911799"/>
      <w:r w:rsidRPr="00387E20">
        <w:rPr>
          <w:color w:val="000000"/>
        </w:rPr>
        <w:t>Functions</w:t>
      </w:r>
      <w:r w:rsidR="00255B88">
        <w:rPr>
          <w:color w:val="000000"/>
        </w:rPr>
        <w:t xml:space="preserve"> and Variables</w:t>
      </w:r>
      <w:bookmarkEnd w:id="64"/>
    </w:p>
    <w:p w14:paraId="3921A410" w14:textId="77777777" w:rsidR="009011CA" w:rsidRDefault="009011CA" w:rsidP="000C6E07">
      <w:pPr>
        <w:pStyle w:val="FunctionDescription"/>
      </w:pPr>
      <w:r w:rsidRPr="000C6E07">
        <w:rPr>
          <w:rStyle w:val="Code"/>
        </w:rPr>
        <w:t>remove-element</w:t>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77777777" w:rsidR="009011CA" w:rsidRDefault="009011CA" w:rsidP="000C6E07">
      <w:pPr>
        <w:pStyle w:val="FunctionDescription"/>
      </w:pPr>
      <w:r w:rsidRPr="000C6E07">
        <w:rPr>
          <w:rStyle w:val="Code"/>
        </w:rPr>
        <w:t>remove-last-element</w:t>
      </w:r>
      <w:r>
        <w:t xml:space="preserve"> nil </w:t>
      </w:r>
      <w:r w:rsidR="005373E0">
        <w:rPr>
          <w:i/>
          <w:iCs/>
        </w:rPr>
        <w:tab/>
      </w:r>
      <w:r w:rsidR="00B6391C" w:rsidRPr="00B6391C">
        <w:rPr>
          <w:i/>
          <w:iCs/>
        </w:rPr>
        <w:t>[FUNCTION]</w:t>
      </w:r>
      <w:r>
        <w:br/>
        <w:t>Remove the last element created.</w:t>
      </w:r>
    </w:p>
    <w:p w14:paraId="3EF51172" w14:textId="77777777" w:rsidR="009011CA" w:rsidRDefault="009011CA" w:rsidP="000C6E07">
      <w:pPr>
        <w:pStyle w:val="FunctionDescription"/>
      </w:pPr>
      <w:r w:rsidRPr="000C6E07">
        <w:rPr>
          <w:rStyle w:val="Code"/>
        </w:rPr>
        <w:t>remove-elements-after</w:t>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77777777" w:rsidR="009011CA" w:rsidRDefault="009011CA" w:rsidP="000C6E07">
      <w:pPr>
        <w:pStyle w:val="FunctionDescription"/>
      </w:pPr>
      <w:r w:rsidRPr="00887BC3">
        <w:rPr>
          <w:rStyle w:val="Code"/>
        </w:rPr>
        <w:t>remove-last-loaded-file</w:t>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77777777" w:rsidR="009011CA" w:rsidRDefault="009011CA" w:rsidP="000C6E07">
      <w:pPr>
        <w:pStyle w:val="FunctionDescription"/>
      </w:pPr>
      <w:r w:rsidRPr="00887BC3">
        <w:rPr>
          <w:rStyle w:val="Code"/>
        </w:rPr>
        <w:t>remove-currently-loading-file</w:t>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77777777" w:rsidR="005517A8" w:rsidRPr="002E3D89" w:rsidRDefault="009011CA" w:rsidP="002E3D89">
      <w:pPr>
        <w:pStyle w:val="FunctionDescription"/>
      </w:pPr>
      <w:r w:rsidRPr="002E3D89">
        <w:rPr>
          <w:rStyle w:val="Code"/>
        </w:rPr>
        <w:t>remove-context</w:t>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65" w:name="_Toc267911800"/>
      <w:r w:rsidRPr="00626B10">
        <w:lastRenderedPageBreak/>
        <w:t>Queries and Predicates</w:t>
      </w:r>
      <w:bookmarkEnd w:id="65"/>
    </w:p>
    <w:p w14:paraId="0F90EBC4" w14:textId="77777777" w:rsidR="009C70F0" w:rsidRPr="000614E7" w:rsidRDefault="000643A8" w:rsidP="000643A8">
      <w:pPr>
        <w:pStyle w:val="Heading2"/>
      </w:pPr>
      <w:bookmarkStart w:id="66" w:name="_Toc267911801"/>
      <w:r>
        <w:t>Element-Type Predicate</w:t>
      </w:r>
      <w:r w:rsidR="002E2580">
        <w:t xml:space="preserve"> Functions</w:t>
      </w:r>
      <w:bookmarkEnd w:id="66"/>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7777777" w:rsidR="0005622A" w:rsidRPr="00097AF7" w:rsidRDefault="009C70F0" w:rsidP="0005622A">
      <w:pPr>
        <w:pStyle w:val="FunctionSpec"/>
        <w:rPr>
          <w:rStyle w:val="Code"/>
        </w:rPr>
      </w:pPr>
      <w:r w:rsidRPr="00097AF7">
        <w:rPr>
          <w:rStyle w:val="Code"/>
        </w:rPr>
        <w:t>node? (e)</w:t>
      </w:r>
    </w:p>
    <w:p w14:paraId="5E16A739" w14:textId="77777777" w:rsidR="0005622A" w:rsidRPr="00097AF7" w:rsidRDefault="00277ADA" w:rsidP="00ED43A5">
      <w:pPr>
        <w:pStyle w:val="FunctionSpec"/>
        <w:ind w:firstLine="360"/>
        <w:rPr>
          <w:rStyle w:val="Code"/>
        </w:rPr>
      </w:pPr>
      <w:r w:rsidRPr="00097AF7">
        <w:rPr>
          <w:rStyle w:val="Code"/>
        </w:rPr>
        <w:t>indv-node? (e)</w:t>
      </w:r>
    </w:p>
    <w:p w14:paraId="261A1F82" w14:textId="77777777" w:rsidR="0005622A" w:rsidRPr="00097AF7" w:rsidRDefault="00277ADA" w:rsidP="00ED43A5">
      <w:pPr>
        <w:pStyle w:val="FunctionSpec"/>
        <w:ind w:left="360" w:firstLine="360"/>
        <w:rPr>
          <w:rStyle w:val="Code"/>
        </w:rPr>
      </w:pPr>
      <w:r w:rsidRPr="00097AF7">
        <w:rPr>
          <w:rStyle w:val="Code"/>
        </w:rPr>
        <w:t>proper-indv-node? (e)</w:t>
      </w:r>
    </w:p>
    <w:p w14:paraId="533783FC" w14:textId="77777777" w:rsidR="0005622A" w:rsidRPr="00097AF7" w:rsidRDefault="00277ADA" w:rsidP="00ED43A5">
      <w:pPr>
        <w:pStyle w:val="FunctionSpec"/>
        <w:ind w:left="360" w:firstLine="360"/>
        <w:rPr>
          <w:rStyle w:val="Code"/>
        </w:rPr>
      </w:pPr>
      <w:r w:rsidRPr="00097AF7">
        <w:rPr>
          <w:rStyle w:val="Code"/>
        </w:rPr>
        <w:t>generic-indv-node? (e)</w:t>
      </w:r>
    </w:p>
    <w:p w14:paraId="13CF3883" w14:textId="77777777" w:rsidR="0005622A" w:rsidRPr="00097AF7" w:rsidRDefault="00277ADA" w:rsidP="00ED43A5">
      <w:pPr>
        <w:pStyle w:val="FunctionSpec"/>
        <w:ind w:left="360" w:firstLine="360"/>
        <w:rPr>
          <w:rStyle w:val="Code"/>
        </w:rPr>
      </w:pPr>
      <w:r w:rsidRPr="00097AF7">
        <w:rPr>
          <w:rStyle w:val="Code"/>
        </w:rPr>
        <w:t>defined-indv-node? (e)</w:t>
      </w:r>
    </w:p>
    <w:p w14:paraId="0FB7A487" w14:textId="77777777" w:rsidR="0005622A" w:rsidRPr="00097AF7" w:rsidRDefault="00277ADA" w:rsidP="00ED43A5">
      <w:pPr>
        <w:pStyle w:val="FunctionSpec"/>
        <w:ind w:left="360" w:firstLine="360"/>
        <w:rPr>
          <w:rStyle w:val="Code"/>
        </w:rPr>
      </w:pPr>
      <w:r w:rsidRPr="00097AF7">
        <w:rPr>
          <w:rStyle w:val="Code"/>
        </w:rPr>
        <w:t>primitive-node? (e)</w:t>
      </w:r>
    </w:p>
    <w:p w14:paraId="132F8598" w14:textId="77777777" w:rsidR="0005622A" w:rsidRPr="00097AF7" w:rsidRDefault="00277ADA" w:rsidP="00ED43A5">
      <w:pPr>
        <w:pStyle w:val="FunctionSpec"/>
        <w:ind w:left="720" w:firstLine="360"/>
        <w:rPr>
          <w:rStyle w:val="Code"/>
        </w:rPr>
      </w:pPr>
      <w:r w:rsidRPr="00097AF7">
        <w:rPr>
          <w:rStyle w:val="Code"/>
        </w:rPr>
        <w:t>number-node? (e)</w:t>
      </w:r>
    </w:p>
    <w:p w14:paraId="2124D4B0" w14:textId="77777777"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 (e)</w:t>
      </w:r>
    </w:p>
    <w:p w14:paraId="1D002DD2" w14:textId="77777777" w:rsidR="0005622A" w:rsidRPr="00097AF7" w:rsidRDefault="00277ADA" w:rsidP="00DB1183">
      <w:pPr>
        <w:pStyle w:val="FunctionSpec"/>
        <w:ind w:left="1080" w:firstLine="360"/>
        <w:rPr>
          <w:rStyle w:val="Code"/>
        </w:rPr>
      </w:pPr>
      <w:r w:rsidRPr="00097AF7">
        <w:rPr>
          <w:rStyle w:val="Code"/>
        </w:rPr>
        <w:t>ratio-node? (e)</w:t>
      </w:r>
    </w:p>
    <w:p w14:paraId="2AEA8883" w14:textId="77777777" w:rsidR="0005622A" w:rsidRPr="00097AF7" w:rsidRDefault="00277ADA" w:rsidP="00DB1183">
      <w:pPr>
        <w:pStyle w:val="FunctionSpec"/>
        <w:ind w:left="1080" w:firstLine="360"/>
        <w:rPr>
          <w:rStyle w:val="Code"/>
        </w:rPr>
      </w:pPr>
      <w:r w:rsidRPr="00097AF7">
        <w:rPr>
          <w:rStyle w:val="Code"/>
        </w:rPr>
        <w:t>float-node? (e)</w:t>
      </w:r>
    </w:p>
    <w:p w14:paraId="0283DE6A" w14:textId="77777777" w:rsidR="0005622A" w:rsidRPr="00097AF7" w:rsidRDefault="00277ADA" w:rsidP="00DB1183">
      <w:pPr>
        <w:pStyle w:val="FunctionSpec"/>
        <w:ind w:left="720" w:firstLine="360"/>
        <w:rPr>
          <w:rStyle w:val="Code"/>
        </w:rPr>
      </w:pPr>
      <w:r w:rsidRPr="00097AF7">
        <w:rPr>
          <w:rStyle w:val="Code"/>
        </w:rPr>
        <w:t>string-node? (e)</w:t>
      </w:r>
    </w:p>
    <w:p w14:paraId="17F82D4D" w14:textId="77777777" w:rsidR="0005622A" w:rsidRPr="00097AF7" w:rsidRDefault="00277ADA" w:rsidP="00DB1183">
      <w:pPr>
        <w:pStyle w:val="FunctionSpec"/>
        <w:ind w:left="720" w:firstLine="360"/>
        <w:rPr>
          <w:rStyle w:val="Code"/>
        </w:rPr>
      </w:pPr>
      <w:r w:rsidRPr="00097AF7">
        <w:rPr>
          <w:rStyle w:val="Code"/>
        </w:rPr>
        <w:t>function-node? (e)</w:t>
      </w:r>
    </w:p>
    <w:p w14:paraId="26EE9D92" w14:textId="77777777"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 (e)</w:t>
      </w:r>
    </w:p>
    <w:p w14:paraId="2B1FB62B" w14:textId="77777777" w:rsidR="0005622A" w:rsidRPr="00097AF7" w:rsidRDefault="00277ADA" w:rsidP="00DB1183">
      <w:pPr>
        <w:pStyle w:val="FunctionSpec"/>
        <w:ind w:firstLine="360"/>
        <w:rPr>
          <w:rStyle w:val="Code"/>
        </w:rPr>
      </w:pPr>
      <w:r w:rsidRPr="00097AF7">
        <w:rPr>
          <w:rStyle w:val="Code"/>
        </w:rPr>
        <w:t>type-node?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77777777" w:rsidR="0005622A" w:rsidRPr="00097AF7" w:rsidRDefault="00277ADA" w:rsidP="00DB1183">
      <w:pPr>
        <w:pStyle w:val="FunctionSpec"/>
        <w:ind w:firstLine="360"/>
        <w:rPr>
          <w:rStyle w:val="Code"/>
        </w:rPr>
      </w:pPr>
      <w:r w:rsidRPr="00097AF7">
        <w:rPr>
          <w:rStyle w:val="Code"/>
        </w:rPr>
        <w:t>map-node? (e)</w:t>
      </w:r>
    </w:p>
    <w:p w14:paraId="21B9820A" w14:textId="77777777" w:rsidR="0005622A" w:rsidRPr="00097AF7" w:rsidRDefault="00277ADA" w:rsidP="00DB1183">
      <w:pPr>
        <w:pStyle w:val="FunctionSpec"/>
        <w:ind w:left="360" w:firstLine="360"/>
        <w:rPr>
          <w:rStyle w:val="Code"/>
        </w:rPr>
      </w:pPr>
      <w:r w:rsidRPr="00097AF7">
        <w:rPr>
          <w:rStyle w:val="Code"/>
        </w:rPr>
        <w:t>indv-map-node?</w:t>
      </w:r>
      <w:r w:rsidR="008431E1" w:rsidRPr="00097AF7">
        <w:rPr>
          <w:rStyle w:val="Code"/>
        </w:rPr>
        <w:t xml:space="preserve"> (e)</w:t>
      </w:r>
    </w:p>
    <w:p w14:paraId="64BE8B9A" w14:textId="77777777" w:rsidR="0005622A" w:rsidRPr="00097AF7" w:rsidRDefault="00277ADA" w:rsidP="00DB1183">
      <w:pPr>
        <w:pStyle w:val="FunctionSpec"/>
        <w:ind w:left="360" w:firstLine="360"/>
        <w:rPr>
          <w:rStyle w:val="Code"/>
        </w:rPr>
      </w:pPr>
      <w:r w:rsidRPr="00097AF7">
        <w:rPr>
          <w:rStyle w:val="Code"/>
        </w:rPr>
        <w:t>type-map-node? (e)</w:t>
      </w:r>
    </w:p>
    <w:p w14:paraId="7CFE8834" w14:textId="77777777" w:rsidR="0043363D" w:rsidRPr="00097AF7" w:rsidRDefault="0043363D" w:rsidP="0043363D">
      <w:pPr>
        <w:pStyle w:val="FunctionSpec"/>
        <w:ind w:firstLine="360"/>
        <w:rPr>
          <w:rStyle w:val="Code"/>
        </w:rPr>
      </w:pPr>
      <w:r w:rsidRPr="00097AF7">
        <w:rPr>
          <w:rStyle w:val="Code"/>
        </w:rPr>
        <w:t>role-node? (e)</w:t>
      </w:r>
    </w:p>
    <w:p w14:paraId="4BBC3D5C" w14:textId="77777777" w:rsidR="0043363D" w:rsidRPr="00097AF7" w:rsidRDefault="0043363D" w:rsidP="00A1089B">
      <w:pPr>
        <w:pStyle w:val="FunctionSpec"/>
        <w:ind w:left="360" w:firstLine="360"/>
        <w:rPr>
          <w:rStyle w:val="Code"/>
        </w:rPr>
      </w:pPr>
      <w:r w:rsidRPr="00097AF7">
        <w:rPr>
          <w:rStyle w:val="Code"/>
        </w:rPr>
        <w:t>indv-role-node? (e)</w:t>
      </w:r>
    </w:p>
    <w:p w14:paraId="0F8ABFAD" w14:textId="77777777" w:rsidR="0043363D" w:rsidRPr="00097AF7" w:rsidRDefault="0043363D" w:rsidP="00A1089B">
      <w:pPr>
        <w:pStyle w:val="FunctionSpec"/>
        <w:ind w:left="360" w:firstLine="360"/>
        <w:rPr>
          <w:rStyle w:val="Code"/>
        </w:rPr>
      </w:pPr>
      <w:r w:rsidRPr="00097AF7">
        <w:rPr>
          <w:rStyle w:val="Code"/>
        </w:rPr>
        <w:t>type-role-node? (e)</w:t>
      </w:r>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77777777" w:rsidR="0005622A" w:rsidRPr="00097AF7" w:rsidRDefault="009C70F0" w:rsidP="0005622A">
      <w:pPr>
        <w:pStyle w:val="FunctionSpec"/>
        <w:rPr>
          <w:rStyle w:val="Code"/>
        </w:rPr>
      </w:pPr>
      <w:r w:rsidRPr="00097AF7">
        <w:rPr>
          <w:rStyle w:val="Code"/>
        </w:rPr>
        <w:t>link? (e)</w:t>
      </w:r>
    </w:p>
    <w:p w14:paraId="689BEED8" w14:textId="77777777" w:rsidR="0005622A" w:rsidRPr="00097AF7" w:rsidRDefault="004C778D" w:rsidP="008431E1">
      <w:pPr>
        <w:pStyle w:val="FunctionSpec"/>
        <w:ind w:firstLine="360"/>
        <w:rPr>
          <w:rStyle w:val="Code"/>
        </w:rPr>
      </w:pPr>
      <w:r w:rsidRPr="00097AF7">
        <w:rPr>
          <w:rStyle w:val="Code"/>
        </w:rPr>
        <w:t>is-a-link? (e)</w:t>
      </w:r>
    </w:p>
    <w:p w14:paraId="4126B068" w14:textId="77777777" w:rsidR="0005622A" w:rsidRPr="00097AF7" w:rsidRDefault="004C778D" w:rsidP="00DB1183">
      <w:pPr>
        <w:pStyle w:val="FunctionSpec"/>
        <w:ind w:firstLine="360"/>
        <w:rPr>
          <w:rStyle w:val="Code"/>
        </w:rPr>
      </w:pPr>
      <w:r w:rsidRPr="00097AF7">
        <w:rPr>
          <w:rStyle w:val="Code"/>
        </w:rPr>
        <w:t>is-not-a-link? (e)</w:t>
      </w:r>
    </w:p>
    <w:p w14:paraId="044A5AC1" w14:textId="77777777"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 (e)</w:t>
      </w:r>
    </w:p>
    <w:p w14:paraId="338850D7" w14:textId="77777777"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 (e)</w:t>
      </w:r>
    </w:p>
    <w:p w14:paraId="0F9220D3" w14:textId="77777777" w:rsidR="0005622A" w:rsidRPr="00097AF7" w:rsidRDefault="004C778D" w:rsidP="00DB1183">
      <w:pPr>
        <w:pStyle w:val="FunctionSpec"/>
        <w:ind w:firstLine="360"/>
        <w:rPr>
          <w:rStyle w:val="Code"/>
        </w:rPr>
      </w:pPr>
      <w:r w:rsidRPr="00097AF7">
        <w:rPr>
          <w:rStyle w:val="Code"/>
        </w:rPr>
        <w:t>has-link? (e)</w:t>
      </w:r>
    </w:p>
    <w:p w14:paraId="7401F486" w14:textId="77777777" w:rsidR="0005622A" w:rsidRPr="00097AF7" w:rsidRDefault="004C778D" w:rsidP="00DB1183">
      <w:pPr>
        <w:pStyle w:val="FunctionSpec"/>
        <w:ind w:firstLine="360"/>
        <w:rPr>
          <w:rStyle w:val="Code"/>
        </w:rPr>
      </w:pPr>
      <w:r w:rsidRPr="00097AF7">
        <w:rPr>
          <w:rStyle w:val="Code"/>
        </w:rPr>
        <w:t>has-no-link? (e)</w:t>
      </w:r>
    </w:p>
    <w:p w14:paraId="0A0EA986" w14:textId="77777777" w:rsidR="0005622A" w:rsidRPr="00097AF7" w:rsidRDefault="004C778D" w:rsidP="00DB1183">
      <w:pPr>
        <w:pStyle w:val="FunctionSpec"/>
        <w:ind w:firstLine="360"/>
        <w:rPr>
          <w:rStyle w:val="Code"/>
        </w:rPr>
      </w:pPr>
      <w:r w:rsidRPr="00097AF7">
        <w:rPr>
          <w:rStyle w:val="Code"/>
        </w:rPr>
        <w:t>cancel-link?</w:t>
      </w:r>
      <w:r w:rsidR="00DB1183" w:rsidRPr="00097AF7">
        <w:rPr>
          <w:rStyle w:val="Code"/>
        </w:rPr>
        <w:t xml:space="preserve"> (e)</w:t>
      </w:r>
    </w:p>
    <w:p w14:paraId="6F8A426F" w14:textId="77777777" w:rsidR="0005622A" w:rsidRPr="00097AF7" w:rsidRDefault="004C778D" w:rsidP="00D40A48">
      <w:pPr>
        <w:pStyle w:val="FunctionSpec"/>
        <w:ind w:firstLine="360"/>
        <w:rPr>
          <w:rStyle w:val="Code"/>
        </w:rPr>
      </w:pPr>
      <w:r w:rsidRPr="00097AF7">
        <w:rPr>
          <w:rStyle w:val="Code"/>
        </w:rPr>
        <w:t>statement? (e)</w:t>
      </w:r>
    </w:p>
    <w:p w14:paraId="2623847A" w14:textId="77777777" w:rsidR="0005622A" w:rsidRPr="00097AF7" w:rsidRDefault="004C778D" w:rsidP="00D40A48">
      <w:pPr>
        <w:pStyle w:val="FunctionSpec"/>
        <w:ind w:firstLine="360"/>
        <w:rPr>
          <w:rStyle w:val="Code"/>
        </w:rPr>
      </w:pPr>
      <w:r w:rsidRPr="00097AF7">
        <w:rPr>
          <w:rStyle w:val="Code"/>
        </w:rPr>
        <w:t>not-statement? (e)</w:t>
      </w:r>
    </w:p>
    <w:p w14:paraId="3B9E0261" w14:textId="77777777" w:rsidR="00FC77AD" w:rsidRPr="00097AF7" w:rsidRDefault="00FC77AD" w:rsidP="00C71C6B">
      <w:pPr>
        <w:pStyle w:val="FunctionSpec"/>
        <w:ind w:firstLine="360"/>
        <w:rPr>
          <w:rStyle w:val="Code"/>
        </w:rPr>
      </w:pPr>
      <w:r w:rsidRPr="00097AF7">
        <w:rPr>
          <w:rStyle w:val="Code"/>
        </w:rPr>
        <w:t>split? (e)</w:t>
      </w:r>
    </w:p>
    <w:p w14:paraId="37CE16B6" w14:textId="77777777" w:rsidR="00FC77AD" w:rsidRPr="00097AF7" w:rsidRDefault="00FC77AD" w:rsidP="00C71C6B">
      <w:pPr>
        <w:pStyle w:val="FunctionSpec"/>
        <w:ind w:left="360" w:firstLine="360"/>
        <w:rPr>
          <w:rStyle w:val="Code"/>
        </w:rPr>
      </w:pPr>
      <w:r w:rsidRPr="00097AF7">
        <w:rPr>
          <w:rStyle w:val="Code"/>
        </w:rPr>
        <w:t>complete-split?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7777777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 (e)</w:t>
      </w:r>
    </w:p>
    <w:p w14:paraId="766595A9" w14:textId="77777777" w:rsidR="003E3EA8" w:rsidRPr="003E3EA8" w:rsidRDefault="003E3EA8" w:rsidP="0005622A">
      <w:pPr>
        <w:pStyle w:val="FunctionSpec"/>
      </w:pPr>
    </w:p>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77777777" w:rsidR="009149F1" w:rsidRPr="00491EC7" w:rsidRDefault="0007798B" w:rsidP="00603BEE">
      <w:pPr>
        <w:pStyle w:val="FunctionDescription"/>
      </w:pPr>
      <w:r w:rsidRPr="00603BEE">
        <w:rPr>
          <w:rStyle w:val="Code"/>
        </w:rPr>
        <w:t>defined?</w:t>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77777777" w:rsidR="00AC336E" w:rsidRPr="00AC336E" w:rsidRDefault="0007798B" w:rsidP="00603BEE">
      <w:pPr>
        <w:pStyle w:val="FunctionDescription"/>
      </w:pPr>
      <w:r w:rsidRPr="00603BEE">
        <w:rPr>
          <w:rStyle w:val="Code"/>
        </w:rPr>
        <w:t>derived?</w:t>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77777777" w:rsidR="009149F1" w:rsidRPr="004802B5" w:rsidRDefault="0007798B" w:rsidP="00617F22">
      <w:pPr>
        <w:pStyle w:val="FunctionDescription"/>
        <w:rPr>
          <w:b/>
        </w:rPr>
      </w:pPr>
      <w:r w:rsidRPr="00603BEE">
        <w:rPr>
          <w:rStyle w:val="Code"/>
        </w:rPr>
        <w:t>killed?</w:t>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7777777" w:rsidR="0007798B" w:rsidRPr="004802B5" w:rsidRDefault="0007798B" w:rsidP="009149F1">
      <w:pPr>
        <w:pStyle w:val="FunctionDescription"/>
        <w:rPr>
          <w:b/>
        </w:rPr>
      </w:pPr>
      <w:r w:rsidRPr="00603BEE">
        <w:rPr>
          <w:rStyle w:val="Code"/>
        </w:rPr>
        <w:t>symmetric?</w:t>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77777777" w:rsidR="0007798B" w:rsidRPr="009B1763" w:rsidRDefault="0007798B" w:rsidP="009149F1">
      <w:pPr>
        <w:pStyle w:val="FunctionDescription"/>
      </w:pPr>
      <w:r w:rsidRPr="00F551BA">
        <w:rPr>
          <w:rStyle w:val="Code"/>
        </w:rPr>
        <w:lastRenderedPageBreak/>
        <w:t>transitive?</w:t>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67" w:name="_Toc267911802"/>
      <w:r>
        <w:t>Predicates on the Is-A Hierarchy</w:t>
      </w:r>
      <w:bookmarkEnd w:id="67"/>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68" w:name="_Toc267911803"/>
      <w:r w:rsidRPr="0032640B">
        <w:t>Functions</w:t>
      </w:r>
      <w:r>
        <w:t xml:space="preserve"> and Variables</w:t>
      </w:r>
      <w:bookmarkEnd w:id="68"/>
    </w:p>
    <w:p w14:paraId="3EF8B679" w14:textId="45F0564A" w:rsidR="0063458E" w:rsidRDefault="001560C1" w:rsidP="0063458E">
      <w:pPr>
        <w:pStyle w:val="FunctionDescription"/>
      </w:pPr>
      <w:r w:rsidRPr="001560C1">
        <w:rPr>
          <w:rStyle w:val="Code"/>
        </w:rPr>
        <w:t xml:space="preserve">is-x-a-y </w:t>
      </w:r>
      <w:r w:rsidR="0063458E" w:rsidRPr="001560C1">
        <w:rPr>
          <w:rStyle w:val="Code"/>
        </w:rPr>
        <w:t xml:space="preserve">(x y)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14:paraId="0928707E" w14:textId="667D1838" w:rsidR="000643A8" w:rsidRDefault="00BB05D5" w:rsidP="00242F9C">
      <w:pPr>
        <w:pStyle w:val="FunctionDescription"/>
      </w:pPr>
      <w:r>
        <w:rPr>
          <w:rStyle w:val="Code"/>
        </w:rPr>
        <w:t>simple-</w:t>
      </w:r>
      <w:r w:rsidR="000643A8" w:rsidRPr="00242F9C">
        <w:rPr>
          <w:rStyle w:val="Code"/>
        </w:rPr>
        <w:t>is-x-a-y?</w:t>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B3EDCE9"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14:paraId="6F704EC3" w14:textId="22E38938" w:rsidR="005F17BA" w:rsidRDefault="00BB05D5" w:rsidP="00242F9C">
      <w:pPr>
        <w:pStyle w:val="FunctionDescription"/>
      </w:pPr>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69" w:name="_Toc267911804"/>
      <w:r w:rsidRPr="00517AD0">
        <w:t>Mark, List, and Show Functions</w:t>
      </w:r>
      <w:bookmarkEnd w:id="69"/>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lastRenderedPageBreak/>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70" w:name="_Toc267911805"/>
      <w:r>
        <w:t>Functions and Variables</w:t>
      </w:r>
      <w:bookmarkEnd w:id="70"/>
    </w:p>
    <w:p w14:paraId="42E03986" w14:textId="77777777" w:rsidR="006032FF" w:rsidRDefault="000643A8" w:rsidP="006032FF">
      <w:pPr>
        <w:pStyle w:val="FunctionSpec"/>
        <w:rPr>
          <w:i/>
          <w:iCs/>
        </w:rPr>
      </w:pPr>
      <w:r w:rsidRPr="004A4C6B">
        <w:rPr>
          <w:rStyle w:val="Code"/>
        </w:rPr>
        <w:t>list-elements</w:t>
      </w:r>
      <w:r>
        <w:t xml:space="preserve"> nil </w:t>
      </w:r>
      <w:r w:rsidR="005373E0">
        <w:rPr>
          <w:i/>
          <w:iCs/>
        </w:rPr>
        <w:tab/>
      </w:r>
      <w:r w:rsidR="00B6391C" w:rsidRPr="00B6391C">
        <w:rPr>
          <w:i/>
          <w:iCs/>
        </w:rPr>
        <w:t>[FUNCTION]</w:t>
      </w:r>
    </w:p>
    <w:p w14:paraId="2F0BA565" w14:textId="77777777" w:rsidR="000643A8" w:rsidRPr="006032FF" w:rsidRDefault="000643A8" w:rsidP="006032FF">
      <w:pPr>
        <w:pStyle w:val="FunctionDescription"/>
      </w:pPr>
      <w:r w:rsidRPr="004A4C6B">
        <w:rPr>
          <w:rStyle w:val="Code"/>
        </w:rPr>
        <w:t>show-elements</w:t>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77777777" w:rsidR="00196FEA" w:rsidRDefault="000643A8" w:rsidP="00196FEA">
      <w:pPr>
        <w:pStyle w:val="FunctionSpec"/>
      </w:pPr>
      <w:r w:rsidRPr="004A4C6B">
        <w:rPr>
          <w:rStyle w:val="Code"/>
        </w:rPr>
        <w:t>list-marked</w:t>
      </w:r>
      <w:r>
        <w:t xml:space="preserve"> (m) </w:t>
      </w:r>
      <w:r w:rsidR="005373E0">
        <w:rPr>
          <w:i/>
          <w:iCs/>
        </w:rPr>
        <w:tab/>
      </w:r>
      <w:r w:rsidR="00B6391C" w:rsidRPr="00B6391C">
        <w:rPr>
          <w:i/>
          <w:iCs/>
        </w:rPr>
        <w:t>[FUNCTION]</w:t>
      </w:r>
    </w:p>
    <w:p w14:paraId="3BCC7891" w14:textId="77777777" w:rsidR="000643A8" w:rsidRDefault="000643A8" w:rsidP="00196FEA">
      <w:pPr>
        <w:pStyle w:val="FunctionDescription"/>
      </w:pPr>
      <w:r w:rsidRPr="004A4C6B">
        <w:rPr>
          <w:rStyle w:val="Code"/>
        </w:rPr>
        <w:t>show-marked</w:t>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7777777" w:rsidR="00196FEA" w:rsidRDefault="000643A8" w:rsidP="00196FEA">
      <w:pPr>
        <w:pStyle w:val="FunctionSpec"/>
      </w:pPr>
      <w:r w:rsidRPr="004A4C6B">
        <w:rPr>
          <w:rStyle w:val="Code"/>
        </w:rPr>
        <w:t>list-not-marked</w:t>
      </w:r>
      <w:r w:rsidRPr="009B1D5F">
        <w:t xml:space="preserve"> (m) </w:t>
      </w:r>
      <w:r w:rsidR="005373E0">
        <w:rPr>
          <w:i/>
          <w:iCs/>
        </w:rPr>
        <w:tab/>
      </w:r>
      <w:r w:rsidR="00B6391C" w:rsidRPr="00B6391C">
        <w:rPr>
          <w:i/>
          <w:iCs/>
        </w:rPr>
        <w:t>[FUNCTION]</w:t>
      </w:r>
    </w:p>
    <w:p w14:paraId="087A1940" w14:textId="77777777" w:rsidR="000643A8" w:rsidRPr="009B1D5F" w:rsidRDefault="000643A8" w:rsidP="00196FEA">
      <w:pPr>
        <w:pStyle w:val="FunctionDescription"/>
      </w:pPr>
      <w:r w:rsidRPr="004A4C6B">
        <w:rPr>
          <w:rStyle w:val="Code"/>
        </w:rPr>
        <w:t>show-not-marked</w:t>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77777777" w:rsidR="00A2341B" w:rsidRDefault="000643A8" w:rsidP="00A2341B">
      <w:pPr>
        <w:pStyle w:val="FunctionSpec"/>
        <w:rPr>
          <w:i/>
          <w:iCs/>
        </w:rPr>
      </w:pPr>
      <w:r w:rsidRPr="00E07932">
        <w:rPr>
          <w:rStyle w:val="Code"/>
        </w:rPr>
        <w:t>mark-supertypes</w:t>
      </w:r>
      <w:r>
        <w:t xml:space="preserve"> (e m) </w:t>
      </w:r>
      <w:r w:rsidR="005373E0">
        <w:rPr>
          <w:i/>
          <w:iCs/>
        </w:rPr>
        <w:tab/>
      </w:r>
      <w:r w:rsidR="00B6391C" w:rsidRPr="00B6391C">
        <w:rPr>
          <w:i/>
          <w:iCs/>
        </w:rPr>
        <w:t>[FUNCTION]</w:t>
      </w:r>
      <w:r>
        <w:br/>
      </w:r>
      <w:r w:rsidRPr="00E07932">
        <w:rPr>
          <w:rStyle w:val="Code"/>
        </w:rPr>
        <w:t>list-supertypes</w:t>
      </w:r>
      <w:r>
        <w:t xml:space="preserve"> (e) </w:t>
      </w:r>
      <w:r w:rsidR="005373E0">
        <w:rPr>
          <w:i/>
          <w:iCs/>
        </w:rPr>
        <w:tab/>
      </w:r>
      <w:r w:rsidR="00B6391C" w:rsidRPr="00B6391C">
        <w:rPr>
          <w:i/>
          <w:iCs/>
        </w:rPr>
        <w:t>[FUNCTION]</w:t>
      </w:r>
    </w:p>
    <w:p w14:paraId="348A7480" w14:textId="77777777" w:rsidR="000643A8" w:rsidRPr="005C7766" w:rsidRDefault="000643A8" w:rsidP="00953237">
      <w:pPr>
        <w:pStyle w:val="FunctionDescription"/>
      </w:pPr>
      <w:r w:rsidRPr="00E07932">
        <w:rPr>
          <w:rStyle w:val="Code"/>
        </w:rPr>
        <w:t>show-supertypes</w:t>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77777777" w:rsidR="00953237" w:rsidRDefault="000643A8" w:rsidP="00953237">
      <w:pPr>
        <w:pStyle w:val="FunctionSpec"/>
        <w:rPr>
          <w:i/>
          <w:iCs/>
        </w:rPr>
      </w:pPr>
      <w:r w:rsidRPr="00E07932">
        <w:rPr>
          <w:rStyle w:val="Code"/>
        </w:rPr>
        <w:t>mark-subtypes</w:t>
      </w:r>
      <w:r>
        <w:t xml:space="preserve"> (e m) </w:t>
      </w:r>
      <w:r w:rsidR="005373E0">
        <w:rPr>
          <w:i/>
          <w:iCs/>
        </w:rPr>
        <w:tab/>
      </w:r>
      <w:r w:rsidR="00B6391C" w:rsidRPr="00B6391C">
        <w:rPr>
          <w:i/>
          <w:iCs/>
        </w:rPr>
        <w:t>[FUNCTION]</w:t>
      </w:r>
      <w:r>
        <w:rPr>
          <w:i/>
          <w:iCs/>
        </w:rPr>
        <w:br/>
      </w:r>
      <w:r w:rsidRPr="00E07932">
        <w:rPr>
          <w:rStyle w:val="Code"/>
        </w:rPr>
        <w:t>list-subtypes</w:t>
      </w:r>
      <w:r>
        <w:t xml:space="preserve"> (e) </w:t>
      </w:r>
      <w:r w:rsidR="005373E0">
        <w:rPr>
          <w:i/>
          <w:iCs/>
        </w:rPr>
        <w:tab/>
      </w:r>
      <w:r w:rsidR="00B6391C" w:rsidRPr="00B6391C">
        <w:rPr>
          <w:i/>
          <w:iCs/>
        </w:rPr>
        <w:t>[FUNCTION]</w:t>
      </w:r>
    </w:p>
    <w:p w14:paraId="3C70C9D4" w14:textId="77777777" w:rsidR="000643A8" w:rsidRDefault="000643A8" w:rsidP="00953237">
      <w:pPr>
        <w:pStyle w:val="FunctionDescription"/>
      </w:pPr>
      <w:r w:rsidRPr="00E07932">
        <w:rPr>
          <w:rStyle w:val="Code"/>
        </w:rPr>
        <w:t>show-subtypes</w:t>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7777777" w:rsidR="00A45F9E" w:rsidRDefault="000643A8" w:rsidP="00A45F9E">
      <w:pPr>
        <w:pStyle w:val="FunctionSpec"/>
        <w:rPr>
          <w:i/>
          <w:iCs/>
        </w:rPr>
      </w:pPr>
      <w:r w:rsidRPr="00E07932">
        <w:rPr>
          <w:rStyle w:val="Code"/>
        </w:rPr>
        <w:t>mark-instances</w:t>
      </w:r>
      <w:r>
        <w:t xml:space="preserve"> (e m) </w:t>
      </w:r>
      <w:r w:rsidR="005373E0">
        <w:rPr>
          <w:i/>
          <w:iCs/>
        </w:rPr>
        <w:tab/>
      </w:r>
      <w:r w:rsidR="00B6391C" w:rsidRPr="00B6391C">
        <w:rPr>
          <w:i/>
          <w:iCs/>
        </w:rPr>
        <w:t>[FUNCTION]</w:t>
      </w:r>
      <w:r>
        <w:br/>
      </w:r>
      <w:r w:rsidRPr="00E07932">
        <w:rPr>
          <w:rStyle w:val="Code"/>
        </w:rPr>
        <w:t>list-instances</w:t>
      </w:r>
      <w:r>
        <w:t xml:space="preserve"> (e) </w:t>
      </w:r>
      <w:r w:rsidR="005373E0">
        <w:rPr>
          <w:i/>
          <w:iCs/>
        </w:rPr>
        <w:tab/>
      </w:r>
      <w:r w:rsidR="00B6391C" w:rsidRPr="00B6391C">
        <w:rPr>
          <w:i/>
          <w:iCs/>
        </w:rPr>
        <w:t>[FUNCTION]</w:t>
      </w:r>
    </w:p>
    <w:p w14:paraId="48BBA663" w14:textId="77777777" w:rsidR="000643A8" w:rsidRPr="00A45F9E" w:rsidRDefault="000643A8" w:rsidP="00A45F9E">
      <w:pPr>
        <w:pStyle w:val="FunctionDescription"/>
        <w:rPr>
          <w:i/>
          <w:iCs/>
        </w:rPr>
      </w:pPr>
      <w:r w:rsidRPr="00CB031D">
        <w:rPr>
          <w:rStyle w:val="Code"/>
        </w:rPr>
        <w:t xml:space="preserve">show-instances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777777" w:rsidR="00A45F9E" w:rsidRDefault="000643A8" w:rsidP="00A45F9E">
      <w:pPr>
        <w:pStyle w:val="FunctionSpec"/>
      </w:pPr>
      <w:r w:rsidRPr="00CB031D">
        <w:rPr>
          <w:rStyle w:val="Code"/>
        </w:rPr>
        <w:t>mark-parents</w:t>
      </w:r>
      <w:r w:rsidRPr="00E334F9">
        <w:t xml:space="preserve"> (e m) </w:t>
      </w:r>
      <w:r w:rsidR="005373E0">
        <w:rPr>
          <w:i/>
          <w:iCs/>
        </w:rPr>
        <w:tab/>
      </w:r>
      <w:r w:rsidR="00B6391C" w:rsidRPr="00B6391C">
        <w:rPr>
          <w:i/>
          <w:iCs/>
        </w:rPr>
        <w:t>[FUNCTION]</w:t>
      </w:r>
      <w:r w:rsidRPr="00E334F9">
        <w:br/>
      </w:r>
      <w:r w:rsidRPr="00CB031D">
        <w:rPr>
          <w:rStyle w:val="Code"/>
        </w:rPr>
        <w:t>list-parents</w:t>
      </w:r>
      <w:r w:rsidRPr="00E334F9">
        <w:t xml:space="preserve"> (e) </w:t>
      </w:r>
      <w:r w:rsidR="005373E0">
        <w:rPr>
          <w:i/>
          <w:iCs/>
        </w:rPr>
        <w:tab/>
      </w:r>
      <w:r w:rsidR="00B6391C" w:rsidRPr="00B6391C">
        <w:rPr>
          <w:i/>
          <w:iCs/>
        </w:rPr>
        <w:t>[FUNCTION]</w:t>
      </w:r>
    </w:p>
    <w:p w14:paraId="0F9613D2" w14:textId="77777777" w:rsidR="000643A8" w:rsidRDefault="000643A8" w:rsidP="00A45F9E">
      <w:pPr>
        <w:pStyle w:val="FunctionDescription"/>
      </w:pPr>
      <w:r w:rsidRPr="00CB031D">
        <w:rPr>
          <w:rStyle w:val="Code"/>
        </w:rPr>
        <w:t>show-parents</w:t>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77777777" w:rsidR="00DD37E1" w:rsidRDefault="000643A8" w:rsidP="00DD37E1">
      <w:pPr>
        <w:pStyle w:val="FunctionSpec"/>
        <w:rPr>
          <w:i/>
          <w:iCs/>
        </w:rPr>
      </w:pPr>
      <w:r w:rsidRPr="00CB031D">
        <w:rPr>
          <w:rStyle w:val="Code"/>
        </w:rPr>
        <w:t>mark-children</w:t>
      </w:r>
      <w:r>
        <w:t xml:space="preserve"> (e m) </w:t>
      </w:r>
      <w:r w:rsidR="005373E0">
        <w:rPr>
          <w:i/>
          <w:iCs/>
        </w:rPr>
        <w:tab/>
      </w:r>
      <w:r w:rsidR="00B6391C" w:rsidRPr="00B6391C">
        <w:rPr>
          <w:i/>
          <w:iCs/>
        </w:rPr>
        <w:t>[FUNCTION]</w:t>
      </w:r>
      <w:r>
        <w:br/>
      </w:r>
      <w:r w:rsidRPr="00CB031D">
        <w:rPr>
          <w:rStyle w:val="Code"/>
        </w:rPr>
        <w:t>list-children</w:t>
      </w:r>
      <w:r>
        <w:t xml:space="preserve"> (e) </w:t>
      </w:r>
      <w:r w:rsidR="005373E0">
        <w:rPr>
          <w:i/>
          <w:iCs/>
        </w:rPr>
        <w:tab/>
      </w:r>
      <w:r w:rsidR="00B6391C" w:rsidRPr="00B6391C">
        <w:rPr>
          <w:i/>
          <w:iCs/>
        </w:rPr>
        <w:t>[FUNCTION]</w:t>
      </w:r>
    </w:p>
    <w:p w14:paraId="3FF4E98C" w14:textId="77777777" w:rsidR="000643A8" w:rsidRPr="00DD37E1" w:rsidRDefault="000643A8" w:rsidP="00DD37E1">
      <w:pPr>
        <w:pStyle w:val="FunctionDescription"/>
        <w:rPr>
          <w:i/>
          <w:iCs/>
        </w:rPr>
      </w:pPr>
      <w:r w:rsidRPr="00CB031D">
        <w:rPr>
          <w:rStyle w:val="Code"/>
        </w:rPr>
        <w:t>show-children</w:t>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77777777" w:rsidR="00D36DE2" w:rsidRDefault="000643A8" w:rsidP="00D36DE2">
      <w:pPr>
        <w:pStyle w:val="FunctionSpec"/>
        <w:rPr>
          <w:i/>
          <w:iCs/>
        </w:rPr>
      </w:pPr>
      <w:r w:rsidRPr="00CB031D">
        <w:rPr>
          <w:rStyle w:val="Code"/>
        </w:rPr>
        <w:lastRenderedPageBreak/>
        <w:t>mark-superiors</w:t>
      </w:r>
      <w:r>
        <w:t xml:space="preserve"> (e m) </w:t>
      </w:r>
      <w:r w:rsidR="005373E0">
        <w:rPr>
          <w:i/>
          <w:iCs/>
        </w:rPr>
        <w:tab/>
      </w:r>
      <w:r w:rsidR="00B6391C" w:rsidRPr="00B6391C">
        <w:rPr>
          <w:i/>
          <w:iCs/>
        </w:rPr>
        <w:t>[FUNCTION]</w:t>
      </w:r>
      <w:r>
        <w:br/>
      </w:r>
      <w:r w:rsidRPr="00CB031D">
        <w:rPr>
          <w:rStyle w:val="Code"/>
        </w:rPr>
        <w:t>list-superiors</w:t>
      </w:r>
      <w:r>
        <w:t xml:space="preserve"> (e) </w:t>
      </w:r>
      <w:r w:rsidR="005373E0">
        <w:rPr>
          <w:i/>
          <w:iCs/>
        </w:rPr>
        <w:tab/>
      </w:r>
      <w:r w:rsidR="00B6391C" w:rsidRPr="00B6391C">
        <w:rPr>
          <w:i/>
          <w:iCs/>
        </w:rPr>
        <w:t>[FUNCTION]</w:t>
      </w:r>
    </w:p>
    <w:p w14:paraId="57E3B499" w14:textId="77777777" w:rsidR="000643A8" w:rsidRPr="00DD37E1" w:rsidRDefault="000643A8" w:rsidP="00D36DE2">
      <w:pPr>
        <w:pStyle w:val="FunctionDescription"/>
      </w:pPr>
      <w:r w:rsidRPr="00CB031D">
        <w:rPr>
          <w:rStyle w:val="Code"/>
        </w:rPr>
        <w:t>show-superiors</w:t>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77777777" w:rsidR="00D36DE2" w:rsidRDefault="000643A8" w:rsidP="00D36DE2">
      <w:pPr>
        <w:pStyle w:val="FunctionSpec"/>
      </w:pPr>
      <w:r w:rsidRPr="00CB031D">
        <w:rPr>
          <w:rStyle w:val="Code"/>
        </w:rPr>
        <w:t>mark-inferiors</w:t>
      </w:r>
      <w:r>
        <w:t xml:space="preserve"> (e m) </w:t>
      </w:r>
      <w:r w:rsidR="005373E0">
        <w:rPr>
          <w:i/>
          <w:iCs/>
        </w:rPr>
        <w:tab/>
      </w:r>
      <w:r w:rsidR="00B6391C" w:rsidRPr="00B6391C">
        <w:rPr>
          <w:i/>
          <w:iCs/>
        </w:rPr>
        <w:t>[FUNCTION]</w:t>
      </w:r>
      <w:r>
        <w:br/>
      </w:r>
      <w:r w:rsidRPr="00B52BB0">
        <w:rPr>
          <w:rStyle w:val="Code"/>
        </w:rPr>
        <w:t>list-inferiors</w:t>
      </w:r>
      <w:r>
        <w:t xml:space="preserve"> (e) </w:t>
      </w:r>
      <w:r w:rsidR="005373E0">
        <w:rPr>
          <w:i/>
          <w:iCs/>
        </w:rPr>
        <w:tab/>
      </w:r>
      <w:r w:rsidR="00B6391C" w:rsidRPr="00B6391C">
        <w:rPr>
          <w:i/>
          <w:iCs/>
        </w:rPr>
        <w:t>[FUNCTION]</w:t>
      </w:r>
    </w:p>
    <w:p w14:paraId="323B49EC" w14:textId="77777777" w:rsidR="000643A8" w:rsidRDefault="000643A8" w:rsidP="00D36DE2">
      <w:pPr>
        <w:pStyle w:val="FunctionDescription"/>
        <w:rPr>
          <w:i/>
          <w:iCs/>
        </w:rPr>
      </w:pPr>
      <w:r w:rsidRPr="00B52BB0">
        <w:rPr>
          <w:rStyle w:val="Code"/>
        </w:rPr>
        <w:t>show-inferiors</w:t>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4CD42768" w:rsidR="0064628B" w:rsidRDefault="0064628B" w:rsidP="0064628B">
      <w:pPr>
        <w:pStyle w:val="FunctionSpec"/>
      </w:pPr>
      <w:r>
        <w:rPr>
          <w:rStyle w:val="Code"/>
        </w:rPr>
        <w:t>mark-equals</w:t>
      </w:r>
      <w:r>
        <w:t xml:space="preserve"> (e m) </w:t>
      </w:r>
      <w:r>
        <w:rPr>
          <w:i/>
          <w:iCs/>
        </w:rPr>
        <w:tab/>
      </w:r>
      <w:r w:rsidRPr="00B6391C">
        <w:rPr>
          <w:i/>
          <w:iCs/>
        </w:rPr>
        <w:t>[FUNCTION]</w:t>
      </w:r>
      <w:r>
        <w:br/>
      </w:r>
      <w:r w:rsidRPr="00B52BB0">
        <w:rPr>
          <w:rStyle w:val="Code"/>
        </w:rPr>
        <w:t>list-</w:t>
      </w:r>
      <w:r>
        <w:rPr>
          <w:rStyle w:val="Code"/>
        </w:rPr>
        <w:t xml:space="preserve">equals </w:t>
      </w:r>
      <w:r>
        <w:t xml:space="preserve">(e) </w:t>
      </w:r>
      <w:r>
        <w:rPr>
          <w:i/>
          <w:iCs/>
        </w:rPr>
        <w:tab/>
      </w:r>
      <w:r w:rsidRPr="00B6391C">
        <w:rPr>
          <w:i/>
          <w:iCs/>
        </w:rPr>
        <w:t>[FUNCTION]</w:t>
      </w:r>
    </w:p>
    <w:p w14:paraId="6D204A12" w14:textId="3A3B7CEF" w:rsidR="0064628B" w:rsidRDefault="0064628B" w:rsidP="0064628B">
      <w:pPr>
        <w:pStyle w:val="FunctionDescription"/>
        <w:rPr>
          <w:i/>
          <w:iCs/>
        </w:rPr>
      </w:pPr>
      <w:r w:rsidRPr="00B52BB0">
        <w:rPr>
          <w:rStyle w:val="Code"/>
        </w:rPr>
        <w:t>show-</w:t>
      </w:r>
      <w:r>
        <w:rPr>
          <w:rStyle w:val="Code"/>
        </w:rPr>
        <w:t>equals</w:t>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77777777" w:rsidR="00D210B5" w:rsidRDefault="000643A8" w:rsidP="00D210B5">
      <w:pPr>
        <w:pStyle w:val="FunctionSpec"/>
        <w:rPr>
          <w:i/>
          <w:iCs/>
        </w:rPr>
      </w:pPr>
      <w:r w:rsidRPr="00B52BB0">
        <w:rPr>
          <w:rStyle w:val="Code"/>
        </w:rPr>
        <w:t>mark-intersection</w:t>
      </w:r>
      <w:r>
        <w:t xml:space="preserve"> (superiors m) </w:t>
      </w:r>
      <w:r w:rsidR="005373E0">
        <w:rPr>
          <w:i/>
          <w:iCs/>
        </w:rPr>
        <w:tab/>
      </w:r>
      <w:r w:rsidR="00B6391C" w:rsidRPr="00B6391C">
        <w:rPr>
          <w:i/>
          <w:iCs/>
        </w:rPr>
        <w:t>[FUNCTION]</w:t>
      </w:r>
      <w:r>
        <w:br/>
      </w:r>
      <w:r w:rsidRPr="00B52BB0">
        <w:rPr>
          <w:rStyle w:val="Code"/>
        </w:rPr>
        <w:t>list-intersection</w:t>
      </w:r>
      <w:r>
        <w:t xml:space="preserve"> (superiors) </w:t>
      </w:r>
      <w:r w:rsidR="005373E0">
        <w:rPr>
          <w:i/>
          <w:iCs/>
        </w:rPr>
        <w:tab/>
      </w:r>
      <w:r w:rsidR="00B6391C" w:rsidRPr="00B6391C">
        <w:rPr>
          <w:i/>
          <w:iCs/>
        </w:rPr>
        <w:t>[FUNCTION]</w:t>
      </w:r>
    </w:p>
    <w:p w14:paraId="4EAFB72E" w14:textId="77777777"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77777777" w:rsidR="000E4A8C" w:rsidRDefault="000643A8" w:rsidP="000E4A8C">
      <w:pPr>
        <w:pStyle w:val="FunctionSpec"/>
        <w:rPr>
          <w:i/>
          <w:iCs/>
        </w:rPr>
      </w:pPr>
      <w:r w:rsidRPr="00B52BB0">
        <w:rPr>
          <w:rStyle w:val="Code"/>
        </w:rPr>
        <w:t>mark-lowermost</w:t>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Pr="00557648">
        <w:t xml:space="preserve"> (m) </w:t>
      </w:r>
      <w:r w:rsidR="005373E0">
        <w:rPr>
          <w:i/>
          <w:iCs/>
        </w:rPr>
        <w:tab/>
      </w:r>
      <w:r w:rsidR="00B6391C" w:rsidRPr="00B6391C">
        <w:rPr>
          <w:i/>
          <w:iCs/>
        </w:rPr>
        <w:t>[FUNCTION]</w:t>
      </w:r>
    </w:p>
    <w:p w14:paraId="6ABBE615" w14:textId="77777777" w:rsidR="000643A8" w:rsidRPr="00557648" w:rsidRDefault="000643A8" w:rsidP="000E4A8C">
      <w:pPr>
        <w:pStyle w:val="FunctionDescription"/>
        <w:rPr>
          <w:i/>
          <w:iCs/>
        </w:rPr>
      </w:pPr>
      <w:r w:rsidRPr="00B52BB0">
        <w:rPr>
          <w:rStyle w:val="Code"/>
        </w:rPr>
        <w:t>show-lowermost</w:t>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7777777" w:rsidR="000E4A8C" w:rsidRDefault="000643A8" w:rsidP="000E4A8C">
      <w:pPr>
        <w:pStyle w:val="FunctionSpec"/>
      </w:pPr>
      <w:r w:rsidRPr="00B52BB0">
        <w:rPr>
          <w:rStyle w:val="Code"/>
        </w:rPr>
        <w:t>mark-uppermost</w:t>
      </w:r>
      <w:r>
        <w:t xml:space="preserve"> (m1 m2) </w:t>
      </w:r>
      <w:r w:rsidR="005373E0">
        <w:rPr>
          <w:i/>
          <w:iCs/>
        </w:rPr>
        <w:tab/>
      </w:r>
      <w:r w:rsidR="00B6391C" w:rsidRPr="00B6391C">
        <w:rPr>
          <w:i/>
          <w:iCs/>
        </w:rPr>
        <w:t>[FUNCTION]</w:t>
      </w:r>
      <w:r>
        <w:br/>
      </w:r>
      <w:r w:rsidRPr="00B52BB0">
        <w:rPr>
          <w:rStyle w:val="Code"/>
        </w:rPr>
        <w:t>list-uppermost</w:t>
      </w:r>
      <w:r>
        <w:t xml:space="preserve"> (m) </w:t>
      </w:r>
      <w:r w:rsidR="005373E0">
        <w:rPr>
          <w:i/>
          <w:iCs/>
        </w:rPr>
        <w:tab/>
      </w:r>
      <w:r w:rsidR="00B6391C" w:rsidRPr="00B6391C">
        <w:rPr>
          <w:i/>
          <w:iCs/>
        </w:rPr>
        <w:t>[FUNCTION]</w:t>
      </w:r>
    </w:p>
    <w:p w14:paraId="72E6E631" w14:textId="77777777" w:rsidR="000643A8" w:rsidRDefault="000643A8" w:rsidP="000E4A8C">
      <w:pPr>
        <w:pStyle w:val="FunctionDescription"/>
      </w:pPr>
      <w:r w:rsidRPr="00B52BB0">
        <w:rPr>
          <w:rStyle w:val="Code"/>
        </w:rPr>
        <w:t>show-uppermost</w:t>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77777777" w:rsidR="000E4A8C" w:rsidRDefault="000643A8" w:rsidP="000E4A8C">
      <w:pPr>
        <w:pStyle w:val="FunctionSpec"/>
      </w:pPr>
      <w:r w:rsidRPr="00B52BB0">
        <w:rPr>
          <w:rStyle w:val="Code"/>
        </w:rPr>
        <w:t>mark-proper</w:t>
      </w:r>
      <w:r>
        <w:t xml:space="preserve"> (m1 m2) </w:t>
      </w:r>
      <w:r w:rsidR="005373E0">
        <w:rPr>
          <w:i/>
          <w:iCs/>
        </w:rPr>
        <w:tab/>
      </w:r>
      <w:r w:rsidR="00B6391C" w:rsidRPr="00B6391C">
        <w:rPr>
          <w:i/>
          <w:iCs/>
        </w:rPr>
        <w:t>[FUNCTION]</w:t>
      </w:r>
      <w:r>
        <w:rPr>
          <w:i/>
          <w:iCs/>
        </w:rPr>
        <w:br/>
      </w:r>
      <w:r w:rsidRPr="00B52BB0">
        <w:rPr>
          <w:rStyle w:val="Code"/>
        </w:rPr>
        <w:t>list-proper</w:t>
      </w:r>
      <w:r>
        <w:t xml:space="preserve"> (m) </w:t>
      </w:r>
      <w:r w:rsidR="005373E0">
        <w:rPr>
          <w:i/>
          <w:iCs/>
        </w:rPr>
        <w:tab/>
      </w:r>
      <w:r w:rsidR="00B6391C" w:rsidRPr="00B6391C">
        <w:rPr>
          <w:i/>
          <w:iCs/>
        </w:rPr>
        <w:t>[FUNCTION]</w:t>
      </w:r>
    </w:p>
    <w:p w14:paraId="3BD9714E" w14:textId="77777777" w:rsidR="000643A8" w:rsidRDefault="000643A8" w:rsidP="000E4A8C">
      <w:pPr>
        <w:pStyle w:val="FunctionDescription"/>
      </w:pPr>
      <w:r w:rsidRPr="00B52BB0">
        <w:rPr>
          <w:rStyle w:val="Code"/>
        </w:rPr>
        <w:t>show-proper</w:t>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77777777" w:rsidR="001615F1" w:rsidRPr="008377D7" w:rsidRDefault="001615F1" w:rsidP="001615F1">
      <w:pPr>
        <w:pStyle w:val="FunctionSpec"/>
      </w:pPr>
      <w:r w:rsidRPr="00B52BB0">
        <w:rPr>
          <w:rStyle w:val="Code"/>
        </w:rPr>
        <w:lastRenderedPageBreak/>
        <w:t>mark-most-specific</w:t>
      </w:r>
      <w:r w:rsidRPr="0005695B">
        <w:t xml:space="preserve"> (m1 m2) </w:t>
      </w:r>
      <w:r w:rsidR="005373E0">
        <w:rPr>
          <w:i/>
          <w:iCs/>
        </w:rPr>
        <w:tab/>
      </w:r>
      <w:r w:rsidR="00B6391C" w:rsidRPr="00B6391C">
        <w:rPr>
          <w:i/>
          <w:iCs/>
        </w:rPr>
        <w:t>[FUNCTION]</w:t>
      </w:r>
      <w:r w:rsidR="000E4A8C">
        <w:br/>
      </w:r>
      <w:r w:rsidRPr="00B52BB0">
        <w:rPr>
          <w:rStyle w:val="Code"/>
        </w:rPr>
        <w:t>list-most-specific</w:t>
      </w:r>
      <w:r w:rsidRPr="008377D7">
        <w:t xml:space="preserve"> (m) </w:t>
      </w:r>
      <w:r w:rsidR="005373E0">
        <w:tab/>
      </w:r>
      <w:r w:rsidR="00B6391C" w:rsidRPr="00B6391C">
        <w:rPr>
          <w:i/>
        </w:rPr>
        <w:t>[FUNCTION]</w:t>
      </w:r>
    </w:p>
    <w:p w14:paraId="6CE847C9" w14:textId="77777777" w:rsidR="001615F1" w:rsidRPr="000A021D" w:rsidRDefault="001615F1" w:rsidP="008377D7">
      <w:pPr>
        <w:pStyle w:val="FunctionDescription"/>
        <w:rPr>
          <w:i/>
          <w:iCs/>
        </w:rPr>
      </w:pPr>
      <w:r w:rsidRPr="00B52BB0">
        <w:rPr>
          <w:rStyle w:val="Code"/>
        </w:rPr>
        <w:t>show-most-specific</w:t>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7777777" w:rsidR="009C70F0" w:rsidRPr="00C5215B" w:rsidRDefault="000643A8" w:rsidP="008377D7">
      <w:pPr>
        <w:pStyle w:val="FunctionDescription"/>
      </w:pPr>
      <w:r w:rsidRPr="00C83A9A">
        <w:rPr>
          <w:rStyle w:val="Code"/>
        </w:rPr>
        <w:t>acceptable-role-filler</w:t>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71" w:name="_Toc267911806"/>
      <w:r w:rsidRPr="00493BA1">
        <w:t>Query Functions for Roles</w:t>
      </w:r>
      <w:r w:rsidR="00717DCD">
        <w:t xml:space="preserve"> and Relations</w:t>
      </w:r>
      <w:bookmarkEnd w:id="71"/>
    </w:p>
    <w:p w14:paraId="3E199D67" w14:textId="77777777" w:rsidR="00805C68" w:rsidRPr="00493BA1" w:rsidRDefault="00805C68" w:rsidP="00BE1A3E">
      <w:pPr>
        <w:pStyle w:val="FunctionDescription"/>
      </w:pPr>
      <w:r w:rsidRPr="00C83A9A">
        <w:rPr>
          <w:rStyle w:val="Code"/>
        </w:rPr>
        <w:t>mark-role</w:t>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77777777"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532BFE7" w14:textId="77777777" w:rsidR="000906BC" w:rsidRDefault="000906BC" w:rsidP="001C0764">
      <w:pPr>
        <w:pStyle w:val="FunctionDescription"/>
      </w:pPr>
      <w:r w:rsidRPr="00C83A9A">
        <w:rPr>
          <w:rStyle w:val="Code"/>
        </w:rPr>
        <w:t>mark-the-x-of-y</w:t>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77777777" w:rsidR="00137368" w:rsidRDefault="000906BC" w:rsidP="00137368">
      <w:pPr>
        <w:pStyle w:val="FunctionSpec"/>
      </w:pPr>
      <w:r w:rsidRPr="00C83A9A">
        <w:rPr>
          <w:rStyle w:val="Code"/>
        </w:rPr>
        <w:t>mark-all-x-of-y</w:t>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8A1D12">
        <w:t xml:space="preserve"> (x y) </w:t>
      </w:r>
      <w:r w:rsidR="005373E0">
        <w:rPr>
          <w:i/>
          <w:iCs/>
        </w:rPr>
        <w:tab/>
      </w:r>
      <w:r w:rsidR="00B6391C" w:rsidRPr="00B6391C">
        <w:rPr>
          <w:i/>
          <w:iCs/>
        </w:rPr>
        <w:t>[FUNCTION]</w:t>
      </w:r>
    </w:p>
    <w:p w14:paraId="0AD7C690" w14:textId="77777777" w:rsidR="008A1D12" w:rsidRDefault="008A1D12" w:rsidP="001C29AC">
      <w:pPr>
        <w:pStyle w:val="FunctionDescription"/>
      </w:pPr>
      <w:r w:rsidRPr="00C83A9A">
        <w:rPr>
          <w:rStyle w:val="Code"/>
        </w:rPr>
        <w:t>show-all-x-of-y</w:t>
      </w:r>
      <w:r>
        <w:t xml:space="preserve"> (x y &amp;key :n :all :last) </w:t>
      </w:r>
      <w:r w:rsidR="005373E0">
        <w:rPr>
          <w:i/>
          <w:iCs/>
        </w:rPr>
        <w:tab/>
      </w:r>
      <w:r w:rsidR="00B6391C" w:rsidRPr="00B6391C">
        <w:rPr>
          <w:i/>
          <w:iCs/>
        </w:rPr>
        <w:t>[FUNCTION]</w:t>
      </w:r>
      <w:r>
        <w:br/>
        <w:t>Print out all the X of Y.</w:t>
      </w:r>
    </w:p>
    <w:p w14:paraId="12E935B7" w14:textId="77777777" w:rsidR="000906BC" w:rsidRDefault="000906BC" w:rsidP="001C0764">
      <w:pPr>
        <w:pStyle w:val="FunctionDescription"/>
      </w:pPr>
      <w:r w:rsidRPr="00C83A9A">
        <w:rPr>
          <w:rStyle w:val="Code"/>
        </w:rPr>
        <w:t xml:space="preserve">the-x-of-y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77777777" w:rsidR="000906BC" w:rsidRDefault="000906BC" w:rsidP="001C0764">
      <w:pPr>
        <w:pStyle w:val="FunctionDescription"/>
      </w:pPr>
      <w:r w:rsidRPr="00C83A9A">
        <w:rPr>
          <w:rStyle w:val="Code"/>
        </w:rPr>
        <w:t>mark-the-x-inverse-of-y</w:t>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77777777" w:rsidR="001C29AC" w:rsidRDefault="000906BC" w:rsidP="005527FF">
      <w:pPr>
        <w:pStyle w:val="FunctionSpec"/>
      </w:pPr>
      <w:r w:rsidRPr="005527FF">
        <w:rPr>
          <w:rStyle w:val="Code"/>
        </w:rPr>
        <w:lastRenderedPageBreak/>
        <w:t>mark-all-x-inverse-of-y</w:t>
      </w:r>
      <w:r>
        <w:t xml:space="preserve"> (x y m) </w:t>
      </w:r>
      <w:r w:rsidR="005373E0">
        <w:rPr>
          <w:i/>
          <w:iCs/>
        </w:rPr>
        <w:tab/>
      </w:r>
      <w:r w:rsidR="00B6391C" w:rsidRPr="00B6391C">
        <w:rPr>
          <w:i/>
          <w:iCs/>
        </w:rPr>
        <w:t>[FUNCTION]</w:t>
      </w:r>
      <w:r w:rsidR="005527FF">
        <w:br/>
      </w:r>
      <w:r w:rsidR="001C29AC" w:rsidRPr="00EC3DA0">
        <w:rPr>
          <w:rStyle w:val="Code"/>
        </w:rPr>
        <w:t>list-all-x-inverse-of-y</w:t>
      </w:r>
      <w:r w:rsidR="001C29AC" w:rsidRPr="005527FF">
        <w:t xml:space="preserve"> (x y) </w:t>
      </w:r>
      <w:r w:rsidR="005373E0">
        <w:tab/>
      </w:r>
      <w:r w:rsidR="00B6391C" w:rsidRPr="00B6391C">
        <w:rPr>
          <w:i/>
        </w:rPr>
        <w:t>[FUNCTION]</w:t>
      </w:r>
    </w:p>
    <w:p w14:paraId="30F2C858" w14:textId="77777777" w:rsidR="001C29AC" w:rsidRDefault="001C29AC" w:rsidP="00EC3DA0">
      <w:pPr>
        <w:pStyle w:val="FunctionDescription"/>
      </w:pPr>
      <w:r w:rsidRPr="004D3C85">
        <w:rPr>
          <w:rStyle w:val="Code"/>
        </w:rPr>
        <w:t>show-all-x-inverse-of-y</w:t>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77777777" w:rsidR="000906BC" w:rsidRDefault="000906BC" w:rsidP="001C0764">
      <w:pPr>
        <w:pStyle w:val="FunctionDescription"/>
      </w:pPr>
      <w:r w:rsidRPr="004D3C85">
        <w:rPr>
          <w:rStyle w:val="Code"/>
        </w:rPr>
        <w:t>the-x-inverse-of-y</w:t>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77777777" w:rsidR="00EF04AA" w:rsidRDefault="000906BC" w:rsidP="00EF04AA">
      <w:pPr>
        <w:pStyle w:val="FunctionSpec"/>
      </w:pPr>
      <w:r w:rsidRPr="001545F4">
        <w:rPr>
          <w:rStyle w:val="Code"/>
        </w:rPr>
        <w:t>mark-roles</w:t>
      </w:r>
      <w:r>
        <w:t xml:space="preserve"> (e m1) </w:t>
      </w:r>
      <w:r w:rsidR="005373E0">
        <w:rPr>
          <w:i/>
          <w:iCs/>
        </w:rPr>
        <w:tab/>
      </w:r>
      <w:r w:rsidR="00B6391C" w:rsidRPr="00B6391C">
        <w:rPr>
          <w:i/>
          <w:iCs/>
        </w:rPr>
        <w:t>[FUNCTION]</w:t>
      </w:r>
      <w:r>
        <w:br/>
      </w:r>
      <w:r w:rsidRPr="001545F4">
        <w:rPr>
          <w:rStyle w:val="Code"/>
        </w:rPr>
        <w:t>list-roles</w:t>
      </w:r>
      <w:r w:rsidRPr="001545F4">
        <w:t xml:space="preserve"> (e) </w:t>
      </w:r>
      <w:r w:rsidR="005373E0">
        <w:tab/>
      </w:r>
      <w:r w:rsidR="00B6391C" w:rsidRPr="00B6391C">
        <w:rPr>
          <w:i/>
        </w:rPr>
        <w:t>[FUNCTION]</w:t>
      </w:r>
    </w:p>
    <w:p w14:paraId="70E3E513" w14:textId="77777777" w:rsidR="00EF04AA" w:rsidRDefault="000906BC" w:rsidP="005E28C1">
      <w:pPr>
        <w:pStyle w:val="FunctionDescription"/>
      </w:pPr>
      <w:r w:rsidRPr="001545F4">
        <w:rPr>
          <w:rStyle w:val="Code"/>
        </w:rPr>
        <w:t>show-roles</w:t>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77777777" w:rsidR="00285188" w:rsidRDefault="000906BC" w:rsidP="00EF04AA">
      <w:pPr>
        <w:pStyle w:val="FunctionDescription"/>
      </w:pPr>
      <w:r w:rsidRPr="005E28C1">
        <w:rPr>
          <w:rStyle w:val="Code"/>
        </w:rPr>
        <w:t>the-x-role-of-y</w:t>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77777777" w:rsidR="000906BC" w:rsidRDefault="000906BC" w:rsidP="008071D2">
      <w:pPr>
        <w:pStyle w:val="FunctionDescription"/>
      </w:pPr>
      <w:r w:rsidRPr="004D3C85">
        <w:rPr>
          <w:rStyle w:val="Code"/>
        </w:rPr>
        <w:t>can-x-have-a-y?</w:t>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77777777" w:rsidR="000906BC" w:rsidRDefault="000906BC" w:rsidP="008071D2">
      <w:pPr>
        <w:pStyle w:val="FunctionDescription"/>
      </w:pPr>
      <w:r w:rsidRPr="004D3C85">
        <w:rPr>
          <w:rStyle w:val="Code"/>
        </w:rPr>
        <w:t>can-x-be-the-y-of-z?</w:t>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7777777" w:rsidR="000906BC" w:rsidRPr="008071D2" w:rsidRDefault="000906BC" w:rsidP="008071D2">
      <w:pPr>
        <w:pStyle w:val="FunctionDescription"/>
      </w:pPr>
      <w:r w:rsidRPr="004D3C85">
        <w:rPr>
          <w:rStyle w:val="Code"/>
        </w:rPr>
        <w:t>can-x-be-a-y-of-z?</w:t>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77777777" w:rsidR="000906BC" w:rsidRPr="004F147F" w:rsidRDefault="000906BC" w:rsidP="004F147F">
      <w:pPr>
        <w:pStyle w:val="FunctionDescription"/>
        <w:rPr>
          <w:i/>
          <w:iCs/>
        </w:rPr>
      </w:pPr>
      <w:r w:rsidRPr="004D3C85">
        <w:rPr>
          <w:rStyle w:val="Code"/>
        </w:rPr>
        <w:t>statement-true?</w:t>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77777777"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77777777" w:rsidR="00A2313C" w:rsidRDefault="0071075F" w:rsidP="00A2313C">
      <w:pPr>
        <w:pStyle w:val="FunctionSpec"/>
      </w:pPr>
      <w:r w:rsidRPr="004D3C85">
        <w:rPr>
          <w:rStyle w:val="Code"/>
        </w:rPr>
        <w:t>list-</w:t>
      </w:r>
      <w:proofErr w:type="spellStart"/>
      <w:r w:rsidRPr="004D3C85">
        <w:rPr>
          <w:rStyle w:val="Code"/>
        </w:rPr>
        <w:t>rel</w:t>
      </w:r>
      <w:proofErr w:type="spellEnd"/>
      <w:r>
        <w:t xml:space="preserve"> (</w:t>
      </w:r>
      <w:proofErr w:type="spellStart"/>
      <w:r>
        <w:t>rel</w:t>
      </w:r>
      <w:proofErr w:type="spellEnd"/>
      <w:r>
        <w:t xml:space="preserve"> a) </w:t>
      </w:r>
      <w:r w:rsidR="005373E0">
        <w:rPr>
          <w:i/>
          <w:iCs/>
        </w:rPr>
        <w:tab/>
      </w:r>
      <w:r w:rsidR="00B6391C" w:rsidRPr="00B6391C">
        <w:rPr>
          <w:i/>
          <w:iCs/>
        </w:rPr>
        <w:t>[FUNCTION]</w:t>
      </w:r>
    </w:p>
    <w:p w14:paraId="0EEC6674" w14:textId="77777777"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lastRenderedPageBreak/>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77777777" w:rsidR="001768C7" w:rsidRDefault="000906BC" w:rsidP="0057591B">
      <w:pPr>
        <w:pStyle w:val="FunctionSpec"/>
      </w:pPr>
      <w:r w:rsidRPr="00783C3E">
        <w:rPr>
          <w:rStyle w:val="Code"/>
        </w:rPr>
        <w:t>mark-</w:t>
      </w:r>
      <w:proofErr w:type="spellStart"/>
      <w:r w:rsidRPr="00783C3E">
        <w:rPr>
          <w:rStyle w:val="Code"/>
        </w:rPr>
        <w:t>rel</w:t>
      </w:r>
      <w:proofErr w:type="spellEnd"/>
      <w:r w:rsidRPr="00783C3E">
        <w:rPr>
          <w:rStyle w:val="Code"/>
        </w:rPr>
        <w:t>-inverse</w:t>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77777777"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72" w:name="_Toc267911807"/>
      <w:r>
        <w:t>Miscellaneous Show Functions</w:t>
      </w:r>
      <w:bookmarkEnd w:id="72"/>
    </w:p>
    <w:p w14:paraId="22537C8C" w14:textId="77777777" w:rsidR="009C70F0" w:rsidRDefault="009C70F0" w:rsidP="004775F7">
      <w:pPr>
        <w:pStyle w:val="FunctionDescription"/>
      </w:pPr>
      <w:r w:rsidRPr="00A74A56">
        <w:rPr>
          <w:rStyle w:val="Code"/>
        </w:rPr>
        <w:t>show-element-counts</w:t>
      </w:r>
      <w:r>
        <w:t xml:space="preserve"> nil </w:t>
      </w:r>
      <w:r w:rsidR="005373E0">
        <w:rPr>
          <w:i/>
          <w:iCs/>
        </w:rPr>
        <w:tab/>
      </w:r>
      <w:r w:rsidR="00B6391C" w:rsidRPr="00B6391C">
        <w:rPr>
          <w:i/>
          <w:iCs/>
        </w:rPr>
        <w:t>[FUNCTION]</w:t>
      </w:r>
      <w:r>
        <w:br/>
        <w:t>Print a table showing the number of elements of each type.</w:t>
      </w:r>
    </w:p>
    <w:p w14:paraId="77DDC113" w14:textId="77777777" w:rsidR="009C70F0" w:rsidRDefault="009C70F0" w:rsidP="004775F7">
      <w:pPr>
        <w:pStyle w:val="FunctionDescription"/>
      </w:pPr>
      <w:r w:rsidRPr="00A74A56">
        <w:rPr>
          <w:rStyle w:val="Code"/>
        </w:rPr>
        <w:t>show-marker-counts</w:t>
      </w:r>
      <w:r>
        <w:t xml:space="preserve"> nil </w:t>
      </w:r>
      <w:r w:rsidR="005373E0">
        <w:rPr>
          <w:i/>
          <w:iCs/>
        </w:rPr>
        <w:tab/>
      </w:r>
      <w:r w:rsidR="00B6391C" w:rsidRPr="00B6391C">
        <w:rPr>
          <w:i/>
          <w:iCs/>
        </w:rPr>
        <w:t>[FUNCTION]</w:t>
      </w:r>
      <w:r>
        <w:br/>
        <w:t>Prints the number of elements marked with each marker.</w:t>
      </w:r>
    </w:p>
    <w:p w14:paraId="1144FB47" w14:textId="5C265811" w:rsidR="009C70F0" w:rsidRDefault="009C70F0" w:rsidP="004775F7">
      <w:pPr>
        <w:pStyle w:val="FunctionDescription"/>
      </w:pPr>
      <w:r w:rsidRPr="00A74A56">
        <w:rPr>
          <w:rStyle w:val="Code"/>
        </w:rPr>
        <w:t>show-ontology</w:t>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73" w:name="_Toc21121033"/>
      <w:bookmarkStart w:id="74" w:name="_Toc267911808"/>
      <w:r w:rsidRPr="00493BA1">
        <w:lastRenderedPageBreak/>
        <w:t>Marker Scans</w:t>
      </w:r>
      <w:bookmarkEnd w:id="73"/>
      <w:bookmarkEnd w:id="74"/>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75" w:name="_Toc267911809"/>
      <w:r w:rsidRPr="00493BA1">
        <w:t>Functions</w:t>
      </w:r>
      <w:r w:rsidR="00493BA1">
        <w:t xml:space="preserve"> and Variables</w:t>
      </w:r>
      <w:bookmarkEnd w:id="75"/>
    </w:p>
    <w:p w14:paraId="1AE02434" w14:textId="77777777" w:rsidR="00540422" w:rsidRDefault="00540422" w:rsidP="00493BA1">
      <w:pPr>
        <w:pStyle w:val="FunctionDescription"/>
      </w:pPr>
      <w:proofErr w:type="spellStart"/>
      <w:r w:rsidRPr="001322BD">
        <w:rPr>
          <w:rStyle w:val="Code"/>
        </w:rPr>
        <w:t>upscan</w:t>
      </w:r>
      <w:proofErr w:type="spellEnd"/>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77777777" w:rsidR="002A65DE" w:rsidRPr="00CA0615" w:rsidRDefault="002A65DE" w:rsidP="002A65DE">
      <w:pPr>
        <w:pStyle w:val="FunctionDescription"/>
      </w:pPr>
      <w:r w:rsidRPr="00E01350">
        <w:rPr>
          <w:rStyle w:val="Code"/>
        </w:rPr>
        <w:t>*ignore-context*</w:t>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77777777" w:rsidR="002A65DE" w:rsidRPr="00CA0615" w:rsidRDefault="002A65DE" w:rsidP="002A65DE">
      <w:pPr>
        <w:pStyle w:val="FunctionDescription"/>
      </w:pPr>
      <w:r w:rsidRPr="00984DA9">
        <w:rPr>
          <w:rStyle w:val="Code"/>
        </w:rPr>
        <w:t>*one-step*</w:t>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77777777" w:rsidR="002A65DE" w:rsidRDefault="002A65DE" w:rsidP="002A65DE">
      <w:pPr>
        <w:pStyle w:val="FunctionDescription"/>
      </w:pPr>
      <w:r w:rsidRPr="00CA0615">
        <w:rPr>
          <w:b/>
        </w:rPr>
        <w:t>*default-recursion-allowance*</w:t>
      </w:r>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77777777" w:rsidR="00540422" w:rsidRPr="00AB73B2" w:rsidRDefault="00540422" w:rsidP="002A65DE">
      <w:pPr>
        <w:pStyle w:val="FunctionDescription"/>
      </w:pPr>
      <w:proofErr w:type="spellStart"/>
      <w:r w:rsidRPr="002A31D7">
        <w:rPr>
          <w:rStyle w:val="Code"/>
        </w:rPr>
        <w:lastRenderedPageBreak/>
        <w:t>downscan</w:t>
      </w:r>
      <w:proofErr w:type="spellEnd"/>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77777777"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77777777" w:rsidR="00D619EF" w:rsidRDefault="00D619EF" w:rsidP="00D619EF">
      <w:pPr>
        <w:pStyle w:val="FunctionDescription"/>
      </w:pPr>
      <w:r w:rsidRPr="002A31D7">
        <w:rPr>
          <w:rStyle w:val="Code"/>
        </w:rPr>
        <w:t>lowermost?</w:t>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77777777" w:rsidR="00D619EF" w:rsidRDefault="00D619EF" w:rsidP="00D619EF">
      <w:pPr>
        <w:pStyle w:val="FunctionDescription"/>
      </w:pPr>
      <w:r w:rsidRPr="002A31D7">
        <w:rPr>
          <w:rStyle w:val="Code"/>
        </w:rPr>
        <w:t>uppermost?</w:t>
      </w:r>
      <w:r>
        <w:t xml:space="preserve"> (e m) </w:t>
      </w:r>
      <w:r w:rsidR="005373E0">
        <w:rPr>
          <w:i/>
          <w:iCs/>
        </w:rPr>
        <w:tab/>
      </w:r>
      <w:r w:rsidR="00B6391C" w:rsidRPr="00B6391C">
        <w:rPr>
          <w:i/>
          <w:iCs/>
        </w:rPr>
        <w:t>[FUNCTION]</w:t>
      </w:r>
      <w:r>
        <w:b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77777777" w:rsidR="00540422" w:rsidRPr="00D619EF" w:rsidRDefault="00540422" w:rsidP="00D619EF">
      <w:pPr>
        <w:pStyle w:val="FunctionDescription"/>
      </w:pPr>
      <w:r w:rsidRPr="00D619EF">
        <w:rPr>
          <w:rStyle w:val="Code"/>
        </w:rPr>
        <w:t>splits-ok?</w:t>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77777777" w:rsidR="00540422" w:rsidRDefault="00540422" w:rsidP="002A65DE">
      <w:pPr>
        <w:pStyle w:val="FunctionDescription"/>
      </w:pPr>
      <w:r w:rsidRPr="00454C5E">
        <w:rPr>
          <w:rStyle w:val="Code"/>
        </w:rPr>
        <w:t>which-split-member?</w:t>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76" w:name="_Toc267911810"/>
      <w:r w:rsidRPr="002A65DE">
        <w:lastRenderedPageBreak/>
        <w:t>Miscellaneous Functions</w:t>
      </w:r>
      <w:r w:rsidR="002A65DE" w:rsidRPr="002A65DE">
        <w:t xml:space="preserve"> and Variables</w:t>
      </w:r>
      <w:bookmarkEnd w:id="76"/>
    </w:p>
    <w:p w14:paraId="0918B245" w14:textId="77777777" w:rsidR="000F1D05" w:rsidRPr="000F1D05" w:rsidRDefault="00756CA7" w:rsidP="00AC34B0">
      <w:pPr>
        <w:pStyle w:val="Heading2"/>
      </w:pPr>
      <w:bookmarkStart w:id="77" w:name="_Toc267911811"/>
      <w:r>
        <w:t xml:space="preserve">Commentary, </w:t>
      </w:r>
      <w:r w:rsidR="000F1D05" w:rsidRPr="000F1D05">
        <w:t>Printing</w:t>
      </w:r>
      <w:r>
        <w:t>,</w:t>
      </w:r>
      <w:r w:rsidR="000F1D05" w:rsidRPr="000F1D05">
        <w:t xml:space="preserve"> and Naming</w:t>
      </w:r>
      <w:bookmarkEnd w:id="77"/>
    </w:p>
    <w:p w14:paraId="137BBF2F" w14:textId="77777777" w:rsidR="004A0011" w:rsidRDefault="000122D5" w:rsidP="000F2F45">
      <w:pPr>
        <w:pStyle w:val="FunctionDescription"/>
      </w:pPr>
      <w:r w:rsidRPr="005850BB">
        <w:rPr>
          <w:rStyle w:val="Code"/>
        </w:rPr>
        <w:t>commentary</w:t>
      </w:r>
      <w:r w:rsidRPr="001A47C2">
        <w:t xml:space="preserve"> (&amp;rest </w:t>
      </w:r>
      <w:proofErr w:type="spellStart"/>
      <w:r w:rsidRPr="001A47C2">
        <w:t>args</w:t>
      </w:r>
      <w:proofErr w:type="spellEnd"/>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77777777" w:rsidR="000122D5" w:rsidRDefault="000122D5" w:rsidP="00BF6A38">
      <w:pPr>
        <w:pStyle w:val="FunctionDescription"/>
        <w:rPr>
          <w:rStyle w:val="Code"/>
          <w:color w:val="FF0000"/>
        </w:rPr>
      </w:pPr>
      <w:r w:rsidRPr="001A47C2">
        <w:rPr>
          <w:b/>
        </w:rPr>
        <w:t>*commentary-stream*</w:t>
      </w:r>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77777777" w:rsidR="00F3517A" w:rsidRPr="001A47C2" w:rsidRDefault="00F3517A" w:rsidP="00885C4E">
      <w:pPr>
        <w:pStyle w:val="FunctionDescription"/>
      </w:pPr>
      <w:r w:rsidRPr="001A47C2">
        <w:rPr>
          <w:b/>
        </w:rPr>
        <w:t>*print-namespace-in-elements*</w:t>
      </w:r>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77777777" w:rsidR="00F3517A" w:rsidRPr="001A47C2" w:rsidRDefault="00F3517A" w:rsidP="00885C4E">
      <w:pPr>
        <w:pStyle w:val="FunctionDescription"/>
      </w:pPr>
      <w:r w:rsidRPr="001A47C2">
        <w:rPr>
          <w:b/>
        </w:rPr>
        <w:t>*generate-long-element-names*</w:t>
      </w:r>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7777777" w:rsidR="00F3517A" w:rsidRPr="001A47C2" w:rsidRDefault="00F3517A" w:rsidP="00885C4E">
      <w:pPr>
        <w:pStyle w:val="FunctionDescription"/>
      </w:pPr>
      <w:r w:rsidRPr="001A47C2">
        <w:rPr>
          <w:b/>
        </w:rPr>
        <w:t>*print-</w:t>
      </w:r>
      <w:proofErr w:type="spellStart"/>
      <w:r w:rsidRPr="001A47C2">
        <w:rPr>
          <w:b/>
        </w:rPr>
        <w:t>keylist</w:t>
      </w:r>
      <w:proofErr w:type="spellEnd"/>
      <w:r w:rsidRPr="001A47C2">
        <w:rPr>
          <w:b/>
        </w:rPr>
        <w:t>*</w:t>
      </w:r>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77777777" w:rsidR="00F3517A" w:rsidRPr="001A47C2" w:rsidRDefault="00F3517A" w:rsidP="00885C4E">
      <w:pPr>
        <w:pStyle w:val="FunctionDescription"/>
      </w:pPr>
      <w:r w:rsidRPr="001A47C2">
        <w:rPr>
          <w:b/>
        </w:rPr>
        <w:t>*show-ontology-indent*</w:t>
      </w:r>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77777777" w:rsidR="00F3517A" w:rsidRDefault="00F3517A" w:rsidP="00084FE6">
      <w:pPr>
        <w:pStyle w:val="FunctionDescription"/>
      </w:pPr>
      <w:r w:rsidRPr="001A47C2">
        <w:rPr>
          <w:b/>
        </w:rPr>
        <w:t>*show-stream*</w:t>
      </w:r>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2C070F49" w14:textId="77777777" w:rsidR="00981929" w:rsidRDefault="00981929" w:rsidP="00084FE6">
      <w:pPr>
        <w:pStyle w:val="FunctionDescription"/>
      </w:pPr>
    </w:p>
    <w:p w14:paraId="25E22FCC" w14:textId="77777777" w:rsidR="00981929" w:rsidRPr="00084FE6" w:rsidRDefault="00981929" w:rsidP="00084FE6">
      <w:pPr>
        <w:pStyle w:val="FunctionDescription"/>
      </w:pPr>
    </w:p>
    <w:p w14:paraId="71507B80" w14:textId="77777777" w:rsidR="00321CD4" w:rsidRDefault="00321CD4" w:rsidP="00AC34B0">
      <w:pPr>
        <w:pStyle w:val="Heading2"/>
      </w:pPr>
      <w:bookmarkStart w:id="78" w:name="_Toc267911812"/>
      <w:r>
        <w:lastRenderedPageBreak/>
        <w:t>Variables Linking to Essential Scone Elements</w:t>
      </w:r>
      <w:bookmarkEnd w:id="78"/>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r w:rsidR="00442DD7">
        <w:br/>
      </w:r>
    </w:p>
    <w:p w14:paraId="616799B2" w14:textId="77777777" w:rsidR="008C629C" w:rsidRPr="007E1AB7" w:rsidRDefault="00321CD4" w:rsidP="007E1AB7">
      <w:pPr>
        <w:pStyle w:val="FunctionDescription"/>
        <w:rPr>
          <w:rStyle w:val="Code"/>
        </w:rPr>
      </w:pPr>
      <w:r w:rsidRPr="00CB38D9">
        <w:rPr>
          <w:rStyle w:val="Code"/>
        </w:rPr>
        <w:t>*thing*</w:t>
      </w:r>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77777777" w:rsidR="00121ED5" w:rsidRDefault="00321CD4" w:rsidP="00CC3505">
      <w:pPr>
        <w:pStyle w:val="FunctionDescription"/>
        <w:rPr>
          <w:rStyle w:val="Code"/>
        </w:rPr>
      </w:pPr>
      <w:r w:rsidRPr="00CB38D9">
        <w:rPr>
          <w:rStyle w:val="Code"/>
        </w:rPr>
        <w:t>*universal*</w:t>
      </w:r>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p>
    <w:p w14:paraId="7519051C" w14:textId="77777777" w:rsidR="00121ED5" w:rsidRDefault="00321CD4" w:rsidP="00442DD7">
      <w:pPr>
        <w:pStyle w:val="FunctionDescription"/>
        <w:rPr>
          <w:rStyle w:val="Code"/>
        </w:rPr>
      </w:pPr>
      <w:r w:rsidRPr="00CB38D9">
        <w:rPr>
          <w:rStyle w:val="Code"/>
        </w:rPr>
        <w:t>*general*</w:t>
      </w:r>
      <w:r w:rsidR="00AC34B0" w:rsidRPr="00CB38D9">
        <w:rPr>
          <w:rStyle w:val="Code"/>
        </w:rPr>
        <w:br/>
      </w:r>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77777777" w:rsidR="00A6436B" w:rsidRDefault="00321CD4" w:rsidP="007014CA">
      <w:pPr>
        <w:pStyle w:val="FunctionSpec"/>
        <w:rPr>
          <w:rStyle w:val="Code"/>
        </w:rPr>
      </w:pPr>
      <w:r w:rsidRPr="00CB38D9">
        <w:rPr>
          <w:rStyle w:val="Code"/>
        </w:rPr>
        <w:t>*set*</w:t>
      </w:r>
      <w:r w:rsidR="00442DD7">
        <w:rPr>
          <w:rStyle w:val="Code"/>
        </w:rPr>
        <w:br/>
      </w:r>
      <w:r w:rsidRPr="00CB38D9">
        <w:rPr>
          <w:rStyle w:val="Code"/>
        </w:rPr>
        <w:t>*empty-set*</w:t>
      </w:r>
    </w:p>
    <w:p w14:paraId="1E5956E0" w14:textId="77777777" w:rsidR="00121ED5" w:rsidRDefault="00321CD4" w:rsidP="00A6436B">
      <w:pPr>
        <w:pStyle w:val="FunctionDescription"/>
        <w:rPr>
          <w:rStyle w:val="Code"/>
        </w:rPr>
      </w:pPr>
      <w:r w:rsidRPr="00CB38D9">
        <w:rPr>
          <w:rStyle w:val="Code"/>
        </w:rPr>
        <w:t>*non-empty-set*</w:t>
      </w:r>
      <w:r w:rsidR="00AC34B0" w:rsidRPr="00CB38D9">
        <w:rPr>
          <w:rStyle w:val="Code"/>
        </w:rPr>
        <w:br/>
      </w:r>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77777777"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r w:rsidR="00AC34B0" w:rsidRPr="00CB38D9">
        <w:rPr>
          <w:rStyle w:val="Code"/>
        </w:rPr>
        <w:br/>
      </w:r>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4B91588C" w14:textId="77777777" w:rsidR="00B00E74" w:rsidRDefault="00321CD4" w:rsidP="006670E8">
      <w:pPr>
        <w:pStyle w:val="FunctionSpec"/>
        <w:rPr>
          <w:rStyle w:val="Code"/>
        </w:rPr>
      </w:pPr>
      <w:r w:rsidRPr="00CB38D9">
        <w:rPr>
          <w:rStyle w:val="Code"/>
        </w:rPr>
        <w:t>*zero*</w:t>
      </w:r>
      <w:r w:rsidR="00AC34B0" w:rsidRPr="00CB38D9">
        <w:rPr>
          <w:rStyle w:val="Code"/>
        </w:rPr>
        <w:br/>
      </w:r>
      <w:r w:rsidRPr="00CB38D9">
        <w:rPr>
          <w:rStyle w:val="Code"/>
        </w:rPr>
        <w:t>*one*</w:t>
      </w:r>
    </w:p>
    <w:p w14:paraId="21FEDB76" w14:textId="77777777" w:rsidR="00121ED5" w:rsidRPr="00B00E74" w:rsidRDefault="00321CD4" w:rsidP="006670E8">
      <w:pPr>
        <w:pStyle w:val="FunctionDescription"/>
        <w:rPr>
          <w:rStyle w:val="Code"/>
          <w:rFonts w:ascii="Times New Roman" w:eastAsia="Batang" w:hAnsi="Times New Roman"/>
          <w:b w:val="0"/>
          <w:sz w:val="24"/>
        </w:rPr>
      </w:pPr>
      <w:r w:rsidRPr="00CB38D9">
        <w:rPr>
          <w:rStyle w:val="Code"/>
        </w:rPr>
        <w:t>*two*</w:t>
      </w:r>
      <w:r w:rsidR="00AC34B0" w:rsidRPr="00CB38D9">
        <w:rPr>
          <w:rStyle w:val="Code"/>
        </w:rPr>
        <w:br/>
      </w:r>
      <w:r w:rsidR="006670E8">
        <w:rPr>
          <w:rStyle w:val="Code"/>
          <w:rFonts w:ascii="Times New Roman" w:eastAsia="Batang" w:hAnsi="Times New Roman"/>
          <w:b w:val="0"/>
          <w:sz w:val="24"/>
        </w:rPr>
        <w:t>Some pre-defined number nodes.</w:t>
      </w:r>
    </w:p>
    <w:p w14:paraId="49360739" w14:textId="77777777" w:rsidR="00EF7CA7" w:rsidRDefault="00321CD4" w:rsidP="00EF7CA7">
      <w:pPr>
        <w:pStyle w:val="FunctionSpec"/>
        <w:rPr>
          <w:rStyle w:val="Code"/>
        </w:rPr>
      </w:pPr>
      <w:r w:rsidRPr="00CB38D9">
        <w:rPr>
          <w:rStyle w:val="Code"/>
        </w:rPr>
        <w:t>*number*</w:t>
      </w:r>
      <w:r w:rsidR="00AC34B0" w:rsidRPr="00CB38D9">
        <w:rPr>
          <w:rStyle w:val="Code"/>
        </w:rPr>
        <w:br/>
      </w:r>
      <w:r w:rsidRPr="00CB38D9">
        <w:rPr>
          <w:rStyle w:val="Code"/>
        </w:rPr>
        <w:t>*integer*</w:t>
      </w:r>
      <w:r w:rsidR="00AC34B0" w:rsidRPr="00CB38D9">
        <w:rPr>
          <w:rStyle w:val="Code"/>
        </w:rPr>
        <w:br/>
      </w:r>
      <w:r w:rsidRPr="00CB38D9">
        <w:rPr>
          <w:rStyle w:val="Code"/>
        </w:rPr>
        <w:t>*ratio*</w:t>
      </w:r>
      <w:r w:rsidR="00AC34B0" w:rsidRPr="00CB38D9">
        <w:rPr>
          <w:rStyle w:val="Code"/>
        </w:rPr>
        <w:br/>
      </w:r>
      <w:r w:rsidRPr="00CB38D9">
        <w:rPr>
          <w:rStyle w:val="Code"/>
        </w:rPr>
        <w:t>*float*</w:t>
      </w:r>
      <w:r w:rsidR="00AC34B0" w:rsidRPr="00CB38D9">
        <w:rPr>
          <w:rStyle w:val="Code"/>
        </w:rPr>
        <w:br/>
      </w:r>
      <w:r w:rsidRPr="00CB38D9">
        <w:rPr>
          <w:rStyle w:val="Code"/>
        </w:rPr>
        <w:t>*string*</w:t>
      </w:r>
      <w:r w:rsidR="00AC34B0" w:rsidRPr="00CB38D9">
        <w:rPr>
          <w:rStyle w:val="Code"/>
        </w:rPr>
        <w:br/>
      </w:r>
      <w:r w:rsidRPr="00CB38D9">
        <w:rPr>
          <w:rStyle w:val="Code"/>
        </w:rPr>
        <w:t>*function*</w:t>
      </w:r>
      <w:r w:rsidR="00AC34B0" w:rsidRPr="00CB38D9">
        <w:rPr>
          <w:rStyle w:val="Code"/>
        </w:rPr>
        <w:br/>
      </w:r>
      <w:r w:rsidRPr="00CB38D9">
        <w:rPr>
          <w:rStyle w:val="Code"/>
        </w:rPr>
        <w:t>*</w:t>
      </w:r>
      <w:proofErr w:type="spellStart"/>
      <w:r w:rsidRPr="00CB38D9">
        <w:rPr>
          <w:rStyle w:val="Code"/>
        </w:rPr>
        <w:t>struct</w:t>
      </w:r>
      <w:proofErr w:type="spellEnd"/>
      <w:r w:rsidRPr="00CB38D9">
        <w:rPr>
          <w:rStyle w:val="Code"/>
        </w:rPr>
        <w:t>*</w:t>
      </w:r>
      <w:r w:rsidR="00AC34B0" w:rsidRPr="00CB38D9">
        <w:rPr>
          <w:rStyle w:val="Code"/>
        </w:rPr>
        <w:br/>
      </w:r>
      <w:r w:rsidRPr="00CB38D9">
        <w:rPr>
          <w:rStyle w:val="Code"/>
        </w:rPr>
        <w:t>*relation*</w:t>
      </w:r>
      <w:r w:rsidR="00AC34B0" w:rsidRPr="00CB38D9">
        <w:rPr>
          <w:rStyle w:val="Code"/>
        </w:rPr>
        <w:br/>
      </w:r>
      <w:r w:rsidRPr="00CB38D9">
        <w:rPr>
          <w:rStyle w:val="Code"/>
        </w:rPr>
        <w:t>*is-a-link*</w:t>
      </w:r>
      <w:r w:rsidR="00AC34B0" w:rsidRPr="00CB38D9">
        <w:rPr>
          <w:rStyle w:val="Code"/>
        </w:rPr>
        <w:br/>
      </w:r>
      <w:r w:rsidRPr="00CB38D9">
        <w:rPr>
          <w:rStyle w:val="Code"/>
        </w:rPr>
        <w:t>*is-not-a-link*</w:t>
      </w:r>
      <w:r w:rsidR="00AC34B0" w:rsidRPr="00CB38D9">
        <w:rPr>
          <w:rStyle w:val="Code"/>
        </w:rPr>
        <w:br/>
      </w:r>
      <w:r w:rsidRPr="00CB38D9">
        <w:rPr>
          <w:rStyle w:val="Code"/>
        </w:rPr>
        <w:t>*</w:t>
      </w:r>
      <w:proofErr w:type="spellStart"/>
      <w:r w:rsidRPr="00CB38D9">
        <w:rPr>
          <w:rStyle w:val="Code"/>
        </w:rPr>
        <w:t>eq</w:t>
      </w:r>
      <w:proofErr w:type="spellEnd"/>
      <w:r w:rsidRPr="00CB38D9">
        <w:rPr>
          <w:rStyle w:val="Code"/>
        </w:rPr>
        <w:t>-link*</w:t>
      </w:r>
      <w:r w:rsidR="00AC34B0" w:rsidRPr="00CB38D9">
        <w:rPr>
          <w:rStyle w:val="Code"/>
        </w:rPr>
        <w:br/>
      </w:r>
      <w:r w:rsidRPr="00CB38D9">
        <w:rPr>
          <w:rStyle w:val="Code"/>
        </w:rPr>
        <w:t>*not-</w:t>
      </w:r>
      <w:proofErr w:type="spellStart"/>
      <w:r w:rsidRPr="00CB38D9">
        <w:rPr>
          <w:rStyle w:val="Code"/>
        </w:rPr>
        <w:t>eq</w:t>
      </w:r>
      <w:proofErr w:type="spellEnd"/>
      <w:r w:rsidRPr="00CB38D9">
        <w:rPr>
          <w:rStyle w:val="Code"/>
        </w:rPr>
        <w:t>-link*</w:t>
      </w:r>
      <w:r w:rsidR="00AC34B0" w:rsidRPr="00CB38D9">
        <w:rPr>
          <w:rStyle w:val="Code"/>
        </w:rPr>
        <w:br/>
      </w:r>
      <w:r w:rsidRPr="00CB38D9">
        <w:rPr>
          <w:rStyle w:val="Code"/>
        </w:rPr>
        <w:t>*cancel-link*</w:t>
      </w:r>
      <w:r w:rsidR="00AC34B0" w:rsidRPr="00CB38D9">
        <w:rPr>
          <w:rStyle w:val="Code"/>
        </w:rPr>
        <w:br/>
      </w:r>
      <w:r w:rsidRPr="00CB38D9">
        <w:rPr>
          <w:rStyle w:val="Code"/>
        </w:rPr>
        <w:t>*has-link*</w:t>
      </w:r>
      <w:r w:rsidR="00AC34B0" w:rsidRPr="00CB38D9">
        <w:rPr>
          <w:rStyle w:val="Code"/>
        </w:rPr>
        <w:br/>
      </w:r>
      <w:r w:rsidRPr="00CB38D9">
        <w:rPr>
          <w:rStyle w:val="Code"/>
        </w:rPr>
        <w:t>*has-no-link*</w:t>
      </w:r>
      <w:r w:rsidR="00AC34B0" w:rsidRPr="00CB38D9">
        <w:rPr>
          <w:rStyle w:val="Code"/>
        </w:rPr>
        <w:br/>
      </w:r>
      <w:r w:rsidRPr="00CB38D9">
        <w:rPr>
          <w:rStyle w:val="Code"/>
        </w:rPr>
        <w:t>*split*</w:t>
      </w:r>
      <w:r w:rsidR="00AC34B0" w:rsidRPr="00CB38D9">
        <w:rPr>
          <w:rStyle w:val="Code"/>
        </w:rPr>
        <w:br/>
      </w:r>
      <w:r w:rsidRPr="00CB38D9">
        <w:rPr>
          <w:rStyle w:val="Code"/>
        </w:rPr>
        <w:t>*complete-split*</w:t>
      </w:r>
      <w:r w:rsidR="00AC34B0" w:rsidRPr="00CB38D9">
        <w:rPr>
          <w:rStyle w:val="Code"/>
        </w:rPr>
        <w:br/>
      </w:r>
      <w:r w:rsidRPr="00CB38D9">
        <w:rPr>
          <w:rStyle w:val="Code"/>
        </w:rPr>
        <w:t>*statement-link*</w:t>
      </w:r>
    </w:p>
    <w:p w14:paraId="38BFE8E1" w14:textId="7777777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79" w:name="_Toc267911813"/>
      <w:r w:rsidRPr="00AE32A9">
        <w:lastRenderedPageBreak/>
        <w:t>Structure-Creation Functions</w:t>
      </w:r>
      <w:r w:rsidR="00DB361A">
        <w:t xml:space="preserve"> from the Core KB</w:t>
      </w:r>
      <w:bookmarkEnd w:id="79"/>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80" w:name="_Toc267911814"/>
      <w:r w:rsidRPr="00AE32A9">
        <w:t>Functions</w:t>
      </w:r>
      <w:r w:rsidR="00AE32A9" w:rsidRPr="00AE32A9">
        <w:t xml:space="preserve"> and Variables</w:t>
      </w:r>
      <w:bookmarkEnd w:id="80"/>
    </w:p>
    <w:p w14:paraId="0C9246F2" w14:textId="77777777" w:rsidR="0002725B" w:rsidRPr="006B741B" w:rsidRDefault="0002725B" w:rsidP="006B741B">
      <w:pPr>
        <w:pStyle w:val="FunctionDescription"/>
        <w:rPr>
          <w:szCs w:val="20"/>
        </w:rPr>
      </w:pPr>
      <w:r w:rsidRPr="006B741B">
        <w:rPr>
          <w:rStyle w:val="Code"/>
        </w:rPr>
        <w:t>new-measure</w:t>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77777777" w:rsidR="0059525F" w:rsidRDefault="00B2565E" w:rsidP="009559AC">
      <w:pPr>
        <w:pStyle w:val="FunctionDescription"/>
        <w:rPr>
          <w:rStyle w:val="Code"/>
          <w:rFonts w:ascii="Times New Roman" w:eastAsia="Batang" w:hAnsi="Times New Roman"/>
          <w:b w:val="0"/>
          <w:sz w:val="24"/>
        </w:rPr>
      </w:pPr>
      <w:r>
        <w:rPr>
          <w:rStyle w:val="Code"/>
        </w:rPr>
        <w:t>new-quantity</w:t>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5DD0791" w14:textId="75399B83" w:rsidR="00D762B9" w:rsidRDefault="00D41695" w:rsidP="00411270">
      <w:pPr>
        <w:pStyle w:val="Heading1"/>
      </w:pPr>
      <w:bookmarkStart w:id="81" w:name="_Toc267911815"/>
      <w:r>
        <w:lastRenderedPageBreak/>
        <w:t xml:space="preserve">Alphabetical </w:t>
      </w:r>
      <w:r w:rsidR="00A8596D">
        <w:t xml:space="preserve">Index </w:t>
      </w:r>
      <w:r>
        <w:t>of Functions and Variables</w:t>
      </w:r>
      <w:bookmarkEnd w:id="81"/>
    </w:p>
    <w:p w14:paraId="03EEB4FF" w14:textId="77777777" w:rsidR="00A8596D" w:rsidRDefault="00A8596D" w:rsidP="00336175">
      <w:pPr>
        <w:pStyle w:val="NormalWeb"/>
        <w:spacing w:before="60" w:beforeAutospacing="0" w:after="0" w:afterAutospacing="0"/>
        <w:rPr>
          <w:rStyle w:val="CodeLink"/>
        </w:rPr>
        <w:sectPr w:rsidR="00A8596D" w:rsidSect="00A8596D">
          <w:headerReference w:type="even" r:id="rId17"/>
          <w:type w:val="continuous"/>
          <w:pgSz w:w="12240" w:h="15840" w:code="1"/>
          <w:pgMar w:top="1440" w:right="1440" w:bottom="1440" w:left="1440" w:header="720" w:footer="720" w:gutter="0"/>
          <w:cols w:space="720"/>
          <w:docGrid w:linePitch="360"/>
        </w:sectPr>
      </w:pPr>
    </w:p>
    <w:p w14:paraId="077596F4" w14:textId="77777777" w:rsidR="00A8596D" w:rsidRDefault="00A8596D" w:rsidP="00336175">
      <w:pPr>
        <w:pStyle w:val="NormalWeb"/>
        <w:spacing w:before="60" w:beforeAutospacing="0" w:after="0" w:afterAutospacing="0"/>
        <w:rPr>
          <w:rStyle w:val="CodeLink"/>
          <w:noProof/>
        </w:rPr>
        <w:sectPr w:rsidR="00A8596D" w:rsidSect="00A8596D">
          <w:type w:val="continuous"/>
          <w:pgSz w:w="12240" w:h="15840" w:code="1"/>
          <w:pgMar w:top="1440" w:right="1440" w:bottom="1440" w:left="1440" w:header="720" w:footer="720" w:gutter="0"/>
          <w:cols w:space="720"/>
          <w:docGrid w:linePitch="360"/>
        </w:sectPr>
      </w:pPr>
      <w:r>
        <w:rPr>
          <w:rStyle w:val="CodeLink"/>
        </w:rPr>
        <w:lastRenderedPageBreak/>
        <w:fldChar w:fldCharType="begin"/>
      </w:r>
      <w:r>
        <w:rPr>
          <w:rStyle w:val="CodeLink"/>
        </w:rPr>
        <w:instrText xml:space="preserve"> INDEX \e "</w:instrText>
      </w:r>
      <w:r>
        <w:rPr>
          <w:rStyle w:val="CodeLink"/>
        </w:rPr>
        <w:tab/>
        <w:instrText xml:space="preserve">" \h "A" \c "2" </w:instrText>
      </w:r>
      <w:r>
        <w:rPr>
          <w:rStyle w:val="CodeLink"/>
        </w:rPr>
        <w:fldChar w:fldCharType="separate"/>
      </w:r>
    </w:p>
    <w:p w14:paraId="23BE487E" w14:textId="3E0FEC72" w:rsidR="00F67B9B" w:rsidRDefault="00A8596D" w:rsidP="00336175">
      <w:pPr>
        <w:pStyle w:val="NormalWeb"/>
        <w:spacing w:before="60" w:beforeAutospacing="0" w:after="0" w:afterAutospacing="0"/>
        <w:rPr>
          <w:rStyle w:val="CodeLink"/>
        </w:rPr>
      </w:pPr>
      <w:r>
        <w:rPr>
          <w:rStyle w:val="CodeLink"/>
        </w:rPr>
        <w:lastRenderedPageBreak/>
        <w:fldChar w:fldCharType="end"/>
      </w:r>
    </w:p>
    <w:sectPr w:rsidR="00F67B9B" w:rsidSect="00A8596D">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8B1B67" w:rsidRDefault="008B1B67">
      <w:pPr>
        <w:spacing w:after="0"/>
      </w:pPr>
      <w:r>
        <w:separator/>
      </w:r>
    </w:p>
  </w:endnote>
  <w:endnote w:type="continuationSeparator" w:id="0">
    <w:p w14:paraId="61292ED0" w14:textId="77777777" w:rsidR="008B1B67" w:rsidRDefault="008B1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8B1B67" w:rsidRPr="00085D0B" w:rsidRDefault="008B1B67">
    <w:pPr>
      <w:pStyle w:val="Footer"/>
      <w:jc w:val="center"/>
      <w:rPr>
        <w:b/>
      </w:rPr>
    </w:pPr>
    <w:r w:rsidRPr="00085D0B">
      <w:rPr>
        <w:b/>
      </w:rPr>
      <w:fldChar w:fldCharType="begin"/>
    </w:r>
    <w:r w:rsidRPr="00085D0B">
      <w:rPr>
        <w:b/>
      </w:rPr>
      <w:instrText xml:space="preserve"> PAGE </w:instrText>
    </w:r>
    <w:r w:rsidRPr="00085D0B">
      <w:rPr>
        <w:b/>
      </w:rPr>
      <w:fldChar w:fldCharType="separate"/>
    </w:r>
    <w:r w:rsidR="00596BD0">
      <w:rPr>
        <w:b/>
        <w:noProof/>
      </w:rPr>
      <w:t>16</w:t>
    </w:r>
    <w:r w:rsidRPr="00085D0B">
      <w:rPr>
        <w:b/>
      </w:rPr>
      <w:fldChar w:fldCharType="end"/>
    </w:r>
  </w:p>
  <w:p w14:paraId="33DF9FCF" w14:textId="58268C01" w:rsidR="008B1B67" w:rsidRDefault="008B1B67">
    <w:pPr>
      <w:pStyle w:val="Footer"/>
      <w:jc w:val="center"/>
    </w:pPr>
    <w:r>
      <w:rPr>
        <w:sz w:val="20"/>
      </w:rPr>
      <w:t>Copyright 2003-2014 by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8B1B67" w:rsidRDefault="008B1B67">
      <w:pPr>
        <w:spacing w:after="0"/>
      </w:pPr>
      <w:r>
        <w:separator/>
      </w:r>
    </w:p>
  </w:footnote>
  <w:footnote w:type="continuationSeparator" w:id="0">
    <w:p w14:paraId="2BEF0119" w14:textId="77777777" w:rsidR="008B1B67" w:rsidRDefault="008B1B67">
      <w:pPr>
        <w:spacing w:after="0"/>
      </w:pPr>
      <w:r>
        <w:continuationSeparator/>
      </w:r>
    </w:p>
  </w:footnote>
  <w:footnote w:id="1">
    <w:p w14:paraId="107EF3D4" w14:textId="77777777" w:rsidR="008B1B67" w:rsidRDefault="008B1B67">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8B1B67" w:rsidRDefault="008B1B67">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0C6D8A7F" w14:textId="77777777" w:rsidR="008B1B67" w:rsidRDefault="008B1B67">
      <w:pPr>
        <w:pStyle w:val="FootnoteText"/>
      </w:pPr>
      <w:r>
        <w:rPr>
          <w:rStyle w:val="FootnoteReference"/>
        </w:rPr>
        <w:footnoteRef/>
      </w:r>
      <w:r>
        <w:t xml:space="preserve"> A continuously streaming log could be made much more efficient if implemented at a deep system level, but we will not attempt that for now.</w:t>
      </w:r>
    </w:p>
  </w:footnote>
  <w:footnote w:id="4">
    <w:p w14:paraId="6166CFD3" w14:textId="77777777" w:rsidR="008B1B67" w:rsidRDefault="008B1B67">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5">
    <w:p w14:paraId="403FB981" w14:textId="77777777" w:rsidR="008B1B67" w:rsidRDefault="008B1B67">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6">
    <w:p w14:paraId="67BC5A42" w14:textId="77777777" w:rsidR="008B1B67" w:rsidRDefault="008B1B67">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7">
    <w:p w14:paraId="3FDF925C" w14:textId="77777777" w:rsidR="008B1B67" w:rsidRDefault="008B1B67"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766D4" w14:textId="77777777" w:rsidR="008B1B67" w:rsidRDefault="008B1B6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17BD8"/>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610B"/>
    <w:rsid w:val="00066449"/>
    <w:rsid w:val="00066E4A"/>
    <w:rsid w:val="00067932"/>
    <w:rsid w:val="00070473"/>
    <w:rsid w:val="000717C7"/>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6175"/>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2069E"/>
    <w:rsid w:val="0042071D"/>
    <w:rsid w:val="00422C72"/>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D0"/>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4F9C"/>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1DF4"/>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B67"/>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1761"/>
    <w:rsid w:val="009E1F89"/>
    <w:rsid w:val="009E22EC"/>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596D"/>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4DC"/>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EF9"/>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3A5E5F"/>
    <w:pPr>
      <w:spacing w:after="0"/>
      <w:ind w:left="240" w:hanging="240"/>
    </w:pPr>
    <w:rPr>
      <w:rFonts w:asciiTheme="minorHAnsi" w:hAnsiTheme="minorHAnsi"/>
      <w:sz w:val="18"/>
      <w:szCs w:val="18"/>
    </w:rPr>
  </w:style>
  <w:style w:type="paragraph" w:styleId="Index2">
    <w:name w:val="index 2"/>
    <w:basedOn w:val="Normal"/>
    <w:next w:val="Normal"/>
    <w:autoRedefine/>
    <w:semiHidden/>
    <w:rsid w:val="00192118"/>
    <w:pPr>
      <w:spacing w:after="0"/>
      <w:ind w:left="480" w:hanging="240"/>
    </w:pPr>
    <w:rPr>
      <w:rFonts w:asciiTheme="minorHAnsi" w:hAnsiTheme="minorHAnsi"/>
      <w:sz w:val="18"/>
      <w:szCs w:val="18"/>
    </w:rPr>
  </w:style>
  <w:style w:type="paragraph" w:styleId="Index3">
    <w:name w:val="index 3"/>
    <w:basedOn w:val="Normal"/>
    <w:next w:val="Normal"/>
    <w:autoRedefine/>
    <w:semiHidden/>
    <w:rsid w:val="00192118"/>
    <w:pPr>
      <w:spacing w:after="0"/>
      <w:ind w:left="720" w:hanging="240"/>
    </w:pPr>
    <w:rPr>
      <w:rFonts w:asciiTheme="minorHAnsi" w:hAnsiTheme="minorHAnsi"/>
      <w:sz w:val="18"/>
      <w:szCs w:val="18"/>
    </w:rPr>
  </w:style>
  <w:style w:type="paragraph" w:styleId="Index4">
    <w:name w:val="index 4"/>
    <w:basedOn w:val="Normal"/>
    <w:next w:val="Normal"/>
    <w:autoRedefine/>
    <w:semiHidden/>
    <w:rsid w:val="00192118"/>
    <w:pPr>
      <w:spacing w:after="0"/>
      <w:ind w:left="960" w:hanging="240"/>
    </w:pPr>
    <w:rPr>
      <w:rFonts w:asciiTheme="minorHAnsi" w:hAnsiTheme="minorHAnsi"/>
      <w:sz w:val="18"/>
      <w:szCs w:val="18"/>
    </w:rPr>
  </w:style>
  <w:style w:type="paragraph" w:styleId="Index5">
    <w:name w:val="index 5"/>
    <w:basedOn w:val="Normal"/>
    <w:next w:val="Normal"/>
    <w:autoRedefine/>
    <w:semiHidden/>
    <w:rsid w:val="00192118"/>
    <w:pPr>
      <w:spacing w:after="0"/>
      <w:ind w:left="1200" w:hanging="240"/>
    </w:pPr>
    <w:rPr>
      <w:rFonts w:asciiTheme="minorHAnsi" w:hAnsiTheme="minorHAnsi"/>
      <w:sz w:val="18"/>
      <w:szCs w:val="18"/>
    </w:rPr>
  </w:style>
  <w:style w:type="paragraph" w:styleId="Index6">
    <w:name w:val="index 6"/>
    <w:basedOn w:val="Normal"/>
    <w:next w:val="Normal"/>
    <w:autoRedefine/>
    <w:semiHidden/>
    <w:rsid w:val="00192118"/>
    <w:pPr>
      <w:spacing w:after="0"/>
      <w:ind w:left="1440" w:hanging="240"/>
    </w:pPr>
    <w:rPr>
      <w:rFonts w:asciiTheme="minorHAnsi" w:hAnsiTheme="minorHAnsi"/>
      <w:sz w:val="18"/>
      <w:szCs w:val="18"/>
    </w:rPr>
  </w:style>
  <w:style w:type="paragraph" w:styleId="Index7">
    <w:name w:val="index 7"/>
    <w:basedOn w:val="Normal"/>
    <w:next w:val="Normal"/>
    <w:autoRedefine/>
    <w:semiHidden/>
    <w:rsid w:val="00192118"/>
    <w:pPr>
      <w:spacing w:after="0"/>
      <w:ind w:left="1680" w:hanging="240"/>
    </w:pPr>
    <w:rPr>
      <w:rFonts w:asciiTheme="minorHAnsi" w:hAnsiTheme="minorHAnsi"/>
      <w:sz w:val="18"/>
      <w:szCs w:val="18"/>
    </w:rPr>
  </w:style>
  <w:style w:type="paragraph" w:styleId="Index8">
    <w:name w:val="index 8"/>
    <w:basedOn w:val="Normal"/>
    <w:next w:val="Normal"/>
    <w:autoRedefine/>
    <w:semiHidden/>
    <w:rsid w:val="00192118"/>
    <w:pPr>
      <w:spacing w:after="0"/>
      <w:ind w:left="1920" w:hanging="240"/>
    </w:pPr>
    <w:rPr>
      <w:rFonts w:asciiTheme="minorHAnsi" w:hAnsiTheme="minorHAnsi"/>
      <w:sz w:val="18"/>
      <w:szCs w:val="18"/>
    </w:rPr>
  </w:style>
  <w:style w:type="paragraph" w:styleId="Index9">
    <w:name w:val="index 9"/>
    <w:basedOn w:val="Normal"/>
    <w:next w:val="Normal"/>
    <w:autoRedefine/>
    <w:semiHidden/>
    <w:rsid w:val="00192118"/>
    <w:pPr>
      <w:spacing w:after="0"/>
      <w:ind w:left="2160" w:hanging="240"/>
    </w:pPr>
    <w:rPr>
      <w:rFonts w:asciiTheme="minorHAnsi" w:hAnsiTheme="minorHAnsi"/>
      <w:sz w:val="18"/>
      <w:szCs w:val="18"/>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before="240"/>
      <w:jc w:val="center"/>
    </w:pPr>
    <w:rPr>
      <w:rFonts w:asciiTheme="minorHAnsi" w:hAnsiTheme="minorHAnsi"/>
      <w:b/>
      <w:sz w:val="26"/>
      <w:szCs w:val="26"/>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121B0B"/>
    <w:rPr>
      <w:rFonts w:asciiTheme="minorHAnsi" w:eastAsia="MS Gothic" w:hAnsiTheme="minorHAnsi"/>
      <w:sz w:val="18"/>
      <w:szCs w:val="18"/>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3A5E5F"/>
    <w:pPr>
      <w:spacing w:after="0"/>
      <w:ind w:left="240" w:hanging="240"/>
    </w:pPr>
    <w:rPr>
      <w:rFonts w:asciiTheme="minorHAnsi" w:hAnsiTheme="minorHAnsi"/>
      <w:sz w:val="18"/>
      <w:szCs w:val="18"/>
    </w:rPr>
  </w:style>
  <w:style w:type="paragraph" w:styleId="Index2">
    <w:name w:val="index 2"/>
    <w:basedOn w:val="Normal"/>
    <w:next w:val="Normal"/>
    <w:autoRedefine/>
    <w:semiHidden/>
    <w:rsid w:val="00192118"/>
    <w:pPr>
      <w:spacing w:after="0"/>
      <w:ind w:left="480" w:hanging="240"/>
    </w:pPr>
    <w:rPr>
      <w:rFonts w:asciiTheme="minorHAnsi" w:hAnsiTheme="minorHAnsi"/>
      <w:sz w:val="18"/>
      <w:szCs w:val="18"/>
    </w:rPr>
  </w:style>
  <w:style w:type="paragraph" w:styleId="Index3">
    <w:name w:val="index 3"/>
    <w:basedOn w:val="Normal"/>
    <w:next w:val="Normal"/>
    <w:autoRedefine/>
    <w:semiHidden/>
    <w:rsid w:val="00192118"/>
    <w:pPr>
      <w:spacing w:after="0"/>
      <w:ind w:left="720" w:hanging="240"/>
    </w:pPr>
    <w:rPr>
      <w:rFonts w:asciiTheme="minorHAnsi" w:hAnsiTheme="minorHAnsi"/>
      <w:sz w:val="18"/>
      <w:szCs w:val="18"/>
    </w:rPr>
  </w:style>
  <w:style w:type="paragraph" w:styleId="Index4">
    <w:name w:val="index 4"/>
    <w:basedOn w:val="Normal"/>
    <w:next w:val="Normal"/>
    <w:autoRedefine/>
    <w:semiHidden/>
    <w:rsid w:val="00192118"/>
    <w:pPr>
      <w:spacing w:after="0"/>
      <w:ind w:left="960" w:hanging="240"/>
    </w:pPr>
    <w:rPr>
      <w:rFonts w:asciiTheme="minorHAnsi" w:hAnsiTheme="minorHAnsi"/>
      <w:sz w:val="18"/>
      <w:szCs w:val="18"/>
    </w:rPr>
  </w:style>
  <w:style w:type="paragraph" w:styleId="Index5">
    <w:name w:val="index 5"/>
    <w:basedOn w:val="Normal"/>
    <w:next w:val="Normal"/>
    <w:autoRedefine/>
    <w:semiHidden/>
    <w:rsid w:val="00192118"/>
    <w:pPr>
      <w:spacing w:after="0"/>
      <w:ind w:left="1200" w:hanging="240"/>
    </w:pPr>
    <w:rPr>
      <w:rFonts w:asciiTheme="minorHAnsi" w:hAnsiTheme="minorHAnsi"/>
      <w:sz w:val="18"/>
      <w:szCs w:val="18"/>
    </w:rPr>
  </w:style>
  <w:style w:type="paragraph" w:styleId="Index6">
    <w:name w:val="index 6"/>
    <w:basedOn w:val="Normal"/>
    <w:next w:val="Normal"/>
    <w:autoRedefine/>
    <w:semiHidden/>
    <w:rsid w:val="00192118"/>
    <w:pPr>
      <w:spacing w:after="0"/>
      <w:ind w:left="1440" w:hanging="240"/>
    </w:pPr>
    <w:rPr>
      <w:rFonts w:asciiTheme="minorHAnsi" w:hAnsiTheme="minorHAnsi"/>
      <w:sz w:val="18"/>
      <w:szCs w:val="18"/>
    </w:rPr>
  </w:style>
  <w:style w:type="paragraph" w:styleId="Index7">
    <w:name w:val="index 7"/>
    <w:basedOn w:val="Normal"/>
    <w:next w:val="Normal"/>
    <w:autoRedefine/>
    <w:semiHidden/>
    <w:rsid w:val="00192118"/>
    <w:pPr>
      <w:spacing w:after="0"/>
      <w:ind w:left="1680" w:hanging="240"/>
    </w:pPr>
    <w:rPr>
      <w:rFonts w:asciiTheme="minorHAnsi" w:hAnsiTheme="minorHAnsi"/>
      <w:sz w:val="18"/>
      <w:szCs w:val="18"/>
    </w:rPr>
  </w:style>
  <w:style w:type="paragraph" w:styleId="Index8">
    <w:name w:val="index 8"/>
    <w:basedOn w:val="Normal"/>
    <w:next w:val="Normal"/>
    <w:autoRedefine/>
    <w:semiHidden/>
    <w:rsid w:val="00192118"/>
    <w:pPr>
      <w:spacing w:after="0"/>
      <w:ind w:left="1920" w:hanging="240"/>
    </w:pPr>
    <w:rPr>
      <w:rFonts w:asciiTheme="minorHAnsi" w:hAnsiTheme="minorHAnsi"/>
      <w:sz w:val="18"/>
      <w:szCs w:val="18"/>
    </w:rPr>
  </w:style>
  <w:style w:type="paragraph" w:styleId="Index9">
    <w:name w:val="index 9"/>
    <w:basedOn w:val="Normal"/>
    <w:next w:val="Normal"/>
    <w:autoRedefine/>
    <w:semiHidden/>
    <w:rsid w:val="00192118"/>
    <w:pPr>
      <w:spacing w:after="0"/>
      <w:ind w:left="2160" w:hanging="240"/>
    </w:pPr>
    <w:rPr>
      <w:rFonts w:asciiTheme="minorHAnsi" w:hAnsiTheme="minorHAnsi"/>
      <w:sz w:val="18"/>
      <w:szCs w:val="18"/>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before="240"/>
      <w:jc w:val="center"/>
    </w:pPr>
    <w:rPr>
      <w:rFonts w:asciiTheme="minorHAnsi" w:hAnsiTheme="minorHAnsi"/>
      <w:b/>
      <w:sz w:val="26"/>
      <w:szCs w:val="26"/>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121B0B"/>
    <w:rPr>
      <w:rFonts w:asciiTheme="minorHAnsi" w:eastAsia="MS Gothic" w:hAnsiTheme="minorHAnsi"/>
      <w:sz w:val="18"/>
      <w:szCs w:val="18"/>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pache.org/licenses/LICENSE-2.0" TargetMode="External"/><Relationship Id="rId10" Type="http://schemas.openxmlformats.org/officeDocument/2006/relationships/hyperlink" Target="http://www.cs.cmu.edu/~sef/sco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E7D23-1A3E-B14E-87B3-1BB21298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53</Pages>
  <Words>17151</Words>
  <Characters>97763</Characters>
  <Application>Microsoft Macintosh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114685</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38</cp:revision>
  <cp:lastPrinted>2010-10-19T19:38:00Z</cp:lastPrinted>
  <dcterms:created xsi:type="dcterms:W3CDTF">2014-06-22T14:54:00Z</dcterms:created>
  <dcterms:modified xsi:type="dcterms:W3CDTF">2014-07-25T22:55:00Z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