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13A15" w14:textId="77777777" w:rsidR="00EA42B4" w:rsidRDefault="00EA42B4" w:rsidP="00EA42B4">
      <w:r w:rsidRPr="00EA42B4">
        <w:br/>
        <w:t>Dear everyone,</w:t>
      </w:r>
    </w:p>
    <w:p w14:paraId="7821569C" w14:textId="77777777" w:rsidR="00EA42B4" w:rsidRPr="00EA42B4" w:rsidRDefault="00EA42B4" w:rsidP="00EA42B4"/>
    <w:p w14:paraId="2EF64B90" w14:textId="77777777" w:rsidR="00EA42B4" w:rsidRDefault="00EA42B4" w:rsidP="00EA42B4">
      <w:r w:rsidRPr="00EA42B4">
        <w:t>I hope this message finds you well, and you had a good time in Spain!</w:t>
      </w:r>
    </w:p>
    <w:p w14:paraId="535E064E" w14:textId="7FD87B12" w:rsidR="00EA42B4" w:rsidRPr="00EA42B4" w:rsidRDefault="00EA42B4" w:rsidP="00EA42B4">
      <w:r w:rsidRPr="00EA42B4">
        <w:t> </w:t>
      </w:r>
    </w:p>
    <w:p w14:paraId="5924AD89" w14:textId="085AD797" w:rsidR="00EA42B4" w:rsidRDefault="00EA42B4" w:rsidP="00EA42B4">
      <w:r>
        <w:t xml:space="preserve">This </w:t>
      </w:r>
      <w:r w:rsidRPr="00EA42B4">
        <w:t>email is to inform that th</w:t>
      </w:r>
      <w:r>
        <w:t xml:space="preserve">e material </w:t>
      </w:r>
      <w:r w:rsidRPr="00EA42B4">
        <w:t>for week 6’s </w:t>
      </w:r>
      <w:r w:rsidRPr="00EA42B4">
        <w:rPr>
          <w:b/>
          <w:bCs/>
        </w:rPr>
        <w:t xml:space="preserve">Introduction to GIS </w:t>
      </w:r>
      <w:r w:rsidRPr="00EA42B4">
        <w:t>is open to you. You now have early access to the content to start with the self-studying and preparation for the GIS workshops on </w:t>
      </w:r>
      <w:r w:rsidRPr="00EA42B4">
        <w:rPr>
          <w:b/>
          <w:bCs/>
        </w:rPr>
        <w:t>Wednesday 1</w:t>
      </w:r>
      <w:r w:rsidR="00A73F96">
        <w:rPr>
          <w:b/>
          <w:bCs/>
        </w:rPr>
        <w:t>3</w:t>
      </w:r>
      <w:r w:rsidRPr="00EA42B4">
        <w:rPr>
          <w:b/>
          <w:bCs/>
          <w:vertAlign w:val="superscript"/>
        </w:rPr>
        <w:t>th</w:t>
      </w:r>
      <w:r w:rsidRPr="00EA42B4">
        <w:rPr>
          <w:b/>
          <w:bCs/>
        </w:rPr>
        <w:t>  and Friday 1</w:t>
      </w:r>
      <w:r w:rsidR="00A73F96">
        <w:rPr>
          <w:b/>
          <w:bCs/>
        </w:rPr>
        <w:t>5</w:t>
      </w:r>
      <w:r w:rsidRPr="00EA42B4">
        <w:rPr>
          <w:b/>
          <w:bCs/>
          <w:vertAlign w:val="superscript"/>
        </w:rPr>
        <w:t>th</w:t>
      </w:r>
      <w:r w:rsidRPr="00EA42B4">
        <w:rPr>
          <w:b/>
          <w:bCs/>
        </w:rPr>
        <w:t> November</w:t>
      </w:r>
      <w:r w:rsidRPr="00EA42B4">
        <w:t>.</w:t>
      </w:r>
    </w:p>
    <w:p w14:paraId="3CCB014A" w14:textId="77777777" w:rsidR="00EA42B4" w:rsidRPr="00EA42B4" w:rsidRDefault="00EA42B4" w:rsidP="00EA42B4"/>
    <w:p w14:paraId="6F223A62" w14:textId="77777777" w:rsidR="00EA42B4" w:rsidRPr="00EA42B4" w:rsidRDefault="00EA42B4" w:rsidP="00EA42B4">
      <w:r w:rsidRPr="00EA42B4">
        <w:t>Please, all information including learning resources for Week 6’s GIS workshop can be accessed via Moodle or simply by clicking here: [</w:t>
      </w:r>
      <w:hyperlink r:id="rId4" w:history="1">
        <w:r w:rsidRPr="00EA42B4">
          <w:rPr>
            <w:rStyle w:val="Hyperlink"/>
            <w:b/>
            <w:bCs/>
          </w:rPr>
          <w:t>GEOG0013</w:t>
        </w:r>
        <w:r w:rsidRPr="00EA42B4">
          <w:rPr>
            <w:rStyle w:val="Hyperlink"/>
            <w:b/>
            <w:bCs/>
          </w:rPr>
          <w:t>:</w:t>
        </w:r>
        <w:r w:rsidRPr="00EA42B4">
          <w:rPr>
            <w:rStyle w:val="Hyperlink"/>
            <w:b/>
            <w:bCs/>
          </w:rPr>
          <w:t xml:space="preserve"> Introduction to GIS &amp; Mapping</w:t>
        </w:r>
      </w:hyperlink>
      <w:r w:rsidRPr="00EA42B4">
        <w:t>]. </w:t>
      </w:r>
    </w:p>
    <w:p w14:paraId="3E53D2DE" w14:textId="77777777" w:rsidR="00A73F96" w:rsidRDefault="00A73F96" w:rsidP="00EA42B4"/>
    <w:p w14:paraId="0F26A4BC" w14:textId="200D6511" w:rsidR="00EA42B4" w:rsidRDefault="00EA42B4" w:rsidP="00EA42B4">
      <w:r w:rsidRPr="00EA42B4">
        <w:t>Your go-to chapter is the "</w:t>
      </w:r>
      <w:r w:rsidRPr="00EA42B4">
        <w:rPr>
          <w:b/>
          <w:bCs/>
        </w:rPr>
        <w:t>Part 2: GIS Workshop</w:t>
      </w:r>
      <w:r w:rsidRPr="00EA42B4">
        <w:t>". You can start working through section 1 and 2 under that chapter which are supported with step-by-step instructions and guidance videos on how to create the interactive map with your data, as well as building your story map in ArcGIS online. Please, use the instructions outlined there to give you a head start in completing your assignment. Note that in section 3, it contains all the information you need on guidance for the assignment on what to include for story maps.</w:t>
      </w:r>
    </w:p>
    <w:p w14:paraId="214F0C98" w14:textId="77777777" w:rsidR="00A73F96" w:rsidRPr="00EA42B4" w:rsidRDefault="00A73F96" w:rsidP="00EA42B4"/>
    <w:p w14:paraId="588A7FC3" w14:textId="57B6F5AE" w:rsidR="00EA42B4" w:rsidRDefault="00EA42B4" w:rsidP="00EA42B4">
      <w:r w:rsidRPr="00EA42B4">
        <w:t>A sharp note: you will need the group dataset you collated in Barcelona or London in order to participate in this workshop and for completing your assignment. With that said</w:t>
      </w:r>
      <w:r w:rsidR="00A73F96">
        <w:t xml:space="preserve">, </w:t>
      </w:r>
      <w:r w:rsidRPr="00EA42B4">
        <w:t>kindly submit your group datasets via Moodle (see section “Uploading Group Data for Workshop”) soon as you can so that other team members can gain access to the data set ahead of the GIS workshops on Wednesday and Friday.</w:t>
      </w:r>
    </w:p>
    <w:p w14:paraId="1846A0AE" w14:textId="77777777" w:rsidR="00A73F96" w:rsidRPr="00EA42B4" w:rsidRDefault="00A73F96" w:rsidP="00EA42B4"/>
    <w:p w14:paraId="54542FE9" w14:textId="77777777" w:rsidR="00EA42B4" w:rsidRPr="00EA42B4" w:rsidRDefault="00EA42B4" w:rsidP="00EA42B4">
      <w:r w:rsidRPr="00EA42B4">
        <w:rPr>
          <w:b/>
          <w:bCs/>
        </w:rPr>
        <w:t>Locations:</w:t>
      </w:r>
    </w:p>
    <w:p w14:paraId="3B243BA4" w14:textId="77777777" w:rsidR="00B90D3B" w:rsidRDefault="00B90D3B" w:rsidP="00EA42B4"/>
    <w:p w14:paraId="3CBECFD7" w14:textId="2DB59116" w:rsidR="00EA42B4" w:rsidRPr="00EA42B4" w:rsidRDefault="00EA42B4" w:rsidP="00EA42B4">
      <w:r w:rsidRPr="00EA42B4">
        <w:t>The workshop for </w:t>
      </w:r>
      <w:r w:rsidRPr="00EA42B4">
        <w:rPr>
          <w:b/>
          <w:bCs/>
        </w:rPr>
        <w:t>Groups A, B &amp; C</w:t>
      </w:r>
      <w:r w:rsidRPr="00EA42B4">
        <w:t xml:space="preserve">  will be </w:t>
      </w:r>
      <w:r w:rsidR="00B90D3B">
        <w:t xml:space="preserve">taking place </w:t>
      </w:r>
      <w:r w:rsidRPr="00EA42B4">
        <w:t>from </w:t>
      </w:r>
      <w:r w:rsidRPr="00EA42B4">
        <w:rPr>
          <w:b/>
          <w:bCs/>
        </w:rPr>
        <w:t>09:00am to 12:00pm</w:t>
      </w:r>
      <w:r w:rsidRPr="00EA42B4">
        <w:t> on </w:t>
      </w:r>
      <w:r w:rsidRPr="00EA42B4">
        <w:rPr>
          <w:b/>
          <w:bCs/>
        </w:rPr>
        <w:t>Wednesday 1</w:t>
      </w:r>
      <w:r w:rsidR="00B90D3B">
        <w:rPr>
          <w:b/>
          <w:bCs/>
        </w:rPr>
        <w:t>3</w:t>
      </w:r>
      <w:r w:rsidRPr="00EA42B4">
        <w:rPr>
          <w:b/>
          <w:bCs/>
          <w:vertAlign w:val="superscript"/>
        </w:rPr>
        <w:t>th</w:t>
      </w:r>
      <w:r w:rsidRPr="00EA42B4">
        <w:rPr>
          <w:b/>
          <w:bCs/>
        </w:rPr>
        <w:t> November</w:t>
      </w:r>
      <w:r w:rsidRPr="00EA42B4">
        <w:t>. Please see details below of locations:</w:t>
      </w:r>
    </w:p>
    <w:p w14:paraId="1E54AE33" w14:textId="77777777" w:rsidR="00B90D3B" w:rsidRDefault="00B90D3B" w:rsidP="00EA42B4">
      <w:pPr>
        <w:rPr>
          <w:b/>
          <w:bCs/>
        </w:rPr>
      </w:pPr>
    </w:p>
    <w:p w14:paraId="7F384EE8" w14:textId="79892CE4" w:rsidR="00EA42B4" w:rsidRPr="00EA42B4" w:rsidRDefault="00EA42B4" w:rsidP="00EA42B4">
      <w:r w:rsidRPr="00EA42B4">
        <w:rPr>
          <w:b/>
          <w:bCs/>
        </w:rPr>
        <w:t xml:space="preserve">Group A, </w:t>
      </w:r>
      <w:r w:rsidR="00B90D3B" w:rsidRPr="00B90D3B">
        <w:rPr>
          <w:b/>
          <w:bCs/>
        </w:rPr>
        <w:t>Bedford Way (26) Room 316 (Public Cluster)</w:t>
      </w:r>
    </w:p>
    <w:p w14:paraId="2E381863" w14:textId="059A1D1B" w:rsidR="00EA42B4" w:rsidRPr="00EA42B4" w:rsidRDefault="00EA42B4" w:rsidP="00EA42B4">
      <w:r w:rsidRPr="00EA42B4">
        <w:rPr>
          <w:b/>
          <w:bCs/>
        </w:rPr>
        <w:t xml:space="preserve">Group B, </w:t>
      </w:r>
      <w:r w:rsidR="00B90D3B" w:rsidRPr="00B90D3B">
        <w:rPr>
          <w:b/>
          <w:bCs/>
        </w:rPr>
        <w:t>Foster Court, Room B29 (Public Cluster)</w:t>
      </w:r>
    </w:p>
    <w:p w14:paraId="390C5C6A" w14:textId="106CCB9A" w:rsidR="00EA42B4" w:rsidRDefault="00EA42B4" w:rsidP="00EA42B4">
      <w:pPr>
        <w:rPr>
          <w:b/>
          <w:bCs/>
        </w:rPr>
      </w:pPr>
      <w:r w:rsidRPr="00EA42B4">
        <w:rPr>
          <w:b/>
          <w:bCs/>
        </w:rPr>
        <w:t xml:space="preserve">Group C, </w:t>
      </w:r>
      <w:r w:rsidR="00B90D3B" w:rsidRPr="00B90D3B">
        <w:rPr>
          <w:b/>
          <w:bCs/>
        </w:rPr>
        <w:t>IOE, Bedford Way (20) Room 790</w:t>
      </w:r>
    </w:p>
    <w:p w14:paraId="2005D06C" w14:textId="77777777" w:rsidR="00B90D3B" w:rsidRPr="00EA42B4" w:rsidRDefault="00B90D3B" w:rsidP="00EA42B4"/>
    <w:p w14:paraId="2A422F2B" w14:textId="70D9CCF1" w:rsidR="00EA42B4" w:rsidRDefault="00EA42B4" w:rsidP="00EA42B4">
      <w:r w:rsidRPr="00EA42B4">
        <w:t>The workshop for </w:t>
      </w:r>
      <w:r w:rsidRPr="00EA42B4">
        <w:rPr>
          <w:b/>
          <w:bCs/>
        </w:rPr>
        <w:t>Groups D, E, F &amp; G</w:t>
      </w:r>
      <w:r w:rsidRPr="00EA42B4">
        <w:t xml:space="preserve">  will </w:t>
      </w:r>
      <w:r w:rsidR="00B90D3B">
        <w:t xml:space="preserve">also be taking place </w:t>
      </w:r>
      <w:r w:rsidRPr="00EA42B4">
        <w:t>from </w:t>
      </w:r>
      <w:r w:rsidRPr="00EA42B4">
        <w:rPr>
          <w:b/>
          <w:bCs/>
        </w:rPr>
        <w:t>02:00pm to 05:00pm</w:t>
      </w:r>
      <w:r w:rsidRPr="00EA42B4">
        <w:t> on </w:t>
      </w:r>
      <w:r w:rsidRPr="00EA42B4">
        <w:rPr>
          <w:b/>
          <w:bCs/>
        </w:rPr>
        <w:t>Friday 1</w:t>
      </w:r>
      <w:r w:rsidR="00B90D3B">
        <w:rPr>
          <w:b/>
          <w:bCs/>
        </w:rPr>
        <w:t>5</w:t>
      </w:r>
      <w:r w:rsidRPr="00EA42B4">
        <w:rPr>
          <w:b/>
          <w:bCs/>
          <w:vertAlign w:val="superscript"/>
        </w:rPr>
        <w:t>th</w:t>
      </w:r>
      <w:r w:rsidRPr="00EA42B4">
        <w:rPr>
          <w:b/>
          <w:bCs/>
        </w:rPr>
        <w:t> November</w:t>
      </w:r>
      <w:r w:rsidRPr="00EA42B4">
        <w:t>. Please see details below of locations:</w:t>
      </w:r>
    </w:p>
    <w:p w14:paraId="5F8E880D" w14:textId="77777777" w:rsidR="00B90D3B" w:rsidRPr="00EA42B4" w:rsidRDefault="00B90D3B" w:rsidP="00EA42B4"/>
    <w:p w14:paraId="4818443C" w14:textId="5B09F9FB" w:rsidR="00EA42B4" w:rsidRPr="00EA42B4" w:rsidRDefault="00EA42B4" w:rsidP="00EA42B4">
      <w:r w:rsidRPr="00EA42B4">
        <w:rPr>
          <w:b/>
          <w:bCs/>
        </w:rPr>
        <w:t xml:space="preserve">Group D, </w:t>
      </w:r>
      <w:r w:rsidR="00B90D3B" w:rsidRPr="00B90D3B">
        <w:rPr>
          <w:b/>
          <w:bCs/>
        </w:rPr>
        <w:t>Chadwick Building, Room 2.23 (Public Cluster)</w:t>
      </w:r>
    </w:p>
    <w:p w14:paraId="65FE93CD" w14:textId="59A5F2A0" w:rsidR="00EA42B4" w:rsidRPr="00EA42B4" w:rsidRDefault="00EA42B4" w:rsidP="00EA42B4">
      <w:r w:rsidRPr="00EA42B4">
        <w:rPr>
          <w:b/>
          <w:bCs/>
        </w:rPr>
        <w:t xml:space="preserve">Group E, </w:t>
      </w:r>
      <w:r w:rsidR="00B90D3B" w:rsidRPr="00B90D3B">
        <w:rPr>
          <w:b/>
          <w:bCs/>
        </w:rPr>
        <w:t>IOE, Bedford Way (20) Room 425 (PC Lab 2)</w:t>
      </w:r>
    </w:p>
    <w:p w14:paraId="72790FCA" w14:textId="0AFFC4FE" w:rsidR="00EA42B4" w:rsidRPr="00EA42B4" w:rsidRDefault="00EA42B4" w:rsidP="00EA42B4">
      <w:r w:rsidRPr="00EA42B4">
        <w:rPr>
          <w:b/>
          <w:bCs/>
        </w:rPr>
        <w:t xml:space="preserve">Group F, </w:t>
      </w:r>
      <w:r w:rsidR="00B90D3B" w:rsidRPr="00B90D3B">
        <w:rPr>
          <w:b/>
          <w:bCs/>
        </w:rPr>
        <w:t>Foster Court, Room 233</w:t>
      </w:r>
    </w:p>
    <w:p w14:paraId="295F9CF0" w14:textId="0050B196" w:rsidR="00EA42B4" w:rsidRPr="00EA42B4" w:rsidRDefault="00EA42B4" w:rsidP="00EA42B4">
      <w:r w:rsidRPr="00EA42B4">
        <w:rPr>
          <w:b/>
          <w:bCs/>
        </w:rPr>
        <w:t xml:space="preserve">Group E, </w:t>
      </w:r>
      <w:r w:rsidR="00B90D3B" w:rsidRPr="00B90D3B">
        <w:rPr>
          <w:b/>
          <w:bCs/>
        </w:rPr>
        <w:t>UCL GOSICH - Wolfson Centre Room D (Ground Floor)</w:t>
      </w:r>
    </w:p>
    <w:p w14:paraId="5DD5F659" w14:textId="77777777" w:rsidR="00B90D3B" w:rsidRDefault="00B90D3B" w:rsidP="00EA42B4"/>
    <w:p w14:paraId="54147409" w14:textId="0D521398" w:rsidR="00EA42B4" w:rsidRPr="00EA42B4" w:rsidRDefault="00B90D3B" w:rsidP="00EA42B4">
      <w:r>
        <w:t>While the above the locations are computer rooms, you are indeed welcome to bring</w:t>
      </w:r>
      <w:r w:rsidR="00EA42B4" w:rsidRPr="00EA42B4">
        <w:t xml:space="preserve"> </w:t>
      </w:r>
      <w:r>
        <w:t xml:space="preserve">your own </w:t>
      </w:r>
      <w:r w:rsidR="00EA42B4" w:rsidRPr="00EA42B4">
        <w:t>laptops at the workshops. Anyways thanks, and good luck!</w:t>
      </w:r>
    </w:p>
    <w:p w14:paraId="0760DC7C" w14:textId="77777777" w:rsidR="00B90D3B" w:rsidRDefault="00B90D3B" w:rsidP="00EA42B4"/>
    <w:p w14:paraId="2FB456BC" w14:textId="7458A28C" w:rsidR="00EA42B4" w:rsidRPr="00EA42B4" w:rsidRDefault="00EA42B4" w:rsidP="00EA42B4">
      <w:r w:rsidRPr="00EA42B4">
        <w:lastRenderedPageBreak/>
        <w:t>Best wishes,</w:t>
      </w:r>
    </w:p>
    <w:p w14:paraId="34703F7E" w14:textId="77777777" w:rsidR="00EA42B4" w:rsidRPr="00EA42B4" w:rsidRDefault="00EA42B4" w:rsidP="00EA42B4">
      <w:r w:rsidRPr="00EA42B4">
        <w:t>Anwar.</w:t>
      </w:r>
    </w:p>
    <w:p w14:paraId="763D9BA2" w14:textId="77777777" w:rsidR="001128E0" w:rsidRDefault="001128E0"/>
    <w:sectPr w:rsidR="0011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B4"/>
    <w:rsid w:val="00012D70"/>
    <w:rsid w:val="00013A4E"/>
    <w:rsid w:val="000178B6"/>
    <w:rsid w:val="00021902"/>
    <w:rsid w:val="00021F9B"/>
    <w:rsid w:val="000250C6"/>
    <w:rsid w:val="0003164B"/>
    <w:rsid w:val="00032AB0"/>
    <w:rsid w:val="00032F2F"/>
    <w:rsid w:val="0004039D"/>
    <w:rsid w:val="0004378A"/>
    <w:rsid w:val="0004466C"/>
    <w:rsid w:val="0005012F"/>
    <w:rsid w:val="00050C64"/>
    <w:rsid w:val="00054901"/>
    <w:rsid w:val="00055131"/>
    <w:rsid w:val="00062058"/>
    <w:rsid w:val="0006743B"/>
    <w:rsid w:val="00073F22"/>
    <w:rsid w:val="000748D1"/>
    <w:rsid w:val="00074A6A"/>
    <w:rsid w:val="00075A6A"/>
    <w:rsid w:val="00075B6C"/>
    <w:rsid w:val="00076B66"/>
    <w:rsid w:val="0007732C"/>
    <w:rsid w:val="0007748F"/>
    <w:rsid w:val="00081777"/>
    <w:rsid w:val="00083CE7"/>
    <w:rsid w:val="00087679"/>
    <w:rsid w:val="000909F8"/>
    <w:rsid w:val="000961EB"/>
    <w:rsid w:val="000A18A9"/>
    <w:rsid w:val="000A2A66"/>
    <w:rsid w:val="000A457D"/>
    <w:rsid w:val="000A6C9F"/>
    <w:rsid w:val="000A7D52"/>
    <w:rsid w:val="000B2228"/>
    <w:rsid w:val="000B488E"/>
    <w:rsid w:val="000B501D"/>
    <w:rsid w:val="000B542D"/>
    <w:rsid w:val="000C20DF"/>
    <w:rsid w:val="000C45D6"/>
    <w:rsid w:val="000D308B"/>
    <w:rsid w:val="000D7601"/>
    <w:rsid w:val="000E0330"/>
    <w:rsid w:val="000E06ED"/>
    <w:rsid w:val="000E0B47"/>
    <w:rsid w:val="000E2E83"/>
    <w:rsid w:val="000E3EFA"/>
    <w:rsid w:val="000E7230"/>
    <w:rsid w:val="000E7ADF"/>
    <w:rsid w:val="000F6F53"/>
    <w:rsid w:val="001017C7"/>
    <w:rsid w:val="001040F9"/>
    <w:rsid w:val="001122B9"/>
    <w:rsid w:val="001128E0"/>
    <w:rsid w:val="0012024C"/>
    <w:rsid w:val="00120428"/>
    <w:rsid w:val="001229B1"/>
    <w:rsid w:val="00122F5F"/>
    <w:rsid w:val="00126D71"/>
    <w:rsid w:val="0013008B"/>
    <w:rsid w:val="00130C2C"/>
    <w:rsid w:val="0013235F"/>
    <w:rsid w:val="001328C0"/>
    <w:rsid w:val="0013367C"/>
    <w:rsid w:val="00141606"/>
    <w:rsid w:val="00142D0D"/>
    <w:rsid w:val="00152CFD"/>
    <w:rsid w:val="001539C3"/>
    <w:rsid w:val="0015598E"/>
    <w:rsid w:val="00162D8F"/>
    <w:rsid w:val="00163924"/>
    <w:rsid w:val="00171A70"/>
    <w:rsid w:val="001771C1"/>
    <w:rsid w:val="001778DB"/>
    <w:rsid w:val="001852A2"/>
    <w:rsid w:val="00185427"/>
    <w:rsid w:val="00190625"/>
    <w:rsid w:val="00190EB3"/>
    <w:rsid w:val="001927BC"/>
    <w:rsid w:val="00193A92"/>
    <w:rsid w:val="00194208"/>
    <w:rsid w:val="00195579"/>
    <w:rsid w:val="0019623B"/>
    <w:rsid w:val="001A7022"/>
    <w:rsid w:val="001B2F8D"/>
    <w:rsid w:val="001B3D47"/>
    <w:rsid w:val="001B6D52"/>
    <w:rsid w:val="001C17C6"/>
    <w:rsid w:val="001C61FA"/>
    <w:rsid w:val="001D3B1C"/>
    <w:rsid w:val="001D789A"/>
    <w:rsid w:val="001E283E"/>
    <w:rsid w:val="001E41F6"/>
    <w:rsid w:val="001E6330"/>
    <w:rsid w:val="001E7EAD"/>
    <w:rsid w:val="001F1807"/>
    <w:rsid w:val="001F2D2D"/>
    <w:rsid w:val="001F52F5"/>
    <w:rsid w:val="001F7FA6"/>
    <w:rsid w:val="00200E4D"/>
    <w:rsid w:val="002015E7"/>
    <w:rsid w:val="00202B79"/>
    <w:rsid w:val="00203829"/>
    <w:rsid w:val="00205272"/>
    <w:rsid w:val="002106A7"/>
    <w:rsid w:val="002121A2"/>
    <w:rsid w:val="00213E43"/>
    <w:rsid w:val="00217EE2"/>
    <w:rsid w:val="0022410F"/>
    <w:rsid w:val="00225A2D"/>
    <w:rsid w:val="00226510"/>
    <w:rsid w:val="0023027D"/>
    <w:rsid w:val="00233847"/>
    <w:rsid w:val="00233F46"/>
    <w:rsid w:val="00234FE6"/>
    <w:rsid w:val="00236432"/>
    <w:rsid w:val="00245F53"/>
    <w:rsid w:val="00257416"/>
    <w:rsid w:val="00261045"/>
    <w:rsid w:val="002622C5"/>
    <w:rsid w:val="00264EC5"/>
    <w:rsid w:val="0026748A"/>
    <w:rsid w:val="00280EFF"/>
    <w:rsid w:val="002810E0"/>
    <w:rsid w:val="002812D3"/>
    <w:rsid w:val="002830C2"/>
    <w:rsid w:val="00283681"/>
    <w:rsid w:val="00293D1D"/>
    <w:rsid w:val="00297322"/>
    <w:rsid w:val="00297FBD"/>
    <w:rsid w:val="002A2938"/>
    <w:rsid w:val="002B4425"/>
    <w:rsid w:val="002B534A"/>
    <w:rsid w:val="002B6236"/>
    <w:rsid w:val="002B719E"/>
    <w:rsid w:val="002C4835"/>
    <w:rsid w:val="002C7283"/>
    <w:rsid w:val="002D0906"/>
    <w:rsid w:val="002D0FD2"/>
    <w:rsid w:val="002D1603"/>
    <w:rsid w:val="002D566E"/>
    <w:rsid w:val="002D7877"/>
    <w:rsid w:val="002E43D3"/>
    <w:rsid w:val="002E7A77"/>
    <w:rsid w:val="002E7CC5"/>
    <w:rsid w:val="002F020B"/>
    <w:rsid w:val="002F4F62"/>
    <w:rsid w:val="00300C84"/>
    <w:rsid w:val="00302268"/>
    <w:rsid w:val="00304300"/>
    <w:rsid w:val="00305577"/>
    <w:rsid w:val="0030729D"/>
    <w:rsid w:val="003102F6"/>
    <w:rsid w:val="003144FB"/>
    <w:rsid w:val="00324AFD"/>
    <w:rsid w:val="0032699F"/>
    <w:rsid w:val="00332098"/>
    <w:rsid w:val="00333867"/>
    <w:rsid w:val="00333F69"/>
    <w:rsid w:val="0033712D"/>
    <w:rsid w:val="00342BDB"/>
    <w:rsid w:val="00351F9C"/>
    <w:rsid w:val="00354E80"/>
    <w:rsid w:val="003609AC"/>
    <w:rsid w:val="0036173D"/>
    <w:rsid w:val="00364129"/>
    <w:rsid w:val="00367F27"/>
    <w:rsid w:val="00370B97"/>
    <w:rsid w:val="00372F3A"/>
    <w:rsid w:val="00374B10"/>
    <w:rsid w:val="00376860"/>
    <w:rsid w:val="00380021"/>
    <w:rsid w:val="003813DB"/>
    <w:rsid w:val="00381998"/>
    <w:rsid w:val="0038546B"/>
    <w:rsid w:val="00385BA3"/>
    <w:rsid w:val="003938F6"/>
    <w:rsid w:val="003A1F2F"/>
    <w:rsid w:val="003B1D01"/>
    <w:rsid w:val="003B6956"/>
    <w:rsid w:val="003B738E"/>
    <w:rsid w:val="003C3CFE"/>
    <w:rsid w:val="003C52DF"/>
    <w:rsid w:val="003C6481"/>
    <w:rsid w:val="003D38CF"/>
    <w:rsid w:val="003E0B6E"/>
    <w:rsid w:val="003E0D92"/>
    <w:rsid w:val="003E0FAC"/>
    <w:rsid w:val="003E1844"/>
    <w:rsid w:val="003E36AC"/>
    <w:rsid w:val="003E3E74"/>
    <w:rsid w:val="003E7594"/>
    <w:rsid w:val="003F1CD3"/>
    <w:rsid w:val="003F4C10"/>
    <w:rsid w:val="004012AA"/>
    <w:rsid w:val="00401D36"/>
    <w:rsid w:val="00402C2A"/>
    <w:rsid w:val="00406103"/>
    <w:rsid w:val="00406CBB"/>
    <w:rsid w:val="004100E0"/>
    <w:rsid w:val="00412972"/>
    <w:rsid w:val="00415658"/>
    <w:rsid w:val="00416B16"/>
    <w:rsid w:val="00425C7F"/>
    <w:rsid w:val="004262E4"/>
    <w:rsid w:val="00430461"/>
    <w:rsid w:val="004340C9"/>
    <w:rsid w:val="004340E5"/>
    <w:rsid w:val="00436AA8"/>
    <w:rsid w:val="0044004F"/>
    <w:rsid w:val="0044121A"/>
    <w:rsid w:val="00443A84"/>
    <w:rsid w:val="00444F4F"/>
    <w:rsid w:val="004455EC"/>
    <w:rsid w:val="00445B9A"/>
    <w:rsid w:val="00445C7C"/>
    <w:rsid w:val="00446096"/>
    <w:rsid w:val="00447237"/>
    <w:rsid w:val="004510FE"/>
    <w:rsid w:val="004628D5"/>
    <w:rsid w:val="00464F3B"/>
    <w:rsid w:val="004657CA"/>
    <w:rsid w:val="004774B2"/>
    <w:rsid w:val="0048627E"/>
    <w:rsid w:val="00486297"/>
    <w:rsid w:val="0048752D"/>
    <w:rsid w:val="00490611"/>
    <w:rsid w:val="004940FA"/>
    <w:rsid w:val="00495E93"/>
    <w:rsid w:val="00497CB4"/>
    <w:rsid w:val="004A0E00"/>
    <w:rsid w:val="004B1240"/>
    <w:rsid w:val="004B4224"/>
    <w:rsid w:val="004C2FD7"/>
    <w:rsid w:val="004C651E"/>
    <w:rsid w:val="004D26D0"/>
    <w:rsid w:val="004E7122"/>
    <w:rsid w:val="004F04F4"/>
    <w:rsid w:val="004F0ABB"/>
    <w:rsid w:val="004F15A5"/>
    <w:rsid w:val="004F7F1F"/>
    <w:rsid w:val="00516F89"/>
    <w:rsid w:val="00522AF5"/>
    <w:rsid w:val="00524ACA"/>
    <w:rsid w:val="00527DC9"/>
    <w:rsid w:val="00530C38"/>
    <w:rsid w:val="0053262B"/>
    <w:rsid w:val="0053635D"/>
    <w:rsid w:val="00541B15"/>
    <w:rsid w:val="00543BB9"/>
    <w:rsid w:val="00551CE4"/>
    <w:rsid w:val="00553386"/>
    <w:rsid w:val="00555A40"/>
    <w:rsid w:val="0055707C"/>
    <w:rsid w:val="00557678"/>
    <w:rsid w:val="00557823"/>
    <w:rsid w:val="0056001A"/>
    <w:rsid w:val="00560292"/>
    <w:rsid w:val="00560CF6"/>
    <w:rsid w:val="00567248"/>
    <w:rsid w:val="00567F00"/>
    <w:rsid w:val="005700EE"/>
    <w:rsid w:val="00570F73"/>
    <w:rsid w:val="00575507"/>
    <w:rsid w:val="00576A70"/>
    <w:rsid w:val="00581E26"/>
    <w:rsid w:val="00582324"/>
    <w:rsid w:val="00590114"/>
    <w:rsid w:val="00590DC2"/>
    <w:rsid w:val="00593269"/>
    <w:rsid w:val="005A120D"/>
    <w:rsid w:val="005A1E3D"/>
    <w:rsid w:val="005A245F"/>
    <w:rsid w:val="005B0910"/>
    <w:rsid w:val="005B21C9"/>
    <w:rsid w:val="005B2AF6"/>
    <w:rsid w:val="005B352C"/>
    <w:rsid w:val="005B3F20"/>
    <w:rsid w:val="005B6C2C"/>
    <w:rsid w:val="005B7E3B"/>
    <w:rsid w:val="005B7F61"/>
    <w:rsid w:val="005C41D7"/>
    <w:rsid w:val="005C4566"/>
    <w:rsid w:val="005C462D"/>
    <w:rsid w:val="005C64FD"/>
    <w:rsid w:val="005D231C"/>
    <w:rsid w:val="005D42DA"/>
    <w:rsid w:val="005E4964"/>
    <w:rsid w:val="005E76B7"/>
    <w:rsid w:val="005E7CFF"/>
    <w:rsid w:val="00602A21"/>
    <w:rsid w:val="00603D88"/>
    <w:rsid w:val="0060420D"/>
    <w:rsid w:val="006112D5"/>
    <w:rsid w:val="00612272"/>
    <w:rsid w:val="00614411"/>
    <w:rsid w:val="00616ABE"/>
    <w:rsid w:val="006207F9"/>
    <w:rsid w:val="00624B6A"/>
    <w:rsid w:val="00626DE8"/>
    <w:rsid w:val="006302BE"/>
    <w:rsid w:val="0063478E"/>
    <w:rsid w:val="006432ED"/>
    <w:rsid w:val="006452E1"/>
    <w:rsid w:val="00650682"/>
    <w:rsid w:val="00650686"/>
    <w:rsid w:val="0065151F"/>
    <w:rsid w:val="00651FA4"/>
    <w:rsid w:val="00654F9E"/>
    <w:rsid w:val="00654FAE"/>
    <w:rsid w:val="006575D8"/>
    <w:rsid w:val="006610BA"/>
    <w:rsid w:val="00665DF3"/>
    <w:rsid w:val="00673D7F"/>
    <w:rsid w:val="00675BF1"/>
    <w:rsid w:val="00676150"/>
    <w:rsid w:val="006817A1"/>
    <w:rsid w:val="00681CAF"/>
    <w:rsid w:val="0068285B"/>
    <w:rsid w:val="00684821"/>
    <w:rsid w:val="00694A2D"/>
    <w:rsid w:val="006A3CED"/>
    <w:rsid w:val="006A568A"/>
    <w:rsid w:val="006A7243"/>
    <w:rsid w:val="006A7567"/>
    <w:rsid w:val="006B0594"/>
    <w:rsid w:val="006B0FC3"/>
    <w:rsid w:val="006B29E9"/>
    <w:rsid w:val="006B2CFD"/>
    <w:rsid w:val="006B423A"/>
    <w:rsid w:val="006B63F4"/>
    <w:rsid w:val="006B7CD4"/>
    <w:rsid w:val="006C0B67"/>
    <w:rsid w:val="006C47E1"/>
    <w:rsid w:val="006D00D9"/>
    <w:rsid w:val="006D0506"/>
    <w:rsid w:val="006D162A"/>
    <w:rsid w:val="006D4367"/>
    <w:rsid w:val="006D6DA2"/>
    <w:rsid w:val="006E1D5E"/>
    <w:rsid w:val="006E40EA"/>
    <w:rsid w:val="006E4807"/>
    <w:rsid w:val="00703A75"/>
    <w:rsid w:val="00703B7C"/>
    <w:rsid w:val="007064B0"/>
    <w:rsid w:val="0071092B"/>
    <w:rsid w:val="00722485"/>
    <w:rsid w:val="007272F7"/>
    <w:rsid w:val="00730F5E"/>
    <w:rsid w:val="00731195"/>
    <w:rsid w:val="0073409E"/>
    <w:rsid w:val="0073531B"/>
    <w:rsid w:val="00735D6F"/>
    <w:rsid w:val="0073617E"/>
    <w:rsid w:val="0074497F"/>
    <w:rsid w:val="007510AB"/>
    <w:rsid w:val="0075164B"/>
    <w:rsid w:val="00760DBB"/>
    <w:rsid w:val="00763B1F"/>
    <w:rsid w:val="00767098"/>
    <w:rsid w:val="00771B20"/>
    <w:rsid w:val="00771BAF"/>
    <w:rsid w:val="00774437"/>
    <w:rsid w:val="007745BE"/>
    <w:rsid w:val="007766E1"/>
    <w:rsid w:val="00776BE2"/>
    <w:rsid w:val="00785582"/>
    <w:rsid w:val="007862AF"/>
    <w:rsid w:val="007920AF"/>
    <w:rsid w:val="007A0917"/>
    <w:rsid w:val="007A1625"/>
    <w:rsid w:val="007A18B4"/>
    <w:rsid w:val="007A42FD"/>
    <w:rsid w:val="007A60CE"/>
    <w:rsid w:val="007A7A47"/>
    <w:rsid w:val="007B140D"/>
    <w:rsid w:val="007B1EA4"/>
    <w:rsid w:val="007B309A"/>
    <w:rsid w:val="007B3A85"/>
    <w:rsid w:val="007B5E80"/>
    <w:rsid w:val="007C6092"/>
    <w:rsid w:val="007C626C"/>
    <w:rsid w:val="007C7392"/>
    <w:rsid w:val="007D4E5C"/>
    <w:rsid w:val="007E3BF9"/>
    <w:rsid w:val="007E3C03"/>
    <w:rsid w:val="007E5D72"/>
    <w:rsid w:val="007F4DEC"/>
    <w:rsid w:val="007F6C10"/>
    <w:rsid w:val="008016E6"/>
    <w:rsid w:val="00803588"/>
    <w:rsid w:val="00807710"/>
    <w:rsid w:val="0081089F"/>
    <w:rsid w:val="00812B88"/>
    <w:rsid w:val="00814A1D"/>
    <w:rsid w:val="0081564B"/>
    <w:rsid w:val="008166B1"/>
    <w:rsid w:val="00817CE2"/>
    <w:rsid w:val="00817D60"/>
    <w:rsid w:val="008208E7"/>
    <w:rsid w:val="00832D17"/>
    <w:rsid w:val="00841A9D"/>
    <w:rsid w:val="00843998"/>
    <w:rsid w:val="00855187"/>
    <w:rsid w:val="008571B0"/>
    <w:rsid w:val="00864325"/>
    <w:rsid w:val="00865CF7"/>
    <w:rsid w:val="00866B49"/>
    <w:rsid w:val="0086782F"/>
    <w:rsid w:val="0087019A"/>
    <w:rsid w:val="00875223"/>
    <w:rsid w:val="00876176"/>
    <w:rsid w:val="008832BD"/>
    <w:rsid w:val="00895BC0"/>
    <w:rsid w:val="008A0622"/>
    <w:rsid w:val="008A1194"/>
    <w:rsid w:val="008A2561"/>
    <w:rsid w:val="008A6F82"/>
    <w:rsid w:val="008B4365"/>
    <w:rsid w:val="008B544D"/>
    <w:rsid w:val="008C008A"/>
    <w:rsid w:val="008D1E43"/>
    <w:rsid w:val="008D2C26"/>
    <w:rsid w:val="008D39B4"/>
    <w:rsid w:val="008E719F"/>
    <w:rsid w:val="008F3327"/>
    <w:rsid w:val="00900248"/>
    <w:rsid w:val="00901A08"/>
    <w:rsid w:val="0090221B"/>
    <w:rsid w:val="00902F97"/>
    <w:rsid w:val="00906064"/>
    <w:rsid w:val="00907FAF"/>
    <w:rsid w:val="00911B2F"/>
    <w:rsid w:val="00911C74"/>
    <w:rsid w:val="009236CF"/>
    <w:rsid w:val="009404CE"/>
    <w:rsid w:val="009419E0"/>
    <w:rsid w:val="00943F97"/>
    <w:rsid w:val="00946DC3"/>
    <w:rsid w:val="00954CB8"/>
    <w:rsid w:val="00956821"/>
    <w:rsid w:val="00961046"/>
    <w:rsid w:val="00962ED7"/>
    <w:rsid w:val="00971419"/>
    <w:rsid w:val="0097217D"/>
    <w:rsid w:val="00975058"/>
    <w:rsid w:val="009811F9"/>
    <w:rsid w:val="009819ED"/>
    <w:rsid w:val="009836C9"/>
    <w:rsid w:val="00983790"/>
    <w:rsid w:val="00983B28"/>
    <w:rsid w:val="009844B1"/>
    <w:rsid w:val="009850A4"/>
    <w:rsid w:val="00987D41"/>
    <w:rsid w:val="00987F2E"/>
    <w:rsid w:val="00997897"/>
    <w:rsid w:val="009A088D"/>
    <w:rsid w:val="009A3AC1"/>
    <w:rsid w:val="009A5ABD"/>
    <w:rsid w:val="009B301C"/>
    <w:rsid w:val="009B5EAB"/>
    <w:rsid w:val="009C0442"/>
    <w:rsid w:val="009C200C"/>
    <w:rsid w:val="009C2782"/>
    <w:rsid w:val="009C344A"/>
    <w:rsid w:val="009C3AA9"/>
    <w:rsid w:val="009C6452"/>
    <w:rsid w:val="009C6AE0"/>
    <w:rsid w:val="009C7513"/>
    <w:rsid w:val="009C7EEF"/>
    <w:rsid w:val="009D3370"/>
    <w:rsid w:val="009D5FA5"/>
    <w:rsid w:val="009E0B02"/>
    <w:rsid w:val="009E21C1"/>
    <w:rsid w:val="009E4099"/>
    <w:rsid w:val="009E7609"/>
    <w:rsid w:val="009F07BD"/>
    <w:rsid w:val="00A0530D"/>
    <w:rsid w:val="00A13E35"/>
    <w:rsid w:val="00A1422A"/>
    <w:rsid w:val="00A1522C"/>
    <w:rsid w:val="00A16BA1"/>
    <w:rsid w:val="00A17124"/>
    <w:rsid w:val="00A207AD"/>
    <w:rsid w:val="00A22FBA"/>
    <w:rsid w:val="00A23124"/>
    <w:rsid w:val="00A260CE"/>
    <w:rsid w:val="00A441D8"/>
    <w:rsid w:val="00A44733"/>
    <w:rsid w:val="00A525F1"/>
    <w:rsid w:val="00A53F0C"/>
    <w:rsid w:val="00A6062F"/>
    <w:rsid w:val="00A62B49"/>
    <w:rsid w:val="00A660EE"/>
    <w:rsid w:val="00A717EE"/>
    <w:rsid w:val="00A73E6C"/>
    <w:rsid w:val="00A73F96"/>
    <w:rsid w:val="00A85C39"/>
    <w:rsid w:val="00A860A8"/>
    <w:rsid w:val="00A94114"/>
    <w:rsid w:val="00A95B7E"/>
    <w:rsid w:val="00AA3CDD"/>
    <w:rsid w:val="00AA5AE9"/>
    <w:rsid w:val="00AB02D4"/>
    <w:rsid w:val="00AB1C27"/>
    <w:rsid w:val="00AB23FB"/>
    <w:rsid w:val="00AB3D3C"/>
    <w:rsid w:val="00AB4BFE"/>
    <w:rsid w:val="00AB5707"/>
    <w:rsid w:val="00AC07DF"/>
    <w:rsid w:val="00AC0C30"/>
    <w:rsid w:val="00AC2CB4"/>
    <w:rsid w:val="00AC59B6"/>
    <w:rsid w:val="00AC7AB3"/>
    <w:rsid w:val="00AD01EE"/>
    <w:rsid w:val="00AD1DB9"/>
    <w:rsid w:val="00AD28ED"/>
    <w:rsid w:val="00AD56B9"/>
    <w:rsid w:val="00AD5B44"/>
    <w:rsid w:val="00AE19ED"/>
    <w:rsid w:val="00AE65F5"/>
    <w:rsid w:val="00AF0E6C"/>
    <w:rsid w:val="00AF27A8"/>
    <w:rsid w:val="00AF3C06"/>
    <w:rsid w:val="00AF4AE1"/>
    <w:rsid w:val="00AF65B6"/>
    <w:rsid w:val="00B02317"/>
    <w:rsid w:val="00B027AE"/>
    <w:rsid w:val="00B02D76"/>
    <w:rsid w:val="00B056CD"/>
    <w:rsid w:val="00B07477"/>
    <w:rsid w:val="00B118CF"/>
    <w:rsid w:val="00B14B3F"/>
    <w:rsid w:val="00B14FDF"/>
    <w:rsid w:val="00B16DB3"/>
    <w:rsid w:val="00B17D34"/>
    <w:rsid w:val="00B234A5"/>
    <w:rsid w:val="00B234F8"/>
    <w:rsid w:val="00B33F42"/>
    <w:rsid w:val="00B3585A"/>
    <w:rsid w:val="00B3656A"/>
    <w:rsid w:val="00B4216A"/>
    <w:rsid w:val="00B443F0"/>
    <w:rsid w:val="00B46978"/>
    <w:rsid w:val="00B47925"/>
    <w:rsid w:val="00B514A1"/>
    <w:rsid w:val="00B550CA"/>
    <w:rsid w:val="00B57E46"/>
    <w:rsid w:val="00B6100F"/>
    <w:rsid w:val="00B61347"/>
    <w:rsid w:val="00B61D64"/>
    <w:rsid w:val="00B7031E"/>
    <w:rsid w:val="00B803FF"/>
    <w:rsid w:val="00B80422"/>
    <w:rsid w:val="00B81CE8"/>
    <w:rsid w:val="00B829BA"/>
    <w:rsid w:val="00B84890"/>
    <w:rsid w:val="00B84923"/>
    <w:rsid w:val="00B90D3B"/>
    <w:rsid w:val="00B9497D"/>
    <w:rsid w:val="00B9722B"/>
    <w:rsid w:val="00B97993"/>
    <w:rsid w:val="00BA43A1"/>
    <w:rsid w:val="00BA4D6E"/>
    <w:rsid w:val="00BA7F9F"/>
    <w:rsid w:val="00BB1C8F"/>
    <w:rsid w:val="00BB5F9C"/>
    <w:rsid w:val="00BC064B"/>
    <w:rsid w:val="00BD02D3"/>
    <w:rsid w:val="00BD1A53"/>
    <w:rsid w:val="00BD1F1B"/>
    <w:rsid w:val="00BD2772"/>
    <w:rsid w:val="00BD2AD4"/>
    <w:rsid w:val="00BD2B97"/>
    <w:rsid w:val="00BD701B"/>
    <w:rsid w:val="00BD70C4"/>
    <w:rsid w:val="00BD74CA"/>
    <w:rsid w:val="00BE7F26"/>
    <w:rsid w:val="00BF0025"/>
    <w:rsid w:val="00BF475F"/>
    <w:rsid w:val="00BF58DA"/>
    <w:rsid w:val="00BF65C8"/>
    <w:rsid w:val="00BF7DB4"/>
    <w:rsid w:val="00C02A2F"/>
    <w:rsid w:val="00C058E3"/>
    <w:rsid w:val="00C06563"/>
    <w:rsid w:val="00C17CC0"/>
    <w:rsid w:val="00C27604"/>
    <w:rsid w:val="00C31BB4"/>
    <w:rsid w:val="00C31E83"/>
    <w:rsid w:val="00C34F3C"/>
    <w:rsid w:val="00C41FDB"/>
    <w:rsid w:val="00C43682"/>
    <w:rsid w:val="00C44DFD"/>
    <w:rsid w:val="00C5074E"/>
    <w:rsid w:val="00C50BF3"/>
    <w:rsid w:val="00C51267"/>
    <w:rsid w:val="00C52380"/>
    <w:rsid w:val="00C52A0E"/>
    <w:rsid w:val="00C57928"/>
    <w:rsid w:val="00C609EF"/>
    <w:rsid w:val="00C621B5"/>
    <w:rsid w:val="00C62D5F"/>
    <w:rsid w:val="00C644B8"/>
    <w:rsid w:val="00C671EF"/>
    <w:rsid w:val="00C74C86"/>
    <w:rsid w:val="00C80198"/>
    <w:rsid w:val="00C807B4"/>
    <w:rsid w:val="00C80852"/>
    <w:rsid w:val="00C81640"/>
    <w:rsid w:val="00C81F6F"/>
    <w:rsid w:val="00C83A93"/>
    <w:rsid w:val="00C83B28"/>
    <w:rsid w:val="00C845DB"/>
    <w:rsid w:val="00C869AC"/>
    <w:rsid w:val="00C90091"/>
    <w:rsid w:val="00C961AC"/>
    <w:rsid w:val="00C96AB4"/>
    <w:rsid w:val="00C97B98"/>
    <w:rsid w:val="00CA0683"/>
    <w:rsid w:val="00CA1098"/>
    <w:rsid w:val="00CA2D7E"/>
    <w:rsid w:val="00CA667B"/>
    <w:rsid w:val="00CB295B"/>
    <w:rsid w:val="00CC015B"/>
    <w:rsid w:val="00CC3D9E"/>
    <w:rsid w:val="00CC58D7"/>
    <w:rsid w:val="00CE5702"/>
    <w:rsid w:val="00CF2475"/>
    <w:rsid w:val="00CF3D8E"/>
    <w:rsid w:val="00CF3ECC"/>
    <w:rsid w:val="00CF500C"/>
    <w:rsid w:val="00CF74CC"/>
    <w:rsid w:val="00D040C8"/>
    <w:rsid w:val="00D041D4"/>
    <w:rsid w:val="00D073B8"/>
    <w:rsid w:val="00D169D6"/>
    <w:rsid w:val="00D24191"/>
    <w:rsid w:val="00D302A3"/>
    <w:rsid w:val="00D307CE"/>
    <w:rsid w:val="00D3756D"/>
    <w:rsid w:val="00D40539"/>
    <w:rsid w:val="00D429C8"/>
    <w:rsid w:val="00D472A0"/>
    <w:rsid w:val="00D512A1"/>
    <w:rsid w:val="00D51BC5"/>
    <w:rsid w:val="00D52B4C"/>
    <w:rsid w:val="00D541F2"/>
    <w:rsid w:val="00D55D0B"/>
    <w:rsid w:val="00D609FA"/>
    <w:rsid w:val="00D6382C"/>
    <w:rsid w:val="00D66121"/>
    <w:rsid w:val="00D67A37"/>
    <w:rsid w:val="00D809B0"/>
    <w:rsid w:val="00D80CED"/>
    <w:rsid w:val="00D825ED"/>
    <w:rsid w:val="00D83C74"/>
    <w:rsid w:val="00D859D3"/>
    <w:rsid w:val="00D85FFC"/>
    <w:rsid w:val="00D8628E"/>
    <w:rsid w:val="00D90EBB"/>
    <w:rsid w:val="00D91EE8"/>
    <w:rsid w:val="00D922A6"/>
    <w:rsid w:val="00D936CA"/>
    <w:rsid w:val="00DA04B6"/>
    <w:rsid w:val="00DA1104"/>
    <w:rsid w:val="00DA50B6"/>
    <w:rsid w:val="00DB237B"/>
    <w:rsid w:val="00DB34C7"/>
    <w:rsid w:val="00DB47D4"/>
    <w:rsid w:val="00DB582E"/>
    <w:rsid w:val="00DB76FF"/>
    <w:rsid w:val="00DB7E4A"/>
    <w:rsid w:val="00DC0161"/>
    <w:rsid w:val="00DC1E3F"/>
    <w:rsid w:val="00DC3012"/>
    <w:rsid w:val="00DC4118"/>
    <w:rsid w:val="00DC6D18"/>
    <w:rsid w:val="00DD0D3C"/>
    <w:rsid w:val="00DD2E7D"/>
    <w:rsid w:val="00DD5196"/>
    <w:rsid w:val="00DE1105"/>
    <w:rsid w:val="00DE6747"/>
    <w:rsid w:val="00DE7301"/>
    <w:rsid w:val="00DE7E67"/>
    <w:rsid w:val="00E030F0"/>
    <w:rsid w:val="00E068CE"/>
    <w:rsid w:val="00E06A16"/>
    <w:rsid w:val="00E07276"/>
    <w:rsid w:val="00E10788"/>
    <w:rsid w:val="00E108FD"/>
    <w:rsid w:val="00E2043C"/>
    <w:rsid w:val="00E21753"/>
    <w:rsid w:val="00E34DDC"/>
    <w:rsid w:val="00E36314"/>
    <w:rsid w:val="00E42BF2"/>
    <w:rsid w:val="00E50672"/>
    <w:rsid w:val="00E51172"/>
    <w:rsid w:val="00E51D1D"/>
    <w:rsid w:val="00E54397"/>
    <w:rsid w:val="00E559E3"/>
    <w:rsid w:val="00E55A7D"/>
    <w:rsid w:val="00E60833"/>
    <w:rsid w:val="00E62A96"/>
    <w:rsid w:val="00E67298"/>
    <w:rsid w:val="00E71988"/>
    <w:rsid w:val="00E83772"/>
    <w:rsid w:val="00E87984"/>
    <w:rsid w:val="00E90F33"/>
    <w:rsid w:val="00E92EC9"/>
    <w:rsid w:val="00E935F7"/>
    <w:rsid w:val="00E93C86"/>
    <w:rsid w:val="00E94CAF"/>
    <w:rsid w:val="00E962C5"/>
    <w:rsid w:val="00E971C7"/>
    <w:rsid w:val="00EA06DC"/>
    <w:rsid w:val="00EA2D15"/>
    <w:rsid w:val="00EA42B4"/>
    <w:rsid w:val="00EA7036"/>
    <w:rsid w:val="00EB04AB"/>
    <w:rsid w:val="00EB288E"/>
    <w:rsid w:val="00EB4034"/>
    <w:rsid w:val="00EB4A24"/>
    <w:rsid w:val="00EC53E7"/>
    <w:rsid w:val="00ED0CAD"/>
    <w:rsid w:val="00EE11D2"/>
    <w:rsid w:val="00EE5FDD"/>
    <w:rsid w:val="00EE6631"/>
    <w:rsid w:val="00EE78A4"/>
    <w:rsid w:val="00EF0547"/>
    <w:rsid w:val="00EF12C7"/>
    <w:rsid w:val="00EF3A51"/>
    <w:rsid w:val="00EF3A56"/>
    <w:rsid w:val="00EF5E68"/>
    <w:rsid w:val="00F03127"/>
    <w:rsid w:val="00F05577"/>
    <w:rsid w:val="00F05F45"/>
    <w:rsid w:val="00F06B65"/>
    <w:rsid w:val="00F07B8A"/>
    <w:rsid w:val="00F13E95"/>
    <w:rsid w:val="00F203E5"/>
    <w:rsid w:val="00F20A7B"/>
    <w:rsid w:val="00F25DF4"/>
    <w:rsid w:val="00F31107"/>
    <w:rsid w:val="00F3401C"/>
    <w:rsid w:val="00F34C2F"/>
    <w:rsid w:val="00F34DE1"/>
    <w:rsid w:val="00F34E78"/>
    <w:rsid w:val="00F37594"/>
    <w:rsid w:val="00F423AA"/>
    <w:rsid w:val="00F42819"/>
    <w:rsid w:val="00F43D42"/>
    <w:rsid w:val="00F465D0"/>
    <w:rsid w:val="00F46CEA"/>
    <w:rsid w:val="00F47610"/>
    <w:rsid w:val="00F50C74"/>
    <w:rsid w:val="00F57623"/>
    <w:rsid w:val="00F61562"/>
    <w:rsid w:val="00F6251D"/>
    <w:rsid w:val="00F65BF0"/>
    <w:rsid w:val="00F66916"/>
    <w:rsid w:val="00F73380"/>
    <w:rsid w:val="00F8044D"/>
    <w:rsid w:val="00F80F65"/>
    <w:rsid w:val="00F8167C"/>
    <w:rsid w:val="00F842B4"/>
    <w:rsid w:val="00F85978"/>
    <w:rsid w:val="00F85B72"/>
    <w:rsid w:val="00F8755B"/>
    <w:rsid w:val="00F91C2C"/>
    <w:rsid w:val="00F9338A"/>
    <w:rsid w:val="00F93B78"/>
    <w:rsid w:val="00F93D26"/>
    <w:rsid w:val="00F96046"/>
    <w:rsid w:val="00FA1A83"/>
    <w:rsid w:val="00FB0CC4"/>
    <w:rsid w:val="00FB118A"/>
    <w:rsid w:val="00FB1195"/>
    <w:rsid w:val="00FB1E54"/>
    <w:rsid w:val="00FB405F"/>
    <w:rsid w:val="00FC557D"/>
    <w:rsid w:val="00FC65D6"/>
    <w:rsid w:val="00FC73A2"/>
    <w:rsid w:val="00FD6F37"/>
    <w:rsid w:val="00FF5986"/>
    <w:rsid w:val="00FF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DEFD31"/>
  <w15:chartTrackingRefBased/>
  <w15:docId w15:val="{C99E3F11-6B22-F843-B40C-64A1B954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1">
    <w:name w:val="heading 1"/>
    <w:basedOn w:val="Normal"/>
    <w:next w:val="Normal"/>
    <w:link w:val="Heading1Char"/>
    <w:uiPriority w:val="9"/>
    <w:qFormat/>
    <w:rsid w:val="00EA4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paragraph" w:styleId="Heading7">
    <w:name w:val="heading 7"/>
    <w:basedOn w:val="Normal"/>
    <w:next w:val="Normal"/>
    <w:link w:val="Heading7Char"/>
    <w:uiPriority w:val="9"/>
    <w:semiHidden/>
    <w:unhideWhenUsed/>
    <w:qFormat/>
    <w:rsid w:val="00EA42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2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2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customStyle="1" w:styleId="Heading1Char">
    <w:name w:val="Heading 1 Char"/>
    <w:basedOn w:val="DefaultParagraphFont"/>
    <w:link w:val="Heading1"/>
    <w:uiPriority w:val="9"/>
    <w:rsid w:val="00EA4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2B4"/>
    <w:rPr>
      <w:rFonts w:eastAsiaTheme="majorEastAsia" w:cstheme="majorBidi"/>
      <w:i/>
      <w:iCs/>
      <w:color w:val="0F4761" w:themeColor="accent1" w:themeShade="BF"/>
    </w:rPr>
  </w:style>
  <w:style w:type="character" w:customStyle="1" w:styleId="Heading7Char">
    <w:name w:val="Heading 7 Char"/>
    <w:basedOn w:val="DefaultParagraphFont"/>
    <w:link w:val="Heading7"/>
    <w:uiPriority w:val="9"/>
    <w:semiHidden/>
    <w:rsid w:val="00EA4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2B4"/>
    <w:rPr>
      <w:rFonts w:eastAsiaTheme="majorEastAsia" w:cstheme="majorBidi"/>
      <w:color w:val="272727" w:themeColor="text1" w:themeTint="D8"/>
    </w:rPr>
  </w:style>
  <w:style w:type="paragraph" w:styleId="Title">
    <w:name w:val="Title"/>
    <w:basedOn w:val="Normal"/>
    <w:next w:val="Normal"/>
    <w:link w:val="TitleChar"/>
    <w:uiPriority w:val="10"/>
    <w:qFormat/>
    <w:rsid w:val="00EA42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2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2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42B4"/>
    <w:rPr>
      <w:i/>
      <w:iCs/>
      <w:color w:val="404040" w:themeColor="text1" w:themeTint="BF"/>
    </w:rPr>
  </w:style>
  <w:style w:type="paragraph" w:styleId="ListParagraph">
    <w:name w:val="List Paragraph"/>
    <w:basedOn w:val="Normal"/>
    <w:uiPriority w:val="34"/>
    <w:qFormat/>
    <w:rsid w:val="00EA42B4"/>
    <w:pPr>
      <w:ind w:left="720"/>
      <w:contextualSpacing/>
    </w:pPr>
  </w:style>
  <w:style w:type="character" w:styleId="IntenseEmphasis">
    <w:name w:val="Intense Emphasis"/>
    <w:basedOn w:val="DefaultParagraphFont"/>
    <w:uiPriority w:val="21"/>
    <w:qFormat/>
    <w:rsid w:val="00EA42B4"/>
    <w:rPr>
      <w:i/>
      <w:iCs/>
      <w:color w:val="0F4761" w:themeColor="accent1" w:themeShade="BF"/>
    </w:rPr>
  </w:style>
  <w:style w:type="paragraph" w:styleId="IntenseQuote">
    <w:name w:val="Intense Quote"/>
    <w:basedOn w:val="Normal"/>
    <w:next w:val="Normal"/>
    <w:link w:val="IntenseQuoteChar"/>
    <w:uiPriority w:val="30"/>
    <w:qFormat/>
    <w:rsid w:val="00EA4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2B4"/>
    <w:rPr>
      <w:i/>
      <w:iCs/>
      <w:color w:val="0F4761" w:themeColor="accent1" w:themeShade="BF"/>
    </w:rPr>
  </w:style>
  <w:style w:type="character" w:styleId="IntenseReference">
    <w:name w:val="Intense Reference"/>
    <w:basedOn w:val="DefaultParagraphFont"/>
    <w:uiPriority w:val="32"/>
    <w:qFormat/>
    <w:rsid w:val="00EA42B4"/>
    <w:rPr>
      <w:b/>
      <w:bCs/>
      <w:smallCaps/>
      <w:color w:val="0F4761" w:themeColor="accent1" w:themeShade="BF"/>
      <w:spacing w:val="5"/>
    </w:rPr>
  </w:style>
  <w:style w:type="character" w:styleId="Hyperlink">
    <w:name w:val="Hyperlink"/>
    <w:basedOn w:val="DefaultParagraphFont"/>
    <w:uiPriority w:val="99"/>
    <w:unhideWhenUsed/>
    <w:rsid w:val="00EA42B4"/>
    <w:rPr>
      <w:color w:val="467886" w:themeColor="hyperlink"/>
      <w:u w:val="single"/>
    </w:rPr>
  </w:style>
  <w:style w:type="character" w:styleId="UnresolvedMention">
    <w:name w:val="Unresolved Mention"/>
    <w:basedOn w:val="DefaultParagraphFont"/>
    <w:uiPriority w:val="99"/>
    <w:semiHidden/>
    <w:unhideWhenUsed/>
    <w:rsid w:val="00EA42B4"/>
    <w:rPr>
      <w:color w:val="605E5C"/>
      <w:shd w:val="clear" w:color="auto" w:fill="E1DFDD"/>
    </w:rPr>
  </w:style>
  <w:style w:type="character" w:styleId="FollowedHyperlink">
    <w:name w:val="FollowedHyperlink"/>
    <w:basedOn w:val="DefaultParagraphFont"/>
    <w:uiPriority w:val="99"/>
    <w:semiHidden/>
    <w:unhideWhenUsed/>
    <w:rsid w:val="00A73F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889013">
      <w:bodyDiv w:val="1"/>
      <w:marLeft w:val="0"/>
      <w:marRight w:val="0"/>
      <w:marTop w:val="0"/>
      <w:marBottom w:val="0"/>
      <w:divBdr>
        <w:top w:val="none" w:sz="0" w:space="0" w:color="auto"/>
        <w:left w:val="none" w:sz="0" w:space="0" w:color="auto"/>
        <w:bottom w:val="none" w:sz="0" w:space="0" w:color="auto"/>
        <w:right w:val="none" w:sz="0" w:space="0" w:color="auto"/>
      </w:divBdr>
    </w:div>
    <w:div w:id="209041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lpg-msc-sgds.github.io/GEOG0013-GIS/part-2-gis-worksh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Musah</dc:creator>
  <cp:keywords/>
  <dc:description/>
  <cp:lastModifiedBy>Anwar Musah</cp:lastModifiedBy>
  <cp:revision>2</cp:revision>
  <dcterms:created xsi:type="dcterms:W3CDTF">2024-11-11T09:56:00Z</dcterms:created>
  <dcterms:modified xsi:type="dcterms:W3CDTF">2024-11-11T15:19:00Z</dcterms:modified>
</cp:coreProperties>
</file>