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A55A" w14:textId="56E979F0" w:rsidR="00D31CC5" w:rsidRDefault="00D31CC5" w:rsidP="00D31CC5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GEOG0013 </w:t>
      </w:r>
      <w:r w:rsidR="00671C2E">
        <w:rPr>
          <w:rFonts w:ascii="Arial" w:hAnsi="Arial" w:cs="Arial"/>
          <w:b/>
          <w:bCs/>
          <w:sz w:val="20"/>
          <w:szCs w:val="20"/>
        </w:rPr>
        <w:t xml:space="preserve">Formative </w:t>
      </w:r>
      <w:r w:rsidR="00BB2A4D"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671C2E">
        <w:rPr>
          <w:rFonts w:ascii="Arial" w:hAnsi="Arial" w:cs="Arial"/>
          <w:b/>
          <w:bCs/>
          <w:sz w:val="20"/>
          <w:szCs w:val="20"/>
        </w:rPr>
        <w:t>sheet: Introduction to Statistics</w:t>
      </w:r>
    </w:p>
    <w:p w14:paraId="703F8C21" w14:textId="77777777" w:rsidR="00671C2E" w:rsidRPr="00DE25BB" w:rsidRDefault="00671C2E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25C8CB31" w14:textId="05F02143" w:rsidR="005458C4" w:rsidRDefault="00171DB6" w:rsidP="00D31CC5">
      <w:pPr>
        <w:spacing w:line="276" w:lineRule="auto"/>
        <w:rPr>
          <w:rFonts w:ascii="Arial" w:hAnsi="Arial" w:cs="Arial"/>
          <w:sz w:val="20"/>
          <w:szCs w:val="20"/>
        </w:rPr>
      </w:pPr>
      <w:r w:rsidRPr="00DE25BB">
        <w:rPr>
          <w:rFonts w:ascii="Arial" w:hAnsi="Arial" w:cs="Arial"/>
          <w:sz w:val="20"/>
          <w:szCs w:val="20"/>
        </w:rPr>
        <w:t xml:space="preserve">You are tasked with conducting an overall descriptive analysis of </w:t>
      </w:r>
      <w:r w:rsidR="00671C2E">
        <w:rPr>
          <w:rFonts w:ascii="Arial" w:hAnsi="Arial" w:cs="Arial"/>
          <w:sz w:val="20"/>
          <w:szCs w:val="20"/>
        </w:rPr>
        <w:t xml:space="preserve">the unemployment rates </w:t>
      </w:r>
      <w:r w:rsidR="00DE25BB" w:rsidRPr="00DE25BB">
        <w:rPr>
          <w:rFonts w:ascii="Arial" w:hAnsi="Arial" w:cs="Arial"/>
          <w:sz w:val="20"/>
          <w:szCs w:val="20"/>
        </w:rPr>
        <w:t>across</w:t>
      </w:r>
      <w:r w:rsidRPr="00DE25BB">
        <w:rPr>
          <w:rFonts w:ascii="Arial" w:hAnsi="Arial" w:cs="Arial"/>
          <w:sz w:val="20"/>
          <w:szCs w:val="20"/>
        </w:rPr>
        <w:t xml:space="preserve"> </w:t>
      </w:r>
      <w:r w:rsidR="00671C2E">
        <w:rPr>
          <w:rFonts w:ascii="Arial" w:hAnsi="Arial" w:cs="Arial"/>
          <w:sz w:val="20"/>
          <w:szCs w:val="20"/>
        </w:rPr>
        <w:t xml:space="preserve">the </w:t>
      </w:r>
      <w:r w:rsidR="00DE25BB" w:rsidRPr="00DE25BB">
        <w:rPr>
          <w:rFonts w:ascii="Arial" w:hAnsi="Arial" w:cs="Arial"/>
          <w:sz w:val="20"/>
          <w:szCs w:val="20"/>
        </w:rPr>
        <w:t xml:space="preserve">73 </w:t>
      </w:r>
      <w:r w:rsidRPr="00DE25BB">
        <w:rPr>
          <w:rFonts w:ascii="Arial" w:hAnsi="Arial" w:cs="Arial"/>
          <w:sz w:val="20"/>
          <w:szCs w:val="20"/>
        </w:rPr>
        <w:t>Spanish neighbourhoods in Barcelona</w:t>
      </w:r>
      <w:r w:rsidR="00671C2E">
        <w:rPr>
          <w:rFonts w:ascii="Arial" w:hAnsi="Arial" w:cs="Arial"/>
          <w:sz w:val="20"/>
          <w:szCs w:val="20"/>
        </w:rPr>
        <w:t>.</w:t>
      </w:r>
    </w:p>
    <w:p w14:paraId="7BDD9961" w14:textId="77777777" w:rsidR="003053D7" w:rsidRPr="00671C2E" w:rsidRDefault="003053D7" w:rsidP="00671C2E">
      <w:pPr>
        <w:spacing w:line="276" w:lineRule="auto"/>
        <w:rPr>
          <w:rFonts w:ascii="Arial" w:hAnsi="Arial" w:cs="Arial"/>
          <w:sz w:val="20"/>
          <w:szCs w:val="20"/>
        </w:rPr>
      </w:pPr>
    </w:p>
    <w:p w14:paraId="60012DDD" w14:textId="5EACB0C2" w:rsidR="005458C4" w:rsidRDefault="005458C4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5458C4">
        <w:rPr>
          <w:rFonts w:ascii="Arial" w:hAnsi="Arial" w:cs="Arial"/>
          <w:sz w:val="20"/>
          <w:szCs w:val="20"/>
        </w:rPr>
        <w:t>Us</w:t>
      </w:r>
      <w:r w:rsidR="00671C2E">
        <w:rPr>
          <w:rFonts w:ascii="Arial" w:hAnsi="Arial" w:cs="Arial"/>
          <w:sz w:val="20"/>
          <w:szCs w:val="20"/>
        </w:rPr>
        <w:t xml:space="preserve">e the </w:t>
      </w:r>
      <w:r w:rsidRPr="005458C4">
        <w:rPr>
          <w:rFonts w:ascii="Arial" w:hAnsi="Arial" w:cs="Arial"/>
          <w:sz w:val="20"/>
          <w:szCs w:val="20"/>
        </w:rPr>
        <w:t>techniques</w:t>
      </w:r>
      <w:r w:rsidR="00671C2E">
        <w:rPr>
          <w:rFonts w:ascii="Arial" w:hAnsi="Arial" w:cs="Arial"/>
          <w:sz w:val="20"/>
          <w:szCs w:val="20"/>
        </w:rPr>
        <w:t xml:space="preserve"> to provide the </w:t>
      </w:r>
      <w:r w:rsidR="001C52AD">
        <w:rPr>
          <w:rFonts w:ascii="Arial" w:hAnsi="Arial" w:cs="Arial"/>
          <w:sz w:val="20"/>
          <w:szCs w:val="20"/>
        </w:rPr>
        <w:t>overall summary measure</w:t>
      </w:r>
      <w:r w:rsidR="00671C2E">
        <w:rPr>
          <w:rFonts w:ascii="Arial" w:hAnsi="Arial" w:cs="Arial"/>
          <w:sz w:val="20"/>
          <w:szCs w:val="20"/>
        </w:rPr>
        <w:t xml:space="preserve">s of the unemployment rates and provide an appropriate interpretation of this variable (See section: </w:t>
      </w:r>
      <w:r w:rsidR="00671C2E" w:rsidRPr="00671C2E">
        <w:rPr>
          <w:rFonts w:ascii="Arial" w:hAnsi="Arial" w:cs="Arial"/>
          <w:b/>
          <w:bCs/>
          <w:sz w:val="20"/>
          <w:szCs w:val="20"/>
        </w:rPr>
        <w:t>Descriptive and central tendency measures</w:t>
      </w:r>
      <w:r w:rsidR="00671C2E">
        <w:rPr>
          <w:rFonts w:ascii="Arial" w:hAnsi="Arial" w:cs="Arial"/>
          <w:sz w:val="20"/>
          <w:szCs w:val="20"/>
        </w:rPr>
        <w:t>)</w:t>
      </w:r>
      <w:r w:rsidR="00E45C7C">
        <w:rPr>
          <w:rFonts w:ascii="Arial" w:hAnsi="Arial" w:cs="Arial"/>
          <w:sz w:val="20"/>
          <w:szCs w:val="20"/>
        </w:rPr>
        <w:t xml:space="preserve">. </w:t>
      </w:r>
    </w:p>
    <w:p w14:paraId="0B9D6FDB" w14:textId="77777777" w:rsidR="003053D7" w:rsidRPr="003053D7" w:rsidRDefault="003053D7" w:rsidP="003053D7">
      <w:pPr>
        <w:spacing w:line="276" w:lineRule="auto"/>
        <w:rPr>
          <w:rFonts w:ascii="Arial" w:hAnsi="Arial" w:cs="Arial"/>
          <w:sz w:val="20"/>
          <w:szCs w:val="20"/>
        </w:rPr>
      </w:pPr>
    </w:p>
    <w:p w14:paraId="04AB6C57" w14:textId="29C34293" w:rsidR="00671C2E" w:rsidRDefault="00671C2E" w:rsidP="00671C2E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b/>
          <w:bCs/>
          <w:sz w:val="20"/>
          <w:szCs w:val="20"/>
        </w:rPr>
        <w:t>CHALLENGE</w:t>
      </w:r>
      <w:r>
        <w:rPr>
          <w:rFonts w:ascii="Arial" w:hAnsi="Arial" w:cs="Arial"/>
          <w:sz w:val="20"/>
          <w:szCs w:val="20"/>
        </w:rPr>
        <w:t xml:space="preserve">: Compare the unemployment rates between neighbourhoods within the following </w:t>
      </w:r>
      <w:r w:rsidRPr="00671C2E">
        <w:rPr>
          <w:rFonts w:ascii="Arial" w:hAnsi="Arial" w:cs="Arial"/>
          <w:b/>
          <w:bCs/>
          <w:sz w:val="20"/>
          <w:szCs w:val="20"/>
        </w:rPr>
        <w:t>two</w:t>
      </w:r>
      <w:r>
        <w:rPr>
          <w:rFonts w:ascii="Arial" w:hAnsi="Arial" w:cs="Arial"/>
          <w:sz w:val="20"/>
          <w:szCs w:val="20"/>
        </w:rPr>
        <w:t xml:space="preserve"> s</w:t>
      </w:r>
      <w:r w:rsidR="005458C4" w:rsidRPr="005458C4">
        <w:rPr>
          <w:rFonts w:ascii="Arial" w:hAnsi="Arial" w:cs="Arial"/>
          <w:sz w:val="20"/>
          <w:szCs w:val="20"/>
        </w:rPr>
        <w:t>elect</w:t>
      </w:r>
      <w:r>
        <w:rPr>
          <w:rFonts w:ascii="Arial" w:hAnsi="Arial" w:cs="Arial"/>
          <w:sz w:val="20"/>
          <w:szCs w:val="20"/>
        </w:rPr>
        <w:t>ed districts: Horta-</w:t>
      </w:r>
      <w:proofErr w:type="spellStart"/>
      <w:r>
        <w:rPr>
          <w:rFonts w:ascii="Arial" w:hAnsi="Arial" w:cs="Arial"/>
          <w:sz w:val="20"/>
          <w:szCs w:val="20"/>
        </w:rPr>
        <w:t>Guinardo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Nou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Barris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5458C4" w:rsidRPr="005458C4">
        <w:rPr>
          <w:rFonts w:ascii="Arial" w:hAnsi="Arial" w:cs="Arial"/>
          <w:sz w:val="20"/>
          <w:szCs w:val="20"/>
        </w:rPr>
        <w:t xml:space="preserve"> </w:t>
      </w:r>
    </w:p>
    <w:p w14:paraId="3F67F4A9" w14:textId="77777777" w:rsidR="00671C2E" w:rsidRPr="00671C2E" w:rsidRDefault="00671C2E" w:rsidP="00671C2E">
      <w:pPr>
        <w:pStyle w:val="ListParagraph"/>
        <w:rPr>
          <w:rFonts w:ascii="Arial" w:hAnsi="Arial" w:cs="Arial"/>
          <w:sz w:val="20"/>
          <w:szCs w:val="20"/>
        </w:rPr>
      </w:pPr>
    </w:p>
    <w:p w14:paraId="1678AF4A" w14:textId="669531FC" w:rsidR="00671C2E" w:rsidRDefault="00745C00" w:rsidP="00671C2E">
      <w:pPr>
        <w:pStyle w:val="ListParagraph"/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sz w:val="20"/>
          <w:szCs w:val="20"/>
        </w:rPr>
        <w:t>P</w:t>
      </w:r>
      <w:r w:rsidR="00E45C7C" w:rsidRPr="00671C2E">
        <w:rPr>
          <w:rFonts w:ascii="Arial" w:hAnsi="Arial" w:cs="Arial"/>
          <w:sz w:val="20"/>
          <w:szCs w:val="20"/>
        </w:rPr>
        <w:t>rovide</w:t>
      </w:r>
      <w:r w:rsidRPr="00671C2E">
        <w:rPr>
          <w:rFonts w:ascii="Arial" w:hAnsi="Arial" w:cs="Arial"/>
          <w:sz w:val="20"/>
          <w:szCs w:val="20"/>
        </w:rPr>
        <w:t xml:space="preserve"> the following: </w:t>
      </w:r>
    </w:p>
    <w:p w14:paraId="5BB9D78B" w14:textId="77777777" w:rsidR="00671C2E" w:rsidRDefault="00671C2E" w:rsidP="00671C2E">
      <w:pPr>
        <w:spacing w:line="276" w:lineRule="auto"/>
        <w:rPr>
          <w:rFonts w:ascii="Arial" w:hAnsi="Arial" w:cs="Arial"/>
          <w:sz w:val="20"/>
          <w:szCs w:val="20"/>
        </w:rPr>
      </w:pPr>
    </w:p>
    <w:p w14:paraId="5085299A" w14:textId="77777777" w:rsidR="00671C2E" w:rsidRDefault="00745C00" w:rsidP="00671C2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sz w:val="20"/>
          <w:szCs w:val="20"/>
        </w:rPr>
        <w:t xml:space="preserve">3 to 5 lines of code chunks </w:t>
      </w:r>
      <w:r w:rsidR="00671C2E">
        <w:rPr>
          <w:rFonts w:ascii="Arial" w:hAnsi="Arial" w:cs="Arial"/>
          <w:sz w:val="20"/>
          <w:szCs w:val="20"/>
        </w:rPr>
        <w:t xml:space="preserve">which </w:t>
      </w:r>
      <w:r w:rsidRPr="00671C2E">
        <w:rPr>
          <w:rFonts w:ascii="Arial" w:hAnsi="Arial" w:cs="Arial"/>
          <w:sz w:val="20"/>
          <w:szCs w:val="20"/>
        </w:rPr>
        <w:t>show</w:t>
      </w:r>
      <w:r w:rsidR="00671C2E">
        <w:rPr>
          <w:rFonts w:ascii="Arial" w:hAnsi="Arial" w:cs="Arial"/>
          <w:sz w:val="20"/>
          <w:szCs w:val="20"/>
        </w:rPr>
        <w:t>s</w:t>
      </w:r>
      <w:r w:rsidRPr="00671C2E">
        <w:rPr>
          <w:rFonts w:ascii="Arial" w:hAnsi="Arial" w:cs="Arial"/>
          <w:sz w:val="20"/>
          <w:szCs w:val="20"/>
        </w:rPr>
        <w:t xml:space="preserve"> </w:t>
      </w:r>
      <w:r w:rsidR="00671C2E">
        <w:rPr>
          <w:rFonts w:ascii="Arial" w:hAnsi="Arial" w:cs="Arial"/>
          <w:sz w:val="20"/>
          <w:szCs w:val="20"/>
        </w:rPr>
        <w:t>how you would filter the neighbourhoods to the two selected Districts</w:t>
      </w:r>
    </w:p>
    <w:p w14:paraId="705B320C" w14:textId="7E3972BB" w:rsidR="005458C4" w:rsidRDefault="00671C2E" w:rsidP="00671C2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comparative interpretation of the u</w:t>
      </w:r>
      <w:r w:rsidR="00E45C7C" w:rsidRPr="00671C2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employment rates based on summary measures</w:t>
      </w:r>
    </w:p>
    <w:p w14:paraId="6D502019" w14:textId="297E3CA5" w:rsidR="00671C2E" w:rsidRPr="00671C2E" w:rsidRDefault="00671C2E" w:rsidP="00671C2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dual boxplot to represent the second point graphically. </w:t>
      </w:r>
    </w:p>
    <w:p w14:paraId="7814AB03" w14:textId="77777777" w:rsidR="00E45C7C" w:rsidRPr="00E45C7C" w:rsidRDefault="00E45C7C" w:rsidP="00D31CC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7C6A2E7B" w14:textId="4BBDBA25" w:rsidR="004C35CD" w:rsidRDefault="00671C2E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unemployment rates mimic a normal distribution</w:t>
      </w:r>
      <w:r w:rsidR="004C35C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generate </w:t>
      </w:r>
      <w:r w:rsidR="00A80792">
        <w:rPr>
          <w:rFonts w:ascii="Arial" w:hAnsi="Arial" w:cs="Arial"/>
          <w:sz w:val="20"/>
          <w:szCs w:val="20"/>
        </w:rPr>
        <w:t xml:space="preserve">an image showing the probability densities </w:t>
      </w:r>
      <w:r w:rsidR="004C35CD">
        <w:rPr>
          <w:rFonts w:ascii="Arial" w:hAnsi="Arial" w:cs="Arial"/>
          <w:sz w:val="20"/>
          <w:szCs w:val="20"/>
        </w:rPr>
        <w:t>curve b</w:t>
      </w:r>
      <w:r w:rsidR="004C35CD">
        <w:rPr>
          <w:rFonts w:ascii="Arial" w:hAnsi="Arial" w:cs="Arial"/>
          <w:sz w:val="20"/>
          <w:szCs w:val="20"/>
        </w:rPr>
        <w:t xml:space="preserve">ased on the </w:t>
      </w:r>
      <w:r w:rsidR="00A80792">
        <w:rPr>
          <w:rFonts w:ascii="Arial" w:hAnsi="Arial" w:cs="Arial"/>
          <w:sz w:val="20"/>
          <w:szCs w:val="20"/>
        </w:rPr>
        <w:t xml:space="preserve">unemployment’s </w:t>
      </w:r>
      <w:r w:rsidR="004C35CD">
        <w:rPr>
          <w:rFonts w:ascii="Arial" w:hAnsi="Arial" w:cs="Arial"/>
          <w:sz w:val="20"/>
          <w:szCs w:val="20"/>
        </w:rPr>
        <w:t>mean and standard deviation f</w:t>
      </w:r>
      <w:r w:rsidR="004C35CD">
        <w:rPr>
          <w:rFonts w:ascii="Arial" w:hAnsi="Arial" w:cs="Arial"/>
          <w:sz w:val="20"/>
          <w:szCs w:val="20"/>
        </w:rPr>
        <w:t>ound</w:t>
      </w:r>
      <w:r w:rsidR="004C35CD">
        <w:rPr>
          <w:rFonts w:ascii="Arial" w:hAnsi="Arial" w:cs="Arial"/>
          <w:sz w:val="20"/>
          <w:szCs w:val="20"/>
        </w:rPr>
        <w:t xml:space="preserve"> </w:t>
      </w:r>
      <w:r w:rsidR="004C35CD">
        <w:rPr>
          <w:rFonts w:ascii="Arial" w:hAnsi="Arial" w:cs="Arial"/>
          <w:sz w:val="20"/>
          <w:szCs w:val="20"/>
        </w:rPr>
        <w:t>in Q</w:t>
      </w:r>
      <w:r w:rsidR="004C35CD">
        <w:rPr>
          <w:rFonts w:ascii="Arial" w:hAnsi="Arial" w:cs="Arial"/>
          <w:sz w:val="20"/>
          <w:szCs w:val="20"/>
        </w:rPr>
        <w:t>uestion 1</w:t>
      </w:r>
      <w:r w:rsidR="000B0FCB">
        <w:rPr>
          <w:rFonts w:ascii="Arial" w:hAnsi="Arial" w:cs="Arial"/>
          <w:sz w:val="20"/>
          <w:szCs w:val="20"/>
        </w:rPr>
        <w:t xml:space="preserve">. </w:t>
      </w:r>
      <w:r w:rsidR="004C35CD">
        <w:rPr>
          <w:rFonts w:ascii="Arial" w:hAnsi="Arial" w:cs="Arial"/>
          <w:sz w:val="20"/>
          <w:szCs w:val="20"/>
        </w:rPr>
        <w:t>Hint: As a starting</w:t>
      </w:r>
      <w:r w:rsidR="000B0FCB">
        <w:rPr>
          <w:rFonts w:ascii="Arial" w:hAnsi="Arial" w:cs="Arial"/>
          <w:sz w:val="20"/>
          <w:szCs w:val="20"/>
        </w:rPr>
        <w:t xml:space="preserve"> point</w:t>
      </w:r>
      <w:r w:rsidR="004C35CD">
        <w:rPr>
          <w:rFonts w:ascii="Arial" w:hAnsi="Arial" w:cs="Arial"/>
          <w:sz w:val="20"/>
          <w:szCs w:val="20"/>
        </w:rPr>
        <w:t xml:space="preserve">, create the intervals based on this code – </w:t>
      </w:r>
      <w:r w:rsidR="004C35CD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 xml:space="preserve">interval &lt;- </w:t>
      </w:r>
      <w:proofErr w:type="spellStart"/>
      <w:r w:rsidR="004C35CD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seq</w:t>
      </w:r>
      <w:proofErr w:type="spellEnd"/>
      <w:r w:rsidR="004C35CD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(</w:t>
      </w:r>
      <w:r w:rsidR="000B0FCB" w:rsidRP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0, 21, by = 3</w:t>
      </w:r>
      <w:r w:rsidR="000B0FCB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</w:rPr>
        <w:t>)</w:t>
      </w:r>
    </w:p>
    <w:p w14:paraId="02312D99" w14:textId="77777777" w:rsidR="004C35CD" w:rsidRDefault="004C35CD" w:rsidP="004C35CD">
      <w:pPr>
        <w:pStyle w:val="ListParagraph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2BC5C7EE" w14:textId="0CE85773" w:rsidR="000B0FCB" w:rsidRDefault="000B0FCB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cumulative probability that neighbourhoods in Barcelona have unemployment rates that exceed threshold of the value 10?</w:t>
      </w:r>
    </w:p>
    <w:p w14:paraId="5D93BFF0" w14:textId="77777777" w:rsidR="000B0FCB" w:rsidRPr="000B0FCB" w:rsidRDefault="000B0FCB" w:rsidP="000B0FCB">
      <w:pPr>
        <w:pStyle w:val="ListParagraph"/>
        <w:rPr>
          <w:rFonts w:ascii="Arial" w:hAnsi="Arial" w:cs="Arial"/>
          <w:sz w:val="20"/>
          <w:szCs w:val="20"/>
        </w:rPr>
      </w:pPr>
    </w:p>
    <w:p w14:paraId="1F62AD91" w14:textId="25C252CD" w:rsidR="00D31CC5" w:rsidRPr="003053D7" w:rsidRDefault="000B0FCB" w:rsidP="00D31CC5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671C2E">
        <w:rPr>
          <w:rFonts w:ascii="Arial" w:hAnsi="Arial" w:cs="Arial"/>
          <w:b/>
          <w:bCs/>
          <w:sz w:val="20"/>
          <w:szCs w:val="20"/>
        </w:rPr>
        <w:t>CHALLENGE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Produce a</w:t>
      </w:r>
      <w:r w:rsidR="00A80792">
        <w:rPr>
          <w:rFonts w:ascii="Arial" w:hAnsi="Arial" w:cs="Arial"/>
          <w:sz w:val="20"/>
          <w:szCs w:val="20"/>
        </w:rPr>
        <w:t>n image of the cumulative probability</w:t>
      </w:r>
      <w:r w:rsidR="006F4959">
        <w:rPr>
          <w:rFonts w:ascii="Arial" w:hAnsi="Arial" w:cs="Arial"/>
          <w:sz w:val="20"/>
          <w:szCs w:val="20"/>
        </w:rPr>
        <w:t xml:space="preserve"> distribution</w:t>
      </w:r>
      <w:r w:rsidR="00A80792">
        <w:rPr>
          <w:rFonts w:ascii="Arial" w:hAnsi="Arial" w:cs="Arial"/>
          <w:sz w:val="20"/>
          <w:szCs w:val="20"/>
        </w:rPr>
        <w:t xml:space="preserve"> that shows the shaded area of unemployment exceeding </w:t>
      </w:r>
      <w:r w:rsidR="006F4959">
        <w:rPr>
          <w:rFonts w:ascii="Arial" w:hAnsi="Arial" w:cs="Arial"/>
          <w:sz w:val="20"/>
          <w:szCs w:val="20"/>
        </w:rPr>
        <w:t xml:space="preserve">the value </w:t>
      </w:r>
      <w:r w:rsidR="00A80792">
        <w:rPr>
          <w:rFonts w:ascii="Arial" w:hAnsi="Arial" w:cs="Arial"/>
          <w:sz w:val="20"/>
          <w:szCs w:val="20"/>
        </w:rPr>
        <w:t xml:space="preserve">10 (See section: </w:t>
      </w:r>
      <w:r w:rsidR="00A80792" w:rsidRPr="006F4959">
        <w:rPr>
          <w:rFonts w:ascii="Arial" w:hAnsi="Arial" w:cs="Arial"/>
          <w:b/>
          <w:bCs/>
          <w:sz w:val="20"/>
          <w:szCs w:val="20"/>
        </w:rPr>
        <w:t>Scenario 2: The Probabilities for (“at least”</w:t>
      </w:r>
      <w:r w:rsidR="00A80792">
        <w:rPr>
          <w:rFonts w:ascii="Arial" w:hAnsi="Arial" w:cs="Arial"/>
          <w:sz w:val="20"/>
          <w:szCs w:val="20"/>
        </w:rPr>
        <w:t>)).</w:t>
      </w:r>
    </w:p>
    <w:p w14:paraId="3128A45F" w14:textId="77777777" w:rsidR="00745C00" w:rsidRDefault="00745C00" w:rsidP="00D31CC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7DCD135F" w14:textId="77777777" w:rsidR="00D31CC5" w:rsidRPr="00DE25BB" w:rsidRDefault="00D31CC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D31CC5" w:rsidRPr="00DE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569"/>
    <w:multiLevelType w:val="hybridMultilevel"/>
    <w:tmpl w:val="3FD0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14C7"/>
    <w:multiLevelType w:val="hybridMultilevel"/>
    <w:tmpl w:val="8FAAEA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A46070"/>
    <w:multiLevelType w:val="hybridMultilevel"/>
    <w:tmpl w:val="C1CE8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13603">
    <w:abstractNumId w:val="1"/>
  </w:num>
  <w:num w:numId="2" w16cid:durableId="392387872">
    <w:abstractNumId w:val="2"/>
  </w:num>
  <w:num w:numId="3" w16cid:durableId="44269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B6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A6C9F"/>
    <w:rsid w:val="000B0FCB"/>
    <w:rsid w:val="000B2228"/>
    <w:rsid w:val="000D308B"/>
    <w:rsid w:val="000E06ED"/>
    <w:rsid w:val="000E7230"/>
    <w:rsid w:val="001017C7"/>
    <w:rsid w:val="001128E0"/>
    <w:rsid w:val="00120428"/>
    <w:rsid w:val="00126D71"/>
    <w:rsid w:val="00130C2C"/>
    <w:rsid w:val="0013235F"/>
    <w:rsid w:val="001539C3"/>
    <w:rsid w:val="00171DB6"/>
    <w:rsid w:val="001778DB"/>
    <w:rsid w:val="00185427"/>
    <w:rsid w:val="001C52AD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6748A"/>
    <w:rsid w:val="002812D3"/>
    <w:rsid w:val="002830C2"/>
    <w:rsid w:val="00283681"/>
    <w:rsid w:val="00293D1D"/>
    <w:rsid w:val="002B6236"/>
    <w:rsid w:val="002C7283"/>
    <w:rsid w:val="002D0FD2"/>
    <w:rsid w:val="002D1603"/>
    <w:rsid w:val="002D7877"/>
    <w:rsid w:val="002E7CC5"/>
    <w:rsid w:val="00302268"/>
    <w:rsid w:val="003053D7"/>
    <w:rsid w:val="00305577"/>
    <w:rsid w:val="0030729D"/>
    <w:rsid w:val="00333867"/>
    <w:rsid w:val="00370B97"/>
    <w:rsid w:val="00372F3A"/>
    <w:rsid w:val="00374B10"/>
    <w:rsid w:val="00385BA3"/>
    <w:rsid w:val="003A1F2F"/>
    <w:rsid w:val="003E0D92"/>
    <w:rsid w:val="003E1844"/>
    <w:rsid w:val="003E7594"/>
    <w:rsid w:val="003F4C10"/>
    <w:rsid w:val="00406CBB"/>
    <w:rsid w:val="004100E0"/>
    <w:rsid w:val="00416B16"/>
    <w:rsid w:val="004340C9"/>
    <w:rsid w:val="00444F4F"/>
    <w:rsid w:val="004455EC"/>
    <w:rsid w:val="00447237"/>
    <w:rsid w:val="004657CA"/>
    <w:rsid w:val="004735AC"/>
    <w:rsid w:val="0048752D"/>
    <w:rsid w:val="00490611"/>
    <w:rsid w:val="00495E93"/>
    <w:rsid w:val="00497CB4"/>
    <w:rsid w:val="004A0E00"/>
    <w:rsid w:val="004C2FD7"/>
    <w:rsid w:val="004C35CD"/>
    <w:rsid w:val="004F0ABB"/>
    <w:rsid w:val="004F7F1F"/>
    <w:rsid w:val="0053262B"/>
    <w:rsid w:val="005458C4"/>
    <w:rsid w:val="00551CE4"/>
    <w:rsid w:val="00555A40"/>
    <w:rsid w:val="00557823"/>
    <w:rsid w:val="00560292"/>
    <w:rsid w:val="00560CF6"/>
    <w:rsid w:val="005700EE"/>
    <w:rsid w:val="00590DC2"/>
    <w:rsid w:val="00593269"/>
    <w:rsid w:val="005B7E3B"/>
    <w:rsid w:val="006112D5"/>
    <w:rsid w:val="00616ABE"/>
    <w:rsid w:val="006432ED"/>
    <w:rsid w:val="00650686"/>
    <w:rsid w:val="00654FAE"/>
    <w:rsid w:val="006575D8"/>
    <w:rsid w:val="00671C2E"/>
    <w:rsid w:val="00681CAF"/>
    <w:rsid w:val="00684821"/>
    <w:rsid w:val="00694A2D"/>
    <w:rsid w:val="00696396"/>
    <w:rsid w:val="006A3CED"/>
    <w:rsid w:val="006A568A"/>
    <w:rsid w:val="006A7243"/>
    <w:rsid w:val="006B0FC3"/>
    <w:rsid w:val="006B29E9"/>
    <w:rsid w:val="006B423A"/>
    <w:rsid w:val="006C47E1"/>
    <w:rsid w:val="006D00D9"/>
    <w:rsid w:val="006E1D5E"/>
    <w:rsid w:val="006F4959"/>
    <w:rsid w:val="00703B7C"/>
    <w:rsid w:val="0071092B"/>
    <w:rsid w:val="00731195"/>
    <w:rsid w:val="0073617E"/>
    <w:rsid w:val="00745C00"/>
    <w:rsid w:val="007510AB"/>
    <w:rsid w:val="00776BE2"/>
    <w:rsid w:val="007862AF"/>
    <w:rsid w:val="007A42FD"/>
    <w:rsid w:val="007B309A"/>
    <w:rsid w:val="007C7392"/>
    <w:rsid w:val="007E3C03"/>
    <w:rsid w:val="007F6C10"/>
    <w:rsid w:val="008016E6"/>
    <w:rsid w:val="0081089F"/>
    <w:rsid w:val="00832D17"/>
    <w:rsid w:val="00841A9D"/>
    <w:rsid w:val="00855187"/>
    <w:rsid w:val="008571B0"/>
    <w:rsid w:val="00875223"/>
    <w:rsid w:val="008A0622"/>
    <w:rsid w:val="008B4365"/>
    <w:rsid w:val="008D39B4"/>
    <w:rsid w:val="008E719F"/>
    <w:rsid w:val="00900248"/>
    <w:rsid w:val="00907FAF"/>
    <w:rsid w:val="00911B2F"/>
    <w:rsid w:val="00971419"/>
    <w:rsid w:val="00975058"/>
    <w:rsid w:val="009844B1"/>
    <w:rsid w:val="00987D41"/>
    <w:rsid w:val="00997897"/>
    <w:rsid w:val="009A088D"/>
    <w:rsid w:val="009C200C"/>
    <w:rsid w:val="009C344A"/>
    <w:rsid w:val="009C6452"/>
    <w:rsid w:val="009C7513"/>
    <w:rsid w:val="00A207AD"/>
    <w:rsid w:val="00A525F1"/>
    <w:rsid w:val="00A53F0C"/>
    <w:rsid w:val="00A660EE"/>
    <w:rsid w:val="00A717EE"/>
    <w:rsid w:val="00A73E6C"/>
    <w:rsid w:val="00A80792"/>
    <w:rsid w:val="00A860A8"/>
    <w:rsid w:val="00A95B7E"/>
    <w:rsid w:val="00AA3CDD"/>
    <w:rsid w:val="00AB23FB"/>
    <w:rsid w:val="00AB4A32"/>
    <w:rsid w:val="00AC59B6"/>
    <w:rsid w:val="00AD1DB9"/>
    <w:rsid w:val="00AE19ED"/>
    <w:rsid w:val="00AE65F5"/>
    <w:rsid w:val="00AF27A8"/>
    <w:rsid w:val="00AF4AE1"/>
    <w:rsid w:val="00B027AE"/>
    <w:rsid w:val="00B056CD"/>
    <w:rsid w:val="00B16DB3"/>
    <w:rsid w:val="00B234A5"/>
    <w:rsid w:val="00B33F42"/>
    <w:rsid w:val="00B3585A"/>
    <w:rsid w:val="00B3656A"/>
    <w:rsid w:val="00B443F0"/>
    <w:rsid w:val="00B47925"/>
    <w:rsid w:val="00B57E46"/>
    <w:rsid w:val="00B7031E"/>
    <w:rsid w:val="00B81CE8"/>
    <w:rsid w:val="00B829BA"/>
    <w:rsid w:val="00B84923"/>
    <w:rsid w:val="00BA4D6E"/>
    <w:rsid w:val="00BB2A4D"/>
    <w:rsid w:val="00BC064B"/>
    <w:rsid w:val="00BD1F1B"/>
    <w:rsid w:val="00BF58DA"/>
    <w:rsid w:val="00C06563"/>
    <w:rsid w:val="00C62D5F"/>
    <w:rsid w:val="00C671EF"/>
    <w:rsid w:val="00C807B4"/>
    <w:rsid w:val="00C97B98"/>
    <w:rsid w:val="00CA0683"/>
    <w:rsid w:val="00CC015B"/>
    <w:rsid w:val="00D073B8"/>
    <w:rsid w:val="00D169D6"/>
    <w:rsid w:val="00D24191"/>
    <w:rsid w:val="00D307CE"/>
    <w:rsid w:val="00D31CC5"/>
    <w:rsid w:val="00D429C8"/>
    <w:rsid w:val="00D52B4C"/>
    <w:rsid w:val="00D541F2"/>
    <w:rsid w:val="00D609FA"/>
    <w:rsid w:val="00D90EBB"/>
    <w:rsid w:val="00D922A6"/>
    <w:rsid w:val="00D936CA"/>
    <w:rsid w:val="00DA50B6"/>
    <w:rsid w:val="00DB47D4"/>
    <w:rsid w:val="00DB582E"/>
    <w:rsid w:val="00DC3012"/>
    <w:rsid w:val="00DC4118"/>
    <w:rsid w:val="00DD2E7D"/>
    <w:rsid w:val="00DD5196"/>
    <w:rsid w:val="00DE1105"/>
    <w:rsid w:val="00DE25BB"/>
    <w:rsid w:val="00DE7301"/>
    <w:rsid w:val="00E030F0"/>
    <w:rsid w:val="00E06A16"/>
    <w:rsid w:val="00E45C7C"/>
    <w:rsid w:val="00E51D1D"/>
    <w:rsid w:val="00E62A96"/>
    <w:rsid w:val="00E67298"/>
    <w:rsid w:val="00E83772"/>
    <w:rsid w:val="00E93C86"/>
    <w:rsid w:val="00E94CAF"/>
    <w:rsid w:val="00EA7036"/>
    <w:rsid w:val="00EC53E7"/>
    <w:rsid w:val="00EE11D2"/>
    <w:rsid w:val="00EF12C7"/>
    <w:rsid w:val="00EF3A51"/>
    <w:rsid w:val="00F03127"/>
    <w:rsid w:val="00F34C2F"/>
    <w:rsid w:val="00F423AA"/>
    <w:rsid w:val="00F465D0"/>
    <w:rsid w:val="00F47610"/>
    <w:rsid w:val="00F8044D"/>
    <w:rsid w:val="00F8167C"/>
    <w:rsid w:val="00F842B4"/>
    <w:rsid w:val="00F91C2C"/>
    <w:rsid w:val="00F93B78"/>
    <w:rsid w:val="00FB118A"/>
    <w:rsid w:val="00FB1195"/>
    <w:rsid w:val="00FC557D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80A49"/>
  <w15:chartTrackingRefBased/>
  <w15:docId w15:val="{1116D711-232E-C14A-A0CE-0B8B3A17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unhideWhenUsed/>
    <w:rsid w:val="00171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3</cp:revision>
  <dcterms:created xsi:type="dcterms:W3CDTF">2023-11-28T09:01:00Z</dcterms:created>
  <dcterms:modified xsi:type="dcterms:W3CDTF">2023-11-28T09:03:00Z</dcterms:modified>
</cp:coreProperties>
</file>