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D67828" w14:textId="77777777" w:rsidR="007E5BC7" w:rsidRDefault="006D3F11" w:rsidP="007E5BC7">
      <w:r>
        <w:t>Greeting Students,</w:t>
      </w:r>
      <w:r w:rsidR="007E5BC7">
        <w:t xml:space="preserve"> </w:t>
      </w:r>
    </w:p>
    <w:p w14:paraId="4DF3BC2C" w14:textId="77777777" w:rsidR="007E5BC7" w:rsidRDefault="007E5BC7" w:rsidP="007E5BC7"/>
    <w:p w14:paraId="3E12CD8D" w14:textId="77777777" w:rsidR="007E5BC7" w:rsidRDefault="007E5BC7" w:rsidP="007E5BC7">
      <w:r>
        <w:t>I hope this message finds you well.</w:t>
      </w:r>
      <w:r>
        <w:t xml:space="preserve"> </w:t>
      </w:r>
    </w:p>
    <w:p w14:paraId="12639FE2" w14:textId="77777777" w:rsidR="007E5BC7" w:rsidRDefault="007E5BC7" w:rsidP="007E5BC7"/>
    <w:p w14:paraId="5BE9AB55" w14:textId="77777777" w:rsidR="007E5BC7" w:rsidRDefault="007E5BC7" w:rsidP="007E5BC7">
      <w:r>
        <w:t>Welcome to the Quantitative Skills strand for Foundations of Geography I! The entire</w:t>
      </w:r>
      <w:r>
        <w:t xml:space="preserve"> </w:t>
      </w:r>
      <w:r>
        <w:t>teaching team – Alexander, Collins, Emma, Luc, Michael, Panpan, Philippa, and I – are excited and looking forward to supporting you in the upcoming RStudio computer practical sessions.</w:t>
      </w:r>
      <w:r>
        <w:t xml:space="preserve"> </w:t>
      </w:r>
    </w:p>
    <w:p w14:paraId="03935854" w14:textId="77777777" w:rsidR="007E5BC7" w:rsidRDefault="007E5BC7" w:rsidP="007E5BC7"/>
    <w:p w14:paraId="6C4BF8E1" w14:textId="66D911FC" w:rsidR="007E5BC7" w:rsidRDefault="007E5BC7" w:rsidP="007E5BC7">
      <w:r>
        <w:t>The purpose of this email is to help you prepare for tomorrow. I’ve created an online resource containing all the necessary information, including guidance notes and demonstration videos for navigating the materials and learning the R</w:t>
      </w:r>
      <w:r>
        <w:t>/RStudio</w:t>
      </w:r>
      <w:r>
        <w:t xml:space="preserve"> programming language.</w:t>
      </w:r>
      <w:r>
        <w:t xml:space="preserve"> </w:t>
      </w:r>
    </w:p>
    <w:p w14:paraId="0C4E2D8D" w14:textId="77777777" w:rsidR="007E5BC7" w:rsidRDefault="007E5BC7" w:rsidP="007E5BC7"/>
    <w:p w14:paraId="5483033E" w14:textId="2B137F7C" w:rsidR="007E5BC7" w:rsidRDefault="007E5BC7" w:rsidP="007E5BC7">
      <w:r>
        <w:t xml:space="preserve">The online handbook is hosted on this webpage: </w:t>
      </w:r>
      <w:hyperlink r:id="rId5" w:history="1">
        <w:r w:rsidRPr="007E5BC7">
          <w:rPr>
            <w:rStyle w:val="Hyperlink"/>
          </w:rPr>
          <w:t>[</w:t>
        </w:r>
        <w:r w:rsidRPr="007E5BC7">
          <w:rPr>
            <w:rStyle w:val="Hyperlink"/>
          </w:rPr>
          <w:t>GEOG0186: Quantitative Skills</w:t>
        </w:r>
        <w:r w:rsidRPr="007E5BC7">
          <w:rPr>
            <w:rStyle w:val="Hyperlink"/>
          </w:rPr>
          <w:t>]</w:t>
        </w:r>
      </w:hyperlink>
      <w:r>
        <w:t xml:space="preserve"> (you can also find it in Moodle under the section titled “Learning Materials and Activities”).</w:t>
      </w:r>
    </w:p>
    <w:p w14:paraId="34BEBBFC" w14:textId="77777777" w:rsidR="007E5BC7" w:rsidRDefault="007E5BC7" w:rsidP="007E5BC7"/>
    <w:p w14:paraId="4120427B" w14:textId="3599A877" w:rsidR="007E5BC7" w:rsidRDefault="007E5BC7" w:rsidP="007E5BC7">
      <w:r>
        <w:t>Room locations</w:t>
      </w:r>
      <w:r>
        <w:t>:</w:t>
      </w:r>
    </w:p>
    <w:p w14:paraId="5F8EB9B9" w14:textId="77777777" w:rsidR="007E5BC7" w:rsidRDefault="007E5BC7" w:rsidP="007E5BC7"/>
    <w:p w14:paraId="0FE58BC1" w14:textId="77777777" w:rsidR="007E5BC7" w:rsidRDefault="007E5BC7" w:rsidP="007E5BC7">
      <w:pPr>
        <w:pStyle w:val="ListParagraph"/>
        <w:numPr>
          <w:ilvl w:val="0"/>
          <w:numId w:val="1"/>
        </w:numPr>
      </w:pPr>
      <w:r>
        <w:t xml:space="preserve">Group A: 09:00am–10:00am, </w:t>
      </w:r>
      <w:hyperlink r:id="rId6" w:history="1">
        <w:r w:rsidRPr="008E1698">
          <w:rPr>
            <w:rStyle w:val="Hyperlink"/>
          </w:rPr>
          <w:t>Christopher Ingold Building G20 – Public Cluster</w:t>
        </w:r>
      </w:hyperlink>
    </w:p>
    <w:p w14:paraId="742F2062" w14:textId="77777777" w:rsidR="007E5BC7" w:rsidRDefault="007E5BC7" w:rsidP="007E5BC7">
      <w:pPr>
        <w:pStyle w:val="ListParagraph"/>
        <w:numPr>
          <w:ilvl w:val="0"/>
          <w:numId w:val="1"/>
        </w:numPr>
      </w:pPr>
      <w:r>
        <w:t xml:space="preserve">Group B: 10:00am–11:00am, </w:t>
      </w:r>
      <w:hyperlink r:id="rId7" w:history="1">
        <w:r w:rsidRPr="008E1698">
          <w:rPr>
            <w:rStyle w:val="Hyperlink"/>
          </w:rPr>
          <w:t>Birkbeck Malet Street 422/423 – Public Cluster</w:t>
        </w:r>
      </w:hyperlink>
    </w:p>
    <w:p w14:paraId="4EFA556C" w14:textId="77777777" w:rsidR="007E5BC7" w:rsidRDefault="007E5BC7" w:rsidP="007E5BC7">
      <w:pPr>
        <w:pStyle w:val="ListParagraph"/>
        <w:numPr>
          <w:ilvl w:val="0"/>
          <w:numId w:val="1"/>
        </w:numPr>
      </w:pPr>
      <w:r>
        <w:t xml:space="preserve">Group C: 11:00am–12:00pm, </w:t>
      </w:r>
      <w:hyperlink r:id="rId8" w:history="1">
        <w:r w:rsidRPr="008E1698">
          <w:rPr>
            <w:rStyle w:val="Hyperlink"/>
          </w:rPr>
          <w:t>Birkbeck Malet Street 422/423 – Public Cluster</w:t>
        </w:r>
      </w:hyperlink>
    </w:p>
    <w:p w14:paraId="04A11129" w14:textId="77777777" w:rsidR="007E5BC7" w:rsidRDefault="007E5BC7" w:rsidP="007E5BC7"/>
    <w:p w14:paraId="0B571CAF" w14:textId="51F8D6A2" w:rsidR="007E5BC7" w:rsidRDefault="007E5BC7" w:rsidP="007E5BC7">
      <w:r>
        <w:t xml:space="preserve">Don’t worry if you </w:t>
      </w:r>
      <w:r>
        <w:t>ca</w:t>
      </w:r>
      <w:r>
        <w:t xml:space="preserve">n’t go through the content </w:t>
      </w:r>
      <w:r>
        <w:t>ahead of tomorrow!</w:t>
      </w:r>
      <w:r>
        <w:t xml:space="preserve"> </w:t>
      </w:r>
      <w:r>
        <w:t>J</w:t>
      </w:r>
      <w:r>
        <w:t xml:space="preserve">ust come tomorrow to your allocated group and we’ll get you started. </w:t>
      </w:r>
      <w:r>
        <w:t>Please note that t</w:t>
      </w:r>
      <w:r>
        <w:t>here are several ways to access RStudio:</w:t>
      </w:r>
    </w:p>
    <w:p w14:paraId="2FFBAF7F" w14:textId="77777777" w:rsidR="007E5BC7" w:rsidRDefault="007E5BC7" w:rsidP="007E5BC7"/>
    <w:p w14:paraId="27F40A37" w14:textId="72025874" w:rsidR="007E5BC7" w:rsidRDefault="007E5BC7" w:rsidP="007E5BC7">
      <w:pPr>
        <w:pStyle w:val="ListParagraph"/>
        <w:numPr>
          <w:ilvl w:val="0"/>
          <w:numId w:val="4"/>
        </w:numPr>
      </w:pPr>
      <w:r>
        <w:t>Install it locally on your laptop (the most convenient option</w:t>
      </w:r>
      <w:r>
        <w:t xml:space="preserve"> as it there with you</w:t>
      </w:r>
      <w:r>
        <w:t>)</w:t>
      </w:r>
    </w:p>
    <w:p w14:paraId="5838B300" w14:textId="77777777" w:rsidR="007E5BC7" w:rsidRDefault="007E5BC7" w:rsidP="007E5BC7">
      <w:pPr>
        <w:pStyle w:val="ListParagraph"/>
        <w:numPr>
          <w:ilvl w:val="0"/>
          <w:numId w:val="4"/>
        </w:numPr>
      </w:pPr>
      <w:r>
        <w:t>Access it via a UCL Workstation</w:t>
      </w:r>
    </w:p>
    <w:p w14:paraId="1237EABC" w14:textId="77777777" w:rsidR="007E5BC7" w:rsidRDefault="007E5BC7" w:rsidP="007E5BC7">
      <w:pPr>
        <w:pStyle w:val="ListParagraph"/>
        <w:numPr>
          <w:ilvl w:val="0"/>
          <w:numId w:val="4"/>
        </w:numPr>
      </w:pPr>
      <w:r>
        <w:t xml:space="preserve">Access it remotely through </w:t>
      </w:r>
      <w:proofErr w:type="spellStart"/>
      <w:r>
        <w:t>Desktop@UCL</w:t>
      </w:r>
      <w:proofErr w:type="spellEnd"/>
      <w:r>
        <w:t xml:space="preserve"> Anywhere</w:t>
      </w:r>
    </w:p>
    <w:p w14:paraId="4D5F7F04" w14:textId="77777777" w:rsidR="007E5BC7" w:rsidRDefault="007E5BC7" w:rsidP="007E5BC7"/>
    <w:p w14:paraId="0634D8B6" w14:textId="1041B1B4" w:rsidR="007E5BC7" w:rsidRDefault="007E5BC7" w:rsidP="007E5BC7">
      <w:r>
        <w:t xml:space="preserve">I’ve explained all three options for you on this </w:t>
      </w:r>
      <w:hyperlink r:id="rId9" w:history="1">
        <w:r w:rsidRPr="009242B4">
          <w:rPr>
            <w:rStyle w:val="Hyperlink"/>
          </w:rPr>
          <w:t>[page]</w:t>
        </w:r>
      </w:hyperlink>
      <w:r>
        <w:t>. Please take some time to look through it.</w:t>
      </w:r>
      <w:r>
        <w:t xml:space="preserve"> You are welcome to bring your laptop or use the workspace in the above public cluster.</w:t>
      </w:r>
    </w:p>
    <w:p w14:paraId="4AE3625F" w14:textId="77777777" w:rsidR="007E5BC7" w:rsidRDefault="007E5BC7" w:rsidP="007E5BC7"/>
    <w:p w14:paraId="346A6A40" w14:textId="4B4B5D49" w:rsidR="007E5BC7" w:rsidRDefault="007E5BC7" w:rsidP="007E5BC7">
      <w:r>
        <w:t xml:space="preserve">If, for any reason, you don’t see a group in your timetable, attend whichever session is most convenient for you. However, I strongly encourage you to reach out to </w:t>
      </w:r>
      <w:hyperlink r:id="rId10" w:history="1">
        <w:r w:rsidRPr="006C3BF1">
          <w:rPr>
            <w:rStyle w:val="Hyperlink"/>
          </w:rPr>
          <w:t>geog.office@ucl.ac.uk</w:t>
        </w:r>
      </w:hyperlink>
      <w:r>
        <w:t xml:space="preserve"> </w:t>
      </w:r>
      <w:r>
        <w:t>as soon as possible to confirm your group allocation.</w:t>
      </w:r>
    </w:p>
    <w:p w14:paraId="202E1AFC" w14:textId="77777777" w:rsidR="007E5BC7" w:rsidRDefault="007E5BC7" w:rsidP="007E5BC7"/>
    <w:p w14:paraId="6419A456" w14:textId="2546977B" w:rsidR="007E5BC7" w:rsidRDefault="007E5BC7" w:rsidP="007E5BC7">
      <w:r>
        <w:t>Looking forward to seeing you tomorrow!</w:t>
      </w:r>
    </w:p>
    <w:p w14:paraId="0498215C" w14:textId="77777777" w:rsidR="0011076D" w:rsidRDefault="0011076D" w:rsidP="0011076D"/>
    <w:p w14:paraId="5B7998B7" w14:textId="2C9B87C8" w:rsidR="0011076D" w:rsidRDefault="0011076D" w:rsidP="0011076D">
      <w:r>
        <w:t>Best wishes,</w:t>
      </w:r>
    </w:p>
    <w:p w14:paraId="7EE77F6E" w14:textId="62E48FED" w:rsidR="0004743D" w:rsidRDefault="0011076D" w:rsidP="0011076D">
      <w:r>
        <w:t>Anwar.</w:t>
      </w:r>
    </w:p>
    <w:p w14:paraId="79E42AF0" w14:textId="63242B07" w:rsidR="001128E0" w:rsidRDefault="001128E0" w:rsidP="006D3F11"/>
    <w:sectPr w:rsidR="001128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D4AD1"/>
    <w:multiLevelType w:val="hybridMultilevel"/>
    <w:tmpl w:val="E9FCF2A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559694A"/>
    <w:multiLevelType w:val="hybridMultilevel"/>
    <w:tmpl w:val="059C7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FA2788"/>
    <w:multiLevelType w:val="hybridMultilevel"/>
    <w:tmpl w:val="8B8E57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75626F2C"/>
    <w:multiLevelType w:val="hybridMultilevel"/>
    <w:tmpl w:val="33B618A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908534765">
    <w:abstractNumId w:val="0"/>
  </w:num>
  <w:num w:numId="2" w16cid:durableId="1194077720">
    <w:abstractNumId w:val="3"/>
  </w:num>
  <w:num w:numId="3" w16cid:durableId="267548816">
    <w:abstractNumId w:val="1"/>
  </w:num>
  <w:num w:numId="4" w16cid:durableId="15142969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F11"/>
    <w:rsid w:val="00012D70"/>
    <w:rsid w:val="00013A4E"/>
    <w:rsid w:val="000178B6"/>
    <w:rsid w:val="00021902"/>
    <w:rsid w:val="00021F9B"/>
    <w:rsid w:val="000250C6"/>
    <w:rsid w:val="0003164B"/>
    <w:rsid w:val="00032AB0"/>
    <w:rsid w:val="00032F2F"/>
    <w:rsid w:val="0004039D"/>
    <w:rsid w:val="0004378A"/>
    <w:rsid w:val="0004466C"/>
    <w:rsid w:val="0004743D"/>
    <w:rsid w:val="0005012F"/>
    <w:rsid w:val="00050C64"/>
    <w:rsid w:val="00054901"/>
    <w:rsid w:val="00055131"/>
    <w:rsid w:val="00062058"/>
    <w:rsid w:val="0006743B"/>
    <w:rsid w:val="00073F22"/>
    <w:rsid w:val="000748D1"/>
    <w:rsid w:val="00074A6A"/>
    <w:rsid w:val="00075A6A"/>
    <w:rsid w:val="00075B6C"/>
    <w:rsid w:val="00076B66"/>
    <w:rsid w:val="0007732C"/>
    <w:rsid w:val="0007748F"/>
    <w:rsid w:val="00081777"/>
    <w:rsid w:val="00083CE7"/>
    <w:rsid w:val="00087679"/>
    <w:rsid w:val="000909F8"/>
    <w:rsid w:val="000961EB"/>
    <w:rsid w:val="000A18A9"/>
    <w:rsid w:val="000A2A66"/>
    <w:rsid w:val="000A457D"/>
    <w:rsid w:val="000A6C9F"/>
    <w:rsid w:val="000A7D52"/>
    <w:rsid w:val="000B2228"/>
    <w:rsid w:val="000B488E"/>
    <w:rsid w:val="000B501D"/>
    <w:rsid w:val="000B542D"/>
    <w:rsid w:val="000C20DF"/>
    <w:rsid w:val="000C45D6"/>
    <w:rsid w:val="000D308B"/>
    <w:rsid w:val="000D7601"/>
    <w:rsid w:val="000E0330"/>
    <w:rsid w:val="000E06ED"/>
    <w:rsid w:val="000E0B47"/>
    <w:rsid w:val="000E2E83"/>
    <w:rsid w:val="000E3EFA"/>
    <w:rsid w:val="000E7230"/>
    <w:rsid w:val="000E7ADF"/>
    <w:rsid w:val="000F6F53"/>
    <w:rsid w:val="001017C7"/>
    <w:rsid w:val="0010206F"/>
    <w:rsid w:val="001040F9"/>
    <w:rsid w:val="0011076D"/>
    <w:rsid w:val="001122B9"/>
    <w:rsid w:val="001128E0"/>
    <w:rsid w:val="0012024C"/>
    <w:rsid w:val="00120428"/>
    <w:rsid w:val="001229B1"/>
    <w:rsid w:val="00122F5F"/>
    <w:rsid w:val="00126D71"/>
    <w:rsid w:val="0013008B"/>
    <w:rsid w:val="00130C2C"/>
    <w:rsid w:val="0013235F"/>
    <w:rsid w:val="001328C0"/>
    <w:rsid w:val="0013367C"/>
    <w:rsid w:val="00141606"/>
    <w:rsid w:val="00142D0D"/>
    <w:rsid w:val="00143FA9"/>
    <w:rsid w:val="00152CFD"/>
    <w:rsid w:val="001539C3"/>
    <w:rsid w:val="0015598E"/>
    <w:rsid w:val="00162D8F"/>
    <w:rsid w:val="00163924"/>
    <w:rsid w:val="00171A70"/>
    <w:rsid w:val="001771C1"/>
    <w:rsid w:val="001778DB"/>
    <w:rsid w:val="001852A2"/>
    <w:rsid w:val="00185427"/>
    <w:rsid w:val="00190EB3"/>
    <w:rsid w:val="001927BC"/>
    <w:rsid w:val="00193A92"/>
    <w:rsid w:val="00194208"/>
    <w:rsid w:val="00195579"/>
    <w:rsid w:val="0019623B"/>
    <w:rsid w:val="001A7022"/>
    <w:rsid w:val="001B2F8D"/>
    <w:rsid w:val="001B3D47"/>
    <w:rsid w:val="001B6D52"/>
    <w:rsid w:val="001C61FA"/>
    <w:rsid w:val="001D3B1C"/>
    <w:rsid w:val="001D789A"/>
    <w:rsid w:val="001E283E"/>
    <w:rsid w:val="001E41F6"/>
    <w:rsid w:val="001E6330"/>
    <w:rsid w:val="001E7EAD"/>
    <w:rsid w:val="001F1807"/>
    <w:rsid w:val="001F2D2D"/>
    <w:rsid w:val="001F52F5"/>
    <w:rsid w:val="001F7FA6"/>
    <w:rsid w:val="00200E4D"/>
    <w:rsid w:val="002015E7"/>
    <w:rsid w:val="00202B79"/>
    <w:rsid w:val="00203829"/>
    <w:rsid w:val="00205272"/>
    <w:rsid w:val="002106A7"/>
    <w:rsid w:val="002121A2"/>
    <w:rsid w:val="00213E43"/>
    <w:rsid w:val="00217EE2"/>
    <w:rsid w:val="0022410F"/>
    <w:rsid w:val="00225A2D"/>
    <w:rsid w:val="00226510"/>
    <w:rsid w:val="0023027D"/>
    <w:rsid w:val="00233847"/>
    <w:rsid w:val="00233F46"/>
    <w:rsid w:val="00234FE6"/>
    <w:rsid w:val="00236432"/>
    <w:rsid w:val="00245F53"/>
    <w:rsid w:val="00257416"/>
    <w:rsid w:val="00261045"/>
    <w:rsid w:val="002622C5"/>
    <w:rsid w:val="00264EC5"/>
    <w:rsid w:val="0026748A"/>
    <w:rsid w:val="00280EFF"/>
    <w:rsid w:val="002810E0"/>
    <w:rsid w:val="002812D3"/>
    <w:rsid w:val="002830C2"/>
    <w:rsid w:val="00283681"/>
    <w:rsid w:val="00293D1D"/>
    <w:rsid w:val="00297FBD"/>
    <w:rsid w:val="002A2938"/>
    <w:rsid w:val="002B4425"/>
    <w:rsid w:val="002B534A"/>
    <w:rsid w:val="002B6236"/>
    <w:rsid w:val="002B719E"/>
    <w:rsid w:val="002C4835"/>
    <w:rsid w:val="002C7283"/>
    <w:rsid w:val="002D0906"/>
    <w:rsid w:val="002D0FD2"/>
    <w:rsid w:val="002D1603"/>
    <w:rsid w:val="002D566E"/>
    <w:rsid w:val="002D7877"/>
    <w:rsid w:val="002E43D3"/>
    <w:rsid w:val="002E7A77"/>
    <w:rsid w:val="002E7CC5"/>
    <w:rsid w:val="002F020B"/>
    <w:rsid w:val="002F4F62"/>
    <w:rsid w:val="00300C84"/>
    <w:rsid w:val="00302268"/>
    <w:rsid w:val="00304300"/>
    <w:rsid w:val="00305577"/>
    <w:rsid w:val="0030729D"/>
    <w:rsid w:val="003102F6"/>
    <w:rsid w:val="003144FB"/>
    <w:rsid w:val="00324AFD"/>
    <w:rsid w:val="0032699F"/>
    <w:rsid w:val="00332098"/>
    <w:rsid w:val="00333867"/>
    <w:rsid w:val="00333F69"/>
    <w:rsid w:val="0033712D"/>
    <w:rsid w:val="00342BDB"/>
    <w:rsid w:val="00351F9C"/>
    <w:rsid w:val="00354E80"/>
    <w:rsid w:val="003609AC"/>
    <w:rsid w:val="0036173D"/>
    <w:rsid w:val="00364129"/>
    <w:rsid w:val="00367F27"/>
    <w:rsid w:val="00370B97"/>
    <w:rsid w:val="00372F3A"/>
    <w:rsid w:val="00374B10"/>
    <w:rsid w:val="00376860"/>
    <w:rsid w:val="00380021"/>
    <w:rsid w:val="003813DB"/>
    <w:rsid w:val="00381998"/>
    <w:rsid w:val="0038546B"/>
    <w:rsid w:val="00385BA3"/>
    <w:rsid w:val="003938F6"/>
    <w:rsid w:val="003A1F2F"/>
    <w:rsid w:val="003B1D01"/>
    <w:rsid w:val="003B6956"/>
    <w:rsid w:val="003B738E"/>
    <w:rsid w:val="003C3CFE"/>
    <w:rsid w:val="003C52DF"/>
    <w:rsid w:val="003C6481"/>
    <w:rsid w:val="003D38CF"/>
    <w:rsid w:val="003E0B6E"/>
    <w:rsid w:val="003E0D92"/>
    <w:rsid w:val="003E0FAC"/>
    <w:rsid w:val="003E1844"/>
    <w:rsid w:val="003E36AC"/>
    <w:rsid w:val="003E3E74"/>
    <w:rsid w:val="003E7594"/>
    <w:rsid w:val="003F1CD3"/>
    <w:rsid w:val="003F4C10"/>
    <w:rsid w:val="004012AA"/>
    <w:rsid w:val="00401D36"/>
    <w:rsid w:val="00406103"/>
    <w:rsid w:val="00406CBB"/>
    <w:rsid w:val="004100E0"/>
    <w:rsid w:val="00412972"/>
    <w:rsid w:val="00415658"/>
    <w:rsid w:val="00416B16"/>
    <w:rsid w:val="00425C7F"/>
    <w:rsid w:val="004262E4"/>
    <w:rsid w:val="00430461"/>
    <w:rsid w:val="004340C9"/>
    <w:rsid w:val="004340E5"/>
    <w:rsid w:val="00436AA8"/>
    <w:rsid w:val="0044004F"/>
    <w:rsid w:val="0044121A"/>
    <w:rsid w:val="00443A84"/>
    <w:rsid w:val="00444F4F"/>
    <w:rsid w:val="004455EC"/>
    <w:rsid w:val="00445B9A"/>
    <w:rsid w:val="00445C7C"/>
    <w:rsid w:val="00446096"/>
    <w:rsid w:val="00447237"/>
    <w:rsid w:val="004510FE"/>
    <w:rsid w:val="00454167"/>
    <w:rsid w:val="004628D5"/>
    <w:rsid w:val="00464F3B"/>
    <w:rsid w:val="004657CA"/>
    <w:rsid w:val="004774B2"/>
    <w:rsid w:val="0048627E"/>
    <w:rsid w:val="00486297"/>
    <w:rsid w:val="0048752D"/>
    <w:rsid w:val="00490611"/>
    <w:rsid w:val="004940FA"/>
    <w:rsid w:val="00495E93"/>
    <w:rsid w:val="00497CB4"/>
    <w:rsid w:val="004A0E00"/>
    <w:rsid w:val="004B1240"/>
    <w:rsid w:val="004B4224"/>
    <w:rsid w:val="004C2FD7"/>
    <w:rsid w:val="004C651E"/>
    <w:rsid w:val="004D26D0"/>
    <w:rsid w:val="004E7122"/>
    <w:rsid w:val="004F04F4"/>
    <w:rsid w:val="004F0ABB"/>
    <w:rsid w:val="004F15A5"/>
    <w:rsid w:val="004F7F1F"/>
    <w:rsid w:val="00516F89"/>
    <w:rsid w:val="00522AF5"/>
    <w:rsid w:val="00524ACA"/>
    <w:rsid w:val="00527DC9"/>
    <w:rsid w:val="00530C38"/>
    <w:rsid w:val="0053262B"/>
    <w:rsid w:val="0053635D"/>
    <w:rsid w:val="00541B15"/>
    <w:rsid w:val="00543BB9"/>
    <w:rsid w:val="00551CE4"/>
    <w:rsid w:val="00553386"/>
    <w:rsid w:val="00555A40"/>
    <w:rsid w:val="0055707C"/>
    <w:rsid w:val="00557678"/>
    <w:rsid w:val="00557823"/>
    <w:rsid w:val="0056001A"/>
    <w:rsid w:val="00560292"/>
    <w:rsid w:val="00560CF6"/>
    <w:rsid w:val="00567248"/>
    <w:rsid w:val="00567F00"/>
    <w:rsid w:val="005700EE"/>
    <w:rsid w:val="00570F73"/>
    <w:rsid w:val="00575507"/>
    <w:rsid w:val="00576A70"/>
    <w:rsid w:val="00581E26"/>
    <w:rsid w:val="00582324"/>
    <w:rsid w:val="00590114"/>
    <w:rsid w:val="00590DC2"/>
    <w:rsid w:val="00593269"/>
    <w:rsid w:val="005A120D"/>
    <w:rsid w:val="005A1E3D"/>
    <w:rsid w:val="005A245F"/>
    <w:rsid w:val="005B0910"/>
    <w:rsid w:val="005B21C9"/>
    <w:rsid w:val="005B2AF6"/>
    <w:rsid w:val="005B352C"/>
    <w:rsid w:val="005B3F20"/>
    <w:rsid w:val="005B6C2C"/>
    <w:rsid w:val="005B7E3B"/>
    <w:rsid w:val="005B7F61"/>
    <w:rsid w:val="005C41D7"/>
    <w:rsid w:val="005C4566"/>
    <w:rsid w:val="005C462D"/>
    <w:rsid w:val="005C64FD"/>
    <w:rsid w:val="005D231C"/>
    <w:rsid w:val="005D42DA"/>
    <w:rsid w:val="005E4964"/>
    <w:rsid w:val="005E76B7"/>
    <w:rsid w:val="005E7CFF"/>
    <w:rsid w:val="00602A21"/>
    <w:rsid w:val="00603D88"/>
    <w:rsid w:val="0060420D"/>
    <w:rsid w:val="006112D5"/>
    <w:rsid w:val="00612272"/>
    <w:rsid w:val="00616ABE"/>
    <w:rsid w:val="006207F9"/>
    <w:rsid w:val="00624B6A"/>
    <w:rsid w:val="006302BE"/>
    <w:rsid w:val="0063478E"/>
    <w:rsid w:val="006432ED"/>
    <w:rsid w:val="006452E1"/>
    <w:rsid w:val="00650682"/>
    <w:rsid w:val="00650686"/>
    <w:rsid w:val="0065151F"/>
    <w:rsid w:val="00651FA4"/>
    <w:rsid w:val="00654F9E"/>
    <w:rsid w:val="00654FAE"/>
    <w:rsid w:val="006575D8"/>
    <w:rsid w:val="006610BA"/>
    <w:rsid w:val="00665DF3"/>
    <w:rsid w:val="00673D7F"/>
    <w:rsid w:val="00675BF1"/>
    <w:rsid w:val="00676150"/>
    <w:rsid w:val="006817A1"/>
    <w:rsid w:val="00681CAF"/>
    <w:rsid w:val="0068285B"/>
    <w:rsid w:val="00684821"/>
    <w:rsid w:val="00694A2D"/>
    <w:rsid w:val="006A3CED"/>
    <w:rsid w:val="006A568A"/>
    <w:rsid w:val="006A7243"/>
    <w:rsid w:val="006B0594"/>
    <w:rsid w:val="006B0FC3"/>
    <w:rsid w:val="006B29E9"/>
    <w:rsid w:val="006B2CFD"/>
    <w:rsid w:val="006B423A"/>
    <w:rsid w:val="006B63F4"/>
    <w:rsid w:val="006B7CD4"/>
    <w:rsid w:val="006C0B67"/>
    <w:rsid w:val="006C47E1"/>
    <w:rsid w:val="006D00D9"/>
    <w:rsid w:val="006D0506"/>
    <w:rsid w:val="006D162A"/>
    <w:rsid w:val="006D3F11"/>
    <w:rsid w:val="006D4367"/>
    <w:rsid w:val="006D6DA2"/>
    <w:rsid w:val="006E1D5E"/>
    <w:rsid w:val="006E40EA"/>
    <w:rsid w:val="006E4807"/>
    <w:rsid w:val="00703A75"/>
    <w:rsid w:val="00703B7C"/>
    <w:rsid w:val="007064B0"/>
    <w:rsid w:val="0071092B"/>
    <w:rsid w:val="00722485"/>
    <w:rsid w:val="007272F7"/>
    <w:rsid w:val="00730F5E"/>
    <w:rsid w:val="00731195"/>
    <w:rsid w:val="0073409E"/>
    <w:rsid w:val="0073531B"/>
    <w:rsid w:val="00735D6F"/>
    <w:rsid w:val="0073617E"/>
    <w:rsid w:val="0074497F"/>
    <w:rsid w:val="007510AB"/>
    <w:rsid w:val="0075164B"/>
    <w:rsid w:val="00760DBB"/>
    <w:rsid w:val="00763B1F"/>
    <w:rsid w:val="00767098"/>
    <w:rsid w:val="00771B20"/>
    <w:rsid w:val="00771BAF"/>
    <w:rsid w:val="00774437"/>
    <w:rsid w:val="007745BE"/>
    <w:rsid w:val="007766E1"/>
    <w:rsid w:val="00776BE2"/>
    <w:rsid w:val="00785582"/>
    <w:rsid w:val="007862AF"/>
    <w:rsid w:val="007920AF"/>
    <w:rsid w:val="007A0917"/>
    <w:rsid w:val="007A1625"/>
    <w:rsid w:val="007A18B4"/>
    <w:rsid w:val="007A42FD"/>
    <w:rsid w:val="007A60CE"/>
    <w:rsid w:val="007A7A47"/>
    <w:rsid w:val="007B140D"/>
    <w:rsid w:val="007B1EA4"/>
    <w:rsid w:val="007B309A"/>
    <w:rsid w:val="007B3A85"/>
    <w:rsid w:val="007B5E80"/>
    <w:rsid w:val="007C6092"/>
    <w:rsid w:val="007C626C"/>
    <w:rsid w:val="007C7392"/>
    <w:rsid w:val="007D4E5C"/>
    <w:rsid w:val="007E3BF9"/>
    <w:rsid w:val="007E3C03"/>
    <w:rsid w:val="007E5BC7"/>
    <w:rsid w:val="007E5D72"/>
    <w:rsid w:val="007F4DEC"/>
    <w:rsid w:val="007F6C10"/>
    <w:rsid w:val="008016E6"/>
    <w:rsid w:val="00803588"/>
    <w:rsid w:val="00807710"/>
    <w:rsid w:val="0081089F"/>
    <w:rsid w:val="00812B88"/>
    <w:rsid w:val="00814A1D"/>
    <w:rsid w:val="0081564B"/>
    <w:rsid w:val="008166B1"/>
    <w:rsid w:val="00817CE2"/>
    <w:rsid w:val="00817D60"/>
    <w:rsid w:val="008208E7"/>
    <w:rsid w:val="00832D17"/>
    <w:rsid w:val="00841A9D"/>
    <w:rsid w:val="00843998"/>
    <w:rsid w:val="00855187"/>
    <w:rsid w:val="008571B0"/>
    <w:rsid w:val="00864325"/>
    <w:rsid w:val="00865CF7"/>
    <w:rsid w:val="00866B49"/>
    <w:rsid w:val="0086782F"/>
    <w:rsid w:val="0087019A"/>
    <w:rsid w:val="00875223"/>
    <w:rsid w:val="00876176"/>
    <w:rsid w:val="008832BD"/>
    <w:rsid w:val="00895BC0"/>
    <w:rsid w:val="008A0622"/>
    <w:rsid w:val="008A2561"/>
    <w:rsid w:val="008A6F82"/>
    <w:rsid w:val="008B4365"/>
    <w:rsid w:val="008B544D"/>
    <w:rsid w:val="008C008A"/>
    <w:rsid w:val="008D1E43"/>
    <w:rsid w:val="008D2C26"/>
    <w:rsid w:val="008D39B4"/>
    <w:rsid w:val="008E1698"/>
    <w:rsid w:val="008E719F"/>
    <w:rsid w:val="008F3327"/>
    <w:rsid w:val="00900248"/>
    <w:rsid w:val="00901A08"/>
    <w:rsid w:val="0090221B"/>
    <w:rsid w:val="00902F97"/>
    <w:rsid w:val="00906064"/>
    <w:rsid w:val="00907FAF"/>
    <w:rsid w:val="00911B2F"/>
    <w:rsid w:val="00911C74"/>
    <w:rsid w:val="009236CF"/>
    <w:rsid w:val="009242B4"/>
    <w:rsid w:val="009404CE"/>
    <w:rsid w:val="009419E0"/>
    <w:rsid w:val="00943F97"/>
    <w:rsid w:val="00946DC3"/>
    <w:rsid w:val="00954CB8"/>
    <w:rsid w:val="00956821"/>
    <w:rsid w:val="00961046"/>
    <w:rsid w:val="00962ED7"/>
    <w:rsid w:val="00971419"/>
    <w:rsid w:val="0097217D"/>
    <w:rsid w:val="00975058"/>
    <w:rsid w:val="009811F9"/>
    <w:rsid w:val="009819ED"/>
    <w:rsid w:val="009836C9"/>
    <w:rsid w:val="00983790"/>
    <w:rsid w:val="00983B28"/>
    <w:rsid w:val="009844B1"/>
    <w:rsid w:val="009850A4"/>
    <w:rsid w:val="00987D41"/>
    <w:rsid w:val="00987F2E"/>
    <w:rsid w:val="00997897"/>
    <w:rsid w:val="009A088D"/>
    <w:rsid w:val="009A3AC1"/>
    <w:rsid w:val="009A5ABD"/>
    <w:rsid w:val="009B301C"/>
    <w:rsid w:val="009B5EAB"/>
    <w:rsid w:val="009C0442"/>
    <w:rsid w:val="009C200C"/>
    <w:rsid w:val="009C2782"/>
    <w:rsid w:val="009C344A"/>
    <w:rsid w:val="009C3AA9"/>
    <w:rsid w:val="009C6452"/>
    <w:rsid w:val="009C6AE0"/>
    <w:rsid w:val="009C7513"/>
    <w:rsid w:val="009C7EEF"/>
    <w:rsid w:val="009D3370"/>
    <w:rsid w:val="009D5FA5"/>
    <w:rsid w:val="009E0B02"/>
    <w:rsid w:val="009E21C1"/>
    <w:rsid w:val="009E4099"/>
    <w:rsid w:val="009E7609"/>
    <w:rsid w:val="009F07BD"/>
    <w:rsid w:val="00A0530D"/>
    <w:rsid w:val="00A13E35"/>
    <w:rsid w:val="00A1422A"/>
    <w:rsid w:val="00A1522C"/>
    <w:rsid w:val="00A16BA1"/>
    <w:rsid w:val="00A17124"/>
    <w:rsid w:val="00A207AD"/>
    <w:rsid w:val="00A22FBA"/>
    <w:rsid w:val="00A23124"/>
    <w:rsid w:val="00A260CE"/>
    <w:rsid w:val="00A441D8"/>
    <w:rsid w:val="00A44733"/>
    <w:rsid w:val="00A525F1"/>
    <w:rsid w:val="00A53F0C"/>
    <w:rsid w:val="00A6062F"/>
    <w:rsid w:val="00A62B49"/>
    <w:rsid w:val="00A660EE"/>
    <w:rsid w:val="00A717EE"/>
    <w:rsid w:val="00A73E6C"/>
    <w:rsid w:val="00A85C39"/>
    <w:rsid w:val="00A860A8"/>
    <w:rsid w:val="00A94114"/>
    <w:rsid w:val="00A95B7E"/>
    <w:rsid w:val="00AA3CDD"/>
    <w:rsid w:val="00AA5AE9"/>
    <w:rsid w:val="00AB02D4"/>
    <w:rsid w:val="00AB1C27"/>
    <w:rsid w:val="00AB23FB"/>
    <w:rsid w:val="00AB3D3C"/>
    <w:rsid w:val="00AB4BFE"/>
    <w:rsid w:val="00AB5707"/>
    <w:rsid w:val="00AC07DF"/>
    <w:rsid w:val="00AC0C30"/>
    <w:rsid w:val="00AC2CB4"/>
    <w:rsid w:val="00AC59B6"/>
    <w:rsid w:val="00AC7AB3"/>
    <w:rsid w:val="00AD01EE"/>
    <w:rsid w:val="00AD1DB9"/>
    <w:rsid w:val="00AD28ED"/>
    <w:rsid w:val="00AD56B9"/>
    <w:rsid w:val="00AD5B44"/>
    <w:rsid w:val="00AE19ED"/>
    <w:rsid w:val="00AE65F5"/>
    <w:rsid w:val="00AF0E6C"/>
    <w:rsid w:val="00AF27A8"/>
    <w:rsid w:val="00AF3C06"/>
    <w:rsid w:val="00AF4AE1"/>
    <w:rsid w:val="00AF65B6"/>
    <w:rsid w:val="00B02317"/>
    <w:rsid w:val="00B027AE"/>
    <w:rsid w:val="00B02D76"/>
    <w:rsid w:val="00B056CD"/>
    <w:rsid w:val="00B07477"/>
    <w:rsid w:val="00B118CF"/>
    <w:rsid w:val="00B14B3F"/>
    <w:rsid w:val="00B14FDF"/>
    <w:rsid w:val="00B16DB3"/>
    <w:rsid w:val="00B17D34"/>
    <w:rsid w:val="00B234A5"/>
    <w:rsid w:val="00B234F8"/>
    <w:rsid w:val="00B33F42"/>
    <w:rsid w:val="00B3585A"/>
    <w:rsid w:val="00B3656A"/>
    <w:rsid w:val="00B4216A"/>
    <w:rsid w:val="00B443F0"/>
    <w:rsid w:val="00B46978"/>
    <w:rsid w:val="00B47925"/>
    <w:rsid w:val="00B514A1"/>
    <w:rsid w:val="00B550CA"/>
    <w:rsid w:val="00B57E46"/>
    <w:rsid w:val="00B6100F"/>
    <w:rsid w:val="00B61347"/>
    <w:rsid w:val="00B61D64"/>
    <w:rsid w:val="00B7031E"/>
    <w:rsid w:val="00B803FF"/>
    <w:rsid w:val="00B80422"/>
    <w:rsid w:val="00B81CE8"/>
    <w:rsid w:val="00B829BA"/>
    <w:rsid w:val="00B84890"/>
    <w:rsid w:val="00B84923"/>
    <w:rsid w:val="00B9497D"/>
    <w:rsid w:val="00B9722B"/>
    <w:rsid w:val="00B97993"/>
    <w:rsid w:val="00BA43A1"/>
    <w:rsid w:val="00BA4D6E"/>
    <w:rsid w:val="00BA7F9F"/>
    <w:rsid w:val="00BB1C8F"/>
    <w:rsid w:val="00BB5F9C"/>
    <w:rsid w:val="00BC064B"/>
    <w:rsid w:val="00BD02D3"/>
    <w:rsid w:val="00BD1A53"/>
    <w:rsid w:val="00BD1F1B"/>
    <w:rsid w:val="00BD2772"/>
    <w:rsid w:val="00BD2AD4"/>
    <w:rsid w:val="00BD2B97"/>
    <w:rsid w:val="00BD701B"/>
    <w:rsid w:val="00BD70C4"/>
    <w:rsid w:val="00BD74CA"/>
    <w:rsid w:val="00BE7F26"/>
    <w:rsid w:val="00BF0025"/>
    <w:rsid w:val="00BF475F"/>
    <w:rsid w:val="00BF58DA"/>
    <w:rsid w:val="00BF65C8"/>
    <w:rsid w:val="00BF7DB4"/>
    <w:rsid w:val="00C02A2F"/>
    <w:rsid w:val="00C058E3"/>
    <w:rsid w:val="00C06563"/>
    <w:rsid w:val="00C17CC0"/>
    <w:rsid w:val="00C27604"/>
    <w:rsid w:val="00C31BB4"/>
    <w:rsid w:val="00C31E83"/>
    <w:rsid w:val="00C34F3C"/>
    <w:rsid w:val="00C41FDB"/>
    <w:rsid w:val="00C43682"/>
    <w:rsid w:val="00C5074E"/>
    <w:rsid w:val="00C51267"/>
    <w:rsid w:val="00C52380"/>
    <w:rsid w:val="00C52A0E"/>
    <w:rsid w:val="00C57928"/>
    <w:rsid w:val="00C609EF"/>
    <w:rsid w:val="00C621B5"/>
    <w:rsid w:val="00C62D5F"/>
    <w:rsid w:val="00C644B8"/>
    <w:rsid w:val="00C671EF"/>
    <w:rsid w:val="00C74C86"/>
    <w:rsid w:val="00C80198"/>
    <w:rsid w:val="00C807B4"/>
    <w:rsid w:val="00C80852"/>
    <w:rsid w:val="00C81640"/>
    <w:rsid w:val="00C81F6F"/>
    <w:rsid w:val="00C83A93"/>
    <w:rsid w:val="00C83B28"/>
    <w:rsid w:val="00C845DB"/>
    <w:rsid w:val="00C869AC"/>
    <w:rsid w:val="00C90091"/>
    <w:rsid w:val="00C961AC"/>
    <w:rsid w:val="00C96AB4"/>
    <w:rsid w:val="00C97B98"/>
    <w:rsid w:val="00CA0683"/>
    <w:rsid w:val="00CA1098"/>
    <w:rsid w:val="00CA2D7E"/>
    <w:rsid w:val="00CA667B"/>
    <w:rsid w:val="00CB295B"/>
    <w:rsid w:val="00CC015B"/>
    <w:rsid w:val="00CC3D9E"/>
    <w:rsid w:val="00CC58D7"/>
    <w:rsid w:val="00CE5702"/>
    <w:rsid w:val="00CF2475"/>
    <w:rsid w:val="00CF3D8E"/>
    <w:rsid w:val="00CF3ECC"/>
    <w:rsid w:val="00CF500C"/>
    <w:rsid w:val="00CF63E4"/>
    <w:rsid w:val="00CF74CC"/>
    <w:rsid w:val="00D040C8"/>
    <w:rsid w:val="00D041D4"/>
    <w:rsid w:val="00D073B8"/>
    <w:rsid w:val="00D169D6"/>
    <w:rsid w:val="00D24191"/>
    <w:rsid w:val="00D302A3"/>
    <w:rsid w:val="00D307CE"/>
    <w:rsid w:val="00D3756D"/>
    <w:rsid w:val="00D40539"/>
    <w:rsid w:val="00D429C8"/>
    <w:rsid w:val="00D472A0"/>
    <w:rsid w:val="00D512A1"/>
    <w:rsid w:val="00D51BC5"/>
    <w:rsid w:val="00D52B4C"/>
    <w:rsid w:val="00D541F2"/>
    <w:rsid w:val="00D55D0B"/>
    <w:rsid w:val="00D609FA"/>
    <w:rsid w:val="00D6382C"/>
    <w:rsid w:val="00D66121"/>
    <w:rsid w:val="00D67A37"/>
    <w:rsid w:val="00D743F0"/>
    <w:rsid w:val="00D809B0"/>
    <w:rsid w:val="00D80CED"/>
    <w:rsid w:val="00D825ED"/>
    <w:rsid w:val="00D83C74"/>
    <w:rsid w:val="00D859D3"/>
    <w:rsid w:val="00D85FFC"/>
    <w:rsid w:val="00D8628E"/>
    <w:rsid w:val="00D90EBB"/>
    <w:rsid w:val="00D91EE8"/>
    <w:rsid w:val="00D922A6"/>
    <w:rsid w:val="00D936CA"/>
    <w:rsid w:val="00DA04B6"/>
    <w:rsid w:val="00DA1104"/>
    <w:rsid w:val="00DA50B6"/>
    <w:rsid w:val="00DB237B"/>
    <w:rsid w:val="00DB34C7"/>
    <w:rsid w:val="00DB47D4"/>
    <w:rsid w:val="00DB582E"/>
    <w:rsid w:val="00DB76FF"/>
    <w:rsid w:val="00DB7E4A"/>
    <w:rsid w:val="00DC0161"/>
    <w:rsid w:val="00DC1E3F"/>
    <w:rsid w:val="00DC3012"/>
    <w:rsid w:val="00DC4118"/>
    <w:rsid w:val="00DC6D18"/>
    <w:rsid w:val="00DD2E7D"/>
    <w:rsid w:val="00DD5196"/>
    <w:rsid w:val="00DE1105"/>
    <w:rsid w:val="00DE6747"/>
    <w:rsid w:val="00DE7301"/>
    <w:rsid w:val="00DE7E67"/>
    <w:rsid w:val="00E030F0"/>
    <w:rsid w:val="00E068CE"/>
    <w:rsid w:val="00E06A16"/>
    <w:rsid w:val="00E10788"/>
    <w:rsid w:val="00E108FD"/>
    <w:rsid w:val="00E2043C"/>
    <w:rsid w:val="00E21753"/>
    <w:rsid w:val="00E34DDC"/>
    <w:rsid w:val="00E36314"/>
    <w:rsid w:val="00E42BF2"/>
    <w:rsid w:val="00E50672"/>
    <w:rsid w:val="00E51172"/>
    <w:rsid w:val="00E51D1D"/>
    <w:rsid w:val="00E54397"/>
    <w:rsid w:val="00E559E3"/>
    <w:rsid w:val="00E55A7D"/>
    <w:rsid w:val="00E60833"/>
    <w:rsid w:val="00E62A96"/>
    <w:rsid w:val="00E67298"/>
    <w:rsid w:val="00E71988"/>
    <w:rsid w:val="00E83772"/>
    <w:rsid w:val="00E87984"/>
    <w:rsid w:val="00E90F33"/>
    <w:rsid w:val="00E92EC9"/>
    <w:rsid w:val="00E935F7"/>
    <w:rsid w:val="00E93C86"/>
    <w:rsid w:val="00E94CAF"/>
    <w:rsid w:val="00E962C5"/>
    <w:rsid w:val="00E971C7"/>
    <w:rsid w:val="00EA06DC"/>
    <w:rsid w:val="00EA2D15"/>
    <w:rsid w:val="00EA7036"/>
    <w:rsid w:val="00EB04AB"/>
    <w:rsid w:val="00EB288E"/>
    <w:rsid w:val="00EB4034"/>
    <w:rsid w:val="00EB4A24"/>
    <w:rsid w:val="00EC53E7"/>
    <w:rsid w:val="00ED0CAD"/>
    <w:rsid w:val="00EE11D2"/>
    <w:rsid w:val="00EE5FDD"/>
    <w:rsid w:val="00EE6631"/>
    <w:rsid w:val="00EE78A4"/>
    <w:rsid w:val="00EF0547"/>
    <w:rsid w:val="00EF12C7"/>
    <w:rsid w:val="00EF3A51"/>
    <w:rsid w:val="00EF3A56"/>
    <w:rsid w:val="00EF5E68"/>
    <w:rsid w:val="00F03127"/>
    <w:rsid w:val="00F05577"/>
    <w:rsid w:val="00F05F45"/>
    <w:rsid w:val="00F06B65"/>
    <w:rsid w:val="00F07B8A"/>
    <w:rsid w:val="00F13E95"/>
    <w:rsid w:val="00F203E5"/>
    <w:rsid w:val="00F20A7B"/>
    <w:rsid w:val="00F25DF4"/>
    <w:rsid w:val="00F31107"/>
    <w:rsid w:val="00F3401C"/>
    <w:rsid w:val="00F34C2F"/>
    <w:rsid w:val="00F34DE1"/>
    <w:rsid w:val="00F423AA"/>
    <w:rsid w:val="00F42819"/>
    <w:rsid w:val="00F43D42"/>
    <w:rsid w:val="00F465D0"/>
    <w:rsid w:val="00F46CEA"/>
    <w:rsid w:val="00F47610"/>
    <w:rsid w:val="00F50C74"/>
    <w:rsid w:val="00F57623"/>
    <w:rsid w:val="00F61562"/>
    <w:rsid w:val="00F6251D"/>
    <w:rsid w:val="00F65BF0"/>
    <w:rsid w:val="00F66916"/>
    <w:rsid w:val="00F73380"/>
    <w:rsid w:val="00F802A4"/>
    <w:rsid w:val="00F8044D"/>
    <w:rsid w:val="00F80F65"/>
    <w:rsid w:val="00F8167C"/>
    <w:rsid w:val="00F842B4"/>
    <w:rsid w:val="00F85978"/>
    <w:rsid w:val="00F85B72"/>
    <w:rsid w:val="00F8755B"/>
    <w:rsid w:val="00F91C2C"/>
    <w:rsid w:val="00F9338A"/>
    <w:rsid w:val="00F93B78"/>
    <w:rsid w:val="00F93D26"/>
    <w:rsid w:val="00F96046"/>
    <w:rsid w:val="00FA1A83"/>
    <w:rsid w:val="00FB0CC4"/>
    <w:rsid w:val="00FB118A"/>
    <w:rsid w:val="00FB1195"/>
    <w:rsid w:val="00FB1E54"/>
    <w:rsid w:val="00FB405F"/>
    <w:rsid w:val="00FC557D"/>
    <w:rsid w:val="00FC65D6"/>
    <w:rsid w:val="00FC73A2"/>
    <w:rsid w:val="00FD6F37"/>
    <w:rsid w:val="00FF5986"/>
    <w:rsid w:val="00FF69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6258F29"/>
  <w15:chartTrackingRefBased/>
  <w15:docId w15:val="{A252BDB2-582E-7949-9DD6-C6FE13200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66C"/>
  </w:style>
  <w:style w:type="paragraph" w:styleId="Heading1">
    <w:name w:val="heading 1"/>
    <w:basedOn w:val="Normal"/>
    <w:next w:val="Normal"/>
    <w:link w:val="Heading1Char"/>
    <w:uiPriority w:val="9"/>
    <w:qFormat/>
    <w:rsid w:val="006D3F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3F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3F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3F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link w:val="Heading5Char"/>
    <w:uiPriority w:val="9"/>
    <w:qFormat/>
    <w:rsid w:val="0004466C"/>
    <w:pPr>
      <w:spacing w:before="100" w:beforeAutospacing="1" w:after="100" w:afterAutospacing="1"/>
      <w:outlineLvl w:val="4"/>
    </w:pPr>
    <w:rPr>
      <w:rFonts w:ascii="Times New Roman" w:eastAsia="Times New Roman" w:hAnsi="Times New Roman" w:cs="Times New Roman"/>
      <w:b/>
      <w:bCs/>
      <w:sz w:val="20"/>
      <w:szCs w:val="20"/>
      <w:lang w:eastAsia="en-GB"/>
    </w:rPr>
  </w:style>
  <w:style w:type="paragraph" w:styleId="Heading6">
    <w:name w:val="heading 6"/>
    <w:basedOn w:val="Normal"/>
    <w:link w:val="Heading6Char"/>
    <w:uiPriority w:val="9"/>
    <w:qFormat/>
    <w:rsid w:val="0004466C"/>
    <w:pPr>
      <w:spacing w:before="100" w:beforeAutospacing="1" w:after="100" w:afterAutospacing="1"/>
      <w:outlineLvl w:val="5"/>
    </w:pPr>
    <w:rPr>
      <w:rFonts w:ascii="Times New Roman" w:eastAsia="Times New Roman" w:hAnsi="Times New Roman" w:cs="Times New Roman"/>
      <w:b/>
      <w:bCs/>
      <w:sz w:val="15"/>
      <w:szCs w:val="15"/>
      <w:lang w:eastAsia="en-GB"/>
    </w:rPr>
  </w:style>
  <w:style w:type="paragraph" w:styleId="Heading7">
    <w:name w:val="heading 7"/>
    <w:basedOn w:val="Normal"/>
    <w:next w:val="Normal"/>
    <w:link w:val="Heading7Char"/>
    <w:uiPriority w:val="9"/>
    <w:semiHidden/>
    <w:unhideWhenUsed/>
    <w:qFormat/>
    <w:rsid w:val="006D3F1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3F1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3F1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04466C"/>
    <w:rPr>
      <w:rFonts w:ascii="Times New Roman" w:eastAsia="Times New Roman" w:hAnsi="Times New Roman" w:cs="Times New Roman"/>
      <w:b/>
      <w:bCs/>
      <w:sz w:val="20"/>
      <w:szCs w:val="20"/>
      <w:lang w:eastAsia="en-GB"/>
    </w:rPr>
  </w:style>
  <w:style w:type="character" w:customStyle="1" w:styleId="Heading6Char">
    <w:name w:val="Heading 6 Char"/>
    <w:basedOn w:val="DefaultParagraphFont"/>
    <w:link w:val="Heading6"/>
    <w:uiPriority w:val="9"/>
    <w:rsid w:val="0004466C"/>
    <w:rPr>
      <w:rFonts w:ascii="Times New Roman" w:eastAsia="Times New Roman" w:hAnsi="Times New Roman" w:cs="Times New Roman"/>
      <w:b/>
      <w:bCs/>
      <w:sz w:val="15"/>
      <w:szCs w:val="15"/>
      <w:lang w:eastAsia="en-GB"/>
    </w:rPr>
  </w:style>
  <w:style w:type="character" w:customStyle="1" w:styleId="Heading1Char">
    <w:name w:val="Heading 1 Char"/>
    <w:basedOn w:val="DefaultParagraphFont"/>
    <w:link w:val="Heading1"/>
    <w:uiPriority w:val="9"/>
    <w:rsid w:val="006D3F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3F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3F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3F11"/>
    <w:rPr>
      <w:rFonts w:eastAsiaTheme="majorEastAsia" w:cstheme="majorBidi"/>
      <w:i/>
      <w:iCs/>
      <w:color w:val="0F4761" w:themeColor="accent1" w:themeShade="BF"/>
    </w:rPr>
  </w:style>
  <w:style w:type="character" w:customStyle="1" w:styleId="Heading7Char">
    <w:name w:val="Heading 7 Char"/>
    <w:basedOn w:val="DefaultParagraphFont"/>
    <w:link w:val="Heading7"/>
    <w:uiPriority w:val="9"/>
    <w:semiHidden/>
    <w:rsid w:val="006D3F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3F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3F11"/>
    <w:rPr>
      <w:rFonts w:eastAsiaTheme="majorEastAsia" w:cstheme="majorBidi"/>
      <w:color w:val="272727" w:themeColor="text1" w:themeTint="D8"/>
    </w:rPr>
  </w:style>
  <w:style w:type="paragraph" w:styleId="Title">
    <w:name w:val="Title"/>
    <w:basedOn w:val="Normal"/>
    <w:next w:val="Normal"/>
    <w:link w:val="TitleChar"/>
    <w:uiPriority w:val="10"/>
    <w:qFormat/>
    <w:rsid w:val="006D3F1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F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3F1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3F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3F1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D3F11"/>
    <w:rPr>
      <w:i/>
      <w:iCs/>
      <w:color w:val="404040" w:themeColor="text1" w:themeTint="BF"/>
    </w:rPr>
  </w:style>
  <w:style w:type="paragraph" w:styleId="ListParagraph">
    <w:name w:val="List Paragraph"/>
    <w:basedOn w:val="Normal"/>
    <w:uiPriority w:val="34"/>
    <w:qFormat/>
    <w:rsid w:val="006D3F11"/>
    <w:pPr>
      <w:ind w:left="720"/>
      <w:contextualSpacing/>
    </w:pPr>
  </w:style>
  <w:style w:type="character" w:styleId="IntenseEmphasis">
    <w:name w:val="Intense Emphasis"/>
    <w:basedOn w:val="DefaultParagraphFont"/>
    <w:uiPriority w:val="21"/>
    <w:qFormat/>
    <w:rsid w:val="006D3F11"/>
    <w:rPr>
      <w:i/>
      <w:iCs/>
      <w:color w:val="0F4761" w:themeColor="accent1" w:themeShade="BF"/>
    </w:rPr>
  </w:style>
  <w:style w:type="paragraph" w:styleId="IntenseQuote">
    <w:name w:val="Intense Quote"/>
    <w:basedOn w:val="Normal"/>
    <w:next w:val="Normal"/>
    <w:link w:val="IntenseQuoteChar"/>
    <w:uiPriority w:val="30"/>
    <w:qFormat/>
    <w:rsid w:val="006D3F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3F11"/>
    <w:rPr>
      <w:i/>
      <w:iCs/>
      <w:color w:val="0F4761" w:themeColor="accent1" w:themeShade="BF"/>
    </w:rPr>
  </w:style>
  <w:style w:type="character" w:styleId="IntenseReference">
    <w:name w:val="Intense Reference"/>
    <w:basedOn w:val="DefaultParagraphFont"/>
    <w:uiPriority w:val="32"/>
    <w:qFormat/>
    <w:rsid w:val="006D3F11"/>
    <w:rPr>
      <w:b/>
      <w:bCs/>
      <w:smallCaps/>
      <w:color w:val="0F4761" w:themeColor="accent1" w:themeShade="BF"/>
      <w:spacing w:val="5"/>
    </w:rPr>
  </w:style>
  <w:style w:type="character" w:styleId="Hyperlink">
    <w:name w:val="Hyperlink"/>
    <w:basedOn w:val="DefaultParagraphFont"/>
    <w:uiPriority w:val="99"/>
    <w:unhideWhenUsed/>
    <w:rsid w:val="00454167"/>
    <w:rPr>
      <w:color w:val="467886" w:themeColor="hyperlink"/>
      <w:u w:val="single"/>
    </w:rPr>
  </w:style>
  <w:style w:type="character" w:styleId="UnresolvedMention">
    <w:name w:val="Unresolved Mention"/>
    <w:basedOn w:val="DefaultParagraphFont"/>
    <w:uiPriority w:val="99"/>
    <w:semiHidden/>
    <w:unhideWhenUsed/>
    <w:rsid w:val="00454167"/>
    <w:rPr>
      <w:color w:val="605E5C"/>
      <w:shd w:val="clear" w:color="auto" w:fill="E1DFDD"/>
    </w:rPr>
  </w:style>
  <w:style w:type="character" w:styleId="FollowedHyperlink">
    <w:name w:val="FollowedHyperlink"/>
    <w:basedOn w:val="DefaultParagraphFont"/>
    <w:uiPriority w:val="99"/>
    <w:semiHidden/>
    <w:unhideWhenUsed/>
    <w:rsid w:val="0004743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ps.app.goo.gl/NPnPuS7PP7renp8Q6" TargetMode="External"/><Relationship Id="rId3" Type="http://schemas.openxmlformats.org/officeDocument/2006/relationships/settings" Target="settings.xml"/><Relationship Id="rId7" Type="http://schemas.openxmlformats.org/officeDocument/2006/relationships/hyperlink" Target="https://maps.app.goo.gl/NPnPuS7PP7renp8Q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cl.ac.uk/maps/christopher-ingold-building" TargetMode="External"/><Relationship Id="rId11" Type="http://schemas.openxmlformats.org/officeDocument/2006/relationships/fontTable" Target="fontTable.xml"/><Relationship Id="rId5" Type="http://schemas.openxmlformats.org/officeDocument/2006/relationships/hyperlink" Target="https://uclpg-msc-sgds.github.io/GEOG0186/00-module_overview.html" TargetMode="External"/><Relationship Id="rId10" Type="http://schemas.openxmlformats.org/officeDocument/2006/relationships/hyperlink" Target="mailto:geog.office@ucl.ac.uk" TargetMode="External"/><Relationship Id="rId4" Type="http://schemas.openxmlformats.org/officeDocument/2006/relationships/webSettings" Target="webSettings.xml"/><Relationship Id="rId9" Type="http://schemas.openxmlformats.org/officeDocument/2006/relationships/hyperlink" Target="https://uclpg-msc-sgds.github.io/GEOG0186/01-what_is_rstudi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Anwar Musah</dc:creator>
  <cp:keywords/>
  <dc:description/>
  <cp:lastModifiedBy>Musah, Anwar</cp:lastModifiedBy>
  <cp:revision>2</cp:revision>
  <dcterms:created xsi:type="dcterms:W3CDTF">2025-09-30T16:20:00Z</dcterms:created>
  <dcterms:modified xsi:type="dcterms:W3CDTF">2025-09-30T16:20:00Z</dcterms:modified>
</cp:coreProperties>
</file>