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B416" w14:textId="53330FC8" w:rsidR="00400BF1" w:rsidRDefault="00400BF1" w:rsidP="009C43A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London Air Quality I</w:t>
      </w:r>
      <w:r w:rsidR="00434293">
        <w:rPr>
          <w:rFonts w:ascii="Arial" w:hAnsi="Arial" w:cs="Arial"/>
          <w:b/>
          <w:bCs/>
          <w:sz w:val="28"/>
          <w:szCs w:val="28"/>
        </w:rPr>
        <w:t>I</w:t>
      </w:r>
    </w:p>
    <w:p w14:paraId="6FD76A19" w14:textId="77777777" w:rsidR="00434293" w:rsidRDefault="00434293" w:rsidP="009C43A0">
      <w:pPr>
        <w:rPr>
          <w:rFonts w:ascii="Arial" w:hAnsi="Arial" w:cs="Arial"/>
          <w:b/>
          <w:bCs/>
          <w:sz w:val="28"/>
          <w:szCs w:val="28"/>
        </w:rPr>
      </w:pPr>
    </w:p>
    <w:p w14:paraId="654143A1" w14:textId="546633A0" w:rsidR="009C43A0" w:rsidRDefault="00D31E71" w:rsidP="009C43A0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Question 1</w:t>
      </w:r>
    </w:p>
    <w:p w14:paraId="265AFA60" w14:textId="77777777" w:rsidR="00434293" w:rsidRPr="009970C9" w:rsidRDefault="00434293" w:rsidP="00434293">
      <w:pPr>
        <w:rPr>
          <w:rFonts w:ascii="Arial" w:hAnsi="Arial" w:cs="Arial"/>
        </w:rPr>
      </w:pPr>
      <w:r>
        <w:rPr>
          <w:rFonts w:ascii="Arial" w:hAnsi="Arial" w:cs="Arial"/>
        </w:rPr>
        <w:t>[Insert results into the table]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4293" w14:paraId="6E8BB697" w14:textId="77777777" w:rsidTr="0081502E">
        <w:tc>
          <w:tcPr>
            <w:tcW w:w="3005" w:type="dxa"/>
            <w:tcBorders>
              <w:top w:val="single" w:sz="4" w:space="0" w:color="auto"/>
            </w:tcBorders>
          </w:tcPr>
          <w:p w14:paraId="0B43EEB9" w14:textId="77777777" w:rsidR="00434293" w:rsidRPr="009970C9" w:rsidRDefault="00434293" w:rsidP="008150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4829EB60" w14:textId="44A1B59D" w:rsidR="00434293" w:rsidRPr="009970C9" w:rsidRDefault="00434293" w:rsidP="0081502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Group 1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0B37963F" w14:textId="54BE53EE" w:rsidR="00434293" w:rsidRPr="009970C9" w:rsidRDefault="00434293" w:rsidP="0081502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Group 2</w:t>
            </w:r>
          </w:p>
        </w:tc>
      </w:tr>
      <w:tr w:rsidR="00434293" w14:paraId="3E6A78CB" w14:textId="77777777" w:rsidTr="0081502E">
        <w:tc>
          <w:tcPr>
            <w:tcW w:w="3005" w:type="dxa"/>
            <w:tcBorders>
              <w:bottom w:val="single" w:sz="4" w:space="0" w:color="auto"/>
            </w:tcBorders>
          </w:tcPr>
          <w:p w14:paraId="00E8B88B" w14:textId="77777777" w:rsidR="00434293" w:rsidRPr="009970C9" w:rsidRDefault="00434293" w:rsidP="008150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  <w:bottom w:val="single" w:sz="4" w:space="0" w:color="auto"/>
            </w:tcBorders>
          </w:tcPr>
          <w:p w14:paraId="7AFC5F5E" w14:textId="77777777" w:rsidR="00434293" w:rsidRPr="009970C9" w:rsidRDefault="00434293" w:rsidP="008150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970C9">
              <w:rPr>
                <w:rFonts w:ascii="Arial" w:hAnsi="Arial" w:cs="Arial"/>
                <w:sz w:val="24"/>
                <w:szCs w:val="24"/>
              </w:rPr>
              <w:t>Mean (SD)</w:t>
            </w:r>
          </w:p>
        </w:tc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</w:tcPr>
          <w:p w14:paraId="3EE3A62A" w14:textId="77777777" w:rsidR="00434293" w:rsidRPr="009970C9" w:rsidRDefault="00434293" w:rsidP="008150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970C9">
              <w:rPr>
                <w:rFonts w:ascii="Arial" w:hAnsi="Arial" w:cs="Arial"/>
                <w:sz w:val="24"/>
                <w:szCs w:val="24"/>
              </w:rPr>
              <w:t>Mean (SD)</w:t>
            </w:r>
          </w:p>
        </w:tc>
      </w:tr>
      <w:tr w:rsidR="00434293" w14:paraId="28EB4527" w14:textId="77777777" w:rsidTr="00434293">
        <w:tc>
          <w:tcPr>
            <w:tcW w:w="3005" w:type="dxa"/>
            <w:tcBorders>
              <w:top w:val="single" w:sz="4" w:space="0" w:color="auto"/>
            </w:tcBorders>
          </w:tcPr>
          <w:p w14:paraId="15A8CDEE" w14:textId="77777777" w:rsidR="00434293" w:rsidRPr="009970C9" w:rsidRDefault="00434293" w:rsidP="0081502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5" w:type="dxa"/>
            <w:tcBorders>
              <w:top w:val="single" w:sz="4" w:space="0" w:color="auto"/>
            </w:tcBorders>
          </w:tcPr>
          <w:p w14:paraId="07F0D032" w14:textId="77777777" w:rsidR="00434293" w:rsidRPr="009970C9" w:rsidRDefault="00434293" w:rsidP="008150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3C6FD280" w14:textId="77777777" w:rsidR="00434293" w:rsidRPr="009970C9" w:rsidRDefault="00434293" w:rsidP="008150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4293" w14:paraId="465F77C8" w14:textId="77777777" w:rsidTr="00434293">
        <w:tc>
          <w:tcPr>
            <w:tcW w:w="3005" w:type="dxa"/>
            <w:tcBorders>
              <w:bottom w:val="single" w:sz="4" w:space="0" w:color="auto"/>
            </w:tcBorders>
          </w:tcPr>
          <w:p w14:paraId="64C8BC09" w14:textId="36824284" w:rsidR="00434293" w:rsidRPr="009970C9" w:rsidRDefault="00434293" w:rsidP="0081502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Comparison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03E2A16E" w14:textId="77777777" w:rsidR="00434293" w:rsidRPr="009970C9" w:rsidRDefault="00434293" w:rsidP="008150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2857AB9D" w14:textId="77777777" w:rsidR="00434293" w:rsidRPr="009970C9" w:rsidRDefault="00434293" w:rsidP="008150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2B1F43" w14:textId="77777777" w:rsidR="00434293" w:rsidRDefault="00434293" w:rsidP="009C43A0">
      <w:pPr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1E71" w14:paraId="4794C3BD" w14:textId="77777777" w:rsidTr="00D31E71">
        <w:tc>
          <w:tcPr>
            <w:tcW w:w="9016" w:type="dxa"/>
            <w:shd w:val="clear" w:color="auto" w:fill="D9E2F3" w:themeFill="accent1" w:themeFillTint="33"/>
          </w:tcPr>
          <w:p w14:paraId="7FE36F55" w14:textId="77777777" w:rsidR="00434293" w:rsidRDefault="00434293" w:rsidP="004342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Insert interpretation (max 100 words)</w:t>
            </w:r>
          </w:p>
          <w:p w14:paraId="2E77DE38" w14:textId="77777777" w:rsidR="00D31E71" w:rsidRDefault="00D31E71" w:rsidP="009C43A0">
            <w:pPr>
              <w:rPr>
                <w:rFonts w:ascii="Arial" w:hAnsi="Arial" w:cs="Arial"/>
              </w:rPr>
            </w:pPr>
          </w:p>
        </w:tc>
      </w:tr>
    </w:tbl>
    <w:p w14:paraId="544474D4" w14:textId="77777777" w:rsidR="009970C9" w:rsidRDefault="009970C9" w:rsidP="009970C9">
      <w:pPr>
        <w:rPr>
          <w:rFonts w:ascii="Arial" w:hAnsi="Arial" w:cs="Arial"/>
          <w:b/>
          <w:bCs/>
          <w:sz w:val="28"/>
          <w:szCs w:val="28"/>
        </w:rPr>
      </w:pPr>
    </w:p>
    <w:p w14:paraId="234F07A7" w14:textId="5277AD69" w:rsidR="009970C9" w:rsidRDefault="009970C9" w:rsidP="009970C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Question 2</w:t>
      </w:r>
    </w:p>
    <w:p w14:paraId="3C4858F4" w14:textId="29C2D051" w:rsidR="009970C9" w:rsidRDefault="009970C9" w:rsidP="009970C9">
      <w:pPr>
        <w:rPr>
          <w:rFonts w:ascii="Arial" w:hAnsi="Arial" w:cs="Arial"/>
        </w:rPr>
      </w:pPr>
      <w:r>
        <w:rPr>
          <w:rFonts w:ascii="Arial" w:hAnsi="Arial" w:cs="Arial"/>
        </w:rPr>
        <w:t xml:space="preserve">[Insert image of </w:t>
      </w:r>
      <w:r w:rsidR="00434293">
        <w:rPr>
          <w:rFonts w:ascii="Arial" w:hAnsi="Arial" w:cs="Arial"/>
        </w:rPr>
        <w:t xml:space="preserve">dual box plot </w:t>
      </w:r>
      <w:r>
        <w:rPr>
          <w:rFonts w:ascii="Arial" w:hAnsi="Arial" w:cs="Arial"/>
        </w:rPr>
        <w:t>here]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70C9" w14:paraId="33A5E7A3" w14:textId="77777777" w:rsidTr="0081502E">
        <w:tc>
          <w:tcPr>
            <w:tcW w:w="9016" w:type="dxa"/>
            <w:shd w:val="clear" w:color="auto" w:fill="D9E2F3" w:themeFill="accent1" w:themeFillTint="33"/>
          </w:tcPr>
          <w:p w14:paraId="3737E162" w14:textId="3035D4BA" w:rsidR="009970C9" w:rsidRDefault="009970C9" w:rsidP="008150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Insert interpretation (max 100 words)</w:t>
            </w:r>
          </w:p>
          <w:p w14:paraId="7C85CA11" w14:textId="77777777" w:rsidR="009970C9" w:rsidRDefault="009970C9" w:rsidP="0081502E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4B62B101" w14:textId="7C27F0D5" w:rsidR="009970C9" w:rsidRDefault="009970C9" w:rsidP="009C43A0">
      <w:pPr>
        <w:rPr>
          <w:rFonts w:ascii="Arial" w:hAnsi="Arial" w:cs="Arial"/>
        </w:rPr>
      </w:pPr>
    </w:p>
    <w:p w14:paraId="5BD90550" w14:textId="2C82DE8B" w:rsidR="0078170A" w:rsidRDefault="0078170A" w:rsidP="0078170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Question </w:t>
      </w:r>
      <w:r w:rsidR="004A2707">
        <w:rPr>
          <w:rFonts w:ascii="Arial" w:hAnsi="Arial" w:cs="Arial"/>
          <w:b/>
          <w:bCs/>
          <w:sz w:val="28"/>
          <w:szCs w:val="28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8170A" w14:paraId="616D0A44" w14:textId="77777777" w:rsidTr="0078170A">
        <w:tc>
          <w:tcPr>
            <w:tcW w:w="9016" w:type="dxa"/>
            <w:shd w:val="clear" w:color="auto" w:fill="D9E2F3" w:themeFill="accent1" w:themeFillTint="33"/>
          </w:tcPr>
          <w:p w14:paraId="535D9041" w14:textId="71E28D4A" w:rsidR="0078170A" w:rsidRDefault="0078170A" w:rsidP="007817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Insert </w:t>
            </w:r>
            <w:r w:rsidR="004A2707">
              <w:rPr>
                <w:rFonts w:ascii="Arial" w:hAnsi="Arial" w:cs="Arial"/>
              </w:rPr>
              <w:t xml:space="preserve">interpretation (max </w:t>
            </w:r>
            <w:r w:rsidR="00434293">
              <w:rPr>
                <w:rFonts w:ascii="Arial" w:hAnsi="Arial" w:cs="Arial"/>
              </w:rPr>
              <w:t>200</w:t>
            </w:r>
            <w:r w:rsidR="004A2707">
              <w:rPr>
                <w:rFonts w:ascii="Arial" w:hAnsi="Arial" w:cs="Arial"/>
              </w:rPr>
              <w:t xml:space="preserve"> words)</w:t>
            </w:r>
          </w:p>
          <w:p w14:paraId="329D8E68" w14:textId="71AC643C" w:rsidR="009970C9" w:rsidRPr="009970C9" w:rsidRDefault="009970C9" w:rsidP="0078170A">
            <w:pPr>
              <w:rPr>
                <w:rFonts w:ascii="Arial" w:hAnsi="Arial" w:cs="Arial"/>
              </w:rPr>
            </w:pPr>
          </w:p>
        </w:tc>
      </w:tr>
    </w:tbl>
    <w:p w14:paraId="2726E8B6" w14:textId="3AD6834B" w:rsidR="009C43A0" w:rsidRPr="009970C9" w:rsidRDefault="009C43A0">
      <w:pPr>
        <w:rPr>
          <w:rFonts w:ascii="Arial" w:hAnsi="Arial" w:cs="Arial"/>
        </w:rPr>
      </w:pPr>
    </w:p>
    <w:sectPr w:rsidR="009C43A0" w:rsidRPr="009970C9" w:rsidSect="003E5D1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60C38" w14:textId="77777777" w:rsidR="006D5B32" w:rsidRDefault="006D5B32" w:rsidP="009C43A0">
      <w:pPr>
        <w:spacing w:after="0" w:line="240" w:lineRule="auto"/>
      </w:pPr>
      <w:r>
        <w:separator/>
      </w:r>
    </w:p>
  </w:endnote>
  <w:endnote w:type="continuationSeparator" w:id="0">
    <w:p w14:paraId="4D493A67" w14:textId="77777777" w:rsidR="006D5B32" w:rsidRDefault="006D5B32" w:rsidP="009C4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C406" w14:textId="77777777" w:rsidR="006D5B32" w:rsidRDefault="006D5B32" w:rsidP="009C43A0">
      <w:pPr>
        <w:spacing w:after="0" w:line="240" w:lineRule="auto"/>
      </w:pPr>
      <w:r>
        <w:separator/>
      </w:r>
    </w:p>
  </w:footnote>
  <w:footnote w:type="continuationSeparator" w:id="0">
    <w:p w14:paraId="19C2B3FF" w14:textId="77777777" w:rsidR="006D5B32" w:rsidRDefault="006D5B32" w:rsidP="009C4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E6D7D" w14:textId="0B26FC5E" w:rsidR="009C43A0" w:rsidRPr="009C43A0" w:rsidRDefault="003E5D18" w:rsidP="003E5D18">
    <w:pPr>
      <w:pStyle w:val="Header"/>
      <w:rPr>
        <w:rFonts w:ascii="Arial" w:hAnsi="Arial" w:cs="Arial"/>
        <w:b/>
        <w:bCs/>
        <w:i/>
        <w:iCs/>
        <w:sz w:val="24"/>
        <w:szCs w:val="24"/>
      </w:rPr>
    </w:pPr>
    <w:r w:rsidRPr="003E5D18">
      <w:rPr>
        <w:rFonts w:ascii="Arial" w:hAnsi="Arial" w:cs="Arial"/>
        <w:b/>
        <w:bCs/>
        <w:sz w:val="28"/>
        <w:szCs w:val="28"/>
      </w:rPr>
      <w:t xml:space="preserve">GEOG0186 Quantitative Skills: Worksheet </w:t>
    </w:r>
    <w:r w:rsidR="009970C9">
      <w:rPr>
        <w:rFonts w:ascii="Arial" w:hAnsi="Arial" w:cs="Arial"/>
        <w:b/>
        <w:bCs/>
        <w:sz w:val="28"/>
        <w:szCs w:val="28"/>
      </w:rPr>
      <w:t>4</w:t>
    </w:r>
    <w:r w:rsidRPr="003E5D18">
      <w:rPr>
        <w:rFonts w:ascii="Arial" w:hAnsi="Arial" w:cs="Arial"/>
        <w:b/>
        <w:bCs/>
        <w:sz w:val="28"/>
        <w:szCs w:val="28"/>
      </w:rPr>
      <w:t xml:space="preserve"> Answer Sheet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A0"/>
    <w:rsid w:val="001578C2"/>
    <w:rsid w:val="00173EB4"/>
    <w:rsid w:val="001C6B64"/>
    <w:rsid w:val="003E5D18"/>
    <w:rsid w:val="003F58AE"/>
    <w:rsid w:val="00400BF1"/>
    <w:rsid w:val="00434293"/>
    <w:rsid w:val="00485957"/>
    <w:rsid w:val="004A2707"/>
    <w:rsid w:val="005051C7"/>
    <w:rsid w:val="00534CB5"/>
    <w:rsid w:val="006D5B32"/>
    <w:rsid w:val="0078170A"/>
    <w:rsid w:val="007B4249"/>
    <w:rsid w:val="00980F78"/>
    <w:rsid w:val="009970C9"/>
    <w:rsid w:val="009C43A0"/>
    <w:rsid w:val="00AC0238"/>
    <w:rsid w:val="00C26C5A"/>
    <w:rsid w:val="00D31E71"/>
    <w:rsid w:val="00D62BF8"/>
    <w:rsid w:val="00D72571"/>
    <w:rsid w:val="00F01E64"/>
    <w:rsid w:val="00F3065F"/>
    <w:rsid w:val="00F40FC3"/>
    <w:rsid w:val="00F64237"/>
    <w:rsid w:val="00FA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BCB2"/>
  <w15:chartTrackingRefBased/>
  <w15:docId w15:val="{660CFB32-D097-421A-A166-6C06E240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4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3A0"/>
  </w:style>
  <w:style w:type="paragraph" w:styleId="Footer">
    <w:name w:val="footer"/>
    <w:basedOn w:val="Normal"/>
    <w:link w:val="FooterChar"/>
    <w:uiPriority w:val="99"/>
    <w:unhideWhenUsed/>
    <w:rsid w:val="009C4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3A0"/>
  </w:style>
  <w:style w:type="table" w:styleId="TableGrid">
    <w:name w:val="Table Grid"/>
    <w:basedOn w:val="TableNormal"/>
    <w:uiPriority w:val="39"/>
    <w:rsid w:val="00D31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Coulter</dc:creator>
  <cp:keywords/>
  <dc:description/>
  <cp:lastModifiedBy>Musah, Anwar</cp:lastModifiedBy>
  <cp:revision>7</cp:revision>
  <dcterms:created xsi:type="dcterms:W3CDTF">2025-11-24T11:25:00Z</dcterms:created>
  <dcterms:modified xsi:type="dcterms:W3CDTF">2025-11-24T11:54:00Z</dcterms:modified>
</cp:coreProperties>
</file>