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E43C8" w14:textId="2228CC49" w:rsidR="00382317" w:rsidRDefault="00382317" w:rsidP="00382317">
      <w:r>
        <w:t xml:space="preserve">Subject: </w:t>
      </w:r>
      <w:r w:rsidRPr="00B3091F">
        <w:rPr>
          <w:b/>
          <w:bCs/>
        </w:rPr>
        <w:t>Welcome to POLS0008: Introduction to Quantitative Research Methods</w:t>
      </w:r>
      <w:r>
        <w:t xml:space="preserve">  </w:t>
      </w:r>
    </w:p>
    <w:p w14:paraId="593B3508" w14:textId="77777777" w:rsidR="00382317" w:rsidRDefault="00382317" w:rsidP="00382317"/>
    <w:p w14:paraId="4F6E6AF7" w14:textId="77777777" w:rsidR="00382317" w:rsidRDefault="00382317" w:rsidP="00382317">
      <w:r>
        <w:t xml:space="preserve">Dear Students,  </w:t>
      </w:r>
    </w:p>
    <w:p w14:paraId="5A0A779F" w14:textId="77777777" w:rsidR="00382317" w:rsidRDefault="00382317" w:rsidP="00382317"/>
    <w:p w14:paraId="5E9BEC32" w14:textId="55C55372" w:rsidR="00382317" w:rsidRDefault="00382317" w:rsidP="00382317">
      <w:r>
        <w:t xml:space="preserve">Happy New Year! I hope this email finds you well and that your Term 2 is off to a great start. Welcome to POLS0008: Introduction to Quantitative Research Methods!  </w:t>
      </w:r>
    </w:p>
    <w:p w14:paraId="1EC12769" w14:textId="77777777" w:rsidR="00382317" w:rsidRDefault="00382317" w:rsidP="00382317"/>
    <w:p w14:paraId="7311BA89" w14:textId="77777777" w:rsidR="00382317" w:rsidRDefault="00382317" w:rsidP="00382317">
      <w:r>
        <w:t xml:space="preserve">My name is Anwar Musah, and I am one of the module tutors, working alongside Stephen Jivraj. I would also like to take this opportunity to introduce the seminar tutors: Ricardo Mellado Labbe, Rob Davidson, and Tie Franco-Grotto. The team and I look forward to seeing you all soon.  </w:t>
      </w:r>
    </w:p>
    <w:p w14:paraId="43723459" w14:textId="77777777" w:rsidR="00382317" w:rsidRDefault="00382317" w:rsidP="00382317"/>
    <w:p w14:paraId="0F4F1393" w14:textId="5AE73AE5" w:rsidR="00382317" w:rsidRDefault="00382317" w:rsidP="00382317">
      <w:r>
        <w:t>This is a gentle reminder that Week 1 lectures for POLS0008 start</w:t>
      </w:r>
      <w:r w:rsidR="00DF3DE0">
        <w:t>s</w:t>
      </w:r>
      <w:r>
        <w:t xml:space="preserve"> to</w:t>
      </w:r>
      <w:r w:rsidR="00DF3DE0">
        <w:t>day!</w:t>
      </w:r>
      <w:r>
        <w:t xml:space="preserve"> The 2-hour lecture will take place every </w:t>
      </w:r>
      <w:r w:rsidRPr="00382317">
        <w:rPr>
          <w:b/>
          <w:bCs/>
        </w:rPr>
        <w:t xml:space="preserve">Tuesday from 12:00 PM to </w:t>
      </w:r>
      <w:r>
        <w:rPr>
          <w:b/>
          <w:bCs/>
        </w:rPr>
        <w:t>0</w:t>
      </w:r>
      <w:r w:rsidRPr="00382317">
        <w:rPr>
          <w:b/>
          <w:bCs/>
        </w:rPr>
        <w:t>2:00 PM</w:t>
      </w:r>
      <w:r>
        <w:t xml:space="preserve"> in the </w:t>
      </w:r>
      <w:r w:rsidRPr="00382317">
        <w:rPr>
          <w:b/>
          <w:bCs/>
        </w:rPr>
        <w:t>Roberts Building, G06 Sir Ambrose Fleming LT</w:t>
      </w:r>
      <w:r>
        <w:t xml:space="preserve">. I will deliver the first set of lectures for the initial four weeks, after which Stephen will take over from Week 5 onwards.  </w:t>
      </w:r>
    </w:p>
    <w:p w14:paraId="67AEAEB0" w14:textId="77777777" w:rsidR="00382317" w:rsidRDefault="00382317" w:rsidP="00382317"/>
    <w:p w14:paraId="664860DF" w14:textId="77777777" w:rsidR="00382317" w:rsidRDefault="00382317" w:rsidP="00382317">
      <w:r>
        <w:t xml:space="preserve">The computer seminars will occur every </w:t>
      </w:r>
      <w:r w:rsidRPr="00382317">
        <w:rPr>
          <w:b/>
          <w:bCs/>
        </w:rPr>
        <w:t xml:space="preserve">Thursday from </w:t>
      </w:r>
      <w:r w:rsidRPr="00382317">
        <w:rPr>
          <w:b/>
          <w:bCs/>
        </w:rPr>
        <w:t>10</w:t>
      </w:r>
      <w:r w:rsidRPr="00382317">
        <w:rPr>
          <w:b/>
          <w:bCs/>
        </w:rPr>
        <w:t xml:space="preserve">:00 AM to </w:t>
      </w:r>
      <w:r w:rsidRPr="00382317">
        <w:rPr>
          <w:b/>
          <w:bCs/>
        </w:rPr>
        <w:t>0</w:t>
      </w:r>
      <w:r>
        <w:rPr>
          <w:b/>
          <w:bCs/>
        </w:rPr>
        <w:t>3</w:t>
      </w:r>
      <w:r w:rsidRPr="00382317">
        <w:rPr>
          <w:b/>
          <w:bCs/>
        </w:rPr>
        <w:t>:00 PM</w:t>
      </w:r>
      <w:r>
        <w:t xml:space="preserve"> at </w:t>
      </w:r>
      <w:r>
        <w:t>4</w:t>
      </w:r>
      <w:r>
        <w:t xml:space="preserve"> locations</w:t>
      </w:r>
      <w:r>
        <w:t xml:space="preserve"> shown below. </w:t>
      </w:r>
      <w:r>
        <w:t xml:space="preserve">All students have been allocated to one of </w:t>
      </w:r>
      <w:r>
        <w:t>nine</w:t>
      </w:r>
      <w:r>
        <w:t xml:space="preserve"> groups. Please go to your designated cluster room on that day to avoid confusion. The precise time and location for your group’s seminar are outlined in the table below: </w:t>
      </w:r>
    </w:p>
    <w:p w14:paraId="3BE37606" w14:textId="77777777" w:rsidR="00382317" w:rsidRDefault="00382317" w:rsidP="00382317"/>
    <w:p w14:paraId="2033A24B" w14:textId="77777777" w:rsidR="00382317" w:rsidRPr="00382317" w:rsidRDefault="00382317" w:rsidP="00382317">
      <w:pPr>
        <w:rPr>
          <w:b/>
          <w:bCs/>
        </w:rPr>
      </w:pPr>
      <w:r w:rsidRPr="00382317">
        <w:rPr>
          <w:b/>
          <w:bCs/>
        </w:rPr>
        <w:t>Group - Location &amp; Times</w:t>
      </w:r>
    </w:p>
    <w:p w14:paraId="77E5E71E" w14:textId="77777777" w:rsidR="00382317" w:rsidRDefault="00382317" w:rsidP="00382317">
      <w:r>
        <w:t>SEM 1 - Tavistock Square (35) G01, 10:00am-11:00am</w:t>
      </w:r>
    </w:p>
    <w:p w14:paraId="49E05BDD" w14:textId="77777777" w:rsidR="00382317" w:rsidRDefault="00382317" w:rsidP="00382317">
      <w:r>
        <w:t>SEM 2 - Cruciform Building Foyer 1.02 Seminar Room 2, 10:00am-11:00am</w:t>
      </w:r>
    </w:p>
    <w:p w14:paraId="3F3111C4" w14:textId="77777777" w:rsidR="00382317" w:rsidRDefault="00382317" w:rsidP="00382317">
      <w:r>
        <w:t>SEM 3 - Cruciform Building Foyer 1.02 Seminar Room 2, 11:00am-12:00pm</w:t>
      </w:r>
    </w:p>
    <w:p w14:paraId="588355EE" w14:textId="77777777" w:rsidR="00382317" w:rsidRDefault="00382317" w:rsidP="00382317">
      <w:r>
        <w:t>SEM 4</w:t>
      </w:r>
      <w:r>
        <w:tab/>
        <w:t>Tavistock Square (35) G01, 11:00am-12:00pm</w:t>
      </w:r>
    </w:p>
    <w:p w14:paraId="41848179" w14:textId="77777777" w:rsidR="00382317" w:rsidRDefault="00382317" w:rsidP="00382317">
      <w:r>
        <w:t>SEM 5</w:t>
      </w:r>
      <w:r>
        <w:tab/>
        <w:t>Tavistock Square (35) G01, 12:00pm-01:00pm</w:t>
      </w:r>
    </w:p>
    <w:p w14:paraId="1367DC05" w14:textId="77777777" w:rsidR="00382317" w:rsidRDefault="00382317" w:rsidP="00382317">
      <w:r>
        <w:t>SEM 6</w:t>
      </w:r>
      <w:r>
        <w:tab/>
        <w:t>IOE Bedford Way (20) Room 790, 12:00pm-01:00pm</w:t>
      </w:r>
    </w:p>
    <w:p w14:paraId="12707639" w14:textId="77777777" w:rsidR="00382317" w:rsidRDefault="00382317" w:rsidP="00382317">
      <w:r>
        <w:t>SEM 7</w:t>
      </w:r>
      <w:r>
        <w:tab/>
        <w:t>IOE Bedford Way (20) Room W2.08, 01:00pm-02:00pm</w:t>
      </w:r>
    </w:p>
    <w:p w14:paraId="7F742A57" w14:textId="77777777" w:rsidR="00382317" w:rsidRDefault="00382317" w:rsidP="00382317">
      <w:r>
        <w:t>SEM 8</w:t>
      </w:r>
      <w:r>
        <w:tab/>
        <w:t>IOE Bedford Way (20) Room 790, 01:00pm-02:00pm</w:t>
      </w:r>
    </w:p>
    <w:p w14:paraId="2689504E" w14:textId="77777777" w:rsidR="00382317" w:rsidRDefault="00382317" w:rsidP="00382317">
      <w:r>
        <w:t>SEM 9</w:t>
      </w:r>
      <w:r>
        <w:tab/>
        <w:t>IOE Bedford Way (20) Room W2.08, 02:00pm-03:00pm</w:t>
      </w:r>
    </w:p>
    <w:p w14:paraId="4E50E8CD" w14:textId="01B946F2" w:rsidR="00382317" w:rsidRDefault="00382317" w:rsidP="00382317">
      <w:r>
        <w:t xml:space="preserve"> </w:t>
      </w:r>
    </w:p>
    <w:p w14:paraId="6F52D999" w14:textId="77777777" w:rsidR="00382317" w:rsidRDefault="00382317" w:rsidP="00382317">
      <w:r>
        <w:t xml:space="preserve">These sessions will be facilitated by the seminar tutors: Ricardo Mellado Labbe, Rob Davidson, and Tie Franco-Grotto.  </w:t>
      </w:r>
    </w:p>
    <w:p w14:paraId="5872B4B2" w14:textId="77777777" w:rsidR="00382317" w:rsidRDefault="00382317" w:rsidP="00382317"/>
    <w:p w14:paraId="327E954C" w14:textId="7FF32849" w:rsidR="00382317" w:rsidRPr="00382317" w:rsidRDefault="00382317" w:rsidP="00382317">
      <w:pPr>
        <w:rPr>
          <w:b/>
          <w:bCs/>
        </w:rPr>
      </w:pPr>
      <w:r w:rsidRPr="00382317">
        <w:rPr>
          <w:b/>
          <w:bCs/>
        </w:rPr>
        <w:t xml:space="preserve">About </w:t>
      </w:r>
      <w:r w:rsidRPr="00382317">
        <w:rPr>
          <w:b/>
          <w:bCs/>
        </w:rPr>
        <w:t xml:space="preserve">Moodle  </w:t>
      </w:r>
    </w:p>
    <w:p w14:paraId="3D325AA1" w14:textId="77777777" w:rsidR="00382317" w:rsidRDefault="00382317" w:rsidP="00382317"/>
    <w:p w14:paraId="4FCB9A0B" w14:textId="77777777" w:rsidR="00382317" w:rsidRDefault="00382317" w:rsidP="00382317">
      <w:r>
        <w:t xml:space="preserve">The POLS0008 module is now open to you on Moodle. Please take the opportunity to review the content posted there.  </w:t>
      </w:r>
    </w:p>
    <w:p w14:paraId="50E183BE" w14:textId="77777777" w:rsidR="00382317" w:rsidRDefault="00382317" w:rsidP="00382317"/>
    <w:p w14:paraId="7687F181" w14:textId="0F59ACB6" w:rsidR="00382317" w:rsidRDefault="00382317" w:rsidP="00382317">
      <w:r>
        <w:t>Your first stop should be the “</w:t>
      </w:r>
      <w:r w:rsidRPr="00382317">
        <w:rPr>
          <w:b/>
          <w:bCs/>
        </w:rPr>
        <w:t>Before You Begin</w:t>
      </w:r>
      <w:r>
        <w:t>” panel. Kindly read through the “</w:t>
      </w:r>
      <w:r w:rsidRPr="00382317">
        <w:rPr>
          <w:b/>
          <w:bCs/>
        </w:rPr>
        <w:t>Module Outline 2024/2025</w:t>
      </w:r>
      <w:r>
        <w:t xml:space="preserve">” </w:t>
      </w:r>
      <w:r>
        <w:t xml:space="preserve">PDF </w:t>
      </w:r>
      <w:r>
        <w:t xml:space="preserve">document carefully to understand what this module entails.  </w:t>
      </w:r>
    </w:p>
    <w:p w14:paraId="5848C7C4" w14:textId="77777777" w:rsidR="00382317" w:rsidRDefault="00382317" w:rsidP="00382317"/>
    <w:p w14:paraId="7B24853D" w14:textId="125D4E79" w:rsidR="00382317" w:rsidRDefault="00382317" w:rsidP="00382317">
      <w:r>
        <w:lastRenderedPageBreak/>
        <w:t>Next, proceed to the “</w:t>
      </w:r>
      <w:r w:rsidRPr="00382317">
        <w:rPr>
          <w:b/>
          <w:bCs/>
        </w:rPr>
        <w:t>WK01: Understanding Data</w:t>
      </w:r>
      <w:r>
        <w:t>” panel. Here, you will find access to all tutorials, the reading list, downloadable lecture slides, and datasets for the practical</w:t>
      </w:r>
      <w:r>
        <w:t xml:space="preserve"> &amp; seminar</w:t>
      </w:r>
      <w:r>
        <w:t xml:space="preserve"> tutorial lessons for Week 1.  </w:t>
      </w:r>
    </w:p>
    <w:p w14:paraId="43186999" w14:textId="77777777" w:rsidR="00382317" w:rsidRDefault="00382317" w:rsidP="00382317"/>
    <w:p w14:paraId="1A97F6EA" w14:textId="4D3976EF" w:rsidR="00382317" w:rsidRDefault="00382317" w:rsidP="00382317">
      <w:r>
        <w:t xml:space="preserve">Please note that my materials </w:t>
      </w:r>
      <w:r>
        <w:t xml:space="preserve">specifically </w:t>
      </w:r>
      <w:r>
        <w:t>for Weeks 1–4 are hosted on a separate website. To access this content, click on the bold link titled “</w:t>
      </w:r>
      <w:r w:rsidRPr="00382317">
        <w:rPr>
          <w:b/>
          <w:bCs/>
        </w:rPr>
        <w:t>POLS0008: Introduction to Quantitative Research Methods Handbook Website</w:t>
      </w:r>
      <w:r>
        <w:t xml:space="preserve">” in </w:t>
      </w:r>
      <w:r>
        <w:t xml:space="preserve">the </w:t>
      </w:r>
      <w:r>
        <w:t>“</w:t>
      </w:r>
      <w:r w:rsidRPr="00382317">
        <w:rPr>
          <w:b/>
          <w:bCs/>
        </w:rPr>
        <w:t>WK01: Understanding Data</w:t>
      </w:r>
      <w:r>
        <w:t>” panel</w:t>
      </w:r>
      <w:r>
        <w:t xml:space="preserve"> </w:t>
      </w:r>
      <w:r w:rsidR="00B57577">
        <w:t xml:space="preserve">in </w:t>
      </w:r>
      <w:r>
        <w:t>Moodle. From there, navigate to the “</w:t>
      </w:r>
      <w:r w:rsidRPr="00B57577">
        <w:rPr>
          <w:b/>
          <w:bCs/>
        </w:rPr>
        <w:t>Welcome</w:t>
      </w:r>
      <w:r>
        <w:t xml:space="preserve">” page to download lecture notes, datasets, and other resources for the week.  </w:t>
      </w:r>
    </w:p>
    <w:p w14:paraId="52E82ACD" w14:textId="77777777" w:rsidR="00382317" w:rsidRDefault="00382317" w:rsidP="00382317"/>
    <w:p w14:paraId="2FBED25D" w14:textId="703B3594" w:rsidR="00382317" w:rsidRDefault="00B57577" w:rsidP="00382317">
      <w:r>
        <w:t xml:space="preserve">Let me know if all is well. </w:t>
      </w:r>
      <w:r w:rsidR="00382317">
        <w:t xml:space="preserve">If you encounter any </w:t>
      </w:r>
      <w:r>
        <w:t xml:space="preserve">admin </w:t>
      </w:r>
      <w:r w:rsidR="00382317">
        <w:t>issues with the module or access</w:t>
      </w:r>
      <w:r>
        <w:t xml:space="preserve"> to Moodle itself</w:t>
      </w:r>
      <w:r w:rsidR="00382317">
        <w:t>, please email polsci.ug@ucl.ac.uk</w:t>
      </w:r>
      <w:r>
        <w:t xml:space="preserve"> </w:t>
      </w:r>
      <w:r w:rsidR="00382317">
        <w:t xml:space="preserve">.  </w:t>
      </w:r>
    </w:p>
    <w:p w14:paraId="46991619" w14:textId="77777777" w:rsidR="00382317" w:rsidRDefault="00382317" w:rsidP="00382317"/>
    <w:p w14:paraId="79F18E87" w14:textId="77777777" w:rsidR="00382317" w:rsidRDefault="00382317" w:rsidP="00382317">
      <w:r>
        <w:t xml:space="preserve">I look forward to seeing you soon. Take care!  </w:t>
      </w:r>
    </w:p>
    <w:p w14:paraId="42F5BBE4" w14:textId="77777777" w:rsidR="00382317" w:rsidRDefault="00382317" w:rsidP="00382317"/>
    <w:p w14:paraId="6835F490" w14:textId="77777777" w:rsidR="00382317" w:rsidRDefault="00382317" w:rsidP="00382317">
      <w:r>
        <w:t xml:space="preserve">Best wishes,  </w:t>
      </w:r>
    </w:p>
    <w:p w14:paraId="0FCAC8B2" w14:textId="78F4373D" w:rsidR="00382317" w:rsidRDefault="00382317" w:rsidP="00382317">
      <w:r>
        <w:t xml:space="preserve">Anwar  </w:t>
      </w:r>
    </w:p>
    <w:sectPr w:rsidR="00382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04"/>
    <w:rsid w:val="00012D70"/>
    <w:rsid w:val="00013A4E"/>
    <w:rsid w:val="000178B6"/>
    <w:rsid w:val="00021902"/>
    <w:rsid w:val="00021F9B"/>
    <w:rsid w:val="0002243B"/>
    <w:rsid w:val="000250C6"/>
    <w:rsid w:val="0003164B"/>
    <w:rsid w:val="00032AB0"/>
    <w:rsid w:val="00032F2F"/>
    <w:rsid w:val="0004039D"/>
    <w:rsid w:val="0004378A"/>
    <w:rsid w:val="0004466C"/>
    <w:rsid w:val="0005012F"/>
    <w:rsid w:val="00050C64"/>
    <w:rsid w:val="00054901"/>
    <w:rsid w:val="00055131"/>
    <w:rsid w:val="00062058"/>
    <w:rsid w:val="0006743B"/>
    <w:rsid w:val="00073F22"/>
    <w:rsid w:val="00074822"/>
    <w:rsid w:val="000748D1"/>
    <w:rsid w:val="00074A6A"/>
    <w:rsid w:val="00075A6A"/>
    <w:rsid w:val="00075B6C"/>
    <w:rsid w:val="00076B66"/>
    <w:rsid w:val="0007732C"/>
    <w:rsid w:val="0007748F"/>
    <w:rsid w:val="00081777"/>
    <w:rsid w:val="000820F6"/>
    <w:rsid w:val="00083CE7"/>
    <w:rsid w:val="00087679"/>
    <w:rsid w:val="000909F8"/>
    <w:rsid w:val="000961EB"/>
    <w:rsid w:val="00096997"/>
    <w:rsid w:val="000A18A9"/>
    <w:rsid w:val="000A2A66"/>
    <w:rsid w:val="000A457D"/>
    <w:rsid w:val="000A6C9F"/>
    <w:rsid w:val="000A7D52"/>
    <w:rsid w:val="000B1A5A"/>
    <w:rsid w:val="000B2228"/>
    <w:rsid w:val="000B488E"/>
    <w:rsid w:val="000B501D"/>
    <w:rsid w:val="000B542D"/>
    <w:rsid w:val="000C20DF"/>
    <w:rsid w:val="000C45D6"/>
    <w:rsid w:val="000D308B"/>
    <w:rsid w:val="000D7601"/>
    <w:rsid w:val="000E0330"/>
    <w:rsid w:val="000E06ED"/>
    <w:rsid w:val="000E0B47"/>
    <w:rsid w:val="000E2E83"/>
    <w:rsid w:val="000E3C4C"/>
    <w:rsid w:val="000E3EFA"/>
    <w:rsid w:val="000E7230"/>
    <w:rsid w:val="000E7ADF"/>
    <w:rsid w:val="000F6F53"/>
    <w:rsid w:val="001017C7"/>
    <w:rsid w:val="001040F9"/>
    <w:rsid w:val="001122B9"/>
    <w:rsid w:val="001128E0"/>
    <w:rsid w:val="0012024C"/>
    <w:rsid w:val="00120428"/>
    <w:rsid w:val="001229B1"/>
    <w:rsid w:val="00122F5F"/>
    <w:rsid w:val="00126D71"/>
    <w:rsid w:val="0013008B"/>
    <w:rsid w:val="00130C2C"/>
    <w:rsid w:val="0013235F"/>
    <w:rsid w:val="001328C0"/>
    <w:rsid w:val="0013367C"/>
    <w:rsid w:val="00141606"/>
    <w:rsid w:val="00142D0D"/>
    <w:rsid w:val="00152CFD"/>
    <w:rsid w:val="001539C3"/>
    <w:rsid w:val="0015598E"/>
    <w:rsid w:val="00162D8F"/>
    <w:rsid w:val="00163924"/>
    <w:rsid w:val="00171A70"/>
    <w:rsid w:val="001771C1"/>
    <w:rsid w:val="001778DB"/>
    <w:rsid w:val="001852A2"/>
    <w:rsid w:val="00185427"/>
    <w:rsid w:val="00190625"/>
    <w:rsid w:val="00190EB3"/>
    <w:rsid w:val="001927BC"/>
    <w:rsid w:val="00193A92"/>
    <w:rsid w:val="00194208"/>
    <w:rsid w:val="00195579"/>
    <w:rsid w:val="0019623B"/>
    <w:rsid w:val="001A7022"/>
    <w:rsid w:val="001B2F8D"/>
    <w:rsid w:val="001B3D47"/>
    <w:rsid w:val="001B6D52"/>
    <w:rsid w:val="001C17C6"/>
    <w:rsid w:val="001C61FA"/>
    <w:rsid w:val="001D3B1C"/>
    <w:rsid w:val="001D789A"/>
    <w:rsid w:val="001E283E"/>
    <w:rsid w:val="001E41F6"/>
    <w:rsid w:val="001E6330"/>
    <w:rsid w:val="001E7EAD"/>
    <w:rsid w:val="001F1807"/>
    <w:rsid w:val="001F2D2D"/>
    <w:rsid w:val="001F52F5"/>
    <w:rsid w:val="001F7FA6"/>
    <w:rsid w:val="00200E4D"/>
    <w:rsid w:val="002015E7"/>
    <w:rsid w:val="00202B79"/>
    <w:rsid w:val="00203829"/>
    <w:rsid w:val="00205272"/>
    <w:rsid w:val="002106A7"/>
    <w:rsid w:val="002121A2"/>
    <w:rsid w:val="00213E43"/>
    <w:rsid w:val="00215CD9"/>
    <w:rsid w:val="00217EE2"/>
    <w:rsid w:val="0022410F"/>
    <w:rsid w:val="00225A2D"/>
    <w:rsid w:val="00226510"/>
    <w:rsid w:val="0023027D"/>
    <w:rsid w:val="00233847"/>
    <w:rsid w:val="00233F46"/>
    <w:rsid w:val="00234FE6"/>
    <w:rsid w:val="00236432"/>
    <w:rsid w:val="00245F53"/>
    <w:rsid w:val="00257416"/>
    <w:rsid w:val="00261045"/>
    <w:rsid w:val="002622C5"/>
    <w:rsid w:val="00264EC5"/>
    <w:rsid w:val="0026748A"/>
    <w:rsid w:val="002808A9"/>
    <w:rsid w:val="00280EFF"/>
    <w:rsid w:val="002810E0"/>
    <w:rsid w:val="002812D3"/>
    <w:rsid w:val="002830C2"/>
    <w:rsid w:val="00283681"/>
    <w:rsid w:val="00293D1D"/>
    <w:rsid w:val="00297322"/>
    <w:rsid w:val="00297FBD"/>
    <w:rsid w:val="002A2938"/>
    <w:rsid w:val="002B4425"/>
    <w:rsid w:val="002B534A"/>
    <w:rsid w:val="002B6236"/>
    <w:rsid w:val="002B719E"/>
    <w:rsid w:val="002C4835"/>
    <w:rsid w:val="002C7283"/>
    <w:rsid w:val="002D0906"/>
    <w:rsid w:val="002D0FD2"/>
    <w:rsid w:val="002D1603"/>
    <w:rsid w:val="002D566E"/>
    <w:rsid w:val="002D66E1"/>
    <w:rsid w:val="002D7877"/>
    <w:rsid w:val="002E43D3"/>
    <w:rsid w:val="002E7A77"/>
    <w:rsid w:val="002E7AEF"/>
    <w:rsid w:val="002E7CC5"/>
    <w:rsid w:val="002F020B"/>
    <w:rsid w:val="002F4F62"/>
    <w:rsid w:val="00300C84"/>
    <w:rsid w:val="00302268"/>
    <w:rsid w:val="00304300"/>
    <w:rsid w:val="00305577"/>
    <w:rsid w:val="0030729D"/>
    <w:rsid w:val="003102F6"/>
    <w:rsid w:val="003144FB"/>
    <w:rsid w:val="00322770"/>
    <w:rsid w:val="00324AFD"/>
    <w:rsid w:val="0032699F"/>
    <w:rsid w:val="00330029"/>
    <w:rsid w:val="00332098"/>
    <w:rsid w:val="00333867"/>
    <w:rsid w:val="00333F69"/>
    <w:rsid w:val="0033712D"/>
    <w:rsid w:val="00342BDB"/>
    <w:rsid w:val="00351F9C"/>
    <w:rsid w:val="00354E80"/>
    <w:rsid w:val="003609AC"/>
    <w:rsid w:val="0036173D"/>
    <w:rsid w:val="00364129"/>
    <w:rsid w:val="00367F27"/>
    <w:rsid w:val="00370B97"/>
    <w:rsid w:val="00372F3A"/>
    <w:rsid w:val="00374B10"/>
    <w:rsid w:val="00376860"/>
    <w:rsid w:val="00380021"/>
    <w:rsid w:val="003813DB"/>
    <w:rsid w:val="00381998"/>
    <w:rsid w:val="00381EF8"/>
    <w:rsid w:val="00382317"/>
    <w:rsid w:val="0038546B"/>
    <w:rsid w:val="00385BA3"/>
    <w:rsid w:val="003938F6"/>
    <w:rsid w:val="003A1F2F"/>
    <w:rsid w:val="003B1D01"/>
    <w:rsid w:val="003B6956"/>
    <w:rsid w:val="003B738E"/>
    <w:rsid w:val="003C3CFE"/>
    <w:rsid w:val="003C52DF"/>
    <w:rsid w:val="003C6481"/>
    <w:rsid w:val="003D38CF"/>
    <w:rsid w:val="003E0B6E"/>
    <w:rsid w:val="003E0D92"/>
    <w:rsid w:val="003E0FAC"/>
    <w:rsid w:val="003E1844"/>
    <w:rsid w:val="003E36AC"/>
    <w:rsid w:val="003E3E74"/>
    <w:rsid w:val="003E7594"/>
    <w:rsid w:val="003F1CD3"/>
    <w:rsid w:val="003F4C10"/>
    <w:rsid w:val="004012AA"/>
    <w:rsid w:val="00401D36"/>
    <w:rsid w:val="00402C2A"/>
    <w:rsid w:val="00404C31"/>
    <w:rsid w:val="00406103"/>
    <w:rsid w:val="00406CBB"/>
    <w:rsid w:val="004100E0"/>
    <w:rsid w:val="00412972"/>
    <w:rsid w:val="00415658"/>
    <w:rsid w:val="00416B16"/>
    <w:rsid w:val="00425C7F"/>
    <w:rsid w:val="004262E4"/>
    <w:rsid w:val="00430461"/>
    <w:rsid w:val="004340C9"/>
    <w:rsid w:val="004340E5"/>
    <w:rsid w:val="00436AA8"/>
    <w:rsid w:val="0044004F"/>
    <w:rsid w:val="0044121A"/>
    <w:rsid w:val="00443A84"/>
    <w:rsid w:val="00444F4F"/>
    <w:rsid w:val="004455EC"/>
    <w:rsid w:val="00445B9A"/>
    <w:rsid w:val="00445C7C"/>
    <w:rsid w:val="00446096"/>
    <w:rsid w:val="00446710"/>
    <w:rsid w:val="00447237"/>
    <w:rsid w:val="004510FE"/>
    <w:rsid w:val="004628D5"/>
    <w:rsid w:val="00464F3B"/>
    <w:rsid w:val="004657CA"/>
    <w:rsid w:val="004774B2"/>
    <w:rsid w:val="00485146"/>
    <w:rsid w:val="0048627E"/>
    <w:rsid w:val="00486297"/>
    <w:rsid w:val="0048752D"/>
    <w:rsid w:val="00490611"/>
    <w:rsid w:val="004940FA"/>
    <w:rsid w:val="00495E93"/>
    <w:rsid w:val="00497CB4"/>
    <w:rsid w:val="004A0E00"/>
    <w:rsid w:val="004B1240"/>
    <w:rsid w:val="004B4224"/>
    <w:rsid w:val="004C2FD7"/>
    <w:rsid w:val="004C651E"/>
    <w:rsid w:val="004D26D0"/>
    <w:rsid w:val="004E7122"/>
    <w:rsid w:val="004F04F4"/>
    <w:rsid w:val="004F0ABB"/>
    <w:rsid w:val="004F15A5"/>
    <w:rsid w:val="004F7F1F"/>
    <w:rsid w:val="00516F89"/>
    <w:rsid w:val="00522AF5"/>
    <w:rsid w:val="00524ACA"/>
    <w:rsid w:val="00527DC9"/>
    <w:rsid w:val="00530C38"/>
    <w:rsid w:val="0053262B"/>
    <w:rsid w:val="0053635D"/>
    <w:rsid w:val="00541B15"/>
    <w:rsid w:val="00543BB9"/>
    <w:rsid w:val="00551CE4"/>
    <w:rsid w:val="00553386"/>
    <w:rsid w:val="00554404"/>
    <w:rsid w:val="00555A40"/>
    <w:rsid w:val="0055707C"/>
    <w:rsid w:val="00557678"/>
    <w:rsid w:val="00557823"/>
    <w:rsid w:val="0056001A"/>
    <w:rsid w:val="00560292"/>
    <w:rsid w:val="00560CF6"/>
    <w:rsid w:val="00567248"/>
    <w:rsid w:val="00567F00"/>
    <w:rsid w:val="005700EE"/>
    <w:rsid w:val="00570F73"/>
    <w:rsid w:val="005751CB"/>
    <w:rsid w:val="00575507"/>
    <w:rsid w:val="00576A70"/>
    <w:rsid w:val="00581E26"/>
    <w:rsid w:val="00582324"/>
    <w:rsid w:val="00590114"/>
    <w:rsid w:val="00590DC2"/>
    <w:rsid w:val="00593269"/>
    <w:rsid w:val="005A120D"/>
    <w:rsid w:val="005A1E3D"/>
    <w:rsid w:val="005A245F"/>
    <w:rsid w:val="005A5F08"/>
    <w:rsid w:val="005B0910"/>
    <w:rsid w:val="005B21C9"/>
    <w:rsid w:val="005B2AF6"/>
    <w:rsid w:val="005B352C"/>
    <w:rsid w:val="005B3F20"/>
    <w:rsid w:val="005B6C2C"/>
    <w:rsid w:val="005B7E3B"/>
    <w:rsid w:val="005B7F61"/>
    <w:rsid w:val="005C41D7"/>
    <w:rsid w:val="005C4566"/>
    <w:rsid w:val="005C462D"/>
    <w:rsid w:val="005C64FD"/>
    <w:rsid w:val="005D231C"/>
    <w:rsid w:val="005D42DA"/>
    <w:rsid w:val="005E4964"/>
    <w:rsid w:val="005E76B7"/>
    <w:rsid w:val="005E7CFF"/>
    <w:rsid w:val="005F398B"/>
    <w:rsid w:val="00602A21"/>
    <w:rsid w:val="00603D88"/>
    <w:rsid w:val="0060420D"/>
    <w:rsid w:val="006112D5"/>
    <w:rsid w:val="00612272"/>
    <w:rsid w:val="00614411"/>
    <w:rsid w:val="00616ABE"/>
    <w:rsid w:val="006207F9"/>
    <w:rsid w:val="00624B6A"/>
    <w:rsid w:val="00626DE8"/>
    <w:rsid w:val="006302BE"/>
    <w:rsid w:val="0063478E"/>
    <w:rsid w:val="006432ED"/>
    <w:rsid w:val="006452E1"/>
    <w:rsid w:val="00650682"/>
    <w:rsid w:val="00650686"/>
    <w:rsid w:val="0065151F"/>
    <w:rsid w:val="00651FA4"/>
    <w:rsid w:val="00654F9E"/>
    <w:rsid w:val="00654FAE"/>
    <w:rsid w:val="006575D8"/>
    <w:rsid w:val="006610BA"/>
    <w:rsid w:val="00665DF3"/>
    <w:rsid w:val="00673D7F"/>
    <w:rsid w:val="00675BF1"/>
    <w:rsid w:val="00676150"/>
    <w:rsid w:val="006817A1"/>
    <w:rsid w:val="00681B8B"/>
    <w:rsid w:val="00681CAF"/>
    <w:rsid w:val="0068285B"/>
    <w:rsid w:val="00684821"/>
    <w:rsid w:val="00694A2D"/>
    <w:rsid w:val="00697BD5"/>
    <w:rsid w:val="006A3CED"/>
    <w:rsid w:val="006A568A"/>
    <w:rsid w:val="006A7243"/>
    <w:rsid w:val="006A7567"/>
    <w:rsid w:val="006B0594"/>
    <w:rsid w:val="006B0FC3"/>
    <w:rsid w:val="006B29E9"/>
    <w:rsid w:val="006B2CFD"/>
    <w:rsid w:val="006B423A"/>
    <w:rsid w:val="006B63F4"/>
    <w:rsid w:val="006B7CD4"/>
    <w:rsid w:val="006C0B67"/>
    <w:rsid w:val="006C47A5"/>
    <w:rsid w:val="006C47E1"/>
    <w:rsid w:val="006D00D9"/>
    <w:rsid w:val="006D0506"/>
    <w:rsid w:val="006D162A"/>
    <w:rsid w:val="006D4367"/>
    <w:rsid w:val="006D6DA2"/>
    <w:rsid w:val="006E1D5E"/>
    <w:rsid w:val="006E40EA"/>
    <w:rsid w:val="006E4807"/>
    <w:rsid w:val="0070158D"/>
    <w:rsid w:val="00703A75"/>
    <w:rsid w:val="00703B7C"/>
    <w:rsid w:val="00705745"/>
    <w:rsid w:val="007064B0"/>
    <w:rsid w:val="0071092B"/>
    <w:rsid w:val="00722485"/>
    <w:rsid w:val="007272F7"/>
    <w:rsid w:val="00730F5E"/>
    <w:rsid w:val="00731195"/>
    <w:rsid w:val="0073409E"/>
    <w:rsid w:val="0073531B"/>
    <w:rsid w:val="00735D6F"/>
    <w:rsid w:val="0073617E"/>
    <w:rsid w:val="0074497F"/>
    <w:rsid w:val="0074505E"/>
    <w:rsid w:val="007510AB"/>
    <w:rsid w:val="0075164B"/>
    <w:rsid w:val="00753A21"/>
    <w:rsid w:val="00760DBB"/>
    <w:rsid w:val="00763B1F"/>
    <w:rsid w:val="00767098"/>
    <w:rsid w:val="00771B20"/>
    <w:rsid w:val="00771BAF"/>
    <w:rsid w:val="00774437"/>
    <w:rsid w:val="007745BE"/>
    <w:rsid w:val="007766E1"/>
    <w:rsid w:val="00776BE2"/>
    <w:rsid w:val="00785582"/>
    <w:rsid w:val="007862AF"/>
    <w:rsid w:val="007920AF"/>
    <w:rsid w:val="007A0917"/>
    <w:rsid w:val="007A1625"/>
    <w:rsid w:val="007A18B4"/>
    <w:rsid w:val="007A42FD"/>
    <w:rsid w:val="007A60CE"/>
    <w:rsid w:val="007A7A47"/>
    <w:rsid w:val="007B140D"/>
    <w:rsid w:val="007B1EA4"/>
    <w:rsid w:val="007B309A"/>
    <w:rsid w:val="007B3A85"/>
    <w:rsid w:val="007B5E80"/>
    <w:rsid w:val="007C6092"/>
    <w:rsid w:val="007C626C"/>
    <w:rsid w:val="007C7392"/>
    <w:rsid w:val="007D4E5C"/>
    <w:rsid w:val="007E3BF9"/>
    <w:rsid w:val="007E3C03"/>
    <w:rsid w:val="007E5D72"/>
    <w:rsid w:val="007E7982"/>
    <w:rsid w:val="007F4DEC"/>
    <w:rsid w:val="007F6C10"/>
    <w:rsid w:val="007F7401"/>
    <w:rsid w:val="008016E6"/>
    <w:rsid w:val="00803588"/>
    <w:rsid w:val="00807710"/>
    <w:rsid w:val="0081089F"/>
    <w:rsid w:val="00812B88"/>
    <w:rsid w:val="00814A1D"/>
    <w:rsid w:val="0081564B"/>
    <w:rsid w:val="008166B1"/>
    <w:rsid w:val="00817CE2"/>
    <w:rsid w:val="00817D60"/>
    <w:rsid w:val="008208E7"/>
    <w:rsid w:val="00832D17"/>
    <w:rsid w:val="00841A9D"/>
    <w:rsid w:val="00843998"/>
    <w:rsid w:val="00855187"/>
    <w:rsid w:val="008571B0"/>
    <w:rsid w:val="00864325"/>
    <w:rsid w:val="00865CF7"/>
    <w:rsid w:val="00866B49"/>
    <w:rsid w:val="0086782F"/>
    <w:rsid w:val="0087019A"/>
    <w:rsid w:val="00875223"/>
    <w:rsid w:val="00876176"/>
    <w:rsid w:val="00880746"/>
    <w:rsid w:val="008832BD"/>
    <w:rsid w:val="00895BC0"/>
    <w:rsid w:val="00897904"/>
    <w:rsid w:val="008A0622"/>
    <w:rsid w:val="008A1194"/>
    <w:rsid w:val="008A2561"/>
    <w:rsid w:val="008A6F82"/>
    <w:rsid w:val="008B176A"/>
    <w:rsid w:val="008B3ED3"/>
    <w:rsid w:val="008B4365"/>
    <w:rsid w:val="008B544D"/>
    <w:rsid w:val="008C008A"/>
    <w:rsid w:val="008D1E43"/>
    <w:rsid w:val="008D2C26"/>
    <w:rsid w:val="008D39B4"/>
    <w:rsid w:val="008E2157"/>
    <w:rsid w:val="008E719F"/>
    <w:rsid w:val="008F29E5"/>
    <w:rsid w:val="008F3327"/>
    <w:rsid w:val="00900248"/>
    <w:rsid w:val="00901A08"/>
    <w:rsid w:val="0090221B"/>
    <w:rsid w:val="00902F97"/>
    <w:rsid w:val="00906064"/>
    <w:rsid w:val="00907FAF"/>
    <w:rsid w:val="00911B2F"/>
    <w:rsid w:val="00911C74"/>
    <w:rsid w:val="009236CF"/>
    <w:rsid w:val="009404CE"/>
    <w:rsid w:val="009419E0"/>
    <w:rsid w:val="00943F97"/>
    <w:rsid w:val="00946DC3"/>
    <w:rsid w:val="00954CB8"/>
    <w:rsid w:val="00956821"/>
    <w:rsid w:val="00961046"/>
    <w:rsid w:val="00962ED7"/>
    <w:rsid w:val="00971419"/>
    <w:rsid w:val="0097217D"/>
    <w:rsid w:val="00975058"/>
    <w:rsid w:val="009811F9"/>
    <w:rsid w:val="009819ED"/>
    <w:rsid w:val="009836C9"/>
    <w:rsid w:val="00983790"/>
    <w:rsid w:val="00983B28"/>
    <w:rsid w:val="009844B1"/>
    <w:rsid w:val="009850A4"/>
    <w:rsid w:val="009857B0"/>
    <w:rsid w:val="00987D41"/>
    <w:rsid w:val="00987F2E"/>
    <w:rsid w:val="00997897"/>
    <w:rsid w:val="009A088D"/>
    <w:rsid w:val="009A3AC1"/>
    <w:rsid w:val="009A5ABD"/>
    <w:rsid w:val="009B301C"/>
    <w:rsid w:val="009B5EAB"/>
    <w:rsid w:val="009C0442"/>
    <w:rsid w:val="009C200C"/>
    <w:rsid w:val="009C2782"/>
    <w:rsid w:val="009C344A"/>
    <w:rsid w:val="009C3AA9"/>
    <w:rsid w:val="009C6452"/>
    <w:rsid w:val="009C6AE0"/>
    <w:rsid w:val="009C7513"/>
    <w:rsid w:val="009C7EEF"/>
    <w:rsid w:val="009D3370"/>
    <w:rsid w:val="009D5FA5"/>
    <w:rsid w:val="009E0B02"/>
    <w:rsid w:val="009E21C1"/>
    <w:rsid w:val="009E4099"/>
    <w:rsid w:val="009E49F9"/>
    <w:rsid w:val="009E7609"/>
    <w:rsid w:val="009F07BD"/>
    <w:rsid w:val="00A0530D"/>
    <w:rsid w:val="00A13E35"/>
    <w:rsid w:val="00A1422A"/>
    <w:rsid w:val="00A1522C"/>
    <w:rsid w:val="00A16BA1"/>
    <w:rsid w:val="00A17124"/>
    <w:rsid w:val="00A207AD"/>
    <w:rsid w:val="00A22FBA"/>
    <w:rsid w:val="00A23124"/>
    <w:rsid w:val="00A260CE"/>
    <w:rsid w:val="00A441D8"/>
    <w:rsid w:val="00A44733"/>
    <w:rsid w:val="00A525F1"/>
    <w:rsid w:val="00A53F0C"/>
    <w:rsid w:val="00A6062F"/>
    <w:rsid w:val="00A62B49"/>
    <w:rsid w:val="00A660EE"/>
    <w:rsid w:val="00A717EE"/>
    <w:rsid w:val="00A73E6C"/>
    <w:rsid w:val="00A85C39"/>
    <w:rsid w:val="00A860A8"/>
    <w:rsid w:val="00A94114"/>
    <w:rsid w:val="00A95B7E"/>
    <w:rsid w:val="00AA3CDD"/>
    <w:rsid w:val="00AA5AE9"/>
    <w:rsid w:val="00AB02D4"/>
    <w:rsid w:val="00AB1C27"/>
    <w:rsid w:val="00AB23FB"/>
    <w:rsid w:val="00AB3D3C"/>
    <w:rsid w:val="00AB4BFE"/>
    <w:rsid w:val="00AB5165"/>
    <w:rsid w:val="00AB5707"/>
    <w:rsid w:val="00AC07DF"/>
    <w:rsid w:val="00AC0C30"/>
    <w:rsid w:val="00AC2CB4"/>
    <w:rsid w:val="00AC59B6"/>
    <w:rsid w:val="00AC7AB3"/>
    <w:rsid w:val="00AD01EE"/>
    <w:rsid w:val="00AD1DB9"/>
    <w:rsid w:val="00AD28ED"/>
    <w:rsid w:val="00AD56B9"/>
    <w:rsid w:val="00AD5B44"/>
    <w:rsid w:val="00AE19ED"/>
    <w:rsid w:val="00AE578A"/>
    <w:rsid w:val="00AE65F5"/>
    <w:rsid w:val="00AF0E6C"/>
    <w:rsid w:val="00AF27A8"/>
    <w:rsid w:val="00AF3C06"/>
    <w:rsid w:val="00AF4AE1"/>
    <w:rsid w:val="00AF65B6"/>
    <w:rsid w:val="00B02317"/>
    <w:rsid w:val="00B027AE"/>
    <w:rsid w:val="00B02D76"/>
    <w:rsid w:val="00B056CD"/>
    <w:rsid w:val="00B07477"/>
    <w:rsid w:val="00B118CF"/>
    <w:rsid w:val="00B14B3F"/>
    <w:rsid w:val="00B14FDF"/>
    <w:rsid w:val="00B16DB3"/>
    <w:rsid w:val="00B17D34"/>
    <w:rsid w:val="00B234A5"/>
    <w:rsid w:val="00B234F8"/>
    <w:rsid w:val="00B3091F"/>
    <w:rsid w:val="00B33F42"/>
    <w:rsid w:val="00B3585A"/>
    <w:rsid w:val="00B3656A"/>
    <w:rsid w:val="00B37F5C"/>
    <w:rsid w:val="00B4216A"/>
    <w:rsid w:val="00B443F0"/>
    <w:rsid w:val="00B46978"/>
    <w:rsid w:val="00B47925"/>
    <w:rsid w:val="00B514A1"/>
    <w:rsid w:val="00B550CA"/>
    <w:rsid w:val="00B55990"/>
    <w:rsid w:val="00B57577"/>
    <w:rsid w:val="00B57E46"/>
    <w:rsid w:val="00B6100F"/>
    <w:rsid w:val="00B61347"/>
    <w:rsid w:val="00B61D64"/>
    <w:rsid w:val="00B7031E"/>
    <w:rsid w:val="00B76399"/>
    <w:rsid w:val="00B803FF"/>
    <w:rsid w:val="00B80422"/>
    <w:rsid w:val="00B81CE8"/>
    <w:rsid w:val="00B829BA"/>
    <w:rsid w:val="00B84890"/>
    <w:rsid w:val="00B84923"/>
    <w:rsid w:val="00B850C3"/>
    <w:rsid w:val="00B9497D"/>
    <w:rsid w:val="00B9722B"/>
    <w:rsid w:val="00B97993"/>
    <w:rsid w:val="00BA43A1"/>
    <w:rsid w:val="00BA4D6E"/>
    <w:rsid w:val="00BA7F9F"/>
    <w:rsid w:val="00BB1C8F"/>
    <w:rsid w:val="00BB5F9C"/>
    <w:rsid w:val="00BC064B"/>
    <w:rsid w:val="00BD02D3"/>
    <w:rsid w:val="00BD1A53"/>
    <w:rsid w:val="00BD1F1B"/>
    <w:rsid w:val="00BD2772"/>
    <w:rsid w:val="00BD2AD4"/>
    <w:rsid w:val="00BD2B97"/>
    <w:rsid w:val="00BD701B"/>
    <w:rsid w:val="00BD70C4"/>
    <w:rsid w:val="00BD74CA"/>
    <w:rsid w:val="00BE7F26"/>
    <w:rsid w:val="00BF0025"/>
    <w:rsid w:val="00BF475F"/>
    <w:rsid w:val="00BF58DA"/>
    <w:rsid w:val="00BF65C8"/>
    <w:rsid w:val="00BF72C4"/>
    <w:rsid w:val="00BF7DB4"/>
    <w:rsid w:val="00C02A2F"/>
    <w:rsid w:val="00C058E3"/>
    <w:rsid w:val="00C06563"/>
    <w:rsid w:val="00C17CC0"/>
    <w:rsid w:val="00C27604"/>
    <w:rsid w:val="00C31BB4"/>
    <w:rsid w:val="00C31E83"/>
    <w:rsid w:val="00C34F3C"/>
    <w:rsid w:val="00C41FDB"/>
    <w:rsid w:val="00C43682"/>
    <w:rsid w:val="00C5074E"/>
    <w:rsid w:val="00C50BF3"/>
    <w:rsid w:val="00C51267"/>
    <w:rsid w:val="00C52380"/>
    <w:rsid w:val="00C52A0E"/>
    <w:rsid w:val="00C57928"/>
    <w:rsid w:val="00C609EF"/>
    <w:rsid w:val="00C621B5"/>
    <w:rsid w:val="00C62D5F"/>
    <w:rsid w:val="00C644B8"/>
    <w:rsid w:val="00C671EF"/>
    <w:rsid w:val="00C74C86"/>
    <w:rsid w:val="00C80198"/>
    <w:rsid w:val="00C807B4"/>
    <w:rsid w:val="00C80852"/>
    <w:rsid w:val="00C81640"/>
    <w:rsid w:val="00C81F6F"/>
    <w:rsid w:val="00C83A93"/>
    <w:rsid w:val="00C83B28"/>
    <w:rsid w:val="00C845DB"/>
    <w:rsid w:val="00C869AC"/>
    <w:rsid w:val="00C90091"/>
    <w:rsid w:val="00C961AC"/>
    <w:rsid w:val="00C96AB4"/>
    <w:rsid w:val="00C97B98"/>
    <w:rsid w:val="00CA0683"/>
    <w:rsid w:val="00CA1098"/>
    <w:rsid w:val="00CA2D7E"/>
    <w:rsid w:val="00CA667B"/>
    <w:rsid w:val="00CB295B"/>
    <w:rsid w:val="00CC015B"/>
    <w:rsid w:val="00CC3D9E"/>
    <w:rsid w:val="00CC58D7"/>
    <w:rsid w:val="00CE197E"/>
    <w:rsid w:val="00CE5702"/>
    <w:rsid w:val="00CF2475"/>
    <w:rsid w:val="00CF3D8E"/>
    <w:rsid w:val="00CF3ECC"/>
    <w:rsid w:val="00CF500C"/>
    <w:rsid w:val="00CF74CC"/>
    <w:rsid w:val="00D040C8"/>
    <w:rsid w:val="00D041D4"/>
    <w:rsid w:val="00D073B8"/>
    <w:rsid w:val="00D169D6"/>
    <w:rsid w:val="00D24191"/>
    <w:rsid w:val="00D302A3"/>
    <w:rsid w:val="00D307CE"/>
    <w:rsid w:val="00D3756D"/>
    <w:rsid w:val="00D40539"/>
    <w:rsid w:val="00D429C8"/>
    <w:rsid w:val="00D472A0"/>
    <w:rsid w:val="00D512A1"/>
    <w:rsid w:val="00D51BC5"/>
    <w:rsid w:val="00D52B4C"/>
    <w:rsid w:val="00D541F2"/>
    <w:rsid w:val="00D55D0B"/>
    <w:rsid w:val="00D609FA"/>
    <w:rsid w:val="00D6382C"/>
    <w:rsid w:val="00D65D7A"/>
    <w:rsid w:val="00D66121"/>
    <w:rsid w:val="00D67A37"/>
    <w:rsid w:val="00D8089F"/>
    <w:rsid w:val="00D809B0"/>
    <w:rsid w:val="00D80CED"/>
    <w:rsid w:val="00D825ED"/>
    <w:rsid w:val="00D83C74"/>
    <w:rsid w:val="00D859D3"/>
    <w:rsid w:val="00D85FFC"/>
    <w:rsid w:val="00D8628E"/>
    <w:rsid w:val="00D90EBB"/>
    <w:rsid w:val="00D91EE8"/>
    <w:rsid w:val="00D922A6"/>
    <w:rsid w:val="00D936CA"/>
    <w:rsid w:val="00DA04B6"/>
    <w:rsid w:val="00DA1104"/>
    <w:rsid w:val="00DA50B6"/>
    <w:rsid w:val="00DB237B"/>
    <w:rsid w:val="00DB250A"/>
    <w:rsid w:val="00DB34C7"/>
    <w:rsid w:val="00DB47D4"/>
    <w:rsid w:val="00DB582E"/>
    <w:rsid w:val="00DB76FF"/>
    <w:rsid w:val="00DB7E4A"/>
    <w:rsid w:val="00DC0161"/>
    <w:rsid w:val="00DC1E3F"/>
    <w:rsid w:val="00DC3012"/>
    <w:rsid w:val="00DC4118"/>
    <w:rsid w:val="00DC6D18"/>
    <w:rsid w:val="00DD0D3C"/>
    <w:rsid w:val="00DD2E7D"/>
    <w:rsid w:val="00DD5196"/>
    <w:rsid w:val="00DD6942"/>
    <w:rsid w:val="00DE1105"/>
    <w:rsid w:val="00DE6747"/>
    <w:rsid w:val="00DE7301"/>
    <w:rsid w:val="00DE7E67"/>
    <w:rsid w:val="00DF3DE0"/>
    <w:rsid w:val="00E003F5"/>
    <w:rsid w:val="00E030F0"/>
    <w:rsid w:val="00E068CE"/>
    <w:rsid w:val="00E06A16"/>
    <w:rsid w:val="00E07276"/>
    <w:rsid w:val="00E10788"/>
    <w:rsid w:val="00E108FD"/>
    <w:rsid w:val="00E118A6"/>
    <w:rsid w:val="00E2043C"/>
    <w:rsid w:val="00E21753"/>
    <w:rsid w:val="00E34DDC"/>
    <w:rsid w:val="00E36314"/>
    <w:rsid w:val="00E42BF2"/>
    <w:rsid w:val="00E50672"/>
    <w:rsid w:val="00E51172"/>
    <w:rsid w:val="00E51D1D"/>
    <w:rsid w:val="00E54397"/>
    <w:rsid w:val="00E54BFC"/>
    <w:rsid w:val="00E559E3"/>
    <w:rsid w:val="00E55A7D"/>
    <w:rsid w:val="00E60833"/>
    <w:rsid w:val="00E62A96"/>
    <w:rsid w:val="00E67298"/>
    <w:rsid w:val="00E71988"/>
    <w:rsid w:val="00E83772"/>
    <w:rsid w:val="00E87984"/>
    <w:rsid w:val="00E90F33"/>
    <w:rsid w:val="00E92EC9"/>
    <w:rsid w:val="00E935F7"/>
    <w:rsid w:val="00E93C86"/>
    <w:rsid w:val="00E94CAF"/>
    <w:rsid w:val="00E962C5"/>
    <w:rsid w:val="00E971C7"/>
    <w:rsid w:val="00EA06DC"/>
    <w:rsid w:val="00EA1B21"/>
    <w:rsid w:val="00EA2D15"/>
    <w:rsid w:val="00EA7036"/>
    <w:rsid w:val="00EB04AB"/>
    <w:rsid w:val="00EB288E"/>
    <w:rsid w:val="00EB4034"/>
    <w:rsid w:val="00EB4A24"/>
    <w:rsid w:val="00EC53E7"/>
    <w:rsid w:val="00ED0CAD"/>
    <w:rsid w:val="00ED11AE"/>
    <w:rsid w:val="00ED36B9"/>
    <w:rsid w:val="00EE11D2"/>
    <w:rsid w:val="00EE5FDD"/>
    <w:rsid w:val="00EE6631"/>
    <w:rsid w:val="00EE78A4"/>
    <w:rsid w:val="00EF0547"/>
    <w:rsid w:val="00EF12C7"/>
    <w:rsid w:val="00EF3A51"/>
    <w:rsid w:val="00EF3A56"/>
    <w:rsid w:val="00EF5E68"/>
    <w:rsid w:val="00F03127"/>
    <w:rsid w:val="00F05577"/>
    <w:rsid w:val="00F05F45"/>
    <w:rsid w:val="00F06B65"/>
    <w:rsid w:val="00F07B8A"/>
    <w:rsid w:val="00F13E95"/>
    <w:rsid w:val="00F172BC"/>
    <w:rsid w:val="00F203E5"/>
    <w:rsid w:val="00F20A7B"/>
    <w:rsid w:val="00F25DF4"/>
    <w:rsid w:val="00F31107"/>
    <w:rsid w:val="00F3401C"/>
    <w:rsid w:val="00F34C2F"/>
    <w:rsid w:val="00F34DE1"/>
    <w:rsid w:val="00F34E78"/>
    <w:rsid w:val="00F37594"/>
    <w:rsid w:val="00F423AA"/>
    <w:rsid w:val="00F42819"/>
    <w:rsid w:val="00F43D42"/>
    <w:rsid w:val="00F465D0"/>
    <w:rsid w:val="00F46CEA"/>
    <w:rsid w:val="00F47610"/>
    <w:rsid w:val="00F50C68"/>
    <w:rsid w:val="00F50C74"/>
    <w:rsid w:val="00F57623"/>
    <w:rsid w:val="00F61562"/>
    <w:rsid w:val="00F6251D"/>
    <w:rsid w:val="00F65BF0"/>
    <w:rsid w:val="00F66916"/>
    <w:rsid w:val="00F73380"/>
    <w:rsid w:val="00F8044D"/>
    <w:rsid w:val="00F80F65"/>
    <w:rsid w:val="00F8167C"/>
    <w:rsid w:val="00F842B4"/>
    <w:rsid w:val="00F85978"/>
    <w:rsid w:val="00F85B72"/>
    <w:rsid w:val="00F8755B"/>
    <w:rsid w:val="00F91C2C"/>
    <w:rsid w:val="00F9338A"/>
    <w:rsid w:val="00F93B78"/>
    <w:rsid w:val="00F93D26"/>
    <w:rsid w:val="00F96046"/>
    <w:rsid w:val="00FA1A83"/>
    <w:rsid w:val="00FA3390"/>
    <w:rsid w:val="00FB0CC4"/>
    <w:rsid w:val="00FB118A"/>
    <w:rsid w:val="00FB1195"/>
    <w:rsid w:val="00FB1E54"/>
    <w:rsid w:val="00FB405F"/>
    <w:rsid w:val="00FC557D"/>
    <w:rsid w:val="00FC65D6"/>
    <w:rsid w:val="00FC73A2"/>
    <w:rsid w:val="00FD6F37"/>
    <w:rsid w:val="00FF5986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47EDB"/>
  <w15:chartTrackingRefBased/>
  <w15:docId w15:val="{9F015A8B-D57A-F848-B66A-9A9BCC41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1">
    <w:name w:val="heading 1"/>
    <w:basedOn w:val="Normal"/>
    <w:next w:val="Normal"/>
    <w:link w:val="Heading1Char"/>
    <w:uiPriority w:val="9"/>
    <w:qFormat/>
    <w:rsid w:val="00554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4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4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4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54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4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75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Musah</dc:creator>
  <cp:keywords/>
  <dc:description/>
  <cp:lastModifiedBy>Anwar Musah</cp:lastModifiedBy>
  <cp:revision>4</cp:revision>
  <dcterms:created xsi:type="dcterms:W3CDTF">2025-01-14T05:22:00Z</dcterms:created>
  <dcterms:modified xsi:type="dcterms:W3CDTF">2025-01-14T09:23:00Z</dcterms:modified>
</cp:coreProperties>
</file>