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8D0FB" w14:textId="7A6B8CF7" w:rsidR="00840616" w:rsidRDefault="005F67F8" w:rsidP="005F67F8">
      <w:pPr>
        <w:jc w:val="center"/>
      </w:pPr>
      <w:r>
        <w:t>Oral : Aviation</w:t>
      </w:r>
    </w:p>
    <w:p w14:paraId="0B0BCCAE" w14:textId="5EB7E6E2" w:rsidR="005F67F8" w:rsidRDefault="005F67F8" w:rsidP="005F67F8">
      <w:pPr>
        <w:jc w:val="center"/>
      </w:pPr>
    </w:p>
    <w:p w14:paraId="5021445E" w14:textId="6D2C068C" w:rsidR="005F67F8" w:rsidRDefault="00D83210" w:rsidP="005F67F8">
      <w:pPr>
        <w:rPr>
          <w:lang w:val="en-US"/>
        </w:rPr>
      </w:pPr>
      <w:r w:rsidRPr="00D83210">
        <w:rPr>
          <w:lang w:val="en-US"/>
        </w:rPr>
        <w:t xml:space="preserve">1 action : </w:t>
      </w:r>
      <w:r w:rsidRPr="00D83210">
        <w:rPr>
          <w:lang w:val="en-US"/>
        </w:rPr>
        <w:t xml:space="preserve">to limit the carbon footprint, it is necessary to set a distance limit, as you can see on the graph the shortest flights are the most </w:t>
      </w:r>
      <w:r w:rsidRPr="00D83210">
        <w:rPr>
          <w:lang w:val="en-US"/>
        </w:rPr>
        <w:t>polluting.</w:t>
      </w:r>
    </w:p>
    <w:p w14:paraId="6671A2DE" w14:textId="3D0270EA" w:rsidR="00D83210" w:rsidRPr="00D83210" w:rsidRDefault="00D83210" w:rsidP="005F67F8">
      <w:pPr>
        <w:rPr>
          <w:lang w:val="en-US"/>
        </w:rPr>
      </w:pPr>
      <w:r>
        <w:rPr>
          <w:lang w:val="en-US"/>
        </w:rPr>
        <w:t xml:space="preserve">2 action : </w:t>
      </w:r>
      <w:r w:rsidRPr="00D83210">
        <w:rPr>
          <w:lang w:val="en-US"/>
        </w:rPr>
        <w:t>It is necessary to remove a part of the seats of the first class and business class because in a plane it is because of them that the carbon footprint is high. the seats are heavier, they take more places</w:t>
      </w:r>
    </w:p>
    <w:sectPr w:rsidR="00D83210" w:rsidRPr="00D832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7F8"/>
    <w:rsid w:val="005F67F8"/>
    <w:rsid w:val="00840616"/>
    <w:rsid w:val="00D83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33127"/>
  <w15:chartTrackingRefBased/>
  <w15:docId w15:val="{C3B15D12-9B0B-47C1-BC26-259697C1A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59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BIZIOU</dc:creator>
  <cp:keywords/>
  <dc:description/>
  <cp:lastModifiedBy>BIZIOU Romain</cp:lastModifiedBy>
  <cp:revision>1</cp:revision>
  <dcterms:created xsi:type="dcterms:W3CDTF">2021-04-01T21:27:00Z</dcterms:created>
  <dcterms:modified xsi:type="dcterms:W3CDTF">2021-04-01T22:56:00Z</dcterms:modified>
</cp:coreProperties>
</file>