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074" w:rsidRDefault="0093212B">
      <w:pPr>
        <w:pStyle w:val="H2"/>
      </w:pPr>
      <w:bookmarkStart w:id="0" w:name="_GoBack"/>
      <w:bookmarkEnd w:id="0"/>
      <w:r>
        <w:t>Switzerland Basel Nikitin</w:t>
      </w:r>
    </w:p>
    <w:p w:rsidR="00831074" w:rsidRDefault="00831074"/>
    <w:p w:rsidR="00831074" w:rsidRDefault="00831074">
      <w:pPr>
        <w:pStyle w:val="BlockSeparator"/>
      </w:pPr>
    </w:p>
    <w:p w:rsidR="00831074" w:rsidRDefault="0093212B">
      <w:pPr>
        <w:pStyle w:val="BlockStartLabel"/>
      </w:pPr>
      <w:r>
        <w:t>Start of Block: Intro</w:t>
      </w:r>
    </w:p>
    <w:p w:rsidR="00831074" w:rsidRDefault="00831074"/>
    <w:p w:rsidR="00831074" w:rsidRDefault="0093212B">
      <w:pPr>
        <w:keepNext/>
      </w:pPr>
      <w:r>
        <w:t xml:space="preserve">Q1 Hello!  </w:t>
      </w:r>
      <w:r>
        <w:t>Before you decide whether or not to take part in this study, it is important for you to understand what it will involve. The questionnaire includes a series of questions on your thoughts and beliefs about yourself and other people.This study will take appr</w:t>
      </w:r>
      <w:r>
        <w:t>oximately 45 minutes to complete.Your responses are completely anonymous and confidential; there will be no way to identify you from your questionnaire responses, the data be aggregated, and individual responses will not be seen by anyone except the resear</w:t>
      </w:r>
      <w:r>
        <w:t>ch team.     Please read all questions. If there is a questions, however, that you do not want to answer, then you can continue without answering it.</w:t>
      </w:r>
    </w:p>
    <w:p w:rsidR="00831074" w:rsidRDefault="00831074"/>
    <w:p w:rsidR="00831074" w:rsidRDefault="0093212B">
      <w:pPr>
        <w:keepNext/>
      </w:pPr>
      <w:r>
        <w:t>Q1 Hallo!   Bevor Sie sich entscheiden, ob Sie an dieser Studie teilnehmen, ist es wichtig zu wissen, was</w:t>
      </w:r>
      <w:r>
        <w:t xml:space="preserve"> das beinhaltet. Der Fragebogen beschäftigt sich mit Ihren Gedanken und Überzeugungen über sich selbst und über andere Leute. Es dauert circa 45 Minuten, den Fragebogen auszufüllen. Ihre Antworten sind vollkommen anonym und vertraulich: Es ist nicht möglic</w:t>
      </w:r>
      <w:r>
        <w:t>h, Sie anhand Ihrer Antworten zu identifizieren. Die Daten werden zusammengefasst und Einzelantworten von niemandem als dem Forschungsteam gesehen.      Bitte lesen Sie alle Fragen. Wenn es eine Frage gibt, die Sie nicht beantworten möchten, können Sie die</w:t>
      </w:r>
      <w:r>
        <w:t>se offen lassen und fortfahren.</w:t>
      </w:r>
    </w:p>
    <w:p w:rsidR="00831074" w:rsidRDefault="00831074"/>
    <w:p w:rsidR="00831074" w:rsidRDefault="0093212B">
      <w:pPr>
        <w:pStyle w:val="BlockEndLabel"/>
      </w:pPr>
      <w:r>
        <w:t>End of Block: Intro</w:t>
      </w:r>
    </w:p>
    <w:p w:rsidR="00831074" w:rsidRDefault="00831074">
      <w:pPr>
        <w:pStyle w:val="BlockSeparator"/>
      </w:pPr>
    </w:p>
    <w:p w:rsidR="00831074" w:rsidRDefault="0093212B">
      <w:pPr>
        <w:pStyle w:val="BlockStartLabel"/>
      </w:pPr>
      <w:r>
        <w:t>Start of Block: Realistic Perceptions</w:t>
      </w:r>
    </w:p>
    <w:p w:rsidR="00831074" w:rsidRDefault="00831074"/>
    <w:p w:rsidR="00831074" w:rsidRDefault="0093212B">
      <w:pPr>
        <w:keepNext/>
      </w:pPr>
      <w:r>
        <w:t>real_domestic We are interested in your perceptions about how parents in your society handle division of labor at home. For the following questions, please imagine</w:t>
      </w:r>
      <w:r>
        <w:t xml:space="preserve"> a family of four living together under one roof. The family consists of a father, a mother, and two children aged 6 and 2 years old. Make ratings of how the family would most likely divide up tasks in Canada. (We will ask you for your opinions later).</w:t>
      </w:r>
      <w:r>
        <w:br/>
        <w:t xml:space="preserve">To </w:t>
      </w:r>
      <w:r>
        <w:t>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Father does all</w:t>
            </w:r>
          </w:p>
        </w:tc>
        <w:tc>
          <w:tcPr>
            <w:tcW w:w="2394" w:type="dxa"/>
          </w:tcPr>
          <w:p w:rsidR="00831074" w:rsidRDefault="0093212B">
            <w:r>
              <w:t>Mother does all</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lastRenderedPageBreak/>
              <w:t>How much of the unpaid domestic work within the household do mother and/or father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childcare (taking care of children, spending time with them and fulfilling their physical and psychological needs) do mother and/or father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paid work do mother and/or father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rea</w:t>
      </w:r>
      <w:r>
        <w:t>l_domestic Wir sind an Ihrer Einschätzung interessiert, wie Eltern in Ihrer Gesellschaft (Schweiz) die Arbeitsteilung zu Hause handhaben. Stellen Sie sich für die folgenden Fragen eine vierköpfige Familie vor, die zusammen unter einem Dach lebt. Die Famili</w:t>
      </w:r>
      <w:r>
        <w:t>e besteht aus einem Vater, einer Mutter und zwei Kindern im Alter von 6 und 2 Jahren. Bitte schätzen Sie ein, wie diese Familie in der Schweiz die Aufgaben am wahrscheinlichsten aufteilen würde. (Wir werden Sie später noch fragen, wie SIE SELBST dazu stehe</w:t>
      </w:r>
      <w:r>
        <w:t xml:space="preserve">n.) </w:t>
      </w:r>
      <w:r>
        <w:br/>
        <w:t>Um Ihre Antwort zu kennzeichnen, können Sie den Schieberegler an jeden beliebigen Punkt der Linie bewegen.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55"/>
        <w:gridCol w:w="2355"/>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Vater übernimmt alles</w:t>
            </w:r>
          </w:p>
        </w:tc>
        <w:tc>
          <w:tcPr>
            <w:tcW w:w="2394" w:type="dxa"/>
          </w:tcPr>
          <w:p w:rsidR="00831074" w:rsidRDefault="0093212B">
            <w:r>
              <w:t>Mutter übernimmt alles</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unbezahlten Hausarbeit übernehmen Mutter und/oder Vater jeweils?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Kinderbetreuung (sich um die Kinder kümmern, mit ihnen Zeit verbringen und ihre körperlichen und psychischen Bedürfnisse erfüllen) übernehmen Mutter und/oder Vater jeweils?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bezahlten Arbeit übernehmen Mutter und/oder Vater j</w:t>
            </w:r>
            <w:r>
              <w:t>eweils?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Men take all</w:t>
            </w:r>
          </w:p>
        </w:tc>
        <w:tc>
          <w:tcPr>
            <w:tcW w:w="2394" w:type="dxa"/>
          </w:tcPr>
          <w:p w:rsidR="00831074" w:rsidRDefault="0093212B">
            <w:r>
              <w:t>Women take all</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lastRenderedPageBreak/>
              <w:t>In Canada, how do most parents split voluntary (non-medical) parental leave (may be paid or unpaid) in the first 2 years of their child's life?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real_parentalleave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Männer übernehmen alles</w:t>
            </w:r>
          </w:p>
        </w:tc>
        <w:tc>
          <w:tcPr>
            <w:tcW w:w="2394" w:type="dxa"/>
          </w:tcPr>
          <w:p w:rsidR="00831074" w:rsidRDefault="0093212B">
            <w:r>
              <w:t>Frauen übernehmen alles</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teilen die meisten Eltern in der Schweiz die Elternzeit  in den ersten zwei Lebensjahren ihres Kindes auf (ausgenommen Muttersch</w:t>
            </w:r>
            <w:r>
              <w:t>aftsurlaub)?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t>Q7 Next, we are interested in your best realistic estimates of who works in which jobs in Canada. For the next few questions, please try to make reports to the best of your knowledge.</w:t>
      </w:r>
    </w:p>
    <w:p w:rsidR="00831074" w:rsidRDefault="00831074"/>
    <w:p w:rsidR="00831074" w:rsidRDefault="0093212B">
      <w:pPr>
        <w:keepNext/>
      </w:pPr>
      <w:r>
        <w:t>Q7 Als nächstes sind wir an Ihren möglichst realistischen Schätzungen dazu interessiert, wer in der Schweiz in welchen Berufen arbeitet. Bitte versuchen Sie auf die nächsten paar Fragen nach bestem Wissen zu antworten.</w:t>
      </w:r>
    </w:p>
    <w:p w:rsidR="00831074" w:rsidRDefault="00831074"/>
    <w:p w:rsidR="00831074" w:rsidRDefault="00831074">
      <w:pPr>
        <w:pStyle w:val="QuestionSeparator"/>
      </w:pPr>
    </w:p>
    <w:p w:rsidR="00831074" w:rsidRDefault="00831074"/>
    <w:p w:rsidR="00831074" w:rsidRDefault="0093212B">
      <w:pPr>
        <w:keepNext/>
      </w:pPr>
      <w:r>
        <w:t xml:space="preserve">real_occ Now, please think of how </w:t>
      </w:r>
      <w:r>
        <w:t>men and women are currently distributed in different occupations in Canada.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100% men</w:t>
            </w:r>
          </w:p>
        </w:tc>
        <w:tc>
          <w:tcPr>
            <w:tcW w:w="2394" w:type="dxa"/>
          </w:tcPr>
          <w:p w:rsidR="00831074" w:rsidRDefault="0093212B">
            <w:r>
              <w:t>100% women</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In Canada, who works as a social worker?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In Canada, who works as a nurse?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In Canada, who works as an elementary school teacher?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In Canada, who works as a computer programmer?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In Canada, who works as an electrical engineer?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In Canada, who works as a mechanical engineer?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real_occ Denken Sie jetzt bitte daran, wie Männer und Frauen derzeit in verschiedenen Berufen in der Schweiz verteilt sind. Bitte schätzen Sie die Verteilung ein.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50"/>
        <w:gridCol w:w="234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100% Männer</w:t>
            </w:r>
          </w:p>
        </w:tc>
        <w:tc>
          <w:tcPr>
            <w:tcW w:w="2394" w:type="dxa"/>
          </w:tcPr>
          <w:p w:rsidR="00831074" w:rsidRDefault="0093212B">
            <w:r>
              <w:t>100% Frauen</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lastRenderedPageBreak/>
              <w:t>Wer arbeitet in der Schweiz in der Sozialarbeit?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arbeitet in der Schweiz in der Krankenpflege?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arbeitet in der Schweiz in der Primarschule?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arbeitet in der Schweiz in der Computerprogrammierung?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arbeitet in der Schweiz in der Elektrotechnik?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arbeitet in der Schweiz im Maschinenbau?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t>real_pay In the next questions, we would like you to think realistically about the annual income of people in different jobs in your country. Think about what the average job pays and th</w:t>
      </w:r>
      <w:r>
        <w:t>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Lowest paying job</w:t>
            </w:r>
          </w:p>
        </w:tc>
        <w:tc>
          <w:tcPr>
            <w:tcW w:w="2394" w:type="dxa"/>
          </w:tcPr>
          <w:p w:rsidR="00831074" w:rsidRDefault="0093212B">
            <w:r>
              <w:t>Highest paying job</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Compared to the average pay of all jobs in Canada, how well-paid are social workers?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Compared to the average pay of all jobs in Canada, how well-paid are nurses?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Compared to the average pay of all jobs in Canada, how well-paid are elementary school teachers?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Compared to the average pay of all jobs in Canada, how well-paid are computer programmers?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Compared to the average pay of all jobs in Canada, how well-paid are electrical engineers?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Compared to the average pay of all jobs in Canada, how well-pa</w:t>
            </w:r>
            <w:r>
              <w:t>id are mechanical engineers?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real_pay Bei den nächsten Fragen möchten wir Sie bitten, realistisch über das Jahreseinkommen von Menschen in verschiedenen Berufen in der Schweiz nachzudenken. Denken Sie daran, was ein durchschnittlicher Job einbringt</w:t>
      </w:r>
      <w:r>
        <w:t>, und vergleichen Sie dann die folgenden Berufsfelder damit.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7"/>
        <w:gridCol w:w="2363"/>
        <w:gridCol w:w="2350"/>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Am schlechtesten bezahlter Job</w:t>
            </w:r>
          </w:p>
        </w:tc>
        <w:tc>
          <w:tcPr>
            <w:tcW w:w="2394" w:type="dxa"/>
          </w:tcPr>
          <w:p w:rsidR="00831074" w:rsidRDefault="0093212B">
            <w:r>
              <w:t>Am besten bezahlter Job</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lastRenderedPageBreak/>
              <w:t>Verglichen mit der durchschnittlichen Bezahlung aller Jobs in der Schweiz, wie gut bezahlt ist die Sozialarbeit?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Verglichen mit der durchschnittlichen Bezahlung aller Jobs in der Schweiz, wie gut bezahlt ist die Arbeit in der Krankenpflege?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Verglichen mit der durchschnittlichen Bezahlung aller Jobs in der Schweiz, wie gut bezahlt ist die Arbeit in der Primarsch</w:t>
            </w:r>
            <w:r>
              <w:t>ule?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Verglichen mit der durchschnittlichen Bezahlung aller Jobs in der Schweiz, wie gut bezahlt ist das Computerprogrammieren?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Verglichen mit der durchschnittlichen Bezahlung aller Jobs in der Schweiz, wie gut bezahlt ist die Arbeit in der Elektrotechnik?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Verglichen mit der durchschnittlichen Bezahlung aller Jobs in der Schweiz, wie gut bezahlt ist die Arbeit im Maschinenbau</w:t>
            </w:r>
            <w:r>
              <w:t>?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tbl>
      <w:tblPr>
        <w:tblStyle w:val="QQuestionIconTable"/>
        <w:tblW w:w="50" w:type="auto"/>
        <w:tblLook w:val="07E0" w:firstRow="1" w:lastRow="1" w:firstColumn="1" w:lastColumn="1" w:noHBand="1" w:noVBand="1"/>
      </w:tblPr>
      <w:tblGrid>
        <w:gridCol w:w="380"/>
      </w:tblGrid>
      <w:tr w:rsidR="00831074">
        <w:tc>
          <w:tcPr>
            <w:tcW w:w="50" w:type="dxa"/>
          </w:tcPr>
          <w:p w:rsidR="00831074" w:rsidRDefault="0093212B">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831074" w:rsidRDefault="00831074"/>
    <w:p w:rsidR="00831074" w:rsidRDefault="0093212B">
      <w:pPr>
        <w:keepNext/>
      </w:pPr>
      <w:r>
        <w:t>per_workhour How many hours does the average Canadian between the age of 25 and 60 work per week?</w:t>
      </w:r>
    </w:p>
    <w:p w:rsidR="00831074" w:rsidRDefault="0093212B">
      <w:pPr>
        <w:pStyle w:val="TextEntryLine"/>
        <w:ind w:firstLine="400"/>
      </w:pPr>
      <w:r>
        <w:t>________________________________________________________________</w:t>
      </w:r>
    </w:p>
    <w:p w:rsidR="00831074" w:rsidRDefault="00831074"/>
    <w:p w:rsidR="00831074" w:rsidRDefault="0093212B">
      <w:pPr>
        <w:keepNext/>
      </w:pPr>
      <w:r>
        <w:t>per_workhour Wie viele Stunden arbeitet der/die durchschnittliche Schweizer/S</w:t>
      </w:r>
      <w:r>
        <w:t>chweizerin im Alter von 25 bis 60 Jahren pro Woche?</w:t>
      </w:r>
    </w:p>
    <w:p w:rsidR="00831074" w:rsidRDefault="0093212B">
      <w:pPr>
        <w:pStyle w:val="TextEntryLine"/>
        <w:ind w:firstLine="400"/>
      </w:pPr>
      <w:r>
        <w:t>________________________________________________________________</w:t>
      </w:r>
    </w:p>
    <w:p w:rsidR="00831074" w:rsidRDefault="00831074"/>
    <w:p w:rsidR="00831074" w:rsidRDefault="00831074">
      <w:pPr>
        <w:pStyle w:val="QuestionSeparator"/>
      </w:pPr>
    </w:p>
    <w:tbl>
      <w:tblPr>
        <w:tblStyle w:val="QQuestionIconTable"/>
        <w:tblW w:w="50" w:type="auto"/>
        <w:tblLook w:val="07E0" w:firstRow="1" w:lastRow="1" w:firstColumn="1" w:lastColumn="1" w:noHBand="1" w:noVBand="1"/>
      </w:tblPr>
      <w:tblGrid>
        <w:gridCol w:w="380"/>
      </w:tblGrid>
      <w:tr w:rsidR="00831074">
        <w:tc>
          <w:tcPr>
            <w:tcW w:w="50" w:type="dxa"/>
          </w:tcPr>
          <w:p w:rsidR="00831074" w:rsidRDefault="0093212B">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831074" w:rsidRDefault="00831074"/>
    <w:p w:rsidR="00831074" w:rsidRDefault="0093212B">
      <w:pPr>
        <w:keepNext/>
      </w:pPr>
      <w:r>
        <w:t>per_leave How many vacation days A YEAR does the average Canadian between the ages of 25 and 60 take (NOT including weekend days)?</w:t>
      </w:r>
    </w:p>
    <w:p w:rsidR="00831074" w:rsidRDefault="0093212B">
      <w:pPr>
        <w:pStyle w:val="TextEntryLine"/>
        <w:ind w:firstLine="400"/>
      </w:pPr>
      <w:r>
        <w:t>________________________________________________________________</w:t>
      </w:r>
    </w:p>
    <w:p w:rsidR="00831074" w:rsidRDefault="00831074"/>
    <w:p w:rsidR="00831074" w:rsidRDefault="0093212B">
      <w:pPr>
        <w:keepNext/>
      </w:pPr>
      <w:r>
        <w:t>per_leave Wie viele Urlaubstage PRO JAHR nimmt der/die durchschnittliche Schweizer/Schweizerin im Alter von 25 bis 60 Jahren (OHNE Wochenendtage)?</w:t>
      </w:r>
    </w:p>
    <w:p w:rsidR="00831074" w:rsidRDefault="0093212B">
      <w:pPr>
        <w:pStyle w:val="TextEntryLine"/>
        <w:ind w:firstLine="400"/>
      </w:pPr>
      <w:r>
        <w:t>___________________________________________</w:t>
      </w:r>
      <w:r>
        <w:t>_____________________</w:t>
      </w:r>
    </w:p>
    <w:p w:rsidR="00831074" w:rsidRDefault="00831074"/>
    <w:p w:rsidR="00831074" w:rsidRDefault="0093212B">
      <w:pPr>
        <w:pStyle w:val="BlockEndLabel"/>
      </w:pPr>
      <w:r>
        <w:t>End of Block: Realistic Perceptions</w:t>
      </w:r>
    </w:p>
    <w:p w:rsidR="00831074" w:rsidRDefault="00831074">
      <w:pPr>
        <w:pStyle w:val="BlockSeparator"/>
      </w:pPr>
    </w:p>
    <w:p w:rsidR="00831074" w:rsidRDefault="0093212B">
      <w:pPr>
        <w:pStyle w:val="BlockStartLabel"/>
      </w:pPr>
      <w:r>
        <w:t>Start of Block: Perceived Injunctive Norms</w:t>
      </w:r>
    </w:p>
    <w:p w:rsidR="00831074" w:rsidRDefault="00831074"/>
    <w:p w:rsidR="00831074" w:rsidRDefault="0093212B">
      <w:pPr>
        <w:keepNext/>
      </w:pPr>
      <w:r>
        <w:t>Q12 In the next few pages we will ask you about your perceptions of what OTHER people in your society (Canada) think about certain issues. Note, that he</w:t>
      </w:r>
      <w:r>
        <w:t>re we are not asking about what you think about these issues but specifically what you perceive others to think. We will ask you about your own opinions later.</w:t>
      </w:r>
    </w:p>
    <w:p w:rsidR="00831074" w:rsidRDefault="00831074"/>
    <w:p w:rsidR="00831074" w:rsidRDefault="0093212B">
      <w:pPr>
        <w:keepNext/>
      </w:pPr>
      <w:r>
        <w:t>Q12 Auf den nächsten Seiten werden Sie nach Ihrer Einschätzung dazu gefragt, wie ANDERE Mensche</w:t>
      </w:r>
      <w:r>
        <w:t>n in Ihrer Gesellschaft (Schweiz) über bestimmte Themen denken. Beachten Sie, dass wir nicht fragen, wie Sie selbst über das Thema denken, sondern speziell, wie Sie die Meinungen anderer einschätzen. Später werden wir Sie nach Ihren eigenen Meinungen frage</w:t>
      </w:r>
      <w:r>
        <w:t>n.</w:t>
      </w:r>
    </w:p>
    <w:p w:rsidR="00831074" w:rsidRDefault="00831074"/>
    <w:p w:rsidR="00831074" w:rsidRDefault="00831074">
      <w:pPr>
        <w:pStyle w:val="QuestionSeparator"/>
      </w:pPr>
    </w:p>
    <w:p w:rsidR="00831074" w:rsidRDefault="00831074"/>
    <w:p w:rsidR="00831074" w:rsidRDefault="0093212B">
      <w:pPr>
        <w:keepNext/>
      </w:pPr>
      <w:r>
        <w:t>other_injunc Regardless of your own beliefs, what are the roles and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Only men</w:t>
            </w:r>
          </w:p>
        </w:tc>
        <w:tc>
          <w:tcPr>
            <w:tcW w:w="2394" w:type="dxa"/>
          </w:tcPr>
          <w:p w:rsidR="00831074" w:rsidRDefault="0093212B">
            <w:r>
              <w:t>Only women</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people in Canada think should work as a social worker?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people in Canada think should work as a nurse?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people in Canada think should work as an elementary school teacher?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people in Canada think should work as a computer programmer?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people in Canada think should work as an electrical engineer?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people in Canada think should work as a mechanical engineer?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 xml:space="preserve">other_injunc Unabhängig von Ihren eigenen Überzeugungen, was sind die Rollen und Tätigkeiten, die andere </w:t>
      </w:r>
      <w:r>
        <w:t>Menschen in der Schweiz für Männer und Frauen am geeignetsten finden?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50"/>
        <w:gridCol w:w="234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Nur Männer</w:t>
            </w:r>
          </w:p>
        </w:tc>
        <w:tc>
          <w:tcPr>
            <w:tcW w:w="2394" w:type="dxa"/>
          </w:tcPr>
          <w:p w:rsidR="00831074" w:rsidRDefault="0093212B">
            <w:r>
              <w:t>Nur Frauen</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lastRenderedPageBreak/>
              <w:t>Wer sollte nach Ansicht der Menschen in der Schweiz in der Sozialarbeit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nach Ansicht der Menschen in der Schweiz in der Krankenpflege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nach Ansicht der Menschen in der Schweiz in der Primarschule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nach Ansicht der Menschen in der Schweiz in der Computerprogrammieru</w:t>
            </w:r>
            <w:r>
              <w:t>ng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nach Ansicht der Menschen in der Schweiz in der Elektrotechnik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nach Ansicht der Menschen in der Schweiz im Maschinenbau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degree</w:t>
      </w:r>
      <w:r>
        <w:t xml:space="preserv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Policies should be enacted to e</w:t>
            </w:r>
            <w:r>
              <w:t xml:space="preserve">ncourage hiring more men in jobs where they are fewer in numbers, such as nursing, teaching, and social work.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Professions such as nursing, teaching, and social work would be enhanced with a more equal distribution of men and women.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Those served by nurses, teachers, or social workers would benefit if men were equally represented </w:t>
            </w:r>
            <w:r>
              <w:lastRenderedPageBreak/>
              <w:t xml:space="preserve">in such professions.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Policies should be enacted to encourage hiring more women in jobs where they are fewer in numbers, such as engineering, co</w:t>
            </w:r>
            <w:r>
              <w:t xml:space="preserve">mputer programming, and science.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Professions such as engineering, computing, and science would be enhanced with a more equal distribution of men and women.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Those served by engineers, computer specialists, and scientific positions would benefit if women were equally represented in such professions.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t xml:space="preserve">other_support Männer und Frauen sind derzeit in verschiedenen Berufen ungleich verteilt. Während es mehr Frauen im Gesundheitswesen, in Lehrberufen &amp; im sozialen Bereich gibt, gibt </w:t>
      </w:r>
      <w:r>
        <w:lastRenderedPageBreak/>
        <w:t>es mehr Männer in Naturwissenschaften, im Ingenieurwesen &amp; im Technologiese</w:t>
      </w:r>
      <w:r>
        <w:t>ktor.</w:t>
      </w:r>
      <w:r>
        <w:br/>
        <w:t xml:space="preserve"> Bitte geben Sie an, wie sehr andere Menschen in der Schweiz Ihrer Meinung nach den folgenden Aussagen zustimmen würden.</w:t>
      </w:r>
    </w:p>
    <w:tbl>
      <w:tblPr>
        <w:tblStyle w:val="QQuestionTable"/>
        <w:tblW w:w="9576" w:type="auto"/>
        <w:tblLook w:val="07E0" w:firstRow="1" w:lastRow="1" w:firstColumn="1" w:lastColumn="1" w:noHBand="1" w:noVBand="1"/>
      </w:tblPr>
      <w:tblGrid>
        <w:gridCol w:w="2811"/>
        <w:gridCol w:w="1295"/>
        <w:gridCol w:w="838"/>
        <w:gridCol w:w="838"/>
        <w:gridCol w:w="838"/>
        <w:gridCol w:w="838"/>
        <w:gridCol w:w="838"/>
        <w:gridCol w:w="1294"/>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Andere Menschen in der Schweiz würden überhaupt nicht zustimmen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Andere Menschen in der</w:t>
            </w:r>
            <w:r>
              <w:t xml:space="preserve"> Schweiz würden voll und ganz zustimmen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Es sollten Massnahmen ergriffen werden, um die Einstellung von Männern in Berufen zu fördern, in denen sie unterrepräsentiert sind, wie z.B. Krankenpflege, Lehrberufe und soziale Arbeit.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Berufsfelder wie Krankenpflege, Lehrberufe und Sozialarbeit würden von einer ausgewogeneren Verteilung von Männern und Frauen profitieren.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Diejenigen, die Dienstleistungen in Krankenpflege, Bildung oder Sozialarbeit nutzen, würden davon profit</w:t>
            </w:r>
            <w:r>
              <w:t xml:space="preserve">ieren, wenn Männer in diesen Berufsfeldern gleichermassen präsent wären.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Es sollten Massnahmen ergriffen werden, um die Einstellung von Frauen in Berufen zu fördern, in denen sie unterrepräsentiert sind, wie z.B. Ingenieurwesen,  Computerprogr</w:t>
            </w:r>
            <w:r>
              <w:t xml:space="preserve">ammierung und Naturwissenschaft. </w:t>
            </w:r>
            <w:r>
              <w:lastRenderedPageBreak/>
              <w:t xml:space="preserve">(4)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Berufsfelder wie Ingenieurwesen, Informatik und Naturwissenschaft würden von einer ausgewogeneren Verteilung von Männern und Frauen profitieren.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Diejenigen, die Dienstleistungen in den Bereichen Ingenieurwesen, IT oder Naturwissenschaft nutzen, würden davon profitieren, wenn Frauen in diesen Berufsfeldern gleichermassen präsent wären.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It is SENSIBLE that those with occupations in engineering- and technology-related fields have HIGHER salaries than those in nursing, teaching, and social work.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We do NOT need to pay nurses, teachers, and social workers the same amount of money as engineers and computer programmers.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We should encourage paying just as much to </w:t>
            </w:r>
            <w:r>
              <w:lastRenderedPageBreak/>
              <w:t>nurses, social workers, and teachers as to engineers and computer programmers</w:t>
            </w:r>
            <w:r>
              <w:t xml:space="preserve">.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other_payequality Nicht alle Berufe in einer Gesellschaft werden gleich bezahlt, auch wenn sie bezüglich Ausbildung und Arbeitszeit sehr ähnliche Anforderungen stellen. Häufig werden Berufe in Gesundheitswesen, Bildung und Sozialarbeit schlechter bezahlt a</w:t>
      </w:r>
      <w:r>
        <w:t xml:space="preserve">ls Berufe in Naturwissenschaft, Technologie und Ingenieurwesen, die ein ähnliches Bildungsniveau voraussetzen. </w:t>
      </w:r>
      <w:r>
        <w:br/>
        <w:t>Bitte geben Sie an, wie sehr andere Menschen in der Schweiz Ihrer Meinung nach den folgenden Aussagen zustimmen würden.</w:t>
      </w:r>
    </w:p>
    <w:tbl>
      <w:tblPr>
        <w:tblStyle w:val="QQuestionTable"/>
        <w:tblW w:w="9576" w:type="auto"/>
        <w:tblLook w:val="07E0" w:firstRow="1" w:lastRow="1" w:firstColumn="1" w:lastColumn="1" w:noHBand="1" w:noVBand="1"/>
      </w:tblPr>
      <w:tblGrid>
        <w:gridCol w:w="2872"/>
        <w:gridCol w:w="1294"/>
        <w:gridCol w:w="826"/>
        <w:gridCol w:w="826"/>
        <w:gridCol w:w="826"/>
        <w:gridCol w:w="826"/>
        <w:gridCol w:w="826"/>
        <w:gridCol w:w="1294"/>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 xml:space="preserve">1 = Andere Menschen in </w:t>
            </w:r>
            <w:r>
              <w:t>der Schweiz würden überhaupt nicht zustimmen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Andere Menschen in der Schweiz würden voll und ganz zustimmen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Es ist SINNVOLL, dass Beschäftigte im Ingenieurwesen und technologiebezogenen Bereichen HÖHERE Gehälter ha</w:t>
            </w:r>
            <w:r>
              <w:t xml:space="preserve">ben als Beschäftigte in Krankenpflege, Bildung und Sozialarbeit.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Es ist NICHT notwendig, Beschäftigten in Krankenpflege, Bildung und Sozialarbeit das gleiche Gehalt zu zahlen wie Beschäftigten im Ingenieurwesen und in der Computerprogrammierung.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Wir sollten es fördern, dass Beschäftigte in Krankenpflege, So</w:t>
            </w:r>
            <w:r>
              <w:t xml:space="preserve">zialarbeit und Lehrberufen genauso gut bezahlt werden wie Beschäftigte im Ingenieurwesen und in der Computerprogrammierung.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Father should do all</w:t>
            </w:r>
          </w:p>
        </w:tc>
        <w:tc>
          <w:tcPr>
            <w:tcW w:w="2394" w:type="dxa"/>
          </w:tcPr>
          <w:p w:rsidR="00831074" w:rsidRDefault="0093212B">
            <w:r>
              <w:t>Mother should do all</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unpaid domestic work within the household do others in Canada think mother and/or father should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childcare (taking care of children, spending time with them and fulfilling their physical  and psychological needs) do others in Canada think mother and/or father should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paid work do others in Canada t</w:t>
            </w:r>
            <w:r>
              <w:t>hink mother and/or father should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other_domestic Wir interessieren uns für Ihre Meinung dazu, wie andere über die Aufteilung der häuslichen Arbeit denken. Stellen Sie sich für die folgenden Fragen bitte eine vierköpfige Familie vor, die gemeinsam unter einem Dach lebt. Diese Familie besteh</w:t>
      </w:r>
      <w:r>
        <w:t>t aus einem Vater, einer Mutter und zwei Kindern, die 6 und 2 Jahre alt sind. Bitte schätzen Sie ein, wie ANDERE in der Schweiz denken, dass diese Aufgaben verteilt werden SOLLTEN.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Vater sollte alles übernehmen</w:t>
            </w:r>
          </w:p>
        </w:tc>
        <w:tc>
          <w:tcPr>
            <w:tcW w:w="2394" w:type="dxa"/>
          </w:tcPr>
          <w:p w:rsidR="00831074" w:rsidRDefault="0093212B">
            <w:r>
              <w:t>Mutter sollte alles übernehmen</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w:t>
            </w:r>
            <w:r>
              <w:t>e viel der unbezahlten Arbeit im Haushalt sollten nach Meinung anderer in der Schweiz Mutter und/oder Vater jeweils erledigen?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Kinderbetreuung (sich um die Kinder kümmern, mit ihnen Zeit verbringen und ihre körperlichen und psychischen B</w:t>
            </w:r>
            <w:r>
              <w:t>edürfnisse erfüllen) sollten nach Meinung anderer in der Schweiz Mutter und/oder Vater jeweils übernehmen?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bezahlten Arbeit sollten nach Meinung anderer Mutter und/oder Vater in der Schweiz jeweils erledigen?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 xml:space="preserve">other_child In many heterosexual couples with children, women tend to do proportionally more of the childcare and housework. Childcare = taking care of children, spending time with them and fulfilling their physical and psychological needs. </w:t>
      </w:r>
      <w:r>
        <w:br/>
        <w:t>Please indicat</w:t>
      </w:r>
      <w:r>
        <w: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Policies should be enacted to encourage men to participate in childcare at home.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Childcare at home would be enhanced with a more equal distribution of men and women.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Children would benefit if men would more equally participate in </w:t>
            </w:r>
            <w:r>
              <w:t xml:space="preserve">childcare at home.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other_child Bei vielen heterosexuellen Paaren mit Kindern übernehmen Frauen tendenziell einen grösseren Teil der Kinderbetreuung und Hausarbeit. Kinderbetreuung = sich um die Kinder kümmern, Zeit mit ihnen verbringen und ihre körperlichen und psychischen B</w:t>
      </w:r>
      <w:r>
        <w:t xml:space="preserve">edürfnisse erfüllen. </w:t>
      </w:r>
      <w:r>
        <w:br/>
        <w:t>Bitte geben Sie an, wie sehr andere Menschen in der Schweiz Ihrer Meinung nach den folgenden Aussagen zustimmen würden.</w:t>
      </w:r>
    </w:p>
    <w:tbl>
      <w:tblPr>
        <w:tblStyle w:val="QQuestionTable"/>
        <w:tblW w:w="9576" w:type="auto"/>
        <w:tblLook w:val="07E0" w:firstRow="1" w:lastRow="1" w:firstColumn="1" w:lastColumn="1" w:noHBand="1" w:noVBand="1"/>
      </w:tblPr>
      <w:tblGrid>
        <w:gridCol w:w="1942"/>
        <w:gridCol w:w="1294"/>
        <w:gridCol w:w="1012"/>
        <w:gridCol w:w="1012"/>
        <w:gridCol w:w="1012"/>
        <w:gridCol w:w="1012"/>
        <w:gridCol w:w="1012"/>
        <w:gridCol w:w="1294"/>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Andere Menschen in der Schweiz würden überhaupt nicht zustimmen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 xml:space="preserve">7 = Andere </w:t>
            </w:r>
            <w:r>
              <w:t>Menschen in der Schweiz würden voll und ganz zustimmen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Es sollten Massnahmen ergriffen werden, um Männer zur Beteiligung an der häuslichen Kinderbetreuung zu ermuntern.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Die häusliche Kinderbetreuung würde von einer gleichmässigeren Beteiligung von Männern und Frauen profitieren.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Kinder würden davon profitieren, wenn Männer sich in gleichem Masse an der häuslichen Kinderbetreuung beteiligen würden.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pStyle w:val="BlockEndLabel"/>
      </w:pPr>
      <w:r>
        <w:t>End of Block: Perceived Injunctive Norms</w:t>
      </w:r>
    </w:p>
    <w:p w:rsidR="00831074" w:rsidRDefault="00831074">
      <w:pPr>
        <w:pStyle w:val="BlockSeparator"/>
      </w:pPr>
    </w:p>
    <w:p w:rsidR="00831074" w:rsidRDefault="0093212B">
      <w:pPr>
        <w:pStyle w:val="BlockStartLabel"/>
      </w:pPr>
      <w:r>
        <w:t>Start of Block: Own Support of Equality</w:t>
      </w:r>
    </w:p>
    <w:p w:rsidR="00831074" w:rsidRDefault="00831074"/>
    <w:p w:rsidR="00831074" w:rsidRDefault="0093212B">
      <w:pPr>
        <w:keepNext/>
      </w:pPr>
      <w:r>
        <w:t>Q18 Now, we would like you to report your OWN thoughts and opinions.</w:t>
      </w:r>
    </w:p>
    <w:p w:rsidR="00831074" w:rsidRDefault="00831074"/>
    <w:p w:rsidR="00831074" w:rsidRDefault="0093212B">
      <w:pPr>
        <w:keepNext/>
      </w:pPr>
      <w:r>
        <w:t>Q18 Jetzt möchten wir Sie bitten, Ihre EIGENEN Gedanken und Meinungen anzugeben.</w:t>
      </w:r>
    </w:p>
    <w:p w:rsidR="00831074" w:rsidRDefault="00831074"/>
    <w:p w:rsidR="00831074" w:rsidRDefault="00831074">
      <w:pPr>
        <w:pStyle w:val="QuestionSeparator"/>
      </w:pPr>
    </w:p>
    <w:p w:rsidR="00831074" w:rsidRDefault="00831074"/>
    <w:p w:rsidR="00831074" w:rsidRDefault="0093212B">
      <w:pPr>
        <w:keepNext/>
      </w:pPr>
      <w:r>
        <w:t>own_injunc What</w:t>
      </w:r>
      <w:r>
        <w:t xml:space="preserve">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Only men</w:t>
            </w:r>
          </w:p>
        </w:tc>
        <w:tc>
          <w:tcPr>
            <w:tcW w:w="2394" w:type="dxa"/>
          </w:tcPr>
          <w:p w:rsidR="00831074" w:rsidRDefault="0093212B">
            <w:r>
              <w:t>Only women</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you think should work as a social worker ?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you think should work as a nurse ?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you think should work as an elementary school teacher ?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you think should work as a computer programmer ?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you think should work as an electrical engineer ?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Who do you think should work as a mechanical engineer ?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own_injunc Was sind die Rollen und Tätigkeiten, die SIE für Männer und Frauen am geeignetsten finden?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50"/>
        <w:gridCol w:w="234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Nur Männer</w:t>
            </w:r>
          </w:p>
        </w:tc>
        <w:tc>
          <w:tcPr>
            <w:tcW w:w="2394" w:type="dxa"/>
          </w:tcPr>
          <w:p w:rsidR="00831074" w:rsidRDefault="0093212B">
            <w:r>
              <w:t>Nur Frauen</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Ihrer Meinung nach in der Sozialarbeit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 xml:space="preserve">Wer sollte Ihrer Meinung nach in der Krankenpflege arbeiten? </w:t>
            </w:r>
            <w:r>
              <w:t>()</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Ihrer Meinung nach in der Primarschule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Ihrer Meinung nach in der Computerprogrammierung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Ihrer Meinung nach in der Elektrotechnik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Wer sollte Ihrer Meinung nach im Maschinenbau arbeiten?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own_support Men and women are currently unevenly distributed in different occupations. While there are more women in healthcare, teaching, &amp; social service professions, there are more men in</w:t>
      </w:r>
      <w:r>
        <w:t xml:space="preserve"> science, engineering, and technology.  Please indicate the degree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Policies should be enacted to encourage hiring more men in jobs where they are fewer in numbers, such as nursing, teaching, and social work.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Professions such as nursing, teaching, and social work would be enhanced with a more equal distributio</w:t>
            </w:r>
            <w:r>
              <w:t xml:space="preserve">n of men and women.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Those served by nurses, teachers, or social workers would benefit if men were equally represented in such professions.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lastRenderedPageBreak/>
              <w:t xml:space="preserve">Policies should be enacted to encourage hiring more women in jobs where they are fewer in numbers, such as engineering, computer programming, and science.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Professions such as engineering, computing, and science would be enhanced with a more eq</w:t>
            </w:r>
            <w:r>
              <w:t xml:space="preserve">ual distribution of men and women.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Those served by engineers, computer specialists, and scientific positions would benefit if women were equally represented in such professions.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If you are reading this, please select five. (7)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own_support Männer und Frauen sind in verschiedenen Berufen derzeit ungleich verteilt. Während es mehr Frauen im Gesundheitswesen, in Lehrberufen &amp;  im sozialen Bereich gibt, gibt es mehr Männer in Naturwissenschaften, im Ingenieurwesen und im Technologies</w:t>
      </w:r>
      <w:r>
        <w:t>ektor. Bitte geben Sie an, wie sehr SIE den folgenden Aussagen zustimmen oder nicht zustimmen.</w:t>
      </w:r>
    </w:p>
    <w:tbl>
      <w:tblPr>
        <w:tblStyle w:val="QQuestionTable"/>
        <w:tblW w:w="9576" w:type="auto"/>
        <w:tblLook w:val="07E0" w:firstRow="1" w:lastRow="1" w:firstColumn="1" w:lastColumn="1" w:noHBand="1" w:noVBand="1"/>
      </w:tblPr>
      <w:tblGrid>
        <w:gridCol w:w="2810"/>
        <w:gridCol w:w="1221"/>
        <w:gridCol w:w="894"/>
        <w:gridCol w:w="895"/>
        <w:gridCol w:w="895"/>
        <w:gridCol w:w="895"/>
        <w:gridCol w:w="895"/>
        <w:gridCol w:w="1085"/>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Es sollten Massnahmen ergriffen werden, um die Einstellung von </w:t>
            </w:r>
            <w:r>
              <w:t xml:space="preserve">Männern in Berufen zu fördern, in denen sie unterrepräsentiert sind, wie z.B. Krankenpflege, Lehrberufe und soziale Arbeit.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Berufsfelder wie Krankenpflege, Lehrberufe und Sozialarbeit würden von einer ausgewogeneren Verteilung von Männern und Frauen profitieren.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Diejenigen, die Dienstleistungen in Krankenpflege, Bildung oder Sozialarbeit nutzen, würden davon profit</w:t>
            </w:r>
            <w:r>
              <w:t xml:space="preserve">ieren, wenn Männer in diesen Berufsfeldern gleichermassen präsent wären.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Es sollten Massnahmen ergriffen werden, um die Einstellung von Frauen in Berufen zu fördern, in denen sie unterrepräsentiert sind, wie z.B. Ingenieurwesen, Computerprogra</w:t>
            </w:r>
            <w:r>
              <w:t xml:space="preserve">mmierung und Naturwissenschaft.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Berufsfelder wie Ingenieurwesen, </w:t>
            </w:r>
            <w:r>
              <w:lastRenderedPageBreak/>
              <w:t xml:space="preserve">Informatik und Naturwissenschaft würden von einer ausgewogeneren Verteilung von Männern und Frauen profitieren.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Diejenigen, die Dienstleistungen in den Bereichen Ingenieurwesen, IT oder Naturwissenschaft nutzen, würden davon profitieren, wenn Frauen in diesen Berufsfeldern gleichermassen präsent wären.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Als Zeichen, dass Sie dies gelesen haben, kreuzen Sie bitte die 5 an. (7)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We do NOT need to pay nurses, teachers, and social workers the same amount of money as engineers and computer programmers.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 xml:space="preserve">own_payequality </w:t>
      </w:r>
      <w:r>
        <w:br/>
      </w:r>
      <w:r>
        <w:t>"Nicht alle Berufe in einer Gesellschaft werden gleich bezahlt, auch wenn sie bezüglich Ausbildung und Arbeitszeit sehr ähnliche Anforderungen stellen. Häufig werden Berufe in Gesundheitswesen, Bildung und Sozialarbeit schlechter bezahlt als Berufe in Natu</w:t>
      </w:r>
      <w:r>
        <w:t>rwissenschaft, Technologie und Ingenieurwesen, die ein ähnliches Bildungsniveau voraussetzen.  </w:t>
      </w:r>
      <w:r>
        <w:br/>
      </w:r>
      <w:r>
        <w:br/>
      </w:r>
      <w:r>
        <w:br/>
        <w:t>Bitte geben Sie an, wie sehr SIE den folgenden Aussagen zustimmen oder nicht zustimmen."</w:t>
      </w:r>
    </w:p>
    <w:tbl>
      <w:tblPr>
        <w:tblStyle w:val="QQuestionTable"/>
        <w:tblW w:w="9576" w:type="auto"/>
        <w:tblLook w:val="07E0" w:firstRow="1" w:lastRow="1" w:firstColumn="1" w:lastColumn="1" w:noHBand="1" w:noVBand="1"/>
      </w:tblPr>
      <w:tblGrid>
        <w:gridCol w:w="2873"/>
        <w:gridCol w:w="1221"/>
        <w:gridCol w:w="883"/>
        <w:gridCol w:w="883"/>
        <w:gridCol w:w="883"/>
        <w:gridCol w:w="883"/>
        <w:gridCol w:w="883"/>
        <w:gridCol w:w="1081"/>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 xml:space="preserve">7 = </w:t>
            </w:r>
            <w:r>
              <w:t>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Es ist SINNVOLL, dass Beschäftigte im Ingenieurwesen und technologiebezogenen Bereichen HÖHERE Gehälter haben als Beschäftigte in Krankenpflege, Bildung und Sozialarbeit.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Es ist NICHT notwendig, Beschäftigten in Krankenpflege, Lehre und Sozialarbeit das gleiche Gehalt zu zahlen wie Beschäftigten im Ingenieurwesen und in der Computerprogrammierung.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Wir sollten es fördern, dass Beschäftigte in Krankenpflege, Sozi</w:t>
            </w:r>
            <w:r>
              <w:t xml:space="preserve">alarbeit und Lehrberufen genauso gut bezahlt werden wie Beschäftigte im Ingenieurwesen und in der Computerprogrammierung.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lastRenderedPageBreak/>
        <w:br w:type="page"/>
      </w:r>
    </w:p>
    <w:p w:rsidR="00831074" w:rsidRDefault="00831074"/>
    <w:p w:rsidR="00831074" w:rsidRDefault="0093212B">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Father should do all</w:t>
            </w:r>
          </w:p>
        </w:tc>
        <w:tc>
          <w:tcPr>
            <w:tcW w:w="2394" w:type="dxa"/>
          </w:tcPr>
          <w:p w:rsidR="00831074" w:rsidRDefault="0093212B">
            <w:r>
              <w:t>Mother should do all</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unpaid domestic work within the household do YOU think mother and/or father should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childcare (taking care of children, spending time with them and fulfilling their physical and psychological needs) do YOU think mother and/or father should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paid work do YOU think mother and/or father s</w:t>
            </w:r>
            <w:r>
              <w:t>hould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own_domestic Wir interessieren uns für Ihre EIGENEN Meinungen. Stellen Sie sich für die folgenden Fragen bitte eine vierköpfige Familie vor, die gemeinsam unter einem Dach lebt. Die Familie besteht aus einem Vater, einer Mutt</w:t>
      </w:r>
      <w:r>
        <w:t>er und zwei Kindern, die 6 und 2 Jahre alt sind. Bitte geben Sie an, wie diese Aufgaben Ihrer Meinung nach verteilt werden SOLLTEN.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Vater sollte alles übernehmen</w:t>
            </w:r>
          </w:p>
        </w:tc>
        <w:tc>
          <w:tcPr>
            <w:tcW w:w="2394" w:type="dxa"/>
          </w:tcPr>
          <w:p w:rsidR="00831074" w:rsidRDefault="0093212B">
            <w:r>
              <w:t>Mutter sollte alles übernehmen</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unbezahlten Arbeit im Haushalt sollten IHRER Meinung nach Mutter und/oder Vater jeweils erledigen?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Kinderbetreuung (sich um die Kinder kümmern, mit ihnen Zeit verbringen und ihre körperlichen und psychischen Bedürfnisse erfü</w:t>
            </w:r>
            <w:r>
              <w:t>llen) sollten IHRER Meinung nach Mutter und/oder Vater jeweils übernehmen?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bezahlten Arbeit sollten IHRER Meinung nach Mutter und/oder Vater jeweils erledigen?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own_parentalleave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Father should take all</w:t>
            </w:r>
          </w:p>
        </w:tc>
        <w:tc>
          <w:tcPr>
            <w:tcW w:w="2394" w:type="dxa"/>
          </w:tcPr>
          <w:p w:rsidR="00831074" w:rsidRDefault="0093212B">
            <w:r>
              <w:t>Mother should take all</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do YOU think parents SHOULD split voluntary parental leave (may be paid or unpaid) in the first 2 years of a their child's life?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own_parentalleave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Vate</w:t>
            </w:r>
            <w:r>
              <w:t>r sollte alles übernehmen</w:t>
            </w:r>
          </w:p>
        </w:tc>
        <w:tc>
          <w:tcPr>
            <w:tcW w:w="2394" w:type="dxa"/>
          </w:tcPr>
          <w:p w:rsidR="00831074" w:rsidRDefault="0093212B">
            <w:r>
              <w:t>Mutter sollte alles übernehmen</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SOLLTEN Eltern IHRER Meinung nach die Elternzeit in den ersten zwei Lebensjahren ihres Kindes aufteilen (ausgenommen Mutterschaftsurlaub)?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Policies should be enacted to encourage men to participate in childcare at home.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Childcare at home would be enhanced with a more equal distribution of men and women.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Children would benefit if men would more equally participate in childcare at home.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own_child Bei vielen heterosexuellen Paaren mit Kindern übernehmen Frauen tendenziell einen grösseren Teil der Kinderbetreuung und Hausarbeit. Kinderbetreuung = sich um die Kinder kümmern, Zeit mit ihnen verbringen und ihre körperlichen und psychischen Bed</w:t>
      </w:r>
      <w:r>
        <w:t>ürfnisse erfüllen. Bitte geben Sie an, wie sehr SIE den folgenden Aussagen zustimmen oder nicht zustimmen.</w:t>
      </w:r>
    </w:p>
    <w:tbl>
      <w:tblPr>
        <w:tblStyle w:val="QQuestionTable"/>
        <w:tblW w:w="9576" w:type="auto"/>
        <w:tblLook w:val="07E0" w:firstRow="1" w:lastRow="1" w:firstColumn="1" w:lastColumn="1" w:noHBand="1" w:noVBand="1"/>
      </w:tblPr>
      <w:tblGrid>
        <w:gridCol w:w="1943"/>
        <w:gridCol w:w="1222"/>
        <w:gridCol w:w="1056"/>
        <w:gridCol w:w="1056"/>
        <w:gridCol w:w="1056"/>
        <w:gridCol w:w="1056"/>
        <w:gridCol w:w="1056"/>
        <w:gridCol w:w="1145"/>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Es sollten Massnahmen ergriffen werden, um Männer z</w:t>
            </w:r>
            <w:r>
              <w:t xml:space="preserve">ur Beteiligung an der Kinderbetreuung zu ermuntern.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Die häusliche Kinderbetreuung würde von einer gleichmässigeren Beteiligung von Männern und Frauen profitieren.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Kinder würden davon profitieren, wenn Männer sich in gleichem Masse an der häuslichen Kinderbetreuung beteiligen würden.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pStyle w:val="BlockEndLabel"/>
      </w:pPr>
      <w:r>
        <w:t>End of Block: Own Support of Equality</w:t>
      </w:r>
    </w:p>
    <w:p w:rsidR="00831074" w:rsidRDefault="00831074">
      <w:pPr>
        <w:pStyle w:val="BlockSeparator"/>
      </w:pPr>
    </w:p>
    <w:p w:rsidR="00831074" w:rsidRDefault="0093212B">
      <w:pPr>
        <w:pStyle w:val="BlockStartLabel"/>
      </w:pPr>
      <w:r>
        <w:t>Start of Block: Personal Evaluations</w:t>
      </w:r>
    </w:p>
    <w:p w:rsidR="00831074" w:rsidRDefault="00831074"/>
    <w:p w:rsidR="00831074" w:rsidRDefault="0093212B">
      <w:pPr>
        <w:keepNext/>
      </w:pPr>
      <w:r>
        <w:t>Q25 Next, we would like you to think about your future career. REGARDLESS of which specific career you currently expect to have in your future, please think about the following questions.</w:t>
      </w:r>
    </w:p>
    <w:p w:rsidR="00831074" w:rsidRDefault="00831074"/>
    <w:p w:rsidR="00831074" w:rsidRDefault="0093212B">
      <w:pPr>
        <w:keepNext/>
      </w:pPr>
      <w:r>
        <w:lastRenderedPageBreak/>
        <w:t>Q25 Als nächstes möchten wir Sie bitten, an Ihre berufliche Zukunft</w:t>
      </w:r>
      <w:r>
        <w:t xml:space="preserve"> zu denken. UNABHÄNGIG davon, welchen Beruf Sie erwarten, zukünftig auszuüben, denken Sie bitte über folgende Fragen nach.</w:t>
      </w:r>
    </w:p>
    <w:p w:rsidR="00831074" w:rsidRDefault="00831074"/>
    <w:p w:rsidR="00831074" w:rsidRDefault="00831074">
      <w:pPr>
        <w:pStyle w:val="QuestionSeparator"/>
      </w:pPr>
    </w:p>
    <w:p w:rsidR="00831074" w:rsidRDefault="00831074"/>
    <w:p w:rsidR="00831074" w:rsidRDefault="0093212B">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be capable of successfully pursuing a career as a social worker.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be capable of successfully pursuing a career as a nurse.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be capable of successfully pursuing a career as an elementary school teacher.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be capable of successfully pursuing a career as a computer programmer.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be capable of successfully pursuing a career as an electrical engineer.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be capable of successfully pursuing a </w:t>
            </w:r>
            <w:r>
              <w:lastRenderedPageBreak/>
              <w:t xml:space="preserve">career as a mechanical engineer.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t>self_efficacy Bitte geben Sie an, wie sehr SIE den folgenden Aussagen zustimmen oder nicht zustimmen.</w:t>
      </w:r>
    </w:p>
    <w:tbl>
      <w:tblPr>
        <w:tblStyle w:val="QQuestionTable"/>
        <w:tblW w:w="9576" w:type="auto"/>
        <w:tblLook w:val="07E0" w:firstRow="1" w:lastRow="1" w:firstColumn="1" w:lastColumn="1" w:noHBand="1" w:noVBand="1"/>
      </w:tblPr>
      <w:tblGrid>
        <w:gridCol w:w="2872"/>
        <w:gridCol w:w="1222"/>
        <w:gridCol w:w="883"/>
        <w:gridCol w:w="883"/>
        <w:gridCol w:w="883"/>
        <w:gridCol w:w="883"/>
        <w:gridCol w:w="883"/>
        <w:gridCol w:w="1081"/>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wäre fähig, erfolgreich als Sozialarbeiter/in zu arbeiten.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wäre fähig, erfolgreich als Krankenpfleger/in zu arbeiten.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wäre fähig, erfolgreich als Primarschullehrer/in zu arbeiten.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wäre fähig, erfolgreich als Computerprogrammierer/in zu arbeiten.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wäre fähig, erfolgreich als Elektroingenieur/in zu arbeiten.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wäre fähig, erfolgreich als Maschinenbauingenieur/in zu arbeiten.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feel accepted by my co-workers if I was a social worker.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feel accepted by my co-workers if I was a nurse.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feel accepted by my co-workers if I was an elementary school teacher.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feel accepted by my co-workers if I was a computer programmer.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feel accepted by my co-workers if I was an electrical engineer.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feel accepted by my co-workers if I was a </w:t>
            </w:r>
            <w:r>
              <w:lastRenderedPageBreak/>
              <w:t xml:space="preserve">mechanical engineer.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t>belong_accept Bitte geben Sie an, wie sehr SIE den folgenden Aussagen zustimmen oder nicht zustimmen.</w:t>
      </w:r>
    </w:p>
    <w:tbl>
      <w:tblPr>
        <w:tblStyle w:val="QQuestionTable"/>
        <w:tblW w:w="9576" w:type="auto"/>
        <w:tblLook w:val="07E0" w:firstRow="1" w:lastRow="1" w:firstColumn="1" w:lastColumn="1" w:noHBand="1" w:noVBand="1"/>
      </w:tblPr>
      <w:tblGrid>
        <w:gridCol w:w="2872"/>
        <w:gridCol w:w="1222"/>
        <w:gridCol w:w="883"/>
        <w:gridCol w:w="883"/>
        <w:gridCol w:w="883"/>
        <w:gridCol w:w="883"/>
        <w:gridCol w:w="883"/>
        <w:gridCol w:w="1081"/>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Ich würde mich von meinen Arbeitskolleg/innen akzeptiert</w:t>
            </w:r>
            <w:r>
              <w:t xml:space="preserve"> fühlen, wenn ich Sozialarbeiter/in wäre.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würde mich von meinen Arbeitskolleg/innen akzeptiert fühlen, wenn ich Krankenpfleger/in wäre.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würde mich von meinen Arbeitskolleg/innen akzeptiert fühlen, wenn ich Primarschullehrer/in wäre.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würde mich von meinen Arbeitskolleg/innen akzeptiert fühlen, wenn ich Computerprogrammierer/in wäre.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würde mich von meinen Arbeitskolleg/innen akzeptiert fühlen, wenn ich Elektroingenieur/in wäre.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würde mich von meinen Arbeitskolleg/innen akzeptiert fühlen, wenn ich Maschinenbauingenieur/in wäre.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 career in social work would match my values.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 career in nursing would match my values.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 career in elementary school teaching would match my values.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 career in computer programming would match my values.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 career in electrical engineering would match my values.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 career in mechanical engineering would match my values.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value_fit Bitte geben Sie an, wie sehr SIE den folgenden Aussagen zustimmen oder nicht zustimmen.</w:t>
      </w:r>
    </w:p>
    <w:tbl>
      <w:tblPr>
        <w:tblStyle w:val="QQuestionTable"/>
        <w:tblW w:w="9576" w:type="auto"/>
        <w:tblLook w:val="07E0" w:firstRow="1" w:lastRow="1" w:firstColumn="1" w:lastColumn="1" w:noHBand="1" w:noVBand="1"/>
      </w:tblPr>
      <w:tblGrid>
        <w:gridCol w:w="3203"/>
        <w:gridCol w:w="1221"/>
        <w:gridCol w:w="821"/>
        <w:gridCol w:w="821"/>
        <w:gridCol w:w="822"/>
        <w:gridCol w:w="822"/>
        <w:gridCol w:w="822"/>
        <w:gridCol w:w="1058"/>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Eine Tätigkeit in der Sozialarbeit würde meinen Werten entsprechen.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Eine Tätigkeit in der Krankenpflege würde meinen Werten entsprechen.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Eine Tätigkeit in der Primarschule würde meinen Werten entsprechen.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Eine Tätigkeit in der Computerprogrammierung würde meinen Werten entsprechen.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Eine Tätigkeit im Elektroingenieurwesen würde meinen Werten entsprechen.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Eine Tätigkeit im Maschinenbauingenieurwesen würde meinen Werten entsprechen.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 another life, I could imagine social work being an interesting career for me.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 another life, I could imagine nursing being an interesting career for me.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 another life, I could imagine elementary school teaching being an interesting career for me.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 another life, I could imagine computer programming being an interesting career for me.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lastRenderedPageBreak/>
              <w:t xml:space="preserve">In another life, I could imagine electrical engineering being an interesting career for me.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 another life, I could imagine mechanical engineering being an interesting career for me.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 xml:space="preserve">interest_motivation Menschen können an vielen verschiedenen Tätigkeiten interessiert sein, einschliesslich solchen, die sie derzeit nicht selbst ausüben. Selbst wenn wir uns für einen Beruf  entscheiden, könnte es noch andere Berufe geben, die wir uns für </w:t>
      </w:r>
      <w:r>
        <w:t>uns vorstellen könnten. In dieser Frage geht es NICHT um Ihre Erwartung, welchen Beruf Sie zukünftig haben werden. Vielmehr möchten wir Sie bitten,  jeden Beruf in dieser Liste einzeln zu betrachten und darüber nachzudenken, ob Sie sich vorstellen könnten,</w:t>
      </w:r>
      <w:r>
        <w:t xml:space="preserve"> dass dieser Beruf für Sie interessant wäre.</w:t>
      </w:r>
    </w:p>
    <w:tbl>
      <w:tblPr>
        <w:tblStyle w:val="QQuestionTable"/>
        <w:tblW w:w="9576" w:type="auto"/>
        <w:tblLook w:val="07E0" w:firstRow="1" w:lastRow="1" w:firstColumn="1" w:lastColumn="1" w:noHBand="1" w:noVBand="1"/>
      </w:tblPr>
      <w:tblGrid>
        <w:gridCol w:w="2810"/>
        <w:gridCol w:w="1221"/>
        <w:gridCol w:w="894"/>
        <w:gridCol w:w="895"/>
        <w:gridCol w:w="895"/>
        <w:gridCol w:w="895"/>
        <w:gridCol w:w="895"/>
        <w:gridCol w:w="1085"/>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könnte mir vorstellen, dass Sozialarbeit in einem anderen Leben ein interessanter Beruf für mich wäre.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könnte mir vorstellen, dass Krankenpflege in einem anderen Leben ein interessanter Beruf für mich wäre.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könnte mir vorstellen, dass Primarschullehrer/in in einem anderen Leben ein interessanter Beruf für mich wäre.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könnte mir vorstellen, dass Computerprogrammierung in einem anderen Leben ein interessanter Beruf für mich wäre.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könnte mir vorstellen, dass Elektrotechnik in einem anderen Leben ein interessanter Beruf für mich wäre.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könnte mir vorstellen, dass Maschinenbau in einem anderen Leben  ein interessanter Beruf für mich wäre.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pStyle w:val="BlockEndLabel"/>
      </w:pPr>
      <w:r>
        <w:t>End of Block: Personal Evaluations</w:t>
      </w:r>
    </w:p>
    <w:p w:rsidR="00831074" w:rsidRDefault="00831074">
      <w:pPr>
        <w:pStyle w:val="BlockSeparator"/>
      </w:pPr>
    </w:p>
    <w:p w:rsidR="00831074" w:rsidRDefault="0093212B">
      <w:pPr>
        <w:pStyle w:val="BlockStartLabel"/>
      </w:pPr>
      <w:r>
        <w:t>Start of Block: Family Expectations</w:t>
      </w:r>
    </w:p>
    <w:p w:rsidR="00831074" w:rsidRDefault="00831074"/>
    <w:p w:rsidR="00831074" w:rsidRDefault="0093212B">
      <w:pPr>
        <w:keepNext/>
      </w:pPr>
      <w:r>
        <w:t>expect_child In your future, do you expect you will have children?</w:t>
      </w:r>
    </w:p>
    <w:p w:rsidR="00831074" w:rsidRDefault="0093212B">
      <w:pPr>
        <w:pStyle w:val="ListParagraph"/>
        <w:keepNext/>
        <w:numPr>
          <w:ilvl w:val="0"/>
          <w:numId w:val="4"/>
        </w:numPr>
      </w:pPr>
      <w:r>
        <w:t xml:space="preserve">I already have a child/children  (1) </w:t>
      </w:r>
    </w:p>
    <w:p w:rsidR="00831074" w:rsidRDefault="0093212B">
      <w:pPr>
        <w:pStyle w:val="ListParagraph"/>
        <w:keepNext/>
        <w:numPr>
          <w:ilvl w:val="0"/>
          <w:numId w:val="4"/>
        </w:numPr>
      </w:pPr>
      <w:r>
        <w:t xml:space="preserve">I definitely do NOT want any children in my future.  (2) </w:t>
      </w:r>
    </w:p>
    <w:p w:rsidR="00831074" w:rsidRDefault="0093212B">
      <w:pPr>
        <w:pStyle w:val="ListParagraph"/>
        <w:keepNext/>
        <w:numPr>
          <w:ilvl w:val="0"/>
          <w:numId w:val="4"/>
        </w:numPr>
      </w:pPr>
      <w:r>
        <w:t xml:space="preserve">I am unsure whether I want children in my future.  (3) </w:t>
      </w:r>
    </w:p>
    <w:p w:rsidR="00831074" w:rsidRDefault="0093212B">
      <w:pPr>
        <w:pStyle w:val="ListParagraph"/>
        <w:keepNext/>
        <w:numPr>
          <w:ilvl w:val="0"/>
          <w:numId w:val="4"/>
        </w:numPr>
      </w:pPr>
      <w:r>
        <w:t xml:space="preserve">I most likely want a child/children. </w:t>
      </w:r>
      <w:r>
        <w:t xml:space="preserve"> (4) </w:t>
      </w:r>
    </w:p>
    <w:p w:rsidR="00831074" w:rsidRDefault="0093212B">
      <w:pPr>
        <w:pStyle w:val="ListParagraph"/>
        <w:keepNext/>
        <w:numPr>
          <w:ilvl w:val="0"/>
          <w:numId w:val="4"/>
        </w:numPr>
      </w:pPr>
      <w:r>
        <w:t xml:space="preserve">I definitely want a child/children.  (5) </w:t>
      </w:r>
    </w:p>
    <w:p w:rsidR="00831074" w:rsidRDefault="00831074"/>
    <w:p w:rsidR="00831074" w:rsidRDefault="0093212B">
      <w:pPr>
        <w:keepNext/>
      </w:pPr>
      <w:r>
        <w:t>expect_child Erwarten Sie, dass Sie in der Zukunft Kinder haben werden?</w:t>
      </w:r>
    </w:p>
    <w:p w:rsidR="00831074" w:rsidRDefault="0093212B">
      <w:pPr>
        <w:pStyle w:val="ListParagraph"/>
        <w:keepNext/>
        <w:numPr>
          <w:ilvl w:val="0"/>
          <w:numId w:val="4"/>
        </w:numPr>
      </w:pPr>
      <w:r>
        <w:t xml:space="preserve">Ich habe bereits ein Kind/Kinder.  (1) </w:t>
      </w:r>
    </w:p>
    <w:p w:rsidR="00831074" w:rsidRDefault="0093212B">
      <w:pPr>
        <w:pStyle w:val="ListParagraph"/>
        <w:keepNext/>
        <w:numPr>
          <w:ilvl w:val="0"/>
          <w:numId w:val="4"/>
        </w:numPr>
      </w:pPr>
      <w:r>
        <w:t xml:space="preserve">Ich möchte definitiv keine Kinder haben.  (2) </w:t>
      </w:r>
    </w:p>
    <w:p w:rsidR="00831074" w:rsidRDefault="0093212B">
      <w:pPr>
        <w:pStyle w:val="ListParagraph"/>
        <w:keepNext/>
        <w:numPr>
          <w:ilvl w:val="0"/>
          <w:numId w:val="4"/>
        </w:numPr>
      </w:pPr>
      <w:r>
        <w:t>Ich bin mir unsicher, ob ich Kinder haben möchte</w:t>
      </w:r>
      <w:r>
        <w:t xml:space="preserve"> oder nicht.  (3) </w:t>
      </w:r>
    </w:p>
    <w:p w:rsidR="00831074" w:rsidRDefault="0093212B">
      <w:pPr>
        <w:pStyle w:val="ListParagraph"/>
        <w:keepNext/>
        <w:numPr>
          <w:ilvl w:val="0"/>
          <w:numId w:val="4"/>
        </w:numPr>
      </w:pPr>
      <w:r>
        <w:t xml:space="preserve">Ich möchte höchstwahrscheinlich ein Kind/Kinder haben.  (4) </w:t>
      </w:r>
    </w:p>
    <w:p w:rsidR="00831074" w:rsidRDefault="0093212B">
      <w:pPr>
        <w:pStyle w:val="ListParagraph"/>
        <w:keepNext/>
        <w:numPr>
          <w:ilvl w:val="0"/>
          <w:numId w:val="4"/>
        </w:numPr>
      </w:pPr>
      <w:r>
        <w:t xml:space="preserve">Ich möchte definitiv ein Kind/Kinder haben.  (5) </w:t>
      </w:r>
    </w:p>
    <w:p w:rsidR="00831074" w:rsidRDefault="00831074"/>
    <w:p w:rsidR="00831074" w:rsidRDefault="00831074">
      <w:pPr>
        <w:pStyle w:val="QuestionSeparator"/>
      </w:pPr>
    </w:p>
    <w:p w:rsidR="00831074" w:rsidRDefault="00831074"/>
    <w:p w:rsidR="00831074" w:rsidRDefault="0093212B">
      <w:pPr>
        <w:keepNext/>
      </w:pPr>
      <w:r>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831074" w:rsidRDefault="00831074">
            <w:pPr>
              <w:keepNext/>
            </w:pP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831074" w:rsidRDefault="00831074">
            <w:pPr>
              <w:keepNext/>
            </w:pPr>
          </w:p>
        </w:tc>
      </w:tr>
      <w:tr w:rsidR="00831074" w:rsidTr="00831074">
        <w:tc>
          <w:tcPr>
            <w:cnfStyle w:val="001000000000" w:firstRow="0" w:lastRow="0" w:firstColumn="1" w:lastColumn="0" w:oddVBand="0" w:evenVBand="0" w:oddHBand="0" w:evenHBand="0" w:firstRowFirstColumn="0" w:firstRowLastColumn="0" w:lastRowFirstColumn="0" w:lastRowLastColumn="0"/>
            <w:tcW w:w="1064" w:type="dxa"/>
          </w:tcPr>
          <w:p w:rsidR="00831074" w:rsidRDefault="0093212B">
            <w:pPr>
              <w:keepNext/>
            </w:pPr>
            <w:r>
              <w:t>Having a family</w:t>
            </w: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831074" w:rsidRDefault="0093212B">
            <w:pPr>
              <w:keepNext/>
            </w:pPr>
            <w:r>
              <w:t>Having a career</w:t>
            </w:r>
          </w:p>
        </w:tc>
      </w:tr>
      <w:tr w:rsidR="00831074" w:rsidTr="00831074">
        <w:tc>
          <w:tcPr>
            <w:cnfStyle w:val="001000000000" w:firstRow="0" w:lastRow="0" w:firstColumn="1" w:lastColumn="0" w:oddVBand="0" w:evenVBand="0" w:oddHBand="0" w:evenHBand="0" w:firstRowFirstColumn="0" w:firstRowLastColumn="0" w:lastRowFirstColumn="0" w:lastRowLastColumn="0"/>
            <w:tcW w:w="1064" w:type="dxa"/>
          </w:tcPr>
          <w:p w:rsidR="00831074" w:rsidRDefault="0093212B">
            <w:pPr>
              <w:keepNext/>
            </w:pPr>
            <w:r>
              <w:t>Spending quality time with my future children</w:t>
            </w: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831074" w:rsidRDefault="0093212B">
            <w:pPr>
              <w:keepNext/>
            </w:pPr>
            <w:r>
              <w:t>Reaching my full career potential</w:t>
            </w:r>
          </w:p>
        </w:tc>
      </w:tr>
    </w:tbl>
    <w:p w:rsidR="00831074" w:rsidRDefault="00831074"/>
    <w:p w:rsidR="00831074" w:rsidRDefault="00831074"/>
    <w:p w:rsidR="00831074" w:rsidRDefault="0093212B">
      <w:pPr>
        <w:keepNext/>
      </w:pPr>
      <w:r>
        <w:lastRenderedPageBreak/>
        <w:t>orientation Bitte denken Sie nun an Ihr Leben in der Zukunft. Wo werden Ihrer Meinung nach in Zukunft Ihre Prioritäten liegen, solange Ihre Kinder UN</w:t>
      </w:r>
      <w:r>
        <w:t>TER 13 Jahre alt sind?</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831074" w:rsidRDefault="00831074">
            <w:pPr>
              <w:keepNext/>
            </w:pP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831074" w:rsidRDefault="0093212B">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831074" w:rsidRDefault="00831074">
            <w:pPr>
              <w:keepNext/>
            </w:pPr>
          </w:p>
        </w:tc>
      </w:tr>
      <w:tr w:rsidR="00831074" w:rsidTr="00831074">
        <w:tc>
          <w:tcPr>
            <w:cnfStyle w:val="001000000000" w:firstRow="0" w:lastRow="0" w:firstColumn="1" w:lastColumn="0" w:oddVBand="0" w:evenVBand="0" w:oddHBand="0" w:evenHBand="0" w:firstRowFirstColumn="0" w:firstRowLastColumn="0" w:lastRowFirstColumn="0" w:lastRowLastColumn="0"/>
            <w:tcW w:w="1064" w:type="dxa"/>
          </w:tcPr>
          <w:p w:rsidR="00831074" w:rsidRDefault="0093212B">
            <w:pPr>
              <w:keepNext/>
            </w:pPr>
            <w:r>
              <w:t>Having a family</w:t>
            </w: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831074" w:rsidRDefault="0093212B">
            <w:pPr>
              <w:keepNext/>
            </w:pPr>
            <w:r>
              <w:t>Having a career</w:t>
            </w:r>
          </w:p>
        </w:tc>
      </w:tr>
      <w:tr w:rsidR="00831074" w:rsidTr="00831074">
        <w:tc>
          <w:tcPr>
            <w:cnfStyle w:val="001000000000" w:firstRow="0" w:lastRow="0" w:firstColumn="1" w:lastColumn="0" w:oddVBand="0" w:evenVBand="0" w:oddHBand="0" w:evenHBand="0" w:firstRowFirstColumn="0" w:firstRowLastColumn="0" w:lastRowFirstColumn="0" w:lastRowLastColumn="0"/>
            <w:tcW w:w="1064" w:type="dxa"/>
          </w:tcPr>
          <w:p w:rsidR="00831074" w:rsidRDefault="0093212B">
            <w:pPr>
              <w:keepNext/>
            </w:pPr>
            <w:r>
              <w:t>Spending quality time with my future children</w:t>
            </w: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831074" w:rsidRDefault="0093212B">
            <w:pPr>
              <w:keepNext/>
            </w:pPr>
            <w:r>
              <w:t>Reaching my full career potential</w:t>
            </w: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have ambitious career goals.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want to be an important person in my field.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ambition Bitte geben Sie an, wie sehr SIE den folgenden Aussagen zustimmen oder nicht zustimmen.</w:t>
      </w:r>
    </w:p>
    <w:tbl>
      <w:tblPr>
        <w:tblStyle w:val="QQuestionTable"/>
        <w:tblW w:w="9576" w:type="auto"/>
        <w:tblLook w:val="07E0" w:firstRow="1" w:lastRow="1" w:firstColumn="1" w:lastColumn="1" w:noHBand="1" w:noVBand="1"/>
      </w:tblPr>
      <w:tblGrid>
        <w:gridCol w:w="1393"/>
        <w:gridCol w:w="1221"/>
        <w:gridCol w:w="1158"/>
        <w:gridCol w:w="1158"/>
        <w:gridCol w:w="1159"/>
        <w:gridCol w:w="1159"/>
        <w:gridCol w:w="1159"/>
        <w:gridCol w:w="1183"/>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habe ehrgeizige berufliche Ziele.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möchte in meinem Bereich eine bedeutende Person sein.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I would not take any</w:t>
            </w:r>
          </w:p>
        </w:tc>
        <w:tc>
          <w:tcPr>
            <w:tcW w:w="2394" w:type="dxa"/>
          </w:tcPr>
          <w:p w:rsidR="00831074" w:rsidRDefault="0093212B">
            <w:r>
              <w:t>I would take as much as possible</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If you had a child in the future, would you like to take voluntary (non-medical) parental leave (may be paid or unpaid) in the first 2 years of your child's life?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parentleave_motivati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Ich würde gar keine</w:t>
            </w:r>
            <w:r>
              <w:t xml:space="preserve"> nehmen</w:t>
            </w:r>
          </w:p>
        </w:tc>
        <w:tc>
          <w:tcPr>
            <w:tcW w:w="2394" w:type="dxa"/>
          </w:tcPr>
          <w:p w:rsidR="00831074" w:rsidRDefault="0093212B">
            <w:r>
              <w:t>Ich würde so viel wie möglich nehmen</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Wenn Sie in der Zukunft ein Kind hätten, wie gern würden Sie dann in den ersten 2 Lebensjahren Ihres Kindes  Elternzeit nehmen (ausgenommen Mutterschaftsurlaub)?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tbl>
      <w:tblPr>
        <w:tblStyle w:val="QQuestionIconTable"/>
        <w:tblW w:w="50" w:type="auto"/>
        <w:tblLook w:val="07E0" w:firstRow="1" w:lastRow="1" w:firstColumn="1" w:lastColumn="1" w:noHBand="1" w:noVBand="1"/>
      </w:tblPr>
      <w:tblGrid>
        <w:gridCol w:w="380"/>
      </w:tblGrid>
      <w:tr w:rsidR="00831074">
        <w:tc>
          <w:tcPr>
            <w:tcW w:w="50" w:type="dxa"/>
          </w:tcPr>
          <w:p w:rsidR="00831074" w:rsidRDefault="0093212B">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831074" w:rsidRDefault="00831074"/>
    <w:p w:rsidR="00831074" w:rsidRDefault="0093212B">
      <w:pPr>
        <w:keepNext/>
      </w:pPr>
      <w:r>
        <w:lastRenderedPageBreak/>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831074" w:rsidRDefault="0093212B">
      <w:pPr>
        <w:pStyle w:val="TextEntryLine"/>
        <w:ind w:firstLine="400"/>
      </w:pPr>
      <w:r>
        <w:t>________________________________________________________________</w:t>
      </w:r>
    </w:p>
    <w:p w:rsidR="00831074" w:rsidRDefault="00831074"/>
    <w:p w:rsidR="00831074" w:rsidRDefault="0093212B">
      <w:pPr>
        <w:keepNext/>
      </w:pPr>
      <w:r>
        <w:t>parentleave_expectat Wenn Sie in der Zukunft ein Kind hätten, wie viel Elternzeit würden Sie dann in den ersten 2 Lebensjahren Ihres Kindes nehmen wollen</w:t>
      </w:r>
      <w:r>
        <w:t xml:space="preserve"> (ausgenommen Mutterschaftsurlaub)? Bitte in Wochen angeben. Als Referenz, 1 Monat  ~ 4 Wochen, 6 Monate ~ 26 Wochen, 1 Jahr ~ 52 Wochen.</w:t>
      </w:r>
    </w:p>
    <w:p w:rsidR="00831074" w:rsidRDefault="0093212B">
      <w:pPr>
        <w:pStyle w:val="TextEntryLine"/>
        <w:ind w:firstLine="400"/>
      </w:pPr>
      <w:r>
        <w:t>________________________________________________________________</w:t>
      </w:r>
    </w:p>
    <w:p w:rsidR="00831074" w:rsidRDefault="00831074"/>
    <w:p w:rsidR="00831074" w:rsidRDefault="00831074">
      <w:pPr>
        <w:pStyle w:val="QuestionSeparator"/>
      </w:pPr>
    </w:p>
    <w:p w:rsidR="00831074" w:rsidRDefault="00831074"/>
    <w:p w:rsidR="00831074" w:rsidRDefault="0093212B">
      <w:pPr>
        <w:keepNext/>
      </w:pPr>
      <w:r>
        <w:t>parentleave_efficacy If I had children, I feel I w</w:t>
      </w:r>
      <w:r>
        <w:t>ould be capable of staying at home looking after my young child(ren).</w:t>
      </w:r>
    </w:p>
    <w:p w:rsidR="00831074" w:rsidRDefault="0093212B">
      <w:pPr>
        <w:pStyle w:val="ListParagraph"/>
        <w:keepNext/>
        <w:numPr>
          <w:ilvl w:val="0"/>
          <w:numId w:val="4"/>
        </w:numPr>
      </w:pPr>
      <w:r>
        <w:t xml:space="preserve">1 = Strongly DISAGREE  (1) </w:t>
      </w:r>
    </w:p>
    <w:p w:rsidR="00831074" w:rsidRDefault="0093212B">
      <w:pPr>
        <w:pStyle w:val="ListParagraph"/>
        <w:keepNext/>
        <w:numPr>
          <w:ilvl w:val="0"/>
          <w:numId w:val="4"/>
        </w:numPr>
      </w:pPr>
      <w:r>
        <w:t xml:space="preserve">2  (2)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 Strongly AGREE  (7) </w:t>
      </w:r>
    </w:p>
    <w:p w:rsidR="00831074" w:rsidRDefault="00831074"/>
    <w:p w:rsidR="00831074" w:rsidRDefault="0093212B">
      <w:pPr>
        <w:keepNext/>
      </w:pPr>
      <w:r>
        <w:lastRenderedPageBreak/>
        <w:t>parentleave_efficacy Wenn ich Kinder hätte, würde ich mich fähig fühlen, zu Hause zu bleiben</w:t>
      </w:r>
      <w:r>
        <w:t>, um mich um mein kleines Kind/meine kleinen Kinder zu kümmern.</w:t>
      </w:r>
    </w:p>
    <w:p w:rsidR="00831074" w:rsidRDefault="0093212B">
      <w:pPr>
        <w:pStyle w:val="ListParagraph"/>
        <w:keepNext/>
        <w:numPr>
          <w:ilvl w:val="0"/>
          <w:numId w:val="4"/>
        </w:numPr>
      </w:pPr>
      <w:r>
        <w:t xml:space="preserve">1 = stimme überhaupt nicht zu  (1) </w:t>
      </w:r>
    </w:p>
    <w:p w:rsidR="00831074" w:rsidRDefault="0093212B">
      <w:pPr>
        <w:pStyle w:val="ListParagraph"/>
        <w:keepNext/>
        <w:numPr>
          <w:ilvl w:val="0"/>
          <w:numId w:val="4"/>
        </w:numPr>
      </w:pPr>
      <w:r>
        <w:t xml:space="preserve">2  (2)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 stimme voll und ganz zu  (7) </w:t>
      </w:r>
    </w:p>
    <w:p w:rsidR="00831074" w:rsidRDefault="00831074"/>
    <w:p w:rsidR="00831074" w:rsidRDefault="00831074">
      <w:pPr>
        <w:pStyle w:val="QuestionSeparator"/>
      </w:pPr>
    </w:p>
    <w:p w:rsidR="00831074" w:rsidRDefault="00831074"/>
    <w:p w:rsidR="00831074" w:rsidRDefault="0093212B">
      <w:pPr>
        <w:keepNext/>
      </w:pPr>
      <w:r>
        <w:t xml:space="preserve">expected_share We are interested in your own expectations about division of labor at home in your own future family. </w:t>
      </w:r>
      <w:r>
        <w:br/>
        <w:t xml:space="preserve">For the following questions, please imagine that you have a life partner and child(ren). Make ratings of how YOU believe these tasks will </w:t>
      </w:r>
      <w:r>
        <w:t>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831074">
        <w:tblPrEx>
          <w:tblCellMar>
            <w:top w:w="0" w:type="dxa"/>
            <w:left w:w="0" w:type="dxa"/>
            <w:bottom w:w="0" w:type="dxa"/>
            <w:right w:w="0" w:type="dxa"/>
          </w:tblCellMar>
        </w:tblPrEx>
        <w:tc>
          <w:tcPr>
            <w:tcW w:w="4788" w:type="dxa"/>
          </w:tcPr>
          <w:p w:rsidR="00831074" w:rsidRDefault="00831074">
            <w:pPr>
              <w:keepNext/>
            </w:pPr>
          </w:p>
        </w:tc>
        <w:tc>
          <w:tcPr>
            <w:tcW w:w="1596" w:type="dxa"/>
          </w:tcPr>
          <w:p w:rsidR="00831074" w:rsidRDefault="0093212B">
            <w:r>
              <w:t>I would do all</w:t>
            </w:r>
          </w:p>
        </w:tc>
        <w:tc>
          <w:tcPr>
            <w:tcW w:w="1596" w:type="dxa"/>
          </w:tcPr>
          <w:p w:rsidR="00831074" w:rsidRDefault="0093212B">
            <w:r>
              <w:t>My partner would do all</w:t>
            </w:r>
          </w:p>
        </w:tc>
        <w:tc>
          <w:tcPr>
            <w:tcW w:w="1596" w:type="dxa"/>
          </w:tcPr>
          <w:p w:rsidR="00831074" w:rsidRDefault="0093212B">
            <w:r>
              <w:t>I don't expect to have a partner</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unpaid domestic work within the household do you expect you and your partner will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childcare (taking care of children, spending time with them and fulfilling their physical and psychological needs) do you expect you and your partner will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paid work do you expect you and your partner w</w:t>
            </w:r>
            <w:r>
              <w:t>ill do respectively?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lastRenderedPageBreak/>
        <w:t xml:space="preserve">expected_share Wir interessieren uns für Ihre eigenen Erwartungen bezüglich der häuslichen Arbeitsteilung in Ihrer eigenen zukünftigen Familie. </w:t>
      </w:r>
      <w:r>
        <w:br/>
        <w:t>Stellen Sie sich für die folgenden Fragen vor, dass Sie eine Lebenspartnerin/einen</w:t>
      </w:r>
      <w:r>
        <w:t xml:space="preserve"> Lebenspartner und ein Kind oder Kinder haben. Bitte geben Sie so genau wie möglich an, wie diese Aufgaben IHRER Meinung nach verteilt sein werden.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597"/>
        <w:gridCol w:w="1582"/>
        <w:gridCol w:w="1589"/>
        <w:gridCol w:w="1592"/>
      </w:tblGrid>
      <w:tr w:rsidR="00831074">
        <w:tblPrEx>
          <w:tblCellMar>
            <w:top w:w="0" w:type="dxa"/>
            <w:left w:w="0" w:type="dxa"/>
            <w:bottom w:w="0" w:type="dxa"/>
            <w:right w:w="0" w:type="dxa"/>
          </w:tblCellMar>
        </w:tblPrEx>
        <w:tc>
          <w:tcPr>
            <w:tcW w:w="4788" w:type="dxa"/>
          </w:tcPr>
          <w:p w:rsidR="00831074" w:rsidRDefault="00831074">
            <w:pPr>
              <w:keepNext/>
            </w:pPr>
          </w:p>
        </w:tc>
        <w:tc>
          <w:tcPr>
            <w:tcW w:w="1596" w:type="dxa"/>
          </w:tcPr>
          <w:p w:rsidR="00831074" w:rsidRDefault="0093212B">
            <w:r>
              <w:t>Ich würde alles übernehmen</w:t>
            </w:r>
          </w:p>
        </w:tc>
        <w:tc>
          <w:tcPr>
            <w:tcW w:w="1596" w:type="dxa"/>
          </w:tcPr>
          <w:p w:rsidR="00831074" w:rsidRDefault="0093212B">
            <w:r>
              <w:t>Meine Partnerin/mein Partner würde alles übernehmen</w:t>
            </w:r>
          </w:p>
        </w:tc>
        <w:tc>
          <w:tcPr>
            <w:tcW w:w="1596" w:type="dxa"/>
          </w:tcPr>
          <w:p w:rsidR="00831074" w:rsidRDefault="0093212B">
            <w:r>
              <w:t>Ich erwarte nicht, eine Part</w:t>
            </w:r>
            <w:r>
              <w:t>nerin/einen Partner zu haben</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unbezahlten häuslichen Arbeit werden Sie bzw. Ihre Partnerin/Ihr Partner Ihrer Erwartung nach übernehmen?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Kinderbetreuung (sich um die Kinder kümmern, mit ihnen Zeit verbringen und ihre körperlichen und psychischen Bedürfnisse erfüllen) werden Sie bzw. Ihre Partnerin/Ihr Partner Ihrer Erwartung nach übernehmen?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bezahlten Arbe</w:t>
            </w:r>
            <w:r>
              <w:t>it werden Sie bzw. Ihre Partnerin/Ihr Partner Ihrer Erwartung nach übernehmen?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pStyle w:val="BlockEndLabel"/>
      </w:pPr>
      <w:r>
        <w:t>End of Block: Family Expectations</w:t>
      </w:r>
    </w:p>
    <w:p w:rsidR="00831074" w:rsidRDefault="00831074">
      <w:pPr>
        <w:pStyle w:val="BlockSeparator"/>
      </w:pPr>
    </w:p>
    <w:p w:rsidR="00831074" w:rsidRDefault="0093212B">
      <w:pPr>
        <w:pStyle w:val="BlockStartLabel"/>
      </w:pPr>
      <w:r>
        <w:t>Start of Block: Expected Experiences</w:t>
      </w:r>
    </w:p>
    <w:p w:rsidR="00831074" w:rsidRDefault="00831074"/>
    <w:p w:rsidR="00831074" w:rsidRDefault="0093212B">
      <w:pPr>
        <w:keepNext/>
      </w:pPr>
      <w:r>
        <w:lastRenderedPageBreak/>
        <w:t>proximal_domestic Imagine a future life in which you have a job and children. To what extent wo</w:t>
      </w:r>
      <w:r>
        <w:t>uld the following people be in favor of you taking on the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Very much in favor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My partner would be...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My family would be ...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My friends would be...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My future colleagues would be...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The average person in Canada would be...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proximal_domestic Stellen Sie sich ein zukünftiges Leben vor, in dem Sie einen Job und Kinder haben. Wie sehr wären die folgenden Personen dafür, dass Sie den Grossteil der Kinderbetreuung und der Haushaltstätigkeiten in Ihrer Familie übernehmen?</w:t>
      </w:r>
    </w:p>
    <w:tbl>
      <w:tblPr>
        <w:tblStyle w:val="QQuestionTable"/>
        <w:tblW w:w="9576" w:type="auto"/>
        <w:tblLook w:val="07E0" w:firstRow="1" w:lastRow="1" w:firstColumn="1" w:lastColumn="1" w:noHBand="1" w:noVBand="1"/>
      </w:tblPr>
      <w:tblGrid>
        <w:gridCol w:w="2089"/>
        <w:gridCol w:w="1221"/>
        <w:gridCol w:w="1037"/>
        <w:gridCol w:w="1038"/>
        <w:gridCol w:w="1038"/>
        <w:gridCol w:w="1038"/>
        <w:gridCol w:w="1038"/>
        <w:gridCol w:w="1091"/>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über</w:t>
            </w:r>
            <w:r>
              <w:t>haupt nicht dafür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sehr dafür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Meine Partnerin/mein Partner wäre ...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Meine Familie wäre ...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Mein Freundeskreis wäre ...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Meine zukünftigen Arbeitskolleg/innen wären …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Eine durchschnittliche Person in der Schweiz wäre ...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 xml:space="preserve">Intensive_parenting Imagine a future life in which you have children. The people around you may have certain expectations </w:t>
      </w:r>
      <w:r>
        <w:t>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My social environment would set very high expectations for me as a parent to live up to.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feel pressured to be ‘perfect’ in my role as a parent.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Intensive_parenting Stellen Sie sich ein Leben in einer Zukunft vor, in der Sie Kinder haben. Die Menschen um Sie herum haben vielleicht bestimmte Erwartungen an Sie als Mutter/Vater. Inwieweit stimmen Sie den folgenden Aussagen zu?</w:t>
      </w:r>
    </w:p>
    <w:tbl>
      <w:tblPr>
        <w:tblStyle w:val="QQuestionTable"/>
        <w:tblW w:w="9576" w:type="auto"/>
        <w:tblLook w:val="07E0" w:firstRow="1" w:lastRow="1" w:firstColumn="1" w:lastColumn="1" w:noHBand="1" w:noVBand="1"/>
      </w:tblPr>
      <w:tblGrid>
        <w:gridCol w:w="1478"/>
        <w:gridCol w:w="1221"/>
        <w:gridCol w:w="1142"/>
        <w:gridCol w:w="1143"/>
        <w:gridCol w:w="1143"/>
        <w:gridCol w:w="1143"/>
        <w:gridCol w:w="1143"/>
        <w:gridCol w:w="1177"/>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w:t>
            </w:r>
            <w:r>
              <w:t>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Von meinem sozialen Umfeld werden sehr hohe Erwartungen an mich als Mutter/Vater gestellt.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fühle mich unter Druck, in meiner Rolle als Mutter/Vater "perfekt" zu sein.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lastRenderedPageBreak/>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worry about being labeled negatively for putting my career on hold to care for my young child(ren).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be afraid that others would think I was odd for putting my career on hold to care for my young child(ren).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feel like I gained respect for putting my career on hold to care for my young child(ren).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Others would be likely to </w:t>
            </w:r>
            <w:r>
              <w:lastRenderedPageBreak/>
              <w:t xml:space="preserve">compliment me for putting my career on hold to care for my young child(ren).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 xml:space="preserve">react_domestic Stellen Sie </w:t>
      </w:r>
      <w:r>
        <w:t>sich eine Zeit in der Zukunft vor, in der Sie Kinder haben. Denken Sie darüber nach, was passieren würde, FALLS Sie mehr Elternzeit nehmen würden als Ihre Partnerin/Ihr Partner und Sie sich viele Auszeiten von der Arbeit nehmen oder Ihre Karriere auf Eis l</w:t>
      </w:r>
      <w:r>
        <w:t>egen würden, um sich um Ihr kleines Kind/Ihre kleinen Kinder zu kümmern. Bitte schätzen Sie ein, wie sehr jede der folgenden Aussagen unter diesen Umständen zutreffen würde.</w:t>
      </w:r>
    </w:p>
    <w:tbl>
      <w:tblPr>
        <w:tblStyle w:val="QQuestionTable"/>
        <w:tblW w:w="9576" w:type="auto"/>
        <w:tblLook w:val="07E0" w:firstRow="1" w:lastRow="1" w:firstColumn="1" w:lastColumn="1" w:noHBand="1" w:noVBand="1"/>
      </w:tblPr>
      <w:tblGrid>
        <w:gridCol w:w="1674"/>
        <w:gridCol w:w="1222"/>
        <w:gridCol w:w="1106"/>
        <w:gridCol w:w="1106"/>
        <w:gridCol w:w="1106"/>
        <w:gridCol w:w="1106"/>
        <w:gridCol w:w="1106"/>
        <w:gridCol w:w="1164"/>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würde befürchten, negativ beurteilt zu werden, weil ich meine Karriere auf Eis lege, um mich um mein kleines Kind/meine kleinen Kinder zu kümmern.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würde befürchten, für seltsam gehalten zu werden, weil </w:t>
            </w:r>
            <w:r>
              <w:t xml:space="preserve">ich meine Karriere auf Eis lege, um mich um mein kleines Kind/meine kleinen Kinder zu kümmern.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hätte das Gefühl, respektiert zu werden, weil ich meine Karriere auf Eis lege, um mich um mein kleines </w:t>
            </w:r>
            <w:r>
              <w:lastRenderedPageBreak/>
              <w:t xml:space="preserve">Kind/meine kleinen Kinder zu kümmern.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Andere würden mich wahrscheinlich dafür loben, dass ich meine Karriere auf Eis lege, um mich um me</w:t>
            </w:r>
            <w:r>
              <w:t xml:space="preserve">in kleines Kind/meine kleinen Kinder zu kümmern.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worry about being labeled negatively for taking time away from my family to advance my career.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be afraid that others would think I was odd for taking time away from my family to advance my career.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feel like I gained respect for taking time away from my family to advance my career.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Others would be likely to compliment </w:t>
            </w:r>
            <w:r>
              <w:lastRenderedPageBreak/>
              <w:t xml:space="preserve">me for taking time away from my family to advance my career.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If you are reading this, please select three.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react_work Denken Sie an eine Zeit in Ihrem zukünftigem Leben, in der Sie eine Entscheidung über eine neue Stelle oder einen neuen Job treffen. Denken Sie darüber nach, was passieren würde, FALLS Sie eine anspruchsvolle berufliche Stellung annehmen würden,</w:t>
      </w:r>
      <w:r>
        <w:t xml:space="preserve"> die Ihre Zeit mit Ihrer Familie einschränken würde. Bitte schätzen Sie ein, wie sehr jede der folgenden Aussagen unter diesen Umständen zutreffen würde.</w:t>
      </w:r>
    </w:p>
    <w:tbl>
      <w:tblPr>
        <w:tblStyle w:val="QQuestionTable"/>
        <w:tblW w:w="9576" w:type="auto"/>
        <w:tblLook w:val="07E0" w:firstRow="1" w:lastRow="1" w:firstColumn="1" w:lastColumn="1" w:noHBand="1" w:noVBand="1"/>
      </w:tblPr>
      <w:tblGrid>
        <w:gridCol w:w="1747"/>
        <w:gridCol w:w="1221"/>
        <w:gridCol w:w="1092"/>
        <w:gridCol w:w="1093"/>
        <w:gridCol w:w="1093"/>
        <w:gridCol w:w="1093"/>
        <w:gridCol w:w="1093"/>
        <w:gridCol w:w="1158"/>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t>
            </w:r>
            <w:r>
              <w:t xml:space="preserve">würde befürchten, negativ beurteilt zu werden, weil ich weniger Zeit mit meiner Familie verbringe, um meine Karriere voranzutreiben.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würde befürchten, für seltsam gehalten zu werden, weil ich weniger Zeit mit meiner Familie verbringe, um meine Karriere voranzutreiben.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Ich hätte das Gefühl, respektiert zu werden, weil ich weniger Zeit mit meiner Familie verbringe, um mei</w:t>
            </w:r>
            <w:r>
              <w:t xml:space="preserve">ne Karriere voranzutreiben.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lastRenderedPageBreak/>
              <w:t xml:space="preserve">Andere würden mich wahrscheinlich dafür loben, dass ich weniger Zeit mit meiner Familie verbringe, um meine Karriere voranzutreiben.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würde befürchten, dass meine Karriere leidet, wenn ich mich dafür entscheide, in den ersten zwei Lebensjahren meines Kindes Elternzeit zu nehmen.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Als Zeichen, dass Sie dies gelesen haben, kreuzen Sie bitte die 3 an.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Not take parental leave</w:t>
            </w:r>
          </w:p>
        </w:tc>
        <w:tc>
          <w:tcPr>
            <w:tcW w:w="2394" w:type="dxa"/>
          </w:tcPr>
          <w:p w:rsidR="00831074" w:rsidRDefault="0093212B">
            <w:r>
              <w:t>Take as much parental leave as possible</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If you had a child in the future, would you expect your partner to encourage you to: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exp_encouragement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2355"/>
        <w:gridCol w:w="2352"/>
      </w:tblGrid>
      <w:tr w:rsidR="00831074">
        <w:tblPrEx>
          <w:tblCellMar>
            <w:top w:w="0" w:type="dxa"/>
            <w:left w:w="0" w:type="dxa"/>
            <w:bottom w:w="0" w:type="dxa"/>
            <w:right w:w="0" w:type="dxa"/>
          </w:tblCellMar>
        </w:tblPrEx>
        <w:tc>
          <w:tcPr>
            <w:tcW w:w="4788" w:type="dxa"/>
          </w:tcPr>
          <w:p w:rsidR="00831074" w:rsidRDefault="00831074">
            <w:pPr>
              <w:keepNext/>
            </w:pPr>
          </w:p>
        </w:tc>
        <w:tc>
          <w:tcPr>
            <w:tcW w:w="2394" w:type="dxa"/>
          </w:tcPr>
          <w:p w:rsidR="00831074" w:rsidRDefault="0093212B">
            <w:r>
              <w:t>Überhaupt keine Elternzeit zu nehmen</w:t>
            </w:r>
          </w:p>
        </w:tc>
        <w:tc>
          <w:tcPr>
            <w:tcW w:w="2394" w:type="dxa"/>
          </w:tcPr>
          <w:p w:rsidR="00831074" w:rsidRDefault="0093212B">
            <w:r>
              <w:t>So viel Elternzeit wie möglich zu nehmen</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lastRenderedPageBreak/>
              <w:t>Wenn Sie in der Zukunft ein Kind hätten, würden Sie erwarten, dass Ihre Partnerin/Ihr Partner Sie zu Folgendem er</w:t>
            </w:r>
            <w:r>
              <w:t>mutigen würde: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Several times a day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Proud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Content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Optimistic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Frustrated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Depressed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Insecure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exp_affect Stellen Sie sich vor, Sie würden die gesamte Elternzeit nehmen, die Ihnen zur Verfügung steht. Stellen Sie sich vor, was Sie dann tun würden, welche Leute Sie treffen und was für Gespräche Sie darüber mit Personen aus Ihrem Umfeld führen würden.</w:t>
      </w:r>
      <w:r>
        <w:t xml:space="preserve"> Wie oft würden Sie sich Ihrer Meinung nach so fühlen:</w:t>
      </w:r>
    </w:p>
    <w:tbl>
      <w:tblPr>
        <w:tblStyle w:val="QQuestionTable"/>
        <w:tblW w:w="9576" w:type="auto"/>
        <w:tblLook w:val="07E0" w:firstRow="1" w:lastRow="1" w:firstColumn="1" w:lastColumn="1" w:noHBand="1" w:noVBand="1"/>
      </w:tblPr>
      <w:tblGrid>
        <w:gridCol w:w="1575"/>
        <w:gridCol w:w="1148"/>
        <w:gridCol w:w="1134"/>
        <w:gridCol w:w="1134"/>
        <w:gridCol w:w="1134"/>
        <w:gridCol w:w="1134"/>
        <w:gridCol w:w="1134"/>
        <w:gridCol w:w="1197"/>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nie oder fast nie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mehrmals am Tag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Stolz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Zufrieden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Zuversichtlich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Frustriert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Deprimiert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Unsicher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exp_conflict In your future, how often do you expect to feel notable conflict between your work- and family-life?</w:t>
      </w:r>
    </w:p>
    <w:p w:rsidR="00831074" w:rsidRDefault="0093212B">
      <w:pPr>
        <w:pStyle w:val="ListParagraph"/>
        <w:keepNext/>
        <w:numPr>
          <w:ilvl w:val="0"/>
          <w:numId w:val="4"/>
        </w:numPr>
      </w:pPr>
      <w:r>
        <w:t xml:space="preserve">1 = Never or almost never  (1) </w:t>
      </w:r>
    </w:p>
    <w:p w:rsidR="00831074" w:rsidRDefault="0093212B">
      <w:pPr>
        <w:pStyle w:val="ListParagraph"/>
        <w:keepNext/>
        <w:numPr>
          <w:ilvl w:val="0"/>
          <w:numId w:val="4"/>
        </w:numPr>
      </w:pPr>
      <w:r>
        <w:t xml:space="preserve">2  (2)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 Several times a day  (7) </w:t>
      </w:r>
    </w:p>
    <w:p w:rsidR="00831074" w:rsidRDefault="00831074"/>
    <w:p w:rsidR="00831074" w:rsidRDefault="0093212B">
      <w:pPr>
        <w:keepNext/>
      </w:pPr>
      <w:r>
        <w:t>exp_conflict Wie oft erwarten Sie in Zukunft deutliche Konflikte zwischen Ihrem Arbeits- und Familienleben zu erleben?</w:t>
      </w:r>
    </w:p>
    <w:p w:rsidR="00831074" w:rsidRDefault="0093212B">
      <w:pPr>
        <w:pStyle w:val="ListParagraph"/>
        <w:keepNext/>
        <w:numPr>
          <w:ilvl w:val="0"/>
          <w:numId w:val="4"/>
        </w:numPr>
      </w:pPr>
      <w:r>
        <w:t xml:space="preserve">1 = nie oder fast nie  (1) </w:t>
      </w:r>
    </w:p>
    <w:p w:rsidR="00831074" w:rsidRDefault="0093212B">
      <w:pPr>
        <w:pStyle w:val="ListParagraph"/>
        <w:keepNext/>
        <w:numPr>
          <w:ilvl w:val="0"/>
          <w:numId w:val="4"/>
        </w:numPr>
      </w:pPr>
      <w:r>
        <w:t xml:space="preserve">2  (2)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 mehrmals am Tag  (7) </w:t>
      </w:r>
    </w:p>
    <w:p w:rsidR="00831074" w:rsidRDefault="00831074"/>
    <w:p w:rsidR="00831074" w:rsidRDefault="0093212B">
      <w:pPr>
        <w:pStyle w:val="BlockEndLabel"/>
      </w:pPr>
      <w:r>
        <w:t>End of Block: Expected Experiences</w:t>
      </w:r>
    </w:p>
    <w:p w:rsidR="00831074" w:rsidRDefault="00831074">
      <w:pPr>
        <w:pStyle w:val="BlockSeparator"/>
      </w:pPr>
    </w:p>
    <w:p w:rsidR="00831074" w:rsidRDefault="0093212B">
      <w:pPr>
        <w:pStyle w:val="BlockStartLabel"/>
      </w:pPr>
      <w:r>
        <w:t xml:space="preserve">Start </w:t>
      </w:r>
      <w:r>
        <w:t>of Block: Personal Beliefs</w:t>
      </w:r>
    </w:p>
    <w:p w:rsidR="00831074" w:rsidRDefault="00831074"/>
    <w:p w:rsidR="00831074" w:rsidRDefault="0093212B">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Extremely Important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Helping Others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Caring for Others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Attending to Others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Having power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Demonstrating superiority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Having status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Being accomplished (7)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Being competent (8)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Being successful (9)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values Verschiedene Personen legen Wert auf unterschiedliche Ziele. Bitte geben Sie an, wie wichtig Ihnen persönlich jedes der folgenden Ziele  ist.</w:t>
      </w:r>
    </w:p>
    <w:tbl>
      <w:tblPr>
        <w:tblStyle w:val="QQuestionTable"/>
        <w:tblW w:w="9576" w:type="auto"/>
        <w:tblLook w:val="07E0" w:firstRow="1" w:lastRow="1" w:firstColumn="1" w:lastColumn="1" w:noHBand="1" w:noVBand="1"/>
      </w:tblPr>
      <w:tblGrid>
        <w:gridCol w:w="1601"/>
        <w:gridCol w:w="1170"/>
        <w:gridCol w:w="1130"/>
        <w:gridCol w:w="1130"/>
        <w:gridCol w:w="1130"/>
        <w:gridCol w:w="1130"/>
        <w:gridCol w:w="1130"/>
        <w:gridCol w:w="1169"/>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nicht wichtig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extrem wichtig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Anderen helfen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Für andere da sein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Andere versorgen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Macht haben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Überlegenheit zeigen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Status haben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Etwas erreicht haben (7)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Kompetent sein (8)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Erfolgreich sein (9)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enjoy competing against an opponent.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don't like competing against other people.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t>compete Bitte geben Sie an, wie sehr Sie den folgenden Aussagen zustimmen oder nicht zustimmen.</w:t>
      </w:r>
    </w:p>
    <w:tbl>
      <w:tblPr>
        <w:tblStyle w:val="QQuestionTable"/>
        <w:tblW w:w="9576" w:type="auto"/>
        <w:tblLook w:val="07E0" w:firstRow="1" w:lastRow="1" w:firstColumn="1" w:lastColumn="1" w:noHBand="1" w:noVBand="1"/>
      </w:tblPr>
      <w:tblGrid>
        <w:gridCol w:w="2030"/>
        <w:gridCol w:w="1221"/>
        <w:gridCol w:w="1040"/>
        <w:gridCol w:w="1040"/>
        <w:gridCol w:w="1040"/>
        <w:gridCol w:w="1040"/>
        <w:gridCol w:w="1040"/>
        <w:gridCol w:w="1139"/>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trete gerne gegen einen Kontrahenten/eine Kontrahentin an.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mag es nicht, mit anderen Menschen zu konkurrieren.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Extremely Important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Helping Others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Caring for Others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Attending to Others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Having power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Demonstrating superiority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Having status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Being accomplished (7)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Being competent (8)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Being successful (9)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partner Bitte geben Sie jetzt an, wie wichtig Sie jedes der folgenden Ziele bei einer Partnerin/einem Partner finden. Bitte geben Sie an, wie wichtig oder unwichtig es Ihnen ist, dass sie oder er Wert auf die folgenden Ziele legt.</w:t>
      </w:r>
    </w:p>
    <w:tbl>
      <w:tblPr>
        <w:tblStyle w:val="QQuestionTable"/>
        <w:tblW w:w="9576" w:type="auto"/>
        <w:tblLook w:val="07E0" w:firstRow="1" w:lastRow="1" w:firstColumn="1" w:lastColumn="1" w:noHBand="1" w:noVBand="1"/>
      </w:tblPr>
      <w:tblGrid>
        <w:gridCol w:w="1601"/>
        <w:gridCol w:w="1170"/>
        <w:gridCol w:w="1130"/>
        <w:gridCol w:w="1130"/>
        <w:gridCol w:w="1130"/>
        <w:gridCol w:w="1130"/>
        <w:gridCol w:w="1130"/>
        <w:gridCol w:w="1169"/>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nicht wichtig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 xml:space="preserve">2 </w:t>
            </w:r>
            <w:r>
              <w:t>(2)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extrem wichtig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Anderen helfen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Für andere da sein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Andere versorgen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Macht haben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Überlegenheit zeigen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Status haben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Etwas erreicht haben (7)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Kompetent sein (8)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Erfolgreich sein (9)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Mothers are instinctively better caretakers than fathers.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Mothers are naturally more sensitive to a baby’s feelings than fathers are.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 terms of child care, fathers have to learn what mothers are able to do naturally.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essential Bitte geben Sie an, wie sehr Sie den folgenden Aussagen zustimmen oder nicht zustimmen.</w:t>
      </w:r>
    </w:p>
    <w:tbl>
      <w:tblPr>
        <w:tblStyle w:val="QQuestionTable"/>
        <w:tblW w:w="9576" w:type="auto"/>
        <w:tblLook w:val="07E0" w:firstRow="1" w:lastRow="1" w:firstColumn="1" w:lastColumn="1" w:noHBand="1" w:noVBand="1"/>
      </w:tblPr>
      <w:tblGrid>
        <w:gridCol w:w="1858"/>
        <w:gridCol w:w="1221"/>
        <w:gridCol w:w="1072"/>
        <w:gridCol w:w="1072"/>
        <w:gridCol w:w="1072"/>
        <w:gridCol w:w="1072"/>
        <w:gridCol w:w="1072"/>
        <w:gridCol w:w="1151"/>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Mütter sind instinktiv besser darin, sich um andere zu kümmern, als Väter.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Mütter haben von Natur aus ein besseres Gespür für die Gefühle eines Babys als Väter.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 Sachen Kinderbetreuung müssen Väter das lernen, was Mütter von Natur aus können.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The fact that I am a man/woman is an important part of my identity.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 often think about the fact that I am a man/woman.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Being a man/woman is an important part of how I see myself.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gender_identity Bitte geben Sie an, wie sehr Sie den folgenden Aussagen zustimmen oder nicht zustimmen.</w:t>
      </w:r>
    </w:p>
    <w:tbl>
      <w:tblPr>
        <w:tblStyle w:val="QQuestionTable"/>
        <w:tblW w:w="9576" w:type="auto"/>
        <w:tblLook w:val="07E0" w:firstRow="1" w:lastRow="1" w:firstColumn="1" w:lastColumn="1" w:noHBand="1" w:noVBand="1"/>
      </w:tblPr>
      <w:tblGrid>
        <w:gridCol w:w="1478"/>
        <w:gridCol w:w="1221"/>
        <w:gridCol w:w="1142"/>
        <w:gridCol w:w="1143"/>
        <w:gridCol w:w="1143"/>
        <w:gridCol w:w="1143"/>
        <w:gridCol w:w="1143"/>
        <w:gridCol w:w="1177"/>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Die Tatsache, dass ich ein Mann/eine Frau bin, ist ein wichtiger Teil meiner Identität.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Ich denke oft darüber nach, dass ich ein Mann/eine Frau bin.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Ein Mann/eine Frau zu sein ist ein wichtiger Teil meines Selbstbildes.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lastRenderedPageBreak/>
        <w:t>compatibility Each of the following statements represents an opinion that one could have or not have about the compatibility of two goals. Please read each statement carefully and indicate the degree to which you PERSONALLY agree or disagree with each stat</w:t>
      </w:r>
      <w:r>
        <w:t>ement.</w:t>
      </w:r>
    </w:p>
    <w:tbl>
      <w:tblPr>
        <w:tblStyle w:val="QQuestionTable"/>
        <w:tblW w:w="9576" w:type="auto"/>
        <w:tblLook w:val="07E0" w:firstRow="1" w:lastRow="1" w:firstColumn="1" w:lastColumn="1" w:noHBand="1" w:noVBand="1"/>
      </w:tblPr>
      <w:tblGrid>
        <w:gridCol w:w="1930"/>
        <w:gridCol w:w="1367"/>
        <w:gridCol w:w="1027"/>
        <w:gridCol w:w="1027"/>
        <w:gridCol w:w="1027"/>
        <w:gridCol w:w="1027"/>
        <w:gridCol w:w="1027"/>
        <w:gridCol w:w="1158"/>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One can both value a sense of dominance over others as well as compassion for them.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Striving for power is perfectly compatible with striving for warmth in social relationships.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If you care a great deal about helping others you CANNOT also focus on striving for power over others.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One can both value striving for personal accomplishments as well as compassion for others.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Being extremely motivated to achieve one’s personal goals is perfectly compatible with striving for warmth in social relationships.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If you care a great deal about helping others, </w:t>
            </w:r>
            <w:r>
              <w:lastRenderedPageBreak/>
              <w:t xml:space="preserve">you CANNOT also focus on striving for personal achievements.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compatibility Jede der folgenden Aussagen stellt eine mögliche Meinung über die Vereinbarkeit von zwei Zielen dar. Bitte lesen Sie je</w:t>
      </w:r>
      <w:r>
        <w:t>de Aussage sorgfältig und geben Sie an, wie sehr Sie PERSÖNLICH dieser Aussage zustimmen oder nicht zustimmen.</w:t>
      </w:r>
    </w:p>
    <w:tbl>
      <w:tblPr>
        <w:tblStyle w:val="QQuestionTable"/>
        <w:tblW w:w="9576" w:type="auto"/>
        <w:tblLook w:val="07E0" w:firstRow="1" w:lastRow="1" w:firstColumn="1" w:lastColumn="1" w:noHBand="1" w:noVBand="1"/>
      </w:tblPr>
      <w:tblGrid>
        <w:gridCol w:w="2481"/>
        <w:gridCol w:w="1221"/>
        <w:gridCol w:w="956"/>
        <w:gridCol w:w="956"/>
        <w:gridCol w:w="956"/>
        <w:gridCol w:w="956"/>
        <w:gridCol w:w="956"/>
        <w:gridCol w:w="1108"/>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Man kann gleichzeitig das Gefühl schätzen, anderen überlegen zu sein, und Mitgefühl für andere haben.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Das Streben nach Macht ist mit dem Streben nach Wärme in zwischenmenschlichen Beziehungen vollkommen vereinbar.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Wenn es einem sehr wichtig ist, anderen zu helfen, kann man NICHT GLEICHZEITIG darauf konzentriert sein, Macht über andere zu erlangen.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Man kann gleichzeitig nach persönlicher Perfektion und nach Mitgefühl für andere streben.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Es i</w:t>
            </w:r>
            <w:r>
              <w:t xml:space="preserve">st vollkommen vereinbar, hochmotiviert eigene Ziele zu verfolgen und Wärme in zwischenmenschlichen Beziehungen anzustreben. (5)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Wenn es einem sehr wichtig ist, anderen zu helfen, kann man NICHT </w:t>
            </w:r>
            <w:r>
              <w:lastRenderedPageBreak/>
              <w:t xml:space="preserve">GLEICHZEITIG auf das Erzielen persönlicher Erfolge konzentriert sein. (6)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31074">
        <w:tblPrEx>
          <w:tblCellMar>
            <w:top w:w="0" w:type="dxa"/>
            <w:bottom w:w="0" w:type="dxa"/>
          </w:tblCellMar>
        </w:tblPrEx>
        <w:trPr>
          <w:trHeight w:val="300"/>
        </w:trPr>
        <w:tc>
          <w:tcPr>
            <w:tcW w:w="1368" w:type="dxa"/>
            <w:tcBorders>
              <w:top w:val="nil"/>
              <w:left w:val="nil"/>
              <w:bottom w:val="nil"/>
              <w:right w:val="nil"/>
            </w:tcBorders>
          </w:tcPr>
          <w:p w:rsidR="00831074" w:rsidRDefault="0093212B">
            <w:pPr>
              <w:rPr>
                <w:color w:val="CCCCCC"/>
              </w:rPr>
            </w:pPr>
            <w:r>
              <w:rPr>
                <w:color w:val="CCCCCC"/>
              </w:rPr>
              <w:t>Page Break</w:t>
            </w:r>
          </w:p>
        </w:tc>
        <w:tc>
          <w:tcPr>
            <w:tcW w:w="8208" w:type="dxa"/>
            <w:tcBorders>
              <w:top w:val="nil"/>
              <w:left w:val="nil"/>
              <w:bottom w:val="nil"/>
              <w:right w:val="nil"/>
            </w:tcBorders>
          </w:tcPr>
          <w:p w:rsidR="00831074" w:rsidRDefault="00831074">
            <w:pPr>
              <w:pBdr>
                <w:top w:val="single" w:sz="8" w:space="0" w:color="CCCCCC"/>
              </w:pBdr>
              <w:spacing w:before="120" w:after="120" w:line="120" w:lineRule="auto"/>
              <w:jc w:val="center"/>
              <w:rPr>
                <w:color w:val="CCCCCC"/>
              </w:rPr>
            </w:pPr>
          </w:p>
        </w:tc>
      </w:tr>
    </w:tbl>
    <w:p w:rsidR="00831074" w:rsidRDefault="0093212B">
      <w:r>
        <w:br w:type="page"/>
      </w:r>
    </w:p>
    <w:p w:rsidR="00831074" w:rsidRDefault="00831074"/>
    <w:p w:rsidR="00831074" w:rsidRDefault="0093212B">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44"/>
        <w:gridCol w:w="1367"/>
        <w:gridCol w:w="1139"/>
        <w:gridCol w:w="1139"/>
        <w:gridCol w:w="1139"/>
        <w:gridCol w:w="1139"/>
        <w:gridCol w:w="1139"/>
        <w:gridCol w:w="1184"/>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 groups that have both male and female members, it is more appropriate that leadership positions be held by males.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Men make better leaders.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A woman's place is in the home.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Some equality in marriage is good, but by and large the husband ought to have the main say-so in family matters.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gender_att Bitte geben Sie an, wie sehr Sie den folgenden Aussagen zustimmen oder nicht zustimmen.</w:t>
      </w:r>
    </w:p>
    <w:tbl>
      <w:tblPr>
        <w:tblStyle w:val="QQuestionTable"/>
        <w:tblW w:w="9576" w:type="auto"/>
        <w:tblLook w:val="07E0" w:firstRow="1" w:lastRow="1" w:firstColumn="1" w:lastColumn="1" w:noHBand="1" w:noVBand="1"/>
      </w:tblPr>
      <w:tblGrid>
        <w:gridCol w:w="2371"/>
        <w:gridCol w:w="1221"/>
        <w:gridCol w:w="976"/>
        <w:gridCol w:w="976"/>
        <w:gridCol w:w="977"/>
        <w:gridCol w:w="977"/>
        <w:gridCol w:w="977"/>
        <w:gridCol w:w="1115"/>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w:t>
            </w:r>
            <w:r>
              <w:t>u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In Gruppen mit männlichen und weiblichen Mitgliedern ist es angemessener, wenn Männer die Führungspositionen innehaben.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Männer sind bessere Führungskräfte.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Der Platz einer Frau ist im Haus. (3)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Etwas Gleichberechtigung in der Ehe ist gut, aber im Grossen und Ganzen sollte der Mann die Hauptentscheidungen für die Familie treffen. (4)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lastRenderedPageBreak/>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282"/>
        <w:gridCol w:w="1367"/>
        <w:gridCol w:w="1151"/>
        <w:gridCol w:w="1151"/>
        <w:gridCol w:w="1151"/>
        <w:gridCol w:w="1151"/>
        <w:gridCol w:w="1151"/>
        <w:gridCol w:w="1186"/>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Strongly AGREE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Manhood is not assured – it can be lost.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Manhood is not a permanent state, because a man might do something that suggests that he is really just a “boy”.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keepNext/>
      </w:pPr>
      <w:r>
        <w:lastRenderedPageBreak/>
        <w:t>manhood Bitte geben Sie an, wie sehr Sie den folgenden Aussagen zustimmen oder nicht zustimmen.</w:t>
      </w:r>
    </w:p>
    <w:tbl>
      <w:tblPr>
        <w:tblStyle w:val="QQuestionTable"/>
        <w:tblW w:w="9576" w:type="auto"/>
        <w:tblLook w:val="07E0" w:firstRow="1" w:lastRow="1" w:firstColumn="1" w:lastColumn="1" w:noHBand="1" w:noVBand="1"/>
      </w:tblPr>
      <w:tblGrid>
        <w:gridCol w:w="1600"/>
        <w:gridCol w:w="1221"/>
        <w:gridCol w:w="1120"/>
        <w:gridCol w:w="1120"/>
        <w:gridCol w:w="1120"/>
        <w:gridCol w:w="1120"/>
        <w:gridCol w:w="1120"/>
        <w:gridCol w:w="1169"/>
      </w:tblGrid>
      <w:tr w:rsidR="00831074" w:rsidTr="00831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831074" w:rsidRDefault="00831074">
            <w:pPr>
              <w:keepNext/>
            </w:pP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1 = stimme überhaupt nicht zu</w:t>
            </w:r>
            <w:r>
              <w:t xml:space="preserve"> (1)</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831074" w:rsidRDefault="0093212B">
            <w:pPr>
              <w:cnfStyle w:val="100000000000" w:firstRow="1" w:lastRow="0" w:firstColumn="0" w:lastColumn="0" w:oddVBand="0" w:evenVBand="0" w:oddHBand="0" w:evenHBand="0" w:firstRowFirstColumn="0" w:firstRowLastColumn="0" w:lastRowFirstColumn="0" w:lastRowLastColumn="0"/>
            </w:pPr>
            <w:r>
              <w:t>7 = stimme voll und ganz zu (7)</w:t>
            </w: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„Männlichkeit“ ist nicht sicher, sie kann verloren gehen. (1)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31074" w:rsidTr="00831074">
        <w:tc>
          <w:tcPr>
            <w:cnfStyle w:val="001000000000" w:firstRow="0" w:lastRow="0" w:firstColumn="1" w:lastColumn="0" w:oddVBand="0" w:evenVBand="0" w:oddHBand="0" w:evenHBand="0" w:firstRowFirstColumn="0" w:firstRowLastColumn="0" w:lastRowFirstColumn="0" w:lastRowLastColumn="0"/>
            <w:tcW w:w="1197" w:type="dxa"/>
          </w:tcPr>
          <w:p w:rsidR="00831074" w:rsidRDefault="0093212B">
            <w:pPr>
              <w:keepNext/>
            </w:pPr>
            <w:r>
              <w:t xml:space="preserve">„Männlichkeit“ ist nichts Dauerhaftes, weil ein Mann auch etwas tun könnte, das zeigt, dass er eigentlich doch bloss ein „Junge“ ist. (2) </w:t>
            </w: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831074" w:rsidRDefault="0083107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31074" w:rsidRDefault="00831074"/>
    <w:p w:rsidR="00831074" w:rsidRDefault="00831074"/>
    <w:p w:rsidR="00831074" w:rsidRDefault="0093212B">
      <w:pPr>
        <w:pStyle w:val="BlockEndLabel"/>
      </w:pPr>
      <w:r>
        <w:t>End of Block: Personal Beliefs</w:t>
      </w:r>
    </w:p>
    <w:p w:rsidR="00831074" w:rsidRDefault="00831074">
      <w:pPr>
        <w:pStyle w:val="BlockSeparator"/>
      </w:pPr>
    </w:p>
    <w:p w:rsidR="00831074" w:rsidRDefault="0093212B">
      <w:pPr>
        <w:pStyle w:val="BlockStartLabel"/>
      </w:pPr>
      <w:r>
        <w:t>Start of Block: Own Parental Background</w:t>
      </w:r>
    </w:p>
    <w:p w:rsidR="00831074" w:rsidRDefault="00831074"/>
    <w:p w:rsidR="00831074" w:rsidRDefault="0093212B">
      <w:pPr>
        <w:keepNext/>
      </w:pPr>
      <w:r>
        <w:t>Q51 The questions on the next pages will ask you about the context in which you grew up.</w:t>
      </w:r>
    </w:p>
    <w:p w:rsidR="00831074" w:rsidRDefault="00831074"/>
    <w:p w:rsidR="00831074" w:rsidRDefault="0093212B">
      <w:pPr>
        <w:keepNext/>
      </w:pPr>
      <w:r>
        <w:t>Q51 Die Fragen auf den nächsten Seiten betreffen die Umstände, unter denen Sie aufgewachsen sind.</w:t>
      </w:r>
    </w:p>
    <w:p w:rsidR="00831074" w:rsidRDefault="00831074"/>
    <w:p w:rsidR="00831074" w:rsidRDefault="00831074">
      <w:pPr>
        <w:pStyle w:val="QuestionSeparator"/>
      </w:pPr>
    </w:p>
    <w:p w:rsidR="00831074" w:rsidRDefault="00831074"/>
    <w:p w:rsidR="00831074" w:rsidRDefault="0093212B">
      <w:pPr>
        <w:keepNext/>
      </w:pPr>
      <w:r>
        <w:lastRenderedPageBreak/>
        <w:t>livingsituation Please pick the option that is most similar to yo</w:t>
      </w:r>
      <w:r>
        <w:t xml:space="preserve">ur living arrangement during your childhood (0- 18 years). </w:t>
      </w:r>
      <w:r>
        <w:br/>
        <w:t>If your living arrangements varied during your childhood, please pick the one that represented the largest time period while growing up.</w:t>
      </w:r>
    </w:p>
    <w:p w:rsidR="00831074" w:rsidRDefault="0093212B">
      <w:pPr>
        <w:pStyle w:val="ListParagraph"/>
        <w:keepNext/>
        <w:numPr>
          <w:ilvl w:val="0"/>
          <w:numId w:val="4"/>
        </w:numPr>
      </w:pPr>
      <w:r>
        <w:t xml:space="preserve">Lived with both parents (birth parents or adopted)  (1) </w:t>
      </w:r>
    </w:p>
    <w:p w:rsidR="00831074" w:rsidRDefault="0093212B">
      <w:pPr>
        <w:pStyle w:val="ListParagraph"/>
        <w:keepNext/>
        <w:numPr>
          <w:ilvl w:val="0"/>
          <w:numId w:val="4"/>
        </w:numPr>
      </w:pPr>
      <w:r>
        <w:t>Li</w:t>
      </w:r>
      <w:r>
        <w:t xml:space="preserve">ved with one parent – lived with mother but had some amount of contact with father  (2) </w:t>
      </w:r>
    </w:p>
    <w:p w:rsidR="00831074" w:rsidRDefault="0093212B">
      <w:pPr>
        <w:pStyle w:val="ListParagraph"/>
        <w:keepNext/>
        <w:numPr>
          <w:ilvl w:val="0"/>
          <w:numId w:val="4"/>
        </w:numPr>
      </w:pPr>
      <w:r>
        <w:t xml:space="preserve">Lived with one parent – lived with father but had some amount of contact with mother  (5) </w:t>
      </w:r>
    </w:p>
    <w:p w:rsidR="00831074" w:rsidRDefault="0093212B">
      <w:pPr>
        <w:pStyle w:val="ListParagraph"/>
        <w:keepNext/>
        <w:numPr>
          <w:ilvl w:val="0"/>
          <w:numId w:val="4"/>
        </w:numPr>
      </w:pPr>
      <w:r>
        <w:t xml:space="preserve">Lived with one parent – lived with mother, had NO contact with father  (6) </w:t>
      </w:r>
    </w:p>
    <w:p w:rsidR="00831074" w:rsidRDefault="0093212B">
      <w:pPr>
        <w:pStyle w:val="ListParagraph"/>
        <w:keepNext/>
        <w:numPr>
          <w:ilvl w:val="0"/>
          <w:numId w:val="4"/>
        </w:numPr>
      </w:pPr>
      <w:r>
        <w:t xml:space="preserve">Lived with one parent – lived with father, had NO contact with mother  (7) </w:t>
      </w:r>
    </w:p>
    <w:p w:rsidR="00831074" w:rsidRDefault="0093212B">
      <w:pPr>
        <w:pStyle w:val="ListParagraph"/>
        <w:keepNext/>
        <w:numPr>
          <w:ilvl w:val="0"/>
          <w:numId w:val="4"/>
        </w:numPr>
      </w:pPr>
      <w:r>
        <w:t xml:space="preserve">Lived with one parent AND new partner – lived with mother and her new partner but had some amount of contact with father  (9) </w:t>
      </w:r>
    </w:p>
    <w:p w:rsidR="00831074" w:rsidRDefault="0093212B">
      <w:pPr>
        <w:pStyle w:val="ListParagraph"/>
        <w:keepNext/>
        <w:numPr>
          <w:ilvl w:val="0"/>
          <w:numId w:val="4"/>
        </w:numPr>
      </w:pPr>
      <w:r>
        <w:t>Lived with one parent AND new partner – lived with fa</w:t>
      </w:r>
      <w:r>
        <w:t xml:space="preserve">ther and his new partner but had some amount of contact with mother  (10) </w:t>
      </w:r>
    </w:p>
    <w:p w:rsidR="00831074" w:rsidRDefault="0093212B">
      <w:pPr>
        <w:pStyle w:val="ListParagraph"/>
        <w:keepNext/>
        <w:numPr>
          <w:ilvl w:val="0"/>
          <w:numId w:val="4"/>
        </w:numPr>
      </w:pPr>
      <w:r>
        <w:t xml:space="preserve">Lived with one parent AND new partner – lived with mother and her new partner, had NO contact with father  (12) </w:t>
      </w:r>
    </w:p>
    <w:p w:rsidR="00831074" w:rsidRDefault="0093212B">
      <w:pPr>
        <w:pStyle w:val="ListParagraph"/>
        <w:keepNext/>
        <w:numPr>
          <w:ilvl w:val="0"/>
          <w:numId w:val="4"/>
        </w:numPr>
      </w:pPr>
      <w:r>
        <w:t>Lived with one parent AND new partner – lived with father and his ne</w:t>
      </w:r>
      <w:r>
        <w:t xml:space="preserve">w partner, had NO contact with mother  (3) </w:t>
      </w:r>
    </w:p>
    <w:p w:rsidR="00831074" w:rsidRDefault="0093212B">
      <w:pPr>
        <w:pStyle w:val="ListParagraph"/>
        <w:keepNext/>
        <w:numPr>
          <w:ilvl w:val="0"/>
          <w:numId w:val="4"/>
        </w:numPr>
      </w:pPr>
      <w:r>
        <w:t xml:space="preserve">Lived with neither parent, lived with relative  (15) </w:t>
      </w:r>
    </w:p>
    <w:p w:rsidR="00831074" w:rsidRDefault="0093212B">
      <w:pPr>
        <w:pStyle w:val="ListParagraph"/>
        <w:keepNext/>
        <w:numPr>
          <w:ilvl w:val="0"/>
          <w:numId w:val="4"/>
        </w:numPr>
      </w:pPr>
      <w:r>
        <w:t>Lived with neither parent, other living arrangement (please specify):  (13) ________________________________________________</w:t>
      </w:r>
    </w:p>
    <w:p w:rsidR="00831074" w:rsidRDefault="00831074"/>
    <w:p w:rsidR="00831074" w:rsidRDefault="0093212B">
      <w:pPr>
        <w:keepNext/>
      </w:pPr>
      <w:r>
        <w:lastRenderedPageBreak/>
        <w:t xml:space="preserve">livingsituation Bitte wählen Sie diejenige der folgenden Optionen aus, die die Umstände, unter denen Sie aufgewachsen sind (von 0-18 Jahren), am besten widerspiegelt. </w:t>
      </w:r>
      <w:r>
        <w:br/>
        <w:t xml:space="preserve">Sollten sich die Lebensumstände während Ihrer Kindheit und Jugend verändert haben, dann </w:t>
      </w:r>
      <w:r>
        <w:t>wählen Sie bitte die Option, die den längsten Zeitraum beschreibt.</w:t>
      </w:r>
    </w:p>
    <w:p w:rsidR="00831074" w:rsidRDefault="0093212B">
      <w:pPr>
        <w:pStyle w:val="ListParagraph"/>
        <w:keepNext/>
        <w:numPr>
          <w:ilvl w:val="0"/>
          <w:numId w:val="4"/>
        </w:numPr>
      </w:pPr>
      <w:r>
        <w:t xml:space="preserve">Leben mit beiden Eltern (leibliche oder Adoptiveltern)  (1) </w:t>
      </w:r>
    </w:p>
    <w:p w:rsidR="00831074" w:rsidRDefault="0093212B">
      <w:pPr>
        <w:pStyle w:val="ListParagraph"/>
        <w:keepNext/>
        <w:numPr>
          <w:ilvl w:val="0"/>
          <w:numId w:val="4"/>
        </w:numPr>
      </w:pPr>
      <w:r>
        <w:t xml:space="preserve">Leben bei einem Elternteil - Leben bei der Mutter, mit etwas Kontakt zum Vater  (2) </w:t>
      </w:r>
    </w:p>
    <w:p w:rsidR="00831074" w:rsidRDefault="0093212B">
      <w:pPr>
        <w:pStyle w:val="ListParagraph"/>
        <w:keepNext/>
        <w:numPr>
          <w:ilvl w:val="0"/>
          <w:numId w:val="4"/>
        </w:numPr>
      </w:pPr>
      <w:r>
        <w:t>Leben bei einem Elternteil - Leben beim Vat</w:t>
      </w:r>
      <w:r>
        <w:t xml:space="preserve">er, mit etwas Kontakt zur Mutter  (5) </w:t>
      </w:r>
    </w:p>
    <w:p w:rsidR="00831074" w:rsidRDefault="0093212B">
      <w:pPr>
        <w:pStyle w:val="ListParagraph"/>
        <w:keepNext/>
        <w:numPr>
          <w:ilvl w:val="0"/>
          <w:numId w:val="4"/>
        </w:numPr>
      </w:pPr>
      <w:r>
        <w:t xml:space="preserve">Leben bei einem Elternteil - Leben bei der Mutter, OHNE Kontakt zum Vater  (6) </w:t>
      </w:r>
    </w:p>
    <w:p w:rsidR="00831074" w:rsidRDefault="0093212B">
      <w:pPr>
        <w:pStyle w:val="ListParagraph"/>
        <w:keepNext/>
        <w:numPr>
          <w:ilvl w:val="0"/>
          <w:numId w:val="4"/>
        </w:numPr>
      </w:pPr>
      <w:r>
        <w:t xml:space="preserve">Leben bei einem Elternteil - Leben beim Vater, OHNE Kontakt zur Mutter  (7) </w:t>
      </w:r>
    </w:p>
    <w:p w:rsidR="00831074" w:rsidRDefault="0093212B">
      <w:pPr>
        <w:pStyle w:val="ListParagraph"/>
        <w:keepNext/>
        <w:numPr>
          <w:ilvl w:val="0"/>
          <w:numId w:val="4"/>
        </w:numPr>
      </w:pPr>
      <w:r>
        <w:t>Leben bei einem Elternteil UND neuem Partner/neuer Partnerin</w:t>
      </w:r>
      <w:r>
        <w:t xml:space="preserve"> – Leben bei der Mutter und ihrem neuen Partner/ihrer neuen Partnerin, aber auch etwas Kontakt zum Vater  (9) </w:t>
      </w:r>
    </w:p>
    <w:p w:rsidR="00831074" w:rsidRDefault="0093212B">
      <w:pPr>
        <w:pStyle w:val="ListParagraph"/>
        <w:keepNext/>
        <w:numPr>
          <w:ilvl w:val="0"/>
          <w:numId w:val="4"/>
        </w:numPr>
      </w:pPr>
      <w:r>
        <w:t xml:space="preserve">Leben bei einem Elternteil UND neuem Partner/neuer Partnerin – Leben beim Vater und seiner neuen Partnerin/seinem neuen Partner, aber auch etwas </w:t>
      </w:r>
      <w:r>
        <w:t xml:space="preserve">Kontakt zur Mutter  (10) </w:t>
      </w:r>
    </w:p>
    <w:p w:rsidR="00831074" w:rsidRDefault="0093212B">
      <w:pPr>
        <w:pStyle w:val="ListParagraph"/>
        <w:keepNext/>
        <w:numPr>
          <w:ilvl w:val="0"/>
          <w:numId w:val="4"/>
        </w:numPr>
      </w:pPr>
      <w:r>
        <w:t xml:space="preserve">Leben bei einem Elternteil UND neuem Partner/neuer Partnerin – Leben bei der Mutter und ihrem neuen Partner/ihrer neuen Partnerin, OHNE Kontakt zum Vater  (12) </w:t>
      </w:r>
    </w:p>
    <w:p w:rsidR="00831074" w:rsidRDefault="0093212B">
      <w:pPr>
        <w:pStyle w:val="ListParagraph"/>
        <w:keepNext/>
        <w:numPr>
          <w:ilvl w:val="0"/>
          <w:numId w:val="4"/>
        </w:numPr>
      </w:pPr>
      <w:r>
        <w:t xml:space="preserve">Leben bei einem Elternteil UND neuem Partner/neuer Partnerin – Leben </w:t>
      </w:r>
      <w:r>
        <w:t xml:space="preserve">beim Vater und seiner neuen Partnerin/seinem neuen Partner, OHNE Kontakt zur Mutter  (3) </w:t>
      </w:r>
    </w:p>
    <w:p w:rsidR="00831074" w:rsidRDefault="0093212B">
      <w:pPr>
        <w:pStyle w:val="ListParagraph"/>
        <w:keepNext/>
        <w:numPr>
          <w:ilvl w:val="0"/>
          <w:numId w:val="4"/>
        </w:numPr>
      </w:pPr>
      <w:r>
        <w:t xml:space="preserve">Zusammenleben mit keinem Elternteil – Leben bei nahen Verwandten  (15) </w:t>
      </w:r>
    </w:p>
    <w:p w:rsidR="00831074" w:rsidRDefault="0093212B">
      <w:pPr>
        <w:pStyle w:val="ListParagraph"/>
        <w:keepNext/>
        <w:numPr>
          <w:ilvl w:val="0"/>
          <w:numId w:val="4"/>
        </w:numPr>
      </w:pPr>
      <w:r>
        <w:t>Zusammenleben mit keinem Elternteil – anderes Wohnarrangement (bitte beschreiben):  (13) _____</w:t>
      </w:r>
      <w:r>
        <w:t>___________________________________________</w:t>
      </w:r>
    </w:p>
    <w:p w:rsidR="00831074" w:rsidRDefault="00831074"/>
    <w:p w:rsidR="00831074" w:rsidRDefault="00831074">
      <w:pPr>
        <w:pStyle w:val="QuestionSeparator"/>
      </w:pPr>
    </w:p>
    <w:p w:rsidR="00831074" w:rsidRDefault="00831074"/>
    <w:p w:rsidR="00831074" w:rsidRDefault="0093212B">
      <w:pPr>
        <w:keepNext/>
      </w:pPr>
      <w:r>
        <w:t>own_distribution Please answer the below question to the best of your ability regarding what tasks were done by your parents while you grew up. While your situation may have varied throughout your childhood pl</w:t>
      </w:r>
      <w:r>
        <w:t>ease try as with 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5"/>
        <w:gridCol w:w="1567"/>
        <w:gridCol w:w="1569"/>
        <w:gridCol w:w="1579"/>
      </w:tblGrid>
      <w:tr w:rsidR="00831074">
        <w:tblPrEx>
          <w:tblCellMar>
            <w:top w:w="0" w:type="dxa"/>
            <w:left w:w="0" w:type="dxa"/>
            <w:bottom w:w="0" w:type="dxa"/>
            <w:right w:w="0" w:type="dxa"/>
          </w:tblCellMar>
        </w:tblPrEx>
        <w:tc>
          <w:tcPr>
            <w:tcW w:w="4788" w:type="dxa"/>
          </w:tcPr>
          <w:p w:rsidR="00831074" w:rsidRDefault="00831074">
            <w:pPr>
              <w:keepNext/>
            </w:pPr>
          </w:p>
        </w:tc>
        <w:tc>
          <w:tcPr>
            <w:tcW w:w="1596" w:type="dxa"/>
          </w:tcPr>
          <w:p w:rsidR="00831074" w:rsidRDefault="0093212B">
            <w:r>
              <w:t>Father did all</w:t>
            </w:r>
          </w:p>
        </w:tc>
        <w:tc>
          <w:tcPr>
            <w:tcW w:w="1596" w:type="dxa"/>
          </w:tcPr>
          <w:p w:rsidR="00831074" w:rsidRDefault="0093212B">
            <w:r>
              <w:t>Mother did all</w:t>
            </w:r>
          </w:p>
        </w:tc>
        <w:tc>
          <w:tcPr>
            <w:tcW w:w="1596" w:type="dxa"/>
          </w:tcPr>
          <w:p w:rsidR="00831074" w:rsidRDefault="0093212B">
            <w:r>
              <w:t>Not Applicable</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lastRenderedPageBreak/>
              <w:t>How much of the childcare (taking care of children, spending time with them and fulfilling their physical and psychological needs) did your mother (stepmother) and/or father (stepfather) do respectively when you grew up?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How much of the paid work did</w:t>
            </w:r>
            <w:r>
              <w:t xml:space="preserve"> mother (stepmother) and/or father (stepfather) do respectively when you grew up?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93212B">
      <w:pPr>
        <w:keepNext/>
      </w:pPr>
      <w:r>
        <w:t>own_distribution Bitte beantworten Sie so gut wie möglich die folgenden Fragen zu den Aufgaben, die Ihre Eltern übernommen haben, als Sie aufgewachsen sind. Wenn sich die Situation während Ihrer Kindheit und Jugend verändert haben sollte,  gehen Sie bitte</w:t>
      </w:r>
      <w:r>
        <w:t xml:space="preserve"> wie bei der letzten Frage vor und beschreiben die Umstände, die die meiste Zeit herrschten.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23"/>
        <w:gridCol w:w="1554"/>
        <w:gridCol w:w="1554"/>
        <w:gridCol w:w="2129"/>
      </w:tblGrid>
      <w:tr w:rsidR="00831074">
        <w:tblPrEx>
          <w:tblCellMar>
            <w:top w:w="0" w:type="dxa"/>
            <w:left w:w="0" w:type="dxa"/>
            <w:bottom w:w="0" w:type="dxa"/>
            <w:right w:w="0" w:type="dxa"/>
          </w:tblCellMar>
        </w:tblPrEx>
        <w:tc>
          <w:tcPr>
            <w:tcW w:w="4788" w:type="dxa"/>
          </w:tcPr>
          <w:p w:rsidR="00831074" w:rsidRDefault="00831074">
            <w:pPr>
              <w:keepNext/>
            </w:pPr>
          </w:p>
        </w:tc>
        <w:tc>
          <w:tcPr>
            <w:tcW w:w="1596" w:type="dxa"/>
          </w:tcPr>
          <w:p w:rsidR="00831074" w:rsidRDefault="0093212B">
            <w:r>
              <w:t>Vater hat alles übernommen</w:t>
            </w:r>
          </w:p>
        </w:tc>
        <w:tc>
          <w:tcPr>
            <w:tcW w:w="1596" w:type="dxa"/>
          </w:tcPr>
          <w:p w:rsidR="00831074" w:rsidRDefault="0093212B">
            <w:r>
              <w:t>Mutter hat alles übernommen</w:t>
            </w:r>
          </w:p>
        </w:tc>
        <w:tc>
          <w:tcPr>
            <w:tcW w:w="1596" w:type="dxa"/>
          </w:tcPr>
          <w:p w:rsidR="00831074" w:rsidRDefault="0093212B">
            <w:r>
              <w:t>nicht zutreffend/anwendbar</w:t>
            </w:r>
          </w:p>
        </w:tc>
      </w:tr>
    </w:tbl>
    <w:p w:rsidR="00831074" w:rsidRDefault="0083107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831074">
        <w:tblPrEx>
          <w:tblCellMar>
            <w:top w:w="0" w:type="dxa"/>
            <w:left w:w="0" w:type="dxa"/>
            <w:bottom w:w="0" w:type="dxa"/>
            <w:right w:w="0" w:type="dxa"/>
          </w:tblCellMar>
        </w:tblPrEx>
        <w:tc>
          <w:tcPr>
            <w:tcW w:w="4788" w:type="dxa"/>
          </w:tcPr>
          <w:p w:rsidR="00831074" w:rsidRDefault="00831074"/>
        </w:tc>
        <w:tc>
          <w:tcPr>
            <w:tcW w:w="2394" w:type="dxa"/>
          </w:tcPr>
          <w:p w:rsidR="00831074" w:rsidRDefault="0093212B">
            <w:r>
              <w:t>0</w:t>
            </w:r>
          </w:p>
        </w:tc>
        <w:tc>
          <w:tcPr>
            <w:tcW w:w="2394" w:type="dxa"/>
          </w:tcPr>
          <w:p w:rsidR="00831074" w:rsidRDefault="0093212B">
            <w:r>
              <w:t>100</w:t>
            </w:r>
          </w:p>
        </w:tc>
      </w:tr>
    </w:tbl>
    <w:p w:rsidR="00831074" w:rsidRDefault="00831074"/>
    <w:tbl>
      <w:tblPr>
        <w:tblStyle w:val="QStandardSliderTable"/>
        <w:tblW w:w="9576" w:type="auto"/>
        <w:tblLook w:val="07E0" w:firstRow="1" w:lastRow="1" w:firstColumn="1" w:lastColumn="1" w:noHBand="1" w:noVBand="1"/>
      </w:tblPr>
      <w:tblGrid>
        <w:gridCol w:w="4788"/>
        <w:gridCol w:w="4788"/>
      </w:tblGrid>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 xml:space="preserve">Wie viel der Kinderbetreuung (sich um die Kinder kümmern, mit ihnen </w:t>
            </w:r>
            <w:r>
              <w:t>Zeit verbringen und ihre körperlichen und psychischen Bedürfnisse erfüllen) hat Ihre Mutter (Stiefmutter) und/oder Ihr Vater (Stiefvater) jeweils übernommen, während Sie aufgewachsen sind?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831074" w:rsidTr="00831074">
        <w:tc>
          <w:tcPr>
            <w:cnfStyle w:val="001000000000" w:firstRow="0" w:lastRow="0" w:firstColumn="1" w:lastColumn="0" w:oddVBand="0" w:evenVBand="0" w:oddHBand="0" w:evenHBand="0" w:firstRowFirstColumn="0" w:firstRowLastColumn="0" w:lastRowFirstColumn="0" w:lastRowLastColumn="0"/>
            <w:tcW w:w="4788" w:type="dxa"/>
          </w:tcPr>
          <w:p w:rsidR="00831074" w:rsidRDefault="0093212B">
            <w:pPr>
              <w:keepNext/>
            </w:pPr>
            <w:r>
              <w:t>Wie viel der bezahlten Arbeit hat Ihre Mutter (Stiefmutter) und/oder Ihr Vater (Stiefvater) jeweils übernommen? ()</w:t>
            </w:r>
          </w:p>
        </w:tc>
        <w:tc>
          <w:tcPr>
            <w:tcW w:w="4788" w:type="dxa"/>
          </w:tcPr>
          <w:p w:rsidR="00831074" w:rsidRDefault="0093212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831074" w:rsidRDefault="00831074"/>
    <w:p w:rsidR="00831074" w:rsidRDefault="00831074"/>
    <w:p w:rsidR="00831074" w:rsidRDefault="00831074">
      <w:pPr>
        <w:pStyle w:val="QuestionSeparator"/>
      </w:pPr>
    </w:p>
    <w:p w:rsidR="00831074" w:rsidRDefault="00831074"/>
    <w:p w:rsidR="00831074" w:rsidRDefault="0093212B">
      <w:pPr>
        <w:keepNext/>
      </w:pPr>
      <w:r>
        <w:t xml:space="preserve">mother_field What field best fits your mothers' job in while you grew up? If your mother had several positions, please try to choose </w:t>
      </w:r>
      <w:r>
        <w:t>the one that you remember her having for the longest time.</w:t>
      </w:r>
    </w:p>
    <w:p w:rsidR="00831074" w:rsidRDefault="0093212B">
      <w:pPr>
        <w:pStyle w:val="Dropdown"/>
        <w:keepNext/>
      </w:pPr>
      <w:r>
        <w:t>▼ Homemaker (1) ... NOT Applicable (30)</w:t>
      </w:r>
    </w:p>
    <w:p w:rsidR="00831074" w:rsidRDefault="00831074"/>
    <w:p w:rsidR="00831074" w:rsidRDefault="0093212B">
      <w:pPr>
        <w:keepNext/>
      </w:pPr>
      <w:r>
        <w:lastRenderedPageBreak/>
        <w:t>mother_field Welches Tätigskeitsfeld beschreibt am besten den Beruf Ihrer Mutter, während Sie aufwuchsen? Falls Ihre Mutter mehrere Positionen hatte, versuc</w:t>
      </w:r>
      <w:r>
        <w:t>hen Sie die zu wählen, die Sie in Ihrer Erinnerung am längsten hatte.</w:t>
      </w:r>
    </w:p>
    <w:p w:rsidR="00831074" w:rsidRDefault="0093212B">
      <w:pPr>
        <w:pStyle w:val="Dropdown"/>
        <w:keepNext/>
      </w:pPr>
      <w:r>
        <w:t>▼ Hausfrau (1) ... Keine Antwort möglich (30)</w:t>
      </w:r>
    </w:p>
    <w:p w:rsidR="00831074" w:rsidRDefault="00831074"/>
    <w:p w:rsidR="00831074" w:rsidRDefault="00831074">
      <w:pPr>
        <w:pStyle w:val="QuestionSeparator"/>
      </w:pPr>
    </w:p>
    <w:p w:rsidR="00831074" w:rsidRDefault="00831074"/>
    <w:p w:rsidR="00831074" w:rsidRDefault="0093212B">
      <w:pPr>
        <w:keepNext/>
      </w:pPr>
      <w:r>
        <w:t xml:space="preserve">father_field What field best fits your fathers' job in while you grew up? If your father had several positions, please try to choose the </w:t>
      </w:r>
      <w:r>
        <w:t>one that you remember him having for the longest time.</w:t>
      </w:r>
    </w:p>
    <w:p w:rsidR="00831074" w:rsidRDefault="0093212B">
      <w:pPr>
        <w:pStyle w:val="Dropdown"/>
        <w:keepNext/>
      </w:pPr>
      <w:r>
        <w:t>▼ Homemaker (1) ... NOT applicable (30)</w:t>
      </w:r>
    </w:p>
    <w:p w:rsidR="00831074" w:rsidRDefault="00831074"/>
    <w:p w:rsidR="00831074" w:rsidRDefault="0093212B">
      <w:pPr>
        <w:keepNext/>
      </w:pPr>
      <w:r>
        <w:t>father_field Welches Tätigskeitsfeld beschreibt am besten den Beruf Ihres Vaters, während Sie aufwuchsen? Falls Ihr Vater mehrere Positionen hatte, versuchen Si</w:t>
      </w:r>
      <w:r>
        <w:t>e die zu wählen, die er in Ihrer Erinnerung am längsten hatte.</w:t>
      </w:r>
    </w:p>
    <w:p w:rsidR="00831074" w:rsidRDefault="0093212B">
      <w:pPr>
        <w:pStyle w:val="Dropdown"/>
        <w:keepNext/>
      </w:pPr>
      <w:r>
        <w:t>▼ Hausmann (1) ... Trifft nicht zu (30)</w:t>
      </w:r>
    </w:p>
    <w:p w:rsidR="00831074" w:rsidRDefault="00831074"/>
    <w:p w:rsidR="00831074" w:rsidRDefault="0093212B">
      <w:pPr>
        <w:pStyle w:val="BlockEndLabel"/>
      </w:pPr>
      <w:r>
        <w:t>End of Block: Own Parental Background</w:t>
      </w:r>
    </w:p>
    <w:p w:rsidR="00831074" w:rsidRDefault="00831074">
      <w:pPr>
        <w:pStyle w:val="BlockSeparator"/>
      </w:pPr>
    </w:p>
    <w:p w:rsidR="00831074" w:rsidRDefault="0093212B">
      <w:pPr>
        <w:pStyle w:val="BlockStartLabel"/>
      </w:pPr>
      <w:r>
        <w:t>Start of Block: Demographics</w:t>
      </w:r>
    </w:p>
    <w:p w:rsidR="00831074" w:rsidRDefault="00831074"/>
    <w:p w:rsidR="00831074" w:rsidRDefault="0093212B">
      <w:pPr>
        <w:keepNext/>
      </w:pPr>
      <w:r>
        <w:t>gender What best reflects your gender?</w:t>
      </w:r>
    </w:p>
    <w:p w:rsidR="00831074" w:rsidRDefault="0093212B">
      <w:pPr>
        <w:pStyle w:val="ListParagraph"/>
        <w:keepNext/>
        <w:numPr>
          <w:ilvl w:val="0"/>
          <w:numId w:val="4"/>
        </w:numPr>
      </w:pPr>
      <w:r>
        <w:t xml:space="preserve">Male  (1) </w:t>
      </w:r>
    </w:p>
    <w:p w:rsidR="00831074" w:rsidRDefault="0093212B">
      <w:pPr>
        <w:pStyle w:val="ListParagraph"/>
        <w:keepNext/>
        <w:numPr>
          <w:ilvl w:val="0"/>
          <w:numId w:val="4"/>
        </w:numPr>
      </w:pPr>
      <w:r>
        <w:t xml:space="preserve">Female  (2) </w:t>
      </w:r>
    </w:p>
    <w:p w:rsidR="00831074" w:rsidRDefault="0093212B">
      <w:pPr>
        <w:pStyle w:val="ListParagraph"/>
        <w:keepNext/>
        <w:numPr>
          <w:ilvl w:val="0"/>
          <w:numId w:val="4"/>
        </w:numPr>
      </w:pPr>
      <w:r>
        <w:t xml:space="preserve">Neither best reflects my identity  (3) </w:t>
      </w:r>
    </w:p>
    <w:p w:rsidR="00831074" w:rsidRDefault="00831074"/>
    <w:p w:rsidR="00831074" w:rsidRDefault="0093212B">
      <w:pPr>
        <w:keepNext/>
      </w:pPr>
      <w:r>
        <w:t>gender Welche Angabe beschreibt Ihr Geschlecht am besten?</w:t>
      </w:r>
    </w:p>
    <w:p w:rsidR="00831074" w:rsidRDefault="0093212B">
      <w:pPr>
        <w:pStyle w:val="ListParagraph"/>
        <w:keepNext/>
        <w:numPr>
          <w:ilvl w:val="0"/>
          <w:numId w:val="4"/>
        </w:numPr>
      </w:pPr>
      <w:r>
        <w:t xml:space="preserve">männlich  (1) </w:t>
      </w:r>
    </w:p>
    <w:p w:rsidR="00831074" w:rsidRDefault="0093212B">
      <w:pPr>
        <w:pStyle w:val="ListParagraph"/>
        <w:keepNext/>
        <w:numPr>
          <w:ilvl w:val="0"/>
          <w:numId w:val="4"/>
        </w:numPr>
      </w:pPr>
      <w:r>
        <w:t xml:space="preserve">weiblich  (2) </w:t>
      </w:r>
    </w:p>
    <w:p w:rsidR="00831074" w:rsidRDefault="0093212B">
      <w:pPr>
        <w:pStyle w:val="ListParagraph"/>
        <w:keepNext/>
        <w:numPr>
          <w:ilvl w:val="0"/>
          <w:numId w:val="4"/>
        </w:numPr>
      </w:pPr>
      <w:r>
        <w:t xml:space="preserve">keines beschreibt meine Identität  (3) </w:t>
      </w:r>
    </w:p>
    <w:p w:rsidR="00831074" w:rsidRDefault="00831074"/>
    <w:p w:rsidR="00831074" w:rsidRDefault="00831074">
      <w:pPr>
        <w:pStyle w:val="QuestionSeparator"/>
      </w:pPr>
    </w:p>
    <w:tbl>
      <w:tblPr>
        <w:tblStyle w:val="QQuestionIconTable"/>
        <w:tblW w:w="50" w:type="auto"/>
        <w:tblLook w:val="07E0" w:firstRow="1" w:lastRow="1" w:firstColumn="1" w:lastColumn="1" w:noHBand="1" w:noVBand="1"/>
      </w:tblPr>
      <w:tblGrid>
        <w:gridCol w:w="380"/>
      </w:tblGrid>
      <w:tr w:rsidR="00831074">
        <w:tc>
          <w:tcPr>
            <w:tcW w:w="50" w:type="dxa"/>
          </w:tcPr>
          <w:p w:rsidR="00831074" w:rsidRDefault="0093212B">
            <w:pPr>
              <w:keepNext/>
            </w:pPr>
            <w:r>
              <w:rPr>
                <w:noProof/>
              </w:rPr>
              <w:lastRenderedPageBreak/>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831074" w:rsidRDefault="00831074"/>
    <w:p w:rsidR="00831074" w:rsidRDefault="0093212B">
      <w:pPr>
        <w:keepNext/>
      </w:pPr>
      <w:r>
        <w:t>age What is your age?</w:t>
      </w:r>
    </w:p>
    <w:p w:rsidR="00831074" w:rsidRDefault="0093212B">
      <w:pPr>
        <w:pStyle w:val="TextEntryLine"/>
        <w:ind w:firstLine="400"/>
      </w:pPr>
      <w:r>
        <w:t>___________________________________________________________</w:t>
      </w:r>
      <w:r>
        <w:t>_____</w:t>
      </w:r>
    </w:p>
    <w:p w:rsidR="00831074" w:rsidRDefault="00831074"/>
    <w:p w:rsidR="00831074" w:rsidRDefault="0093212B">
      <w:pPr>
        <w:keepNext/>
      </w:pPr>
      <w:r>
        <w:t>age Wie alt sind Sie?</w:t>
      </w:r>
    </w:p>
    <w:p w:rsidR="00831074" w:rsidRDefault="0093212B">
      <w:pPr>
        <w:pStyle w:val="TextEntryLine"/>
        <w:ind w:firstLine="400"/>
      </w:pPr>
      <w:r>
        <w:t>________________________________________________________________</w:t>
      </w:r>
    </w:p>
    <w:p w:rsidR="00831074" w:rsidRDefault="00831074"/>
    <w:p w:rsidR="00831074" w:rsidRDefault="00831074">
      <w:pPr>
        <w:pStyle w:val="QuestionSeparator"/>
      </w:pPr>
    </w:p>
    <w:p w:rsidR="00831074" w:rsidRDefault="00831074"/>
    <w:p w:rsidR="00831074" w:rsidRDefault="0093212B">
      <w:pPr>
        <w:keepNext/>
      </w:pPr>
      <w:r>
        <w:t>upbringing How would you describe the place you grew up?</w:t>
      </w:r>
    </w:p>
    <w:p w:rsidR="00831074" w:rsidRDefault="0093212B">
      <w:pPr>
        <w:pStyle w:val="ListParagraph"/>
        <w:keepNext/>
        <w:numPr>
          <w:ilvl w:val="0"/>
          <w:numId w:val="4"/>
        </w:numPr>
      </w:pPr>
      <w:r>
        <w:t xml:space="preserve">a city  (1) </w:t>
      </w:r>
    </w:p>
    <w:p w:rsidR="00831074" w:rsidRDefault="0093212B">
      <w:pPr>
        <w:pStyle w:val="ListParagraph"/>
        <w:keepNext/>
        <w:numPr>
          <w:ilvl w:val="0"/>
          <w:numId w:val="4"/>
        </w:numPr>
      </w:pPr>
      <w:r>
        <w:t xml:space="preserve">a town  (2) </w:t>
      </w:r>
    </w:p>
    <w:p w:rsidR="00831074" w:rsidRDefault="0093212B">
      <w:pPr>
        <w:pStyle w:val="ListParagraph"/>
        <w:keepNext/>
        <w:numPr>
          <w:ilvl w:val="0"/>
          <w:numId w:val="4"/>
        </w:numPr>
      </w:pPr>
      <w:r>
        <w:t xml:space="preserve">the countryside/ a remote place  (3) </w:t>
      </w:r>
    </w:p>
    <w:p w:rsidR="00831074" w:rsidRDefault="00831074"/>
    <w:p w:rsidR="00831074" w:rsidRDefault="0093212B">
      <w:pPr>
        <w:keepNext/>
      </w:pPr>
      <w:r>
        <w:t>upbringing Wie würden Sie den Ort beschreiben, an dem Sie aufgewachsen sind?</w:t>
      </w:r>
    </w:p>
    <w:p w:rsidR="00831074" w:rsidRDefault="0093212B">
      <w:pPr>
        <w:pStyle w:val="ListParagraph"/>
        <w:keepNext/>
        <w:numPr>
          <w:ilvl w:val="0"/>
          <w:numId w:val="4"/>
        </w:numPr>
      </w:pPr>
      <w:r>
        <w:t xml:space="preserve">eine grössere Stadt  (1) </w:t>
      </w:r>
    </w:p>
    <w:p w:rsidR="00831074" w:rsidRDefault="0093212B">
      <w:pPr>
        <w:pStyle w:val="ListParagraph"/>
        <w:keepNext/>
        <w:numPr>
          <w:ilvl w:val="0"/>
          <w:numId w:val="4"/>
        </w:numPr>
      </w:pPr>
      <w:r>
        <w:t xml:space="preserve">eine Kleinstadt  (2) </w:t>
      </w:r>
    </w:p>
    <w:p w:rsidR="00831074" w:rsidRDefault="0093212B">
      <w:pPr>
        <w:pStyle w:val="ListParagraph"/>
        <w:keepNext/>
        <w:numPr>
          <w:ilvl w:val="0"/>
          <w:numId w:val="4"/>
        </w:numPr>
      </w:pPr>
      <w:r>
        <w:t xml:space="preserve">auf dem Land/abgeschieden  (3) </w:t>
      </w:r>
    </w:p>
    <w:p w:rsidR="00831074" w:rsidRDefault="00831074"/>
    <w:p w:rsidR="00831074" w:rsidRDefault="00831074">
      <w:pPr>
        <w:pStyle w:val="QuestionSeparator"/>
      </w:pPr>
    </w:p>
    <w:p w:rsidR="00831074" w:rsidRDefault="00831074"/>
    <w:p w:rsidR="00831074" w:rsidRDefault="0093212B">
      <w:pPr>
        <w:keepNext/>
      </w:pPr>
      <w:r>
        <w:lastRenderedPageBreak/>
        <w:t>course What field most closely describes your major or aspired major? If you have not decided yet, please select what is most likely out of the choices.</w:t>
      </w:r>
    </w:p>
    <w:p w:rsidR="00831074" w:rsidRDefault="0093212B">
      <w:pPr>
        <w:pStyle w:val="ListParagraph"/>
        <w:keepNext/>
        <w:numPr>
          <w:ilvl w:val="0"/>
          <w:numId w:val="4"/>
        </w:numPr>
      </w:pPr>
      <w:r>
        <w:t xml:space="preserve">Sciences (Chemistry, Biology, etc.)  (1) </w:t>
      </w:r>
    </w:p>
    <w:p w:rsidR="00831074" w:rsidRDefault="0093212B">
      <w:pPr>
        <w:pStyle w:val="ListParagraph"/>
        <w:keepNext/>
        <w:numPr>
          <w:ilvl w:val="0"/>
          <w:numId w:val="4"/>
        </w:numPr>
      </w:pPr>
      <w:r>
        <w:t xml:space="preserve">Mathematics/Statistics  (2) </w:t>
      </w:r>
    </w:p>
    <w:p w:rsidR="00831074" w:rsidRDefault="0093212B">
      <w:pPr>
        <w:pStyle w:val="ListParagraph"/>
        <w:keepNext/>
        <w:numPr>
          <w:ilvl w:val="0"/>
          <w:numId w:val="4"/>
        </w:numPr>
      </w:pPr>
      <w:r>
        <w:t xml:space="preserve">Computer Science  (3) </w:t>
      </w:r>
    </w:p>
    <w:p w:rsidR="00831074" w:rsidRDefault="0093212B">
      <w:pPr>
        <w:pStyle w:val="ListParagraph"/>
        <w:keepNext/>
        <w:numPr>
          <w:ilvl w:val="0"/>
          <w:numId w:val="4"/>
        </w:numPr>
      </w:pPr>
      <w:r>
        <w:t>Engineeri</w:t>
      </w:r>
      <w:r>
        <w:t xml:space="preserve">ng  (4) </w:t>
      </w:r>
    </w:p>
    <w:p w:rsidR="00831074" w:rsidRDefault="0093212B">
      <w:pPr>
        <w:pStyle w:val="ListParagraph"/>
        <w:keepNext/>
        <w:numPr>
          <w:ilvl w:val="0"/>
          <w:numId w:val="4"/>
        </w:numPr>
      </w:pPr>
      <w:r>
        <w:t xml:space="preserve">Fine Arts (Music, Painting, Literature)  (5) </w:t>
      </w:r>
    </w:p>
    <w:p w:rsidR="00831074" w:rsidRDefault="0093212B">
      <w:pPr>
        <w:pStyle w:val="ListParagraph"/>
        <w:keepNext/>
        <w:numPr>
          <w:ilvl w:val="0"/>
          <w:numId w:val="4"/>
        </w:numPr>
      </w:pPr>
      <w:r>
        <w:t xml:space="preserve">Psychology (General)  (6) </w:t>
      </w:r>
    </w:p>
    <w:p w:rsidR="00831074" w:rsidRDefault="0093212B">
      <w:pPr>
        <w:pStyle w:val="ListParagraph"/>
        <w:keepNext/>
        <w:numPr>
          <w:ilvl w:val="0"/>
          <w:numId w:val="4"/>
        </w:numPr>
      </w:pPr>
      <w:r>
        <w:t xml:space="preserve">Psychology with the goal to be clinical practitioner  (7) </w:t>
      </w:r>
    </w:p>
    <w:p w:rsidR="00831074" w:rsidRDefault="0093212B">
      <w:pPr>
        <w:pStyle w:val="ListParagraph"/>
        <w:keepNext/>
        <w:numPr>
          <w:ilvl w:val="0"/>
          <w:numId w:val="4"/>
        </w:numPr>
      </w:pPr>
      <w:r>
        <w:t xml:space="preserve">Other Social Sciences (History, Sociology, etc.)  (8) </w:t>
      </w:r>
    </w:p>
    <w:p w:rsidR="00831074" w:rsidRDefault="0093212B">
      <w:pPr>
        <w:pStyle w:val="ListParagraph"/>
        <w:keepNext/>
        <w:numPr>
          <w:ilvl w:val="0"/>
          <w:numId w:val="4"/>
        </w:numPr>
      </w:pPr>
      <w:r>
        <w:t xml:space="preserve">Business  (9) </w:t>
      </w:r>
    </w:p>
    <w:p w:rsidR="00831074" w:rsidRDefault="0093212B">
      <w:pPr>
        <w:pStyle w:val="ListParagraph"/>
        <w:keepNext/>
        <w:numPr>
          <w:ilvl w:val="0"/>
          <w:numId w:val="4"/>
        </w:numPr>
      </w:pPr>
      <w:r>
        <w:t xml:space="preserve">Medicine with goal to become doctor  (15) </w:t>
      </w:r>
    </w:p>
    <w:p w:rsidR="00831074" w:rsidRDefault="0093212B">
      <w:pPr>
        <w:pStyle w:val="ListParagraph"/>
        <w:keepNext/>
        <w:numPr>
          <w:ilvl w:val="0"/>
          <w:numId w:val="4"/>
        </w:numPr>
      </w:pPr>
      <w:r>
        <w:t xml:space="preserve">Other Health Care/ Social Work Professions  (10) </w:t>
      </w:r>
    </w:p>
    <w:p w:rsidR="00831074" w:rsidRDefault="0093212B">
      <w:pPr>
        <w:pStyle w:val="ListParagraph"/>
        <w:keepNext/>
        <w:numPr>
          <w:ilvl w:val="0"/>
          <w:numId w:val="4"/>
        </w:numPr>
      </w:pPr>
      <w:r>
        <w:t xml:space="preserve">Law  (11) </w:t>
      </w:r>
    </w:p>
    <w:p w:rsidR="00831074" w:rsidRDefault="0093212B">
      <w:pPr>
        <w:pStyle w:val="ListParagraph"/>
        <w:keepNext/>
        <w:numPr>
          <w:ilvl w:val="0"/>
          <w:numId w:val="4"/>
        </w:numPr>
      </w:pPr>
      <w:r>
        <w:t xml:space="preserve">Sport Sciences  (12) </w:t>
      </w:r>
    </w:p>
    <w:p w:rsidR="00831074" w:rsidRDefault="0093212B">
      <w:pPr>
        <w:pStyle w:val="ListParagraph"/>
        <w:keepNext/>
        <w:numPr>
          <w:ilvl w:val="0"/>
          <w:numId w:val="4"/>
        </w:numPr>
      </w:pPr>
      <w:r>
        <w:t xml:space="preserve">Education/Teaching  (13) </w:t>
      </w:r>
    </w:p>
    <w:p w:rsidR="00831074" w:rsidRDefault="0093212B">
      <w:pPr>
        <w:pStyle w:val="ListParagraph"/>
        <w:keepNext/>
        <w:numPr>
          <w:ilvl w:val="0"/>
          <w:numId w:val="4"/>
        </w:numPr>
      </w:pPr>
      <w:r>
        <w:t xml:space="preserve">Theology/Religious Studies  (14) </w:t>
      </w:r>
    </w:p>
    <w:p w:rsidR="00831074" w:rsidRDefault="0093212B">
      <w:pPr>
        <w:pStyle w:val="ListParagraph"/>
        <w:keepNext/>
        <w:numPr>
          <w:ilvl w:val="0"/>
          <w:numId w:val="4"/>
        </w:numPr>
      </w:pPr>
      <w:r>
        <w:t xml:space="preserve">Architecture  (21) </w:t>
      </w:r>
    </w:p>
    <w:p w:rsidR="00831074" w:rsidRDefault="00831074"/>
    <w:p w:rsidR="00831074" w:rsidRDefault="0093212B">
      <w:pPr>
        <w:keepNext/>
      </w:pPr>
      <w:r>
        <w:lastRenderedPageBreak/>
        <w:t>course Welches dieser Felder beschreibt Ihren Studiengang (Hauptfach) oder angestrebten Stud</w:t>
      </w:r>
      <w:r>
        <w:t>iengang  am ehesten? Falls Sie sich noch nicht entschieden haben, wählen Sie bitte aus, was am wahrscheinlichsten ist.</w:t>
      </w:r>
    </w:p>
    <w:p w:rsidR="00831074" w:rsidRDefault="0093212B">
      <w:pPr>
        <w:pStyle w:val="ListParagraph"/>
        <w:keepNext/>
        <w:numPr>
          <w:ilvl w:val="0"/>
          <w:numId w:val="4"/>
        </w:numPr>
      </w:pPr>
      <w:r>
        <w:t xml:space="preserve">Naturwissenschaften (Chemie, Biologie etc.)  (1) </w:t>
      </w:r>
    </w:p>
    <w:p w:rsidR="00831074" w:rsidRDefault="0093212B">
      <w:pPr>
        <w:pStyle w:val="ListParagraph"/>
        <w:keepNext/>
        <w:numPr>
          <w:ilvl w:val="0"/>
          <w:numId w:val="4"/>
        </w:numPr>
      </w:pPr>
      <w:r>
        <w:t xml:space="preserve">Mathematik/Statistik  (2) </w:t>
      </w:r>
    </w:p>
    <w:p w:rsidR="00831074" w:rsidRDefault="0093212B">
      <w:pPr>
        <w:pStyle w:val="ListParagraph"/>
        <w:keepNext/>
        <w:numPr>
          <w:ilvl w:val="0"/>
          <w:numId w:val="4"/>
        </w:numPr>
      </w:pPr>
      <w:r>
        <w:t xml:space="preserve">Informatik/Computerwissenschaften  (3) </w:t>
      </w:r>
    </w:p>
    <w:p w:rsidR="00831074" w:rsidRDefault="0093212B">
      <w:pPr>
        <w:pStyle w:val="ListParagraph"/>
        <w:keepNext/>
        <w:numPr>
          <w:ilvl w:val="0"/>
          <w:numId w:val="4"/>
        </w:numPr>
      </w:pPr>
      <w:r>
        <w:t xml:space="preserve">Ingenieurwesen  (4) </w:t>
      </w:r>
    </w:p>
    <w:p w:rsidR="00831074" w:rsidRDefault="0093212B">
      <w:pPr>
        <w:pStyle w:val="ListParagraph"/>
        <w:keepNext/>
        <w:numPr>
          <w:ilvl w:val="0"/>
          <w:numId w:val="4"/>
        </w:numPr>
      </w:pPr>
      <w:r>
        <w:t xml:space="preserve">Bildende Kunst (Musik, Malerei, Literatur)  (5) </w:t>
      </w:r>
    </w:p>
    <w:p w:rsidR="00831074" w:rsidRDefault="0093212B">
      <w:pPr>
        <w:pStyle w:val="ListParagraph"/>
        <w:keepNext/>
        <w:numPr>
          <w:ilvl w:val="0"/>
          <w:numId w:val="4"/>
        </w:numPr>
      </w:pPr>
      <w:r>
        <w:t xml:space="preserve">Psychologie (Allgemein)  (6) </w:t>
      </w:r>
    </w:p>
    <w:p w:rsidR="00831074" w:rsidRDefault="0093212B">
      <w:pPr>
        <w:pStyle w:val="ListParagraph"/>
        <w:keepNext/>
        <w:numPr>
          <w:ilvl w:val="0"/>
          <w:numId w:val="4"/>
        </w:numPr>
      </w:pPr>
      <w:r>
        <w:t xml:space="preserve">Psychologie mit dem Ziel, Therapeut/in zu werden  (7) </w:t>
      </w:r>
    </w:p>
    <w:p w:rsidR="00831074" w:rsidRDefault="0093212B">
      <w:pPr>
        <w:pStyle w:val="ListParagraph"/>
        <w:keepNext/>
        <w:numPr>
          <w:ilvl w:val="0"/>
          <w:numId w:val="4"/>
        </w:numPr>
      </w:pPr>
      <w:r>
        <w:t xml:space="preserve">Andere Sozialwissenschaften (Geschichte, Soziologie etc.)  (8) </w:t>
      </w:r>
    </w:p>
    <w:p w:rsidR="00831074" w:rsidRDefault="0093212B">
      <w:pPr>
        <w:pStyle w:val="ListParagraph"/>
        <w:keepNext/>
        <w:numPr>
          <w:ilvl w:val="0"/>
          <w:numId w:val="4"/>
        </w:numPr>
      </w:pPr>
      <w:r>
        <w:t xml:space="preserve">Betriebswirtschaft  (9) </w:t>
      </w:r>
    </w:p>
    <w:p w:rsidR="00831074" w:rsidRDefault="0093212B">
      <w:pPr>
        <w:pStyle w:val="ListParagraph"/>
        <w:keepNext/>
        <w:numPr>
          <w:ilvl w:val="0"/>
          <w:numId w:val="4"/>
        </w:numPr>
      </w:pPr>
      <w:r>
        <w:t>Medizin mit dem Ziel, Arzt/Ärzti</w:t>
      </w:r>
      <w:r>
        <w:t xml:space="preserve">n zu werden  (15) </w:t>
      </w:r>
    </w:p>
    <w:p w:rsidR="00831074" w:rsidRDefault="0093212B">
      <w:pPr>
        <w:pStyle w:val="ListParagraph"/>
        <w:keepNext/>
        <w:numPr>
          <w:ilvl w:val="0"/>
          <w:numId w:val="4"/>
        </w:numPr>
      </w:pPr>
      <w:r>
        <w:t xml:space="preserve">Andere akademische Berufe im Gesundheitswesen oder Sozialarbeit  (10) </w:t>
      </w:r>
    </w:p>
    <w:p w:rsidR="00831074" w:rsidRDefault="0093212B">
      <w:pPr>
        <w:pStyle w:val="ListParagraph"/>
        <w:keepNext/>
        <w:numPr>
          <w:ilvl w:val="0"/>
          <w:numId w:val="4"/>
        </w:numPr>
      </w:pPr>
      <w:r>
        <w:t xml:space="preserve">Jura/Rechtswissenschaften  (11) </w:t>
      </w:r>
    </w:p>
    <w:p w:rsidR="00831074" w:rsidRDefault="0093212B">
      <w:pPr>
        <w:pStyle w:val="ListParagraph"/>
        <w:keepNext/>
        <w:numPr>
          <w:ilvl w:val="0"/>
          <w:numId w:val="4"/>
        </w:numPr>
      </w:pPr>
      <w:r>
        <w:t xml:space="preserve">Sportwissenschaft  (12) </w:t>
      </w:r>
    </w:p>
    <w:p w:rsidR="00831074" w:rsidRDefault="0093212B">
      <w:pPr>
        <w:pStyle w:val="ListParagraph"/>
        <w:keepNext/>
        <w:numPr>
          <w:ilvl w:val="0"/>
          <w:numId w:val="4"/>
        </w:numPr>
      </w:pPr>
      <w:r>
        <w:t xml:space="preserve">Lehramt/Pädagogik  (13) </w:t>
      </w:r>
    </w:p>
    <w:p w:rsidR="00831074" w:rsidRDefault="0093212B">
      <w:pPr>
        <w:pStyle w:val="ListParagraph"/>
        <w:keepNext/>
        <w:numPr>
          <w:ilvl w:val="0"/>
          <w:numId w:val="4"/>
        </w:numPr>
      </w:pPr>
      <w:r>
        <w:t xml:space="preserve">Theologie  (14) </w:t>
      </w:r>
    </w:p>
    <w:p w:rsidR="00831074" w:rsidRDefault="0093212B">
      <w:pPr>
        <w:pStyle w:val="ListParagraph"/>
        <w:keepNext/>
        <w:numPr>
          <w:ilvl w:val="0"/>
          <w:numId w:val="4"/>
        </w:numPr>
      </w:pPr>
      <w:r>
        <w:t xml:space="preserve">Architektur  (21) </w:t>
      </w:r>
    </w:p>
    <w:p w:rsidR="00831074" w:rsidRDefault="00831074"/>
    <w:p w:rsidR="00831074" w:rsidRDefault="00831074">
      <w:pPr>
        <w:pStyle w:val="QuestionSeparator"/>
      </w:pPr>
    </w:p>
    <w:p w:rsidR="00831074" w:rsidRDefault="00831074"/>
    <w:p w:rsidR="00831074" w:rsidRDefault="0093212B">
      <w:pPr>
        <w:keepNext/>
      </w:pPr>
      <w:r>
        <w:lastRenderedPageBreak/>
        <w:t>study_year What is your current year standin</w:t>
      </w:r>
      <w:r>
        <w:t>g in your degree?</w:t>
      </w:r>
    </w:p>
    <w:p w:rsidR="00831074" w:rsidRDefault="0093212B">
      <w:pPr>
        <w:pStyle w:val="ListParagraph"/>
        <w:keepNext/>
        <w:numPr>
          <w:ilvl w:val="0"/>
          <w:numId w:val="4"/>
        </w:numPr>
      </w:pPr>
      <w:r>
        <w:t xml:space="preserve">1st year bachelor or similar  (1) </w:t>
      </w:r>
    </w:p>
    <w:p w:rsidR="00831074" w:rsidRDefault="0093212B">
      <w:pPr>
        <w:pStyle w:val="ListParagraph"/>
        <w:keepNext/>
        <w:numPr>
          <w:ilvl w:val="0"/>
          <w:numId w:val="4"/>
        </w:numPr>
      </w:pPr>
      <w:r>
        <w:t xml:space="preserve">2nd year bachelor or similar  (2) </w:t>
      </w:r>
    </w:p>
    <w:p w:rsidR="00831074" w:rsidRDefault="0093212B">
      <w:pPr>
        <w:pStyle w:val="ListParagraph"/>
        <w:keepNext/>
        <w:numPr>
          <w:ilvl w:val="0"/>
          <w:numId w:val="4"/>
        </w:numPr>
      </w:pPr>
      <w:r>
        <w:t xml:space="preserve">3rd year bachelor or similar  (3) </w:t>
      </w:r>
    </w:p>
    <w:p w:rsidR="00831074" w:rsidRDefault="0093212B">
      <w:pPr>
        <w:pStyle w:val="ListParagraph"/>
        <w:keepNext/>
        <w:numPr>
          <w:ilvl w:val="0"/>
          <w:numId w:val="4"/>
        </w:numPr>
      </w:pPr>
      <w:r>
        <w:t xml:space="preserve">4th year bachelor or similar  (4) </w:t>
      </w:r>
    </w:p>
    <w:p w:rsidR="00831074" w:rsidRDefault="0093212B">
      <w:pPr>
        <w:pStyle w:val="ListParagraph"/>
        <w:keepNext/>
        <w:numPr>
          <w:ilvl w:val="0"/>
          <w:numId w:val="4"/>
        </w:numPr>
      </w:pPr>
      <w:r>
        <w:t xml:space="preserve">5th year + or second bachelor degree or similar  (5) </w:t>
      </w:r>
    </w:p>
    <w:p w:rsidR="00831074" w:rsidRDefault="0093212B">
      <w:pPr>
        <w:pStyle w:val="ListParagraph"/>
        <w:keepNext/>
        <w:numPr>
          <w:ilvl w:val="0"/>
          <w:numId w:val="4"/>
        </w:numPr>
      </w:pPr>
      <w:r>
        <w:t xml:space="preserve">1st year Masters or similar  (6) </w:t>
      </w:r>
    </w:p>
    <w:p w:rsidR="00831074" w:rsidRDefault="0093212B">
      <w:pPr>
        <w:pStyle w:val="ListParagraph"/>
        <w:keepNext/>
        <w:numPr>
          <w:ilvl w:val="0"/>
          <w:numId w:val="4"/>
        </w:numPr>
      </w:pPr>
      <w:r>
        <w:t xml:space="preserve">2nd year Masters or similar  (7) </w:t>
      </w:r>
    </w:p>
    <w:p w:rsidR="00831074" w:rsidRDefault="0093212B">
      <w:pPr>
        <w:pStyle w:val="ListParagraph"/>
        <w:keepNext/>
        <w:numPr>
          <w:ilvl w:val="0"/>
          <w:numId w:val="4"/>
        </w:numPr>
      </w:pPr>
      <w:r>
        <w:t xml:space="preserve">3d year Masters or similar  (8) </w:t>
      </w:r>
    </w:p>
    <w:p w:rsidR="00831074" w:rsidRDefault="0093212B">
      <w:pPr>
        <w:pStyle w:val="ListParagraph"/>
        <w:keepNext/>
        <w:numPr>
          <w:ilvl w:val="0"/>
          <w:numId w:val="4"/>
        </w:numPr>
      </w:pPr>
      <w:r>
        <w:t xml:space="preserve">4th year Masters or similar  (9) </w:t>
      </w:r>
    </w:p>
    <w:p w:rsidR="00831074" w:rsidRDefault="00831074"/>
    <w:p w:rsidR="00831074" w:rsidRDefault="0093212B">
      <w:pPr>
        <w:keepNext/>
      </w:pPr>
      <w:r>
        <w:t>study_year Im wievielten Jahr Ihres Studiums stehen Sie?</w:t>
      </w:r>
    </w:p>
    <w:p w:rsidR="00831074" w:rsidRDefault="0093212B">
      <w:pPr>
        <w:pStyle w:val="ListParagraph"/>
        <w:keepNext/>
        <w:numPr>
          <w:ilvl w:val="0"/>
          <w:numId w:val="4"/>
        </w:numPr>
      </w:pPr>
      <w:r>
        <w:t xml:space="preserve">1. Jahr Bachelor oder vergleichbar  (1) </w:t>
      </w:r>
    </w:p>
    <w:p w:rsidR="00831074" w:rsidRDefault="0093212B">
      <w:pPr>
        <w:pStyle w:val="ListParagraph"/>
        <w:keepNext/>
        <w:numPr>
          <w:ilvl w:val="0"/>
          <w:numId w:val="4"/>
        </w:numPr>
      </w:pPr>
      <w:r>
        <w:t xml:space="preserve">2. Jahr Bachelor oder vergleichbar  (2) </w:t>
      </w:r>
    </w:p>
    <w:p w:rsidR="00831074" w:rsidRDefault="0093212B">
      <w:pPr>
        <w:pStyle w:val="ListParagraph"/>
        <w:keepNext/>
        <w:numPr>
          <w:ilvl w:val="0"/>
          <w:numId w:val="4"/>
        </w:numPr>
      </w:pPr>
      <w:r>
        <w:t>3. Jahr Bachelo</w:t>
      </w:r>
      <w:r>
        <w:t xml:space="preserve">r oder vergleichbar  (3) </w:t>
      </w:r>
    </w:p>
    <w:p w:rsidR="00831074" w:rsidRDefault="0093212B">
      <w:pPr>
        <w:pStyle w:val="ListParagraph"/>
        <w:keepNext/>
        <w:numPr>
          <w:ilvl w:val="0"/>
          <w:numId w:val="4"/>
        </w:numPr>
      </w:pPr>
      <w:r>
        <w:t xml:space="preserve">4. Jahr Bachelor oder vergleichbar  (4) </w:t>
      </w:r>
    </w:p>
    <w:p w:rsidR="00831074" w:rsidRDefault="0093212B">
      <w:pPr>
        <w:pStyle w:val="ListParagraph"/>
        <w:keepNext/>
        <w:numPr>
          <w:ilvl w:val="0"/>
          <w:numId w:val="4"/>
        </w:numPr>
      </w:pPr>
      <w:r>
        <w:t xml:space="preserve">5. Jahr erster Bachelor oder zweiter Bachelor oder vergleichbar  (5) </w:t>
      </w:r>
    </w:p>
    <w:p w:rsidR="00831074" w:rsidRDefault="0093212B">
      <w:pPr>
        <w:pStyle w:val="ListParagraph"/>
        <w:keepNext/>
        <w:numPr>
          <w:ilvl w:val="0"/>
          <w:numId w:val="4"/>
        </w:numPr>
      </w:pPr>
      <w:r>
        <w:t xml:space="preserve">1. Jahr Master oder vergleichbar  (6) </w:t>
      </w:r>
    </w:p>
    <w:p w:rsidR="00831074" w:rsidRDefault="0093212B">
      <w:pPr>
        <w:pStyle w:val="ListParagraph"/>
        <w:keepNext/>
        <w:numPr>
          <w:ilvl w:val="0"/>
          <w:numId w:val="4"/>
        </w:numPr>
      </w:pPr>
      <w:r>
        <w:t xml:space="preserve">2. Jahr Master oder vergleichbar  (7) </w:t>
      </w:r>
    </w:p>
    <w:p w:rsidR="00831074" w:rsidRDefault="0093212B">
      <w:pPr>
        <w:pStyle w:val="ListParagraph"/>
        <w:keepNext/>
        <w:numPr>
          <w:ilvl w:val="0"/>
          <w:numId w:val="4"/>
        </w:numPr>
      </w:pPr>
      <w:r>
        <w:t xml:space="preserve">3. Jahr Master oder vergleichbar  (8) </w:t>
      </w:r>
    </w:p>
    <w:p w:rsidR="00831074" w:rsidRDefault="0093212B">
      <w:pPr>
        <w:pStyle w:val="ListParagraph"/>
        <w:keepNext/>
        <w:numPr>
          <w:ilvl w:val="0"/>
          <w:numId w:val="4"/>
        </w:numPr>
      </w:pPr>
      <w:r>
        <w:t xml:space="preserve">4. Jahr Master oder vergleichbar  (9) </w:t>
      </w:r>
    </w:p>
    <w:p w:rsidR="00831074" w:rsidRDefault="00831074"/>
    <w:p w:rsidR="00831074" w:rsidRDefault="00831074">
      <w:pPr>
        <w:pStyle w:val="QuestionSeparator"/>
      </w:pPr>
    </w:p>
    <w:p w:rsidR="00831074" w:rsidRDefault="00831074"/>
    <w:p w:rsidR="00831074" w:rsidRDefault="0093212B">
      <w:pPr>
        <w:keepNext/>
      </w:pPr>
      <w:r>
        <w:lastRenderedPageBreak/>
        <w:t>religion What religion do most you identify with?</w:t>
      </w:r>
    </w:p>
    <w:p w:rsidR="00831074" w:rsidRDefault="0093212B">
      <w:pPr>
        <w:pStyle w:val="ListParagraph"/>
        <w:keepNext/>
        <w:numPr>
          <w:ilvl w:val="0"/>
          <w:numId w:val="4"/>
        </w:numPr>
      </w:pPr>
      <w:r>
        <w:t xml:space="preserve">I am an atheist/agnostic  (1) </w:t>
      </w:r>
    </w:p>
    <w:p w:rsidR="00831074" w:rsidRDefault="0093212B">
      <w:pPr>
        <w:pStyle w:val="ListParagraph"/>
        <w:keepNext/>
        <w:numPr>
          <w:ilvl w:val="0"/>
          <w:numId w:val="4"/>
        </w:numPr>
      </w:pPr>
      <w:r>
        <w:t xml:space="preserve">I am spiritual but not religious  (2) </w:t>
      </w:r>
    </w:p>
    <w:p w:rsidR="00831074" w:rsidRDefault="0093212B">
      <w:pPr>
        <w:pStyle w:val="ListParagraph"/>
        <w:keepNext/>
        <w:numPr>
          <w:ilvl w:val="0"/>
          <w:numId w:val="4"/>
        </w:numPr>
      </w:pPr>
      <w:r>
        <w:t xml:space="preserve">Christianity  (3) </w:t>
      </w:r>
    </w:p>
    <w:p w:rsidR="00831074" w:rsidRDefault="0093212B">
      <w:pPr>
        <w:pStyle w:val="ListParagraph"/>
        <w:keepNext/>
        <w:numPr>
          <w:ilvl w:val="0"/>
          <w:numId w:val="4"/>
        </w:numPr>
      </w:pPr>
      <w:r>
        <w:t xml:space="preserve">Islam  (11) </w:t>
      </w:r>
    </w:p>
    <w:p w:rsidR="00831074" w:rsidRDefault="0093212B">
      <w:pPr>
        <w:pStyle w:val="ListParagraph"/>
        <w:keepNext/>
        <w:numPr>
          <w:ilvl w:val="0"/>
          <w:numId w:val="4"/>
        </w:numPr>
      </w:pPr>
      <w:r>
        <w:t xml:space="preserve">Buddhism  (12) </w:t>
      </w:r>
    </w:p>
    <w:p w:rsidR="00831074" w:rsidRDefault="0093212B">
      <w:pPr>
        <w:pStyle w:val="ListParagraph"/>
        <w:keepNext/>
        <w:numPr>
          <w:ilvl w:val="0"/>
          <w:numId w:val="4"/>
        </w:numPr>
      </w:pPr>
      <w:r>
        <w:t xml:space="preserve">Hinduism  (4) </w:t>
      </w:r>
    </w:p>
    <w:p w:rsidR="00831074" w:rsidRDefault="0093212B">
      <w:pPr>
        <w:pStyle w:val="ListParagraph"/>
        <w:keepNext/>
        <w:numPr>
          <w:ilvl w:val="0"/>
          <w:numId w:val="4"/>
        </w:numPr>
      </w:pPr>
      <w:r>
        <w:t xml:space="preserve">Chinese Traditional Religions (Taoism/Confucianism)  (7) </w:t>
      </w:r>
    </w:p>
    <w:p w:rsidR="00831074" w:rsidRDefault="0093212B">
      <w:pPr>
        <w:pStyle w:val="ListParagraph"/>
        <w:keepNext/>
        <w:numPr>
          <w:ilvl w:val="0"/>
          <w:numId w:val="4"/>
        </w:numPr>
      </w:pPr>
      <w:r>
        <w:t xml:space="preserve">Sikhism  (8) </w:t>
      </w:r>
    </w:p>
    <w:p w:rsidR="00831074" w:rsidRDefault="0093212B">
      <w:pPr>
        <w:pStyle w:val="ListParagraph"/>
        <w:keepNext/>
        <w:numPr>
          <w:ilvl w:val="0"/>
          <w:numId w:val="4"/>
        </w:numPr>
      </w:pPr>
      <w:r>
        <w:t xml:space="preserve">Judaism  (9) </w:t>
      </w:r>
    </w:p>
    <w:p w:rsidR="00831074" w:rsidRDefault="0093212B">
      <w:pPr>
        <w:pStyle w:val="ListParagraph"/>
        <w:keepNext/>
        <w:numPr>
          <w:ilvl w:val="0"/>
          <w:numId w:val="4"/>
        </w:numPr>
      </w:pPr>
      <w:r>
        <w:t>Other (please specify)  (10) ________________________________________________</w:t>
      </w:r>
    </w:p>
    <w:p w:rsidR="00831074" w:rsidRDefault="00831074"/>
    <w:p w:rsidR="00831074" w:rsidRDefault="0093212B">
      <w:pPr>
        <w:keepNext/>
      </w:pPr>
      <w:r>
        <w:lastRenderedPageBreak/>
        <w:t>religion Mit welcher Religion identifizieren Sie sich am meisten?</w:t>
      </w:r>
    </w:p>
    <w:p w:rsidR="00831074" w:rsidRDefault="0093212B">
      <w:pPr>
        <w:pStyle w:val="ListParagraph"/>
        <w:keepNext/>
        <w:numPr>
          <w:ilvl w:val="0"/>
          <w:numId w:val="4"/>
        </w:numPr>
      </w:pPr>
      <w:r>
        <w:t>Ich bin Atheist/in bzw. A</w:t>
      </w:r>
      <w:r>
        <w:t xml:space="preserve">gnostiker/in  (1) </w:t>
      </w:r>
    </w:p>
    <w:p w:rsidR="00831074" w:rsidRDefault="0093212B">
      <w:pPr>
        <w:pStyle w:val="ListParagraph"/>
        <w:keepNext/>
        <w:numPr>
          <w:ilvl w:val="0"/>
          <w:numId w:val="4"/>
        </w:numPr>
      </w:pPr>
      <w:r>
        <w:t xml:space="preserve">Ich bin spirituell, aber nicht religiös  (2) </w:t>
      </w:r>
    </w:p>
    <w:p w:rsidR="00831074" w:rsidRDefault="0093212B">
      <w:pPr>
        <w:pStyle w:val="ListParagraph"/>
        <w:keepNext/>
        <w:numPr>
          <w:ilvl w:val="0"/>
          <w:numId w:val="4"/>
        </w:numPr>
      </w:pPr>
      <w:r>
        <w:t xml:space="preserve">Christentum  (3) </w:t>
      </w:r>
    </w:p>
    <w:p w:rsidR="00831074" w:rsidRDefault="0093212B">
      <w:pPr>
        <w:pStyle w:val="ListParagraph"/>
        <w:keepNext/>
        <w:numPr>
          <w:ilvl w:val="0"/>
          <w:numId w:val="4"/>
        </w:numPr>
      </w:pPr>
      <w:r>
        <w:t xml:space="preserve">Islam  (11) </w:t>
      </w:r>
    </w:p>
    <w:p w:rsidR="00831074" w:rsidRDefault="0093212B">
      <w:pPr>
        <w:pStyle w:val="ListParagraph"/>
        <w:keepNext/>
        <w:numPr>
          <w:ilvl w:val="0"/>
          <w:numId w:val="4"/>
        </w:numPr>
      </w:pPr>
      <w:r>
        <w:t xml:space="preserve">Buddhismus  (12) </w:t>
      </w:r>
    </w:p>
    <w:p w:rsidR="00831074" w:rsidRDefault="0093212B">
      <w:pPr>
        <w:pStyle w:val="ListParagraph"/>
        <w:keepNext/>
        <w:numPr>
          <w:ilvl w:val="0"/>
          <w:numId w:val="4"/>
        </w:numPr>
      </w:pPr>
      <w:r>
        <w:t xml:space="preserve">Islam  (4) </w:t>
      </w:r>
    </w:p>
    <w:p w:rsidR="00831074" w:rsidRDefault="0093212B">
      <w:pPr>
        <w:pStyle w:val="ListParagraph"/>
        <w:keepNext/>
        <w:numPr>
          <w:ilvl w:val="0"/>
          <w:numId w:val="4"/>
        </w:numPr>
      </w:pPr>
      <w:r>
        <w:t xml:space="preserve">Traditionelle chinesische Religion (Taoismus/Konfuzianismus)  (7) </w:t>
      </w:r>
    </w:p>
    <w:p w:rsidR="00831074" w:rsidRDefault="0093212B">
      <w:pPr>
        <w:pStyle w:val="ListParagraph"/>
        <w:keepNext/>
        <w:numPr>
          <w:ilvl w:val="0"/>
          <w:numId w:val="4"/>
        </w:numPr>
      </w:pPr>
      <w:r>
        <w:t xml:space="preserve">Sikhismus  (8) </w:t>
      </w:r>
    </w:p>
    <w:p w:rsidR="00831074" w:rsidRDefault="0093212B">
      <w:pPr>
        <w:pStyle w:val="ListParagraph"/>
        <w:keepNext/>
        <w:numPr>
          <w:ilvl w:val="0"/>
          <w:numId w:val="4"/>
        </w:numPr>
      </w:pPr>
      <w:r>
        <w:t xml:space="preserve">Judentum  (9) </w:t>
      </w:r>
    </w:p>
    <w:p w:rsidR="00831074" w:rsidRDefault="0093212B">
      <w:pPr>
        <w:pStyle w:val="ListParagraph"/>
        <w:keepNext/>
        <w:numPr>
          <w:ilvl w:val="0"/>
          <w:numId w:val="4"/>
        </w:numPr>
      </w:pPr>
      <w:r>
        <w:t>Andere (bitte angeben)  (10) ___</w:t>
      </w:r>
      <w:r>
        <w:t>_____________________________________________</w:t>
      </w:r>
    </w:p>
    <w:p w:rsidR="00831074" w:rsidRDefault="00831074"/>
    <w:p w:rsidR="00831074" w:rsidRDefault="00831074">
      <w:pPr>
        <w:pStyle w:val="QuestionSeparator"/>
      </w:pPr>
    </w:p>
    <w:p w:rsidR="00831074" w:rsidRDefault="00831074"/>
    <w:p w:rsidR="00831074" w:rsidRDefault="0093212B">
      <w:pPr>
        <w:keepNext/>
      </w:pPr>
      <w:r>
        <w:t>religiosity How religious do you consider yourself to be?</w:t>
      </w:r>
    </w:p>
    <w:p w:rsidR="00831074" w:rsidRDefault="0093212B">
      <w:pPr>
        <w:pStyle w:val="ListParagraph"/>
        <w:keepNext/>
        <w:numPr>
          <w:ilvl w:val="0"/>
          <w:numId w:val="4"/>
        </w:numPr>
      </w:pPr>
      <w:r>
        <w:t xml:space="preserve">1 = Not at all religious  (1) </w:t>
      </w:r>
    </w:p>
    <w:p w:rsidR="00831074" w:rsidRDefault="0093212B">
      <w:pPr>
        <w:pStyle w:val="ListParagraph"/>
        <w:keepNext/>
        <w:numPr>
          <w:ilvl w:val="0"/>
          <w:numId w:val="4"/>
        </w:numPr>
      </w:pPr>
      <w:r>
        <w:t xml:space="preserve">2  (2)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 Very religious  (7) </w:t>
      </w:r>
    </w:p>
    <w:p w:rsidR="00831074" w:rsidRDefault="00831074"/>
    <w:p w:rsidR="00831074" w:rsidRDefault="0093212B">
      <w:pPr>
        <w:keepNext/>
      </w:pPr>
      <w:r>
        <w:lastRenderedPageBreak/>
        <w:t>religiosity Für wie religiös halten Sie sich?</w:t>
      </w:r>
    </w:p>
    <w:p w:rsidR="00831074" w:rsidRDefault="0093212B">
      <w:pPr>
        <w:pStyle w:val="ListParagraph"/>
        <w:keepNext/>
        <w:numPr>
          <w:ilvl w:val="0"/>
          <w:numId w:val="4"/>
        </w:numPr>
      </w:pPr>
      <w:r>
        <w:t xml:space="preserve">1 = überhaupt nicht religiös  (1) </w:t>
      </w:r>
    </w:p>
    <w:p w:rsidR="00831074" w:rsidRDefault="0093212B">
      <w:pPr>
        <w:pStyle w:val="ListParagraph"/>
        <w:keepNext/>
        <w:numPr>
          <w:ilvl w:val="0"/>
          <w:numId w:val="4"/>
        </w:numPr>
      </w:pPr>
      <w:r>
        <w:t xml:space="preserve">2  (2)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 sehr religiös  (7) </w:t>
      </w:r>
    </w:p>
    <w:p w:rsidR="00831074" w:rsidRDefault="00831074"/>
    <w:p w:rsidR="00831074" w:rsidRDefault="00831074">
      <w:pPr>
        <w:pStyle w:val="QuestionSeparator"/>
      </w:pPr>
    </w:p>
    <w:p w:rsidR="00831074" w:rsidRDefault="00831074"/>
    <w:p w:rsidR="00831074" w:rsidRDefault="0093212B">
      <w:pPr>
        <w:keepNext/>
      </w:pPr>
      <w:r>
        <w:t>sexual_orientation How would you define your sexual orientation?</w:t>
      </w:r>
    </w:p>
    <w:p w:rsidR="00831074" w:rsidRDefault="0093212B">
      <w:pPr>
        <w:pStyle w:val="ListParagraph"/>
        <w:keepNext/>
        <w:numPr>
          <w:ilvl w:val="0"/>
          <w:numId w:val="4"/>
        </w:numPr>
      </w:pPr>
      <w:r>
        <w:t xml:space="preserve">Heterosexual  (1) </w:t>
      </w:r>
    </w:p>
    <w:p w:rsidR="00831074" w:rsidRDefault="0093212B">
      <w:pPr>
        <w:pStyle w:val="ListParagraph"/>
        <w:keepNext/>
        <w:numPr>
          <w:ilvl w:val="0"/>
          <w:numId w:val="4"/>
        </w:numPr>
      </w:pPr>
      <w:r>
        <w:t xml:space="preserve">Mostly Heterosexual  (2) </w:t>
      </w:r>
    </w:p>
    <w:p w:rsidR="00831074" w:rsidRDefault="0093212B">
      <w:pPr>
        <w:pStyle w:val="ListParagraph"/>
        <w:keepNext/>
        <w:numPr>
          <w:ilvl w:val="0"/>
          <w:numId w:val="4"/>
        </w:numPr>
      </w:pPr>
      <w:r>
        <w:t xml:space="preserve">Bisexual  (3) </w:t>
      </w:r>
    </w:p>
    <w:p w:rsidR="00831074" w:rsidRDefault="0093212B">
      <w:pPr>
        <w:pStyle w:val="ListParagraph"/>
        <w:keepNext/>
        <w:numPr>
          <w:ilvl w:val="0"/>
          <w:numId w:val="4"/>
        </w:numPr>
      </w:pPr>
      <w:r>
        <w:t>Mostly Homosexual/Gay/Lesbian</w:t>
      </w:r>
      <w:r>
        <w:t xml:space="preserve">  (4) </w:t>
      </w:r>
    </w:p>
    <w:p w:rsidR="00831074" w:rsidRDefault="0093212B">
      <w:pPr>
        <w:pStyle w:val="ListParagraph"/>
        <w:keepNext/>
        <w:numPr>
          <w:ilvl w:val="0"/>
          <w:numId w:val="4"/>
        </w:numPr>
      </w:pPr>
      <w:r>
        <w:t xml:space="preserve">Homosexual/Gay/Lesbian  (5) </w:t>
      </w:r>
    </w:p>
    <w:p w:rsidR="00831074" w:rsidRDefault="0093212B">
      <w:pPr>
        <w:pStyle w:val="ListParagraph"/>
        <w:keepNext/>
        <w:numPr>
          <w:ilvl w:val="0"/>
          <w:numId w:val="4"/>
        </w:numPr>
      </w:pPr>
      <w:r>
        <w:t xml:space="preserve">Asexual  (6) </w:t>
      </w:r>
    </w:p>
    <w:p w:rsidR="00831074" w:rsidRDefault="0093212B">
      <w:pPr>
        <w:pStyle w:val="ListParagraph"/>
        <w:keepNext/>
        <w:numPr>
          <w:ilvl w:val="0"/>
          <w:numId w:val="4"/>
        </w:numPr>
      </w:pPr>
      <w:r>
        <w:t>Other, please specify  (7) ________________________________________________</w:t>
      </w:r>
    </w:p>
    <w:p w:rsidR="00831074" w:rsidRDefault="00831074"/>
    <w:p w:rsidR="00831074" w:rsidRDefault="0093212B">
      <w:pPr>
        <w:keepNext/>
      </w:pPr>
      <w:r>
        <w:lastRenderedPageBreak/>
        <w:t>sexual_orientation Wie würden Sie Ihre sexuelle Orientierung definieren?</w:t>
      </w:r>
    </w:p>
    <w:p w:rsidR="00831074" w:rsidRDefault="0093212B">
      <w:pPr>
        <w:pStyle w:val="ListParagraph"/>
        <w:keepNext/>
        <w:numPr>
          <w:ilvl w:val="0"/>
          <w:numId w:val="4"/>
        </w:numPr>
      </w:pPr>
      <w:r>
        <w:t xml:space="preserve">Heterosexuell  (1) </w:t>
      </w:r>
    </w:p>
    <w:p w:rsidR="00831074" w:rsidRDefault="0093212B">
      <w:pPr>
        <w:pStyle w:val="ListParagraph"/>
        <w:keepNext/>
        <w:numPr>
          <w:ilvl w:val="0"/>
          <w:numId w:val="4"/>
        </w:numPr>
      </w:pPr>
      <w:r>
        <w:t xml:space="preserve">Überwiegend heterosexuell  (2) </w:t>
      </w:r>
    </w:p>
    <w:p w:rsidR="00831074" w:rsidRDefault="0093212B">
      <w:pPr>
        <w:pStyle w:val="ListParagraph"/>
        <w:keepNext/>
        <w:numPr>
          <w:ilvl w:val="0"/>
          <w:numId w:val="4"/>
        </w:numPr>
      </w:pPr>
      <w:r>
        <w:t xml:space="preserve">Bisexuell  (3) </w:t>
      </w:r>
    </w:p>
    <w:p w:rsidR="00831074" w:rsidRDefault="0093212B">
      <w:pPr>
        <w:pStyle w:val="ListParagraph"/>
        <w:keepNext/>
        <w:numPr>
          <w:ilvl w:val="0"/>
          <w:numId w:val="4"/>
        </w:numPr>
      </w:pPr>
      <w:r>
        <w:t xml:space="preserve">Überwiegend homosexuell  (4) </w:t>
      </w:r>
    </w:p>
    <w:p w:rsidR="00831074" w:rsidRDefault="0093212B">
      <w:pPr>
        <w:pStyle w:val="ListParagraph"/>
        <w:keepNext/>
        <w:numPr>
          <w:ilvl w:val="0"/>
          <w:numId w:val="4"/>
        </w:numPr>
      </w:pPr>
      <w:r>
        <w:t xml:space="preserve">Homosexuell (schwul/lesbisch)  (5) </w:t>
      </w:r>
    </w:p>
    <w:p w:rsidR="00831074" w:rsidRDefault="0093212B">
      <w:pPr>
        <w:pStyle w:val="ListParagraph"/>
        <w:keepNext/>
        <w:numPr>
          <w:ilvl w:val="0"/>
          <w:numId w:val="4"/>
        </w:numPr>
      </w:pPr>
      <w:r>
        <w:t xml:space="preserve">Asexuell  (6) </w:t>
      </w:r>
    </w:p>
    <w:p w:rsidR="00831074" w:rsidRDefault="0093212B">
      <w:pPr>
        <w:pStyle w:val="ListParagraph"/>
        <w:keepNext/>
        <w:numPr>
          <w:ilvl w:val="0"/>
          <w:numId w:val="4"/>
        </w:numPr>
      </w:pPr>
      <w:r>
        <w:t>Andere  (7) ________________________________________________</w:t>
      </w:r>
    </w:p>
    <w:p w:rsidR="00831074" w:rsidRDefault="00831074"/>
    <w:p w:rsidR="00831074" w:rsidRDefault="00831074">
      <w:pPr>
        <w:pStyle w:val="QuestionSeparator"/>
      </w:pPr>
    </w:p>
    <w:p w:rsidR="00831074" w:rsidRDefault="00831074"/>
    <w:p w:rsidR="00831074" w:rsidRDefault="0093212B">
      <w:pPr>
        <w:keepNext/>
      </w:pPr>
      <w:r>
        <w:t>citizenship Do you hold Canadian citizenship?</w:t>
      </w:r>
    </w:p>
    <w:p w:rsidR="00831074" w:rsidRDefault="0093212B">
      <w:pPr>
        <w:pStyle w:val="ListParagraph"/>
        <w:keepNext/>
        <w:numPr>
          <w:ilvl w:val="0"/>
          <w:numId w:val="4"/>
        </w:numPr>
      </w:pPr>
      <w:r>
        <w:t xml:space="preserve">Yes  (1) </w:t>
      </w:r>
    </w:p>
    <w:p w:rsidR="00831074" w:rsidRDefault="0093212B">
      <w:pPr>
        <w:pStyle w:val="ListParagraph"/>
        <w:keepNext/>
        <w:numPr>
          <w:ilvl w:val="0"/>
          <w:numId w:val="4"/>
        </w:numPr>
      </w:pPr>
      <w:r>
        <w:t xml:space="preserve">No, but a permanent visa  (2) </w:t>
      </w:r>
    </w:p>
    <w:p w:rsidR="00831074" w:rsidRDefault="0093212B">
      <w:pPr>
        <w:pStyle w:val="ListParagraph"/>
        <w:keepNext/>
        <w:numPr>
          <w:ilvl w:val="0"/>
          <w:numId w:val="4"/>
        </w:numPr>
      </w:pPr>
      <w:r>
        <w:t xml:space="preserve">No, but a student visa  (3) </w:t>
      </w:r>
    </w:p>
    <w:p w:rsidR="00831074" w:rsidRDefault="0093212B">
      <w:pPr>
        <w:pStyle w:val="ListParagraph"/>
        <w:keepNext/>
        <w:numPr>
          <w:ilvl w:val="0"/>
          <w:numId w:val="4"/>
        </w:numPr>
      </w:pPr>
      <w:r>
        <w:t xml:space="preserve">Other  (4) </w:t>
      </w:r>
    </w:p>
    <w:p w:rsidR="00831074" w:rsidRDefault="00831074"/>
    <w:p w:rsidR="00831074" w:rsidRDefault="0093212B">
      <w:pPr>
        <w:keepNext/>
      </w:pPr>
      <w:r>
        <w:t>citizenship Haben Sie die schweizerische Staatsbürgerschaft?</w:t>
      </w:r>
    </w:p>
    <w:p w:rsidR="00831074" w:rsidRDefault="0093212B">
      <w:pPr>
        <w:pStyle w:val="ListParagraph"/>
        <w:keepNext/>
        <w:numPr>
          <w:ilvl w:val="0"/>
          <w:numId w:val="4"/>
        </w:numPr>
      </w:pPr>
      <w:r>
        <w:t xml:space="preserve">Ja  (1) </w:t>
      </w:r>
    </w:p>
    <w:p w:rsidR="00831074" w:rsidRDefault="0093212B">
      <w:pPr>
        <w:pStyle w:val="ListParagraph"/>
        <w:keepNext/>
        <w:numPr>
          <w:ilvl w:val="0"/>
          <w:numId w:val="4"/>
        </w:numPr>
      </w:pPr>
      <w:r>
        <w:t xml:space="preserve">Nein, aber eine unbefristete Aufenthaltserlaubnis  (2) </w:t>
      </w:r>
    </w:p>
    <w:p w:rsidR="00831074" w:rsidRDefault="0093212B">
      <w:pPr>
        <w:pStyle w:val="ListParagraph"/>
        <w:keepNext/>
        <w:numPr>
          <w:ilvl w:val="0"/>
          <w:numId w:val="4"/>
        </w:numPr>
      </w:pPr>
      <w:r>
        <w:t xml:space="preserve">Nein, ich habe ein Student/innenvisum  (3) </w:t>
      </w:r>
    </w:p>
    <w:p w:rsidR="00831074" w:rsidRDefault="0093212B">
      <w:pPr>
        <w:pStyle w:val="ListParagraph"/>
        <w:keepNext/>
        <w:numPr>
          <w:ilvl w:val="0"/>
          <w:numId w:val="4"/>
        </w:numPr>
      </w:pPr>
      <w:r>
        <w:t xml:space="preserve">Nein, anderes  (4) </w:t>
      </w:r>
    </w:p>
    <w:p w:rsidR="00831074" w:rsidRDefault="00831074"/>
    <w:p w:rsidR="00831074" w:rsidRDefault="00831074">
      <w:pPr>
        <w:pStyle w:val="QuestionSeparator"/>
      </w:pPr>
    </w:p>
    <w:p w:rsidR="00831074" w:rsidRDefault="00831074"/>
    <w:p w:rsidR="00831074" w:rsidRDefault="0093212B">
      <w:pPr>
        <w:keepNext/>
      </w:pPr>
      <w:r>
        <w:lastRenderedPageBreak/>
        <w:t xml:space="preserve">immigration_backgrou </w:t>
      </w:r>
      <w:r>
        <w:t>When did you move to Canada?</w:t>
      </w:r>
    </w:p>
    <w:p w:rsidR="00831074" w:rsidRDefault="0093212B">
      <w:pPr>
        <w:pStyle w:val="ListParagraph"/>
        <w:keepNext/>
        <w:numPr>
          <w:ilvl w:val="0"/>
          <w:numId w:val="4"/>
        </w:numPr>
      </w:pPr>
      <w:r>
        <w:t xml:space="preserve">I was born in Canada.  (1) </w:t>
      </w:r>
    </w:p>
    <w:p w:rsidR="00831074" w:rsidRDefault="0093212B">
      <w:pPr>
        <w:pStyle w:val="ListParagraph"/>
        <w:keepNext/>
        <w:numPr>
          <w:ilvl w:val="0"/>
          <w:numId w:val="4"/>
        </w:numPr>
      </w:pPr>
      <w:r>
        <w:t xml:space="preserve">I moved to Canada before age 6.  (2) </w:t>
      </w:r>
    </w:p>
    <w:p w:rsidR="00831074" w:rsidRDefault="0093212B">
      <w:pPr>
        <w:pStyle w:val="ListParagraph"/>
        <w:keepNext/>
        <w:numPr>
          <w:ilvl w:val="0"/>
          <w:numId w:val="4"/>
        </w:numPr>
      </w:pPr>
      <w:r>
        <w:t xml:space="preserve">I moved to Canada between age 6-14.  (3) </w:t>
      </w:r>
    </w:p>
    <w:p w:rsidR="00831074" w:rsidRDefault="0093212B">
      <w:pPr>
        <w:pStyle w:val="ListParagraph"/>
        <w:keepNext/>
        <w:numPr>
          <w:ilvl w:val="0"/>
          <w:numId w:val="4"/>
        </w:numPr>
      </w:pPr>
      <w:r>
        <w:t xml:space="preserve">I moved to Canada between age 15-18.  (4) </w:t>
      </w:r>
    </w:p>
    <w:p w:rsidR="00831074" w:rsidRDefault="0093212B">
      <w:pPr>
        <w:pStyle w:val="ListParagraph"/>
        <w:keepNext/>
        <w:numPr>
          <w:ilvl w:val="0"/>
          <w:numId w:val="4"/>
        </w:numPr>
      </w:pPr>
      <w:r>
        <w:t xml:space="preserve">I moved to Canada after age 18.  (5) </w:t>
      </w:r>
    </w:p>
    <w:p w:rsidR="00831074" w:rsidRDefault="00831074"/>
    <w:p w:rsidR="00831074" w:rsidRDefault="0093212B">
      <w:pPr>
        <w:keepNext/>
      </w:pPr>
      <w:r>
        <w:t>immigration_backgrou Wann sind Sie in</w:t>
      </w:r>
      <w:r>
        <w:t xml:space="preserve"> die Schweiz gekommen?</w:t>
      </w:r>
    </w:p>
    <w:p w:rsidR="00831074" w:rsidRDefault="0093212B">
      <w:pPr>
        <w:pStyle w:val="ListParagraph"/>
        <w:keepNext/>
        <w:numPr>
          <w:ilvl w:val="0"/>
          <w:numId w:val="4"/>
        </w:numPr>
      </w:pPr>
      <w:r>
        <w:t xml:space="preserve">Ich bin in der Schweiz geboren.  (1) </w:t>
      </w:r>
    </w:p>
    <w:p w:rsidR="00831074" w:rsidRDefault="0093212B">
      <w:pPr>
        <w:pStyle w:val="ListParagraph"/>
        <w:keepNext/>
        <w:numPr>
          <w:ilvl w:val="0"/>
          <w:numId w:val="4"/>
        </w:numPr>
      </w:pPr>
      <w:r>
        <w:t xml:space="preserve">Ich bin in die Schweiz gekommen, als ich jünger als 6 Jahre alt war.  (2) </w:t>
      </w:r>
    </w:p>
    <w:p w:rsidR="00831074" w:rsidRDefault="0093212B">
      <w:pPr>
        <w:pStyle w:val="ListParagraph"/>
        <w:keepNext/>
        <w:numPr>
          <w:ilvl w:val="0"/>
          <w:numId w:val="4"/>
        </w:numPr>
      </w:pPr>
      <w:r>
        <w:t xml:space="preserve">Ich bin im Alter zwischen 6 und 14 Jahren in die Schweiz gekommen.  (3) </w:t>
      </w:r>
    </w:p>
    <w:p w:rsidR="00831074" w:rsidRDefault="0093212B">
      <w:pPr>
        <w:pStyle w:val="ListParagraph"/>
        <w:keepNext/>
        <w:numPr>
          <w:ilvl w:val="0"/>
          <w:numId w:val="4"/>
        </w:numPr>
      </w:pPr>
      <w:r>
        <w:t xml:space="preserve">Ich bin im Alter zwischen 15 und 18 Jahren in die Schweiz gekommen.  (4) </w:t>
      </w:r>
    </w:p>
    <w:p w:rsidR="00831074" w:rsidRDefault="0093212B">
      <w:pPr>
        <w:pStyle w:val="ListParagraph"/>
        <w:keepNext/>
        <w:numPr>
          <w:ilvl w:val="0"/>
          <w:numId w:val="4"/>
        </w:numPr>
      </w:pPr>
      <w:r>
        <w:t xml:space="preserve">Ich bin mit über 18 Jahen in die Schweiz gekommen.  (5) </w:t>
      </w:r>
    </w:p>
    <w:p w:rsidR="00831074" w:rsidRDefault="00831074"/>
    <w:p w:rsidR="00831074" w:rsidRDefault="00831074">
      <w:pPr>
        <w:pStyle w:val="QuestionSeparator"/>
      </w:pPr>
    </w:p>
    <w:p w:rsidR="00831074" w:rsidRDefault="00831074"/>
    <w:p w:rsidR="00831074" w:rsidRDefault="0093212B">
      <w:pPr>
        <w:keepNext/>
      </w:pPr>
      <w:r>
        <w:t>migration_background What is your family's cultural background?</w:t>
      </w:r>
    </w:p>
    <w:p w:rsidR="00831074" w:rsidRDefault="0093212B">
      <w:pPr>
        <w:pStyle w:val="ListParagraph"/>
        <w:keepNext/>
        <w:numPr>
          <w:ilvl w:val="0"/>
          <w:numId w:val="4"/>
        </w:numPr>
      </w:pPr>
      <w:r>
        <w:t>a) I was born in Canada to parents who are also born in Ca</w:t>
      </w:r>
      <w:r>
        <w:t xml:space="preserve">nada.  (1) </w:t>
      </w:r>
    </w:p>
    <w:p w:rsidR="00831074" w:rsidRDefault="0093212B">
      <w:pPr>
        <w:pStyle w:val="ListParagraph"/>
        <w:keepNext/>
        <w:numPr>
          <w:ilvl w:val="0"/>
          <w:numId w:val="4"/>
        </w:numPr>
      </w:pPr>
      <w:r>
        <w:t>b) I was born in Canada, but both my parents were born outside of Canada (please specify)  (2) ________________________________________________</w:t>
      </w:r>
    </w:p>
    <w:p w:rsidR="00831074" w:rsidRDefault="0093212B">
      <w:pPr>
        <w:pStyle w:val="ListParagraph"/>
        <w:keepNext/>
        <w:numPr>
          <w:ilvl w:val="0"/>
          <w:numId w:val="4"/>
        </w:numPr>
      </w:pPr>
      <w:r>
        <w:t>c) I was born in Canada, but one of my parents was born outside of Canada (please specify)  (4) ____</w:t>
      </w:r>
      <w:r>
        <w:t>____________________________________________</w:t>
      </w:r>
    </w:p>
    <w:p w:rsidR="00831074" w:rsidRDefault="0093212B">
      <w:pPr>
        <w:pStyle w:val="ListParagraph"/>
        <w:keepNext/>
        <w:numPr>
          <w:ilvl w:val="0"/>
          <w:numId w:val="4"/>
        </w:numPr>
      </w:pPr>
      <w:r>
        <w:t>d) Born in a country that is not Canada  (3) ________________________________________________</w:t>
      </w:r>
    </w:p>
    <w:p w:rsidR="00831074" w:rsidRDefault="00831074"/>
    <w:p w:rsidR="00831074" w:rsidRDefault="0093212B">
      <w:pPr>
        <w:keepNext/>
      </w:pPr>
      <w:r>
        <w:lastRenderedPageBreak/>
        <w:t>migration_background Haben Sie einen Migrationshintergrund?</w:t>
      </w:r>
    </w:p>
    <w:p w:rsidR="00831074" w:rsidRDefault="0093212B">
      <w:pPr>
        <w:pStyle w:val="ListParagraph"/>
        <w:keepNext/>
        <w:numPr>
          <w:ilvl w:val="0"/>
          <w:numId w:val="4"/>
        </w:numPr>
      </w:pPr>
      <w:r>
        <w:t>a) Ich bin in der Schweiz als Kind Schweizer Eltern gebo</w:t>
      </w:r>
      <w:r>
        <w:t xml:space="preserve">ren  (1) </w:t>
      </w:r>
    </w:p>
    <w:p w:rsidR="00831074" w:rsidRDefault="0093212B">
      <w:pPr>
        <w:pStyle w:val="ListParagraph"/>
        <w:keepNext/>
        <w:numPr>
          <w:ilvl w:val="0"/>
          <w:numId w:val="4"/>
        </w:numPr>
      </w:pPr>
      <w:r>
        <w:t>b) Ich bin in der Schweiz geboren, aber meine Eltern stammen aus einem anderen Land (bitte Land angeben)  (2) ________________________________________________</w:t>
      </w:r>
    </w:p>
    <w:p w:rsidR="00831074" w:rsidRDefault="0093212B">
      <w:pPr>
        <w:pStyle w:val="ListParagraph"/>
        <w:keepNext/>
        <w:numPr>
          <w:ilvl w:val="0"/>
          <w:numId w:val="4"/>
        </w:numPr>
      </w:pPr>
      <w:r>
        <w:t>c) Ich bin in der Schweiz geboren, aber ein Elternteil stammt aus einem anderen Land (b</w:t>
      </w:r>
      <w:r>
        <w:t>itte Land angeben)  (4) ________________________________________________</w:t>
      </w:r>
    </w:p>
    <w:p w:rsidR="00831074" w:rsidRDefault="0093212B">
      <w:pPr>
        <w:pStyle w:val="ListParagraph"/>
        <w:keepNext/>
        <w:numPr>
          <w:ilvl w:val="0"/>
          <w:numId w:val="4"/>
        </w:numPr>
      </w:pPr>
      <w:r>
        <w:t>d) Ich bin nicht in der Schweiz geboren  (bitte Land angeben)  (3) ________________________________________________</w:t>
      </w:r>
    </w:p>
    <w:p w:rsidR="00831074" w:rsidRDefault="00831074"/>
    <w:p w:rsidR="00831074" w:rsidRDefault="00831074">
      <w:pPr>
        <w:pStyle w:val="QuestionSeparator"/>
      </w:pPr>
    </w:p>
    <w:p w:rsidR="00831074" w:rsidRDefault="00831074"/>
    <w:p w:rsidR="00831074" w:rsidRDefault="0093212B">
      <w:pPr>
        <w:keepNext/>
      </w:pPr>
      <w:r>
        <w:lastRenderedPageBreak/>
        <w:t>SES Please think about where YOUR FAMILY stands in comparison to</w:t>
      </w:r>
      <w:r>
        <w:t xml:space="preserve"> others in Canada. </w:t>
      </w:r>
      <w:r>
        <w:br/>
        <w:t>This ladder conceptually represents society where those with the highest socioeconomic status (Rung 10; i.e. those with the most money, highest education, and best jobs) are at the top and those with the lowest socioeconomic status (Run</w:t>
      </w:r>
      <w:r>
        <w:t>g 1; i.e. those with the least money, least education, and worst jobs) are at the bottom. Please choose the number that best represents where YOUR FAMILY is on this ladder compared to others in Canada.</w:t>
      </w:r>
      <w:r>
        <w:br/>
        <w:t xml:space="preserve"> </w:t>
      </w:r>
      <w:r>
        <w:br/>
        <w:t xml:space="preserve"> </w:t>
      </w:r>
    </w:p>
    <w:p w:rsidR="00831074" w:rsidRDefault="0093212B">
      <w:pPr>
        <w:pStyle w:val="ListParagraph"/>
        <w:keepNext/>
        <w:numPr>
          <w:ilvl w:val="0"/>
          <w:numId w:val="4"/>
        </w:numPr>
      </w:pPr>
      <w:r>
        <w:t xml:space="preserve">1 = Lowest status  (1) </w:t>
      </w:r>
    </w:p>
    <w:p w:rsidR="00831074" w:rsidRDefault="0093212B">
      <w:pPr>
        <w:pStyle w:val="ListParagraph"/>
        <w:keepNext/>
        <w:numPr>
          <w:ilvl w:val="0"/>
          <w:numId w:val="4"/>
        </w:numPr>
      </w:pPr>
      <w:r>
        <w:t xml:space="preserve">2  (2)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w:t>
      </w:r>
      <w:r>
        <w:t xml:space="preserve">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(7) </w:t>
      </w:r>
    </w:p>
    <w:p w:rsidR="00831074" w:rsidRDefault="0093212B">
      <w:pPr>
        <w:pStyle w:val="ListParagraph"/>
        <w:keepNext/>
        <w:numPr>
          <w:ilvl w:val="0"/>
          <w:numId w:val="4"/>
        </w:numPr>
      </w:pPr>
      <w:r>
        <w:t xml:space="preserve">8  (8) </w:t>
      </w:r>
    </w:p>
    <w:p w:rsidR="00831074" w:rsidRDefault="0093212B">
      <w:pPr>
        <w:pStyle w:val="ListParagraph"/>
        <w:keepNext/>
        <w:numPr>
          <w:ilvl w:val="0"/>
          <w:numId w:val="4"/>
        </w:numPr>
      </w:pPr>
      <w:r>
        <w:t xml:space="preserve">9  (9) </w:t>
      </w:r>
    </w:p>
    <w:p w:rsidR="00831074" w:rsidRDefault="0093212B">
      <w:pPr>
        <w:pStyle w:val="ListParagraph"/>
        <w:keepNext/>
        <w:numPr>
          <w:ilvl w:val="0"/>
          <w:numId w:val="4"/>
        </w:numPr>
      </w:pPr>
      <w:r>
        <w:t xml:space="preserve">10 = Highest status  (10) </w:t>
      </w:r>
    </w:p>
    <w:p w:rsidR="00831074" w:rsidRDefault="00831074"/>
    <w:p w:rsidR="00831074" w:rsidRDefault="0093212B">
      <w:pPr>
        <w:keepNext/>
      </w:pPr>
      <w:r>
        <w:lastRenderedPageBreak/>
        <w:t>SES Bitte denken Sie darüber nach, wie Ihre Familie im Vergleich zu anderen in der Schweiz dasteht. Diese Leiter repräsentiert die Gesellschaft, in welcher die mit dem höchsten sozioökonomischen Status (Sprosse 10; d.h. die mit dem meisten Geld, der höchst</w:t>
      </w:r>
      <w:r>
        <w:t>en Bildung und den besten beruflichen Positionen) an der Spitze stehen und die mit dem niedriegsten sozioökonomischen Status (Sprosse 1; d.h., die mit dem wenigsten Geld, der niedrigsten Bildung und den schlechtesten beruflichen Positionen) ganz unten steh</w:t>
      </w:r>
      <w:r>
        <w:t>en. Bitte wählen Sie die Zahl, die am besten beschreibt, wo IHRE FAMILIE auf dieser Leiter steht, im Vergleich zu anderen in der Schweiz.</w:t>
      </w:r>
      <w:r>
        <w:br/>
        <w:t xml:space="preserve"> </w:t>
      </w:r>
      <w:r>
        <w:br/>
        <w:t xml:space="preserve"> </w:t>
      </w:r>
    </w:p>
    <w:p w:rsidR="00831074" w:rsidRDefault="0093212B">
      <w:pPr>
        <w:pStyle w:val="ListParagraph"/>
        <w:keepNext/>
        <w:numPr>
          <w:ilvl w:val="0"/>
          <w:numId w:val="4"/>
        </w:numPr>
      </w:pPr>
      <w:r>
        <w:t xml:space="preserve">1 = niedrigster Status  (1) </w:t>
      </w:r>
    </w:p>
    <w:p w:rsidR="00831074" w:rsidRDefault="0093212B">
      <w:pPr>
        <w:pStyle w:val="ListParagraph"/>
        <w:keepNext/>
        <w:numPr>
          <w:ilvl w:val="0"/>
          <w:numId w:val="4"/>
        </w:numPr>
      </w:pPr>
      <w:r>
        <w:t xml:space="preserve">2  (2)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(7) </w:t>
      </w:r>
    </w:p>
    <w:p w:rsidR="00831074" w:rsidRDefault="0093212B">
      <w:pPr>
        <w:pStyle w:val="ListParagraph"/>
        <w:keepNext/>
        <w:numPr>
          <w:ilvl w:val="0"/>
          <w:numId w:val="4"/>
        </w:numPr>
      </w:pPr>
      <w:r>
        <w:t xml:space="preserve">8  (8) </w:t>
      </w:r>
    </w:p>
    <w:p w:rsidR="00831074" w:rsidRDefault="0093212B">
      <w:pPr>
        <w:pStyle w:val="ListParagraph"/>
        <w:keepNext/>
        <w:numPr>
          <w:ilvl w:val="0"/>
          <w:numId w:val="4"/>
        </w:numPr>
      </w:pPr>
      <w:r>
        <w:t xml:space="preserve">9  (9) </w:t>
      </w:r>
    </w:p>
    <w:p w:rsidR="00831074" w:rsidRDefault="0093212B">
      <w:pPr>
        <w:pStyle w:val="ListParagraph"/>
        <w:keepNext/>
        <w:numPr>
          <w:ilvl w:val="0"/>
          <w:numId w:val="4"/>
        </w:numPr>
      </w:pPr>
      <w:r>
        <w:t xml:space="preserve">10 = höchster Status </w:t>
      </w:r>
      <w:r>
        <w:t xml:space="preserve"> (10) </w:t>
      </w:r>
    </w:p>
    <w:p w:rsidR="00831074" w:rsidRDefault="00831074"/>
    <w:p w:rsidR="00831074" w:rsidRDefault="00831074">
      <w:pPr>
        <w:pStyle w:val="QuestionSeparator"/>
      </w:pPr>
    </w:p>
    <w:p w:rsidR="00831074" w:rsidRDefault="00831074"/>
    <w:p w:rsidR="00831074" w:rsidRDefault="0093212B">
      <w:pPr>
        <w:keepNext/>
      </w:pPr>
      <w:r>
        <w:t>marital_status What is your marital status?</w:t>
      </w:r>
    </w:p>
    <w:p w:rsidR="00831074" w:rsidRDefault="0093212B">
      <w:pPr>
        <w:pStyle w:val="ListParagraph"/>
        <w:keepNext/>
        <w:numPr>
          <w:ilvl w:val="0"/>
          <w:numId w:val="4"/>
        </w:numPr>
      </w:pPr>
      <w:r>
        <w:t xml:space="preserve">single (never married)  (1) </w:t>
      </w:r>
    </w:p>
    <w:p w:rsidR="00831074" w:rsidRDefault="0093212B">
      <w:pPr>
        <w:pStyle w:val="ListParagraph"/>
        <w:keepNext/>
        <w:numPr>
          <w:ilvl w:val="0"/>
          <w:numId w:val="4"/>
        </w:numPr>
      </w:pPr>
      <w:r>
        <w:t xml:space="preserve">in a committed non-marital relationship  (2) </w:t>
      </w:r>
    </w:p>
    <w:p w:rsidR="00831074" w:rsidRDefault="0093212B">
      <w:pPr>
        <w:pStyle w:val="ListParagraph"/>
        <w:keepNext/>
        <w:numPr>
          <w:ilvl w:val="0"/>
          <w:numId w:val="4"/>
        </w:numPr>
      </w:pPr>
      <w:r>
        <w:t xml:space="preserve">married/ common law/domestic partnership  (3) </w:t>
      </w:r>
    </w:p>
    <w:p w:rsidR="00831074" w:rsidRDefault="0093212B">
      <w:pPr>
        <w:pStyle w:val="ListParagraph"/>
        <w:keepNext/>
        <w:numPr>
          <w:ilvl w:val="0"/>
          <w:numId w:val="4"/>
        </w:numPr>
      </w:pPr>
      <w:r>
        <w:t xml:space="preserve">divorced  (4) </w:t>
      </w:r>
    </w:p>
    <w:p w:rsidR="00831074" w:rsidRDefault="00831074"/>
    <w:p w:rsidR="00831074" w:rsidRDefault="0093212B">
      <w:pPr>
        <w:keepNext/>
      </w:pPr>
      <w:r>
        <w:lastRenderedPageBreak/>
        <w:t>marital_status Wie ist Ihr Familienstand?</w:t>
      </w:r>
    </w:p>
    <w:p w:rsidR="00831074" w:rsidRDefault="0093212B">
      <w:pPr>
        <w:pStyle w:val="ListParagraph"/>
        <w:keepNext/>
        <w:numPr>
          <w:ilvl w:val="0"/>
          <w:numId w:val="4"/>
        </w:numPr>
      </w:pPr>
      <w:r>
        <w:t>Single (nie verheirate</w:t>
      </w:r>
      <w:r>
        <w:t xml:space="preserve">t gewesen)  (1) </w:t>
      </w:r>
    </w:p>
    <w:p w:rsidR="00831074" w:rsidRDefault="0093212B">
      <w:pPr>
        <w:pStyle w:val="ListParagraph"/>
        <w:keepNext/>
        <w:numPr>
          <w:ilvl w:val="0"/>
          <w:numId w:val="4"/>
        </w:numPr>
      </w:pPr>
      <w:r>
        <w:t xml:space="preserve">In einer festen Beziehung  (2) </w:t>
      </w:r>
    </w:p>
    <w:p w:rsidR="00831074" w:rsidRDefault="0093212B">
      <w:pPr>
        <w:pStyle w:val="ListParagraph"/>
        <w:keepNext/>
        <w:numPr>
          <w:ilvl w:val="0"/>
          <w:numId w:val="4"/>
        </w:numPr>
      </w:pPr>
      <w:r>
        <w:t xml:space="preserve">Verheiratet/Eingetragene Lebenspartnerschaft  (3) </w:t>
      </w:r>
    </w:p>
    <w:p w:rsidR="00831074" w:rsidRDefault="0093212B">
      <w:pPr>
        <w:pStyle w:val="ListParagraph"/>
        <w:keepNext/>
        <w:numPr>
          <w:ilvl w:val="0"/>
          <w:numId w:val="4"/>
        </w:numPr>
      </w:pPr>
      <w:r>
        <w:t xml:space="preserve">Geschieden  (4) </w:t>
      </w:r>
    </w:p>
    <w:p w:rsidR="00831074" w:rsidRDefault="00831074"/>
    <w:p w:rsidR="00831074" w:rsidRDefault="00831074">
      <w:pPr>
        <w:pStyle w:val="QuestionSeparator"/>
      </w:pPr>
    </w:p>
    <w:p w:rsidR="00831074" w:rsidRDefault="00831074"/>
    <w:p w:rsidR="00831074" w:rsidRDefault="0093212B">
      <w:pPr>
        <w:keepNext/>
      </w:pPr>
      <w:r>
        <w:t>political In political matters, people talk of "the left" and "the right.". Sometimes we talk about the left as liberal and the right as conservative. How would you place your views on this scale, in your country? (Choose one number):</w:t>
      </w:r>
    </w:p>
    <w:p w:rsidR="00831074" w:rsidRDefault="0093212B">
      <w:pPr>
        <w:pStyle w:val="ListParagraph"/>
        <w:keepNext/>
        <w:numPr>
          <w:ilvl w:val="0"/>
          <w:numId w:val="4"/>
        </w:numPr>
      </w:pPr>
      <w:r>
        <w:t xml:space="preserve">1 (left)  (1) </w:t>
      </w:r>
    </w:p>
    <w:p w:rsidR="00831074" w:rsidRDefault="0093212B">
      <w:pPr>
        <w:pStyle w:val="ListParagraph"/>
        <w:keepNext/>
        <w:numPr>
          <w:ilvl w:val="0"/>
          <w:numId w:val="4"/>
        </w:numPr>
      </w:pPr>
      <w:r>
        <w:t>2  (2)</w:t>
      </w:r>
      <w:r>
        <w:t xml:space="preserve">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(right)  (7) </w:t>
      </w:r>
    </w:p>
    <w:p w:rsidR="00831074" w:rsidRDefault="00831074"/>
    <w:p w:rsidR="00831074" w:rsidRDefault="0093212B">
      <w:pPr>
        <w:keepNext/>
      </w:pPr>
      <w:r>
        <w:lastRenderedPageBreak/>
        <w:t>political In Bezug auf politische Fragen sprechen wir oft von „links“ und „rechts“. Dabei wird links oft mit liberal und rechts mit konservativ in Verbindung gebracht. Wo würden Sie sich im Allgemeinen au</w:t>
      </w:r>
      <w:r>
        <w:t>f einer solchen Skala einordnen? (Bitte wählen Sie eine Zahl):</w:t>
      </w:r>
    </w:p>
    <w:p w:rsidR="00831074" w:rsidRDefault="0093212B">
      <w:pPr>
        <w:pStyle w:val="ListParagraph"/>
        <w:keepNext/>
        <w:numPr>
          <w:ilvl w:val="0"/>
          <w:numId w:val="4"/>
        </w:numPr>
      </w:pPr>
      <w:r>
        <w:t xml:space="preserve">1 (links)  (1) </w:t>
      </w:r>
    </w:p>
    <w:p w:rsidR="00831074" w:rsidRDefault="0093212B">
      <w:pPr>
        <w:pStyle w:val="ListParagraph"/>
        <w:keepNext/>
        <w:numPr>
          <w:ilvl w:val="0"/>
          <w:numId w:val="4"/>
        </w:numPr>
      </w:pPr>
      <w:r>
        <w:t xml:space="preserve">2  (2) </w:t>
      </w:r>
    </w:p>
    <w:p w:rsidR="00831074" w:rsidRDefault="0093212B">
      <w:pPr>
        <w:pStyle w:val="ListParagraph"/>
        <w:keepNext/>
        <w:numPr>
          <w:ilvl w:val="0"/>
          <w:numId w:val="4"/>
        </w:numPr>
      </w:pPr>
      <w:r>
        <w:t xml:space="preserve">3  (3) </w:t>
      </w:r>
    </w:p>
    <w:p w:rsidR="00831074" w:rsidRDefault="0093212B">
      <w:pPr>
        <w:pStyle w:val="ListParagraph"/>
        <w:keepNext/>
        <w:numPr>
          <w:ilvl w:val="0"/>
          <w:numId w:val="4"/>
        </w:numPr>
      </w:pPr>
      <w:r>
        <w:t xml:space="preserve">4  (4) </w:t>
      </w:r>
    </w:p>
    <w:p w:rsidR="00831074" w:rsidRDefault="0093212B">
      <w:pPr>
        <w:pStyle w:val="ListParagraph"/>
        <w:keepNext/>
        <w:numPr>
          <w:ilvl w:val="0"/>
          <w:numId w:val="4"/>
        </w:numPr>
      </w:pPr>
      <w:r>
        <w:t xml:space="preserve">5  (5) </w:t>
      </w:r>
    </w:p>
    <w:p w:rsidR="00831074" w:rsidRDefault="0093212B">
      <w:pPr>
        <w:pStyle w:val="ListParagraph"/>
        <w:keepNext/>
        <w:numPr>
          <w:ilvl w:val="0"/>
          <w:numId w:val="4"/>
        </w:numPr>
      </w:pPr>
      <w:r>
        <w:t xml:space="preserve">6  (6) </w:t>
      </w:r>
    </w:p>
    <w:p w:rsidR="00831074" w:rsidRDefault="0093212B">
      <w:pPr>
        <w:pStyle w:val="ListParagraph"/>
        <w:keepNext/>
        <w:numPr>
          <w:ilvl w:val="0"/>
          <w:numId w:val="4"/>
        </w:numPr>
      </w:pPr>
      <w:r>
        <w:t xml:space="preserve">7 (rechts)  (7) </w:t>
      </w:r>
    </w:p>
    <w:p w:rsidR="00831074" w:rsidRDefault="00831074"/>
    <w:p w:rsidR="00831074" w:rsidRDefault="0093212B">
      <w:pPr>
        <w:pStyle w:val="BlockEndLabel"/>
      </w:pPr>
      <w:r>
        <w:t>End of Block: Demographics</w:t>
      </w:r>
    </w:p>
    <w:p w:rsidR="00831074" w:rsidRDefault="00831074">
      <w:pPr>
        <w:pStyle w:val="BlockSeparator"/>
      </w:pPr>
    </w:p>
    <w:p w:rsidR="00831074" w:rsidRDefault="0093212B">
      <w:pPr>
        <w:pStyle w:val="BlockStartLabel"/>
      </w:pPr>
      <w:r>
        <w:t>Start of Block: Feedback</w:t>
      </w:r>
    </w:p>
    <w:p w:rsidR="00831074" w:rsidRDefault="00831074"/>
    <w:p w:rsidR="00831074" w:rsidRDefault="0093212B">
      <w:pPr>
        <w:keepNext/>
      </w:pPr>
      <w:r>
        <w:t>comments Please comment on the survey here. For example, were there any times where you felt you had no answer you could pick? We welcome recommendations!</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____________________________________</w:t>
      </w:r>
      <w:r>
        <w:t>____________________________</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________________________________________________________________</w:t>
      </w:r>
    </w:p>
    <w:p w:rsidR="00831074" w:rsidRDefault="00831074"/>
    <w:p w:rsidR="00831074" w:rsidRDefault="0093212B">
      <w:pPr>
        <w:keepNext/>
      </w:pPr>
      <w:r>
        <w:t>comments Bitte kommentieren Sie</w:t>
      </w:r>
      <w:r>
        <w:t xml:space="preserve"> hier unsere Umfrage. Gab es zum Beispiel irgendwelche Fragen, bei denen keine Antwort richtig erschien? Wir freuen uns über Verbesserungsvorschläge!</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_________________________________________</w:t>
      </w:r>
      <w:r>
        <w:t>_______________________</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lastRenderedPageBreak/>
        <w:t>________________________________________________________________</w:t>
      </w:r>
    </w:p>
    <w:p w:rsidR="00831074" w:rsidRDefault="00831074"/>
    <w:p w:rsidR="00831074" w:rsidRDefault="00831074">
      <w:pPr>
        <w:pStyle w:val="QuestionSeparator"/>
      </w:pPr>
    </w:p>
    <w:p w:rsidR="00831074" w:rsidRDefault="00831074"/>
    <w:p w:rsidR="00831074" w:rsidRDefault="0093212B">
      <w:pPr>
        <w:keepNext/>
      </w:pPr>
      <w:r>
        <w:t>not_use First, please let us know if you can think of any reason why we should not use your data (e.g. you were very distracted, you didn’t understand the questions, etc)?</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w:t>
      </w:r>
      <w:r>
        <w:t>_____________________________________________</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________________________________________________________________</w:t>
      </w:r>
    </w:p>
    <w:p w:rsidR="00831074" w:rsidRDefault="00831074"/>
    <w:p w:rsidR="00831074" w:rsidRDefault="0093212B">
      <w:pPr>
        <w:keepNext/>
      </w:pPr>
      <w:r>
        <w:t xml:space="preserve">not_use Fällt </w:t>
      </w:r>
      <w:r>
        <w:t>Ihnen irgendein Grund ein, warum wir Ihre Daten nicht berücksichtigen sollten (z.B. weil Sie sehr abgelenkt waren, die Fragen nicht verstanden haben etc.)?</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w:t>
      </w:r>
      <w:r>
        <w:t>_____________________________</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________________________________________________________________</w:t>
      </w:r>
    </w:p>
    <w:p w:rsidR="00831074" w:rsidRDefault="0093212B">
      <w:pPr>
        <w:pStyle w:val="TextEntryLine"/>
        <w:ind w:firstLine="400"/>
      </w:pPr>
      <w:r>
        <w:t>________________________________________________________________</w:t>
      </w:r>
    </w:p>
    <w:p w:rsidR="00831074" w:rsidRDefault="00831074"/>
    <w:p w:rsidR="00831074" w:rsidRDefault="00831074">
      <w:pPr>
        <w:pStyle w:val="QuestionSeparator"/>
      </w:pPr>
    </w:p>
    <w:p w:rsidR="00831074" w:rsidRDefault="00831074"/>
    <w:p w:rsidR="00831074" w:rsidRDefault="0093212B">
      <w:pPr>
        <w:keepNext/>
      </w:pPr>
      <w:r>
        <w:t>uni_name What university do you study at?</w:t>
      </w:r>
    </w:p>
    <w:p w:rsidR="00831074" w:rsidRDefault="0093212B">
      <w:pPr>
        <w:pStyle w:val="TextEntryLine"/>
        <w:ind w:firstLine="400"/>
      </w:pPr>
      <w:r>
        <w:t>________________________________________________________________</w:t>
      </w:r>
    </w:p>
    <w:p w:rsidR="00831074" w:rsidRDefault="00831074"/>
    <w:p w:rsidR="00831074" w:rsidRDefault="0093212B">
      <w:pPr>
        <w:keepNext/>
      </w:pPr>
      <w:r>
        <w:t>uni_name An welcher Universität studieren Sie?</w:t>
      </w:r>
    </w:p>
    <w:p w:rsidR="00831074" w:rsidRDefault="0093212B">
      <w:pPr>
        <w:pStyle w:val="TextEntryLine"/>
        <w:ind w:firstLine="400"/>
      </w:pPr>
      <w:r>
        <w:t>________________________________________________________________</w:t>
      </w:r>
    </w:p>
    <w:p w:rsidR="00831074" w:rsidRDefault="00831074"/>
    <w:p w:rsidR="00831074" w:rsidRDefault="00831074">
      <w:pPr>
        <w:pStyle w:val="QuestionSeparator"/>
      </w:pPr>
    </w:p>
    <w:p w:rsidR="00831074" w:rsidRDefault="00831074"/>
    <w:p w:rsidR="00831074" w:rsidRDefault="0093212B">
      <w:pPr>
        <w:keepNext/>
      </w:pPr>
      <w:r>
        <w:lastRenderedPageBreak/>
        <w:t>regional_background One last ques</w:t>
      </w:r>
      <w:r>
        <w:t>tion: In which part of Switzerland did you grow up?</w:t>
      </w:r>
    </w:p>
    <w:p w:rsidR="00831074" w:rsidRDefault="0093212B">
      <w:pPr>
        <w:pStyle w:val="ListParagraph"/>
        <w:keepNext/>
        <w:numPr>
          <w:ilvl w:val="0"/>
          <w:numId w:val="4"/>
        </w:numPr>
      </w:pPr>
      <w:r>
        <w:t xml:space="preserve">German Switzerland  (1) </w:t>
      </w:r>
    </w:p>
    <w:p w:rsidR="00831074" w:rsidRDefault="0093212B">
      <w:pPr>
        <w:pStyle w:val="ListParagraph"/>
        <w:keepNext/>
        <w:numPr>
          <w:ilvl w:val="0"/>
          <w:numId w:val="4"/>
        </w:numPr>
      </w:pPr>
      <w:r>
        <w:t xml:space="preserve">Romandie  (2) </w:t>
      </w:r>
    </w:p>
    <w:p w:rsidR="00831074" w:rsidRDefault="0093212B">
      <w:pPr>
        <w:pStyle w:val="ListParagraph"/>
        <w:keepNext/>
        <w:numPr>
          <w:ilvl w:val="0"/>
          <w:numId w:val="4"/>
        </w:numPr>
      </w:pPr>
      <w:r>
        <w:t xml:space="preserve">Tessin  (3) </w:t>
      </w:r>
    </w:p>
    <w:p w:rsidR="00831074" w:rsidRDefault="0093212B">
      <w:pPr>
        <w:pStyle w:val="ListParagraph"/>
        <w:keepNext/>
        <w:numPr>
          <w:ilvl w:val="0"/>
          <w:numId w:val="4"/>
        </w:numPr>
      </w:pPr>
      <w:r>
        <w:t xml:space="preserve">Romansh Switzerland  (4) </w:t>
      </w:r>
    </w:p>
    <w:p w:rsidR="00831074" w:rsidRDefault="0093212B">
      <w:pPr>
        <w:pStyle w:val="ListParagraph"/>
        <w:keepNext/>
        <w:numPr>
          <w:ilvl w:val="0"/>
          <w:numId w:val="4"/>
        </w:numPr>
      </w:pPr>
      <w:r>
        <w:t xml:space="preserve">not applicable / applicable  (5) </w:t>
      </w:r>
    </w:p>
    <w:p w:rsidR="00831074" w:rsidRDefault="00831074"/>
    <w:p w:rsidR="00831074" w:rsidRDefault="0093212B">
      <w:pPr>
        <w:keepNext/>
      </w:pPr>
      <w:r>
        <w:t>regional_background Eine letzte Frage: In welchem Teil der   Schweiz sind Sie aufgewachsen</w:t>
      </w:r>
      <w:r>
        <w:t>?</w:t>
      </w:r>
    </w:p>
    <w:p w:rsidR="00831074" w:rsidRDefault="0093212B">
      <w:pPr>
        <w:pStyle w:val="ListParagraph"/>
        <w:keepNext/>
        <w:numPr>
          <w:ilvl w:val="0"/>
          <w:numId w:val="4"/>
        </w:numPr>
      </w:pPr>
      <w:r>
        <w:t xml:space="preserve">Deutschschweiz  (1) </w:t>
      </w:r>
    </w:p>
    <w:p w:rsidR="00831074" w:rsidRDefault="0093212B">
      <w:pPr>
        <w:pStyle w:val="ListParagraph"/>
        <w:keepNext/>
        <w:numPr>
          <w:ilvl w:val="0"/>
          <w:numId w:val="4"/>
        </w:numPr>
      </w:pPr>
      <w:r>
        <w:t xml:space="preserve">Romandie  (2) </w:t>
      </w:r>
    </w:p>
    <w:p w:rsidR="00831074" w:rsidRDefault="0093212B">
      <w:pPr>
        <w:pStyle w:val="ListParagraph"/>
        <w:keepNext/>
        <w:numPr>
          <w:ilvl w:val="0"/>
          <w:numId w:val="4"/>
        </w:numPr>
      </w:pPr>
      <w:r>
        <w:t xml:space="preserve">Tessin  (3) </w:t>
      </w:r>
    </w:p>
    <w:p w:rsidR="00831074" w:rsidRDefault="0093212B">
      <w:pPr>
        <w:pStyle w:val="ListParagraph"/>
        <w:keepNext/>
        <w:numPr>
          <w:ilvl w:val="0"/>
          <w:numId w:val="4"/>
        </w:numPr>
      </w:pPr>
      <w:r>
        <w:t xml:space="preserve">Rätoromanische Schweiz  (4) </w:t>
      </w:r>
    </w:p>
    <w:p w:rsidR="00831074" w:rsidRDefault="0093212B">
      <w:pPr>
        <w:pStyle w:val="ListParagraph"/>
        <w:keepNext/>
        <w:numPr>
          <w:ilvl w:val="0"/>
          <w:numId w:val="4"/>
        </w:numPr>
      </w:pPr>
      <w:r>
        <w:t xml:space="preserve">nicht zutreffend/anwendbar  (5) </w:t>
      </w:r>
    </w:p>
    <w:p w:rsidR="00831074" w:rsidRDefault="00831074"/>
    <w:p w:rsidR="00831074" w:rsidRDefault="0093212B">
      <w:pPr>
        <w:pStyle w:val="BlockEndLabel"/>
      </w:pPr>
      <w:r>
        <w:t>End of Block: Feedback</w:t>
      </w:r>
    </w:p>
    <w:p w:rsidR="00831074" w:rsidRDefault="00831074">
      <w:pPr>
        <w:pStyle w:val="BlockSeparator"/>
      </w:pPr>
    </w:p>
    <w:p w:rsidR="00831074" w:rsidRDefault="00831074"/>
    <w:sectPr w:rsidR="00831074">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12B" w:rsidRDefault="0093212B">
      <w:pPr>
        <w:spacing w:line="240" w:lineRule="auto"/>
      </w:pPr>
      <w:r>
        <w:separator/>
      </w:r>
    </w:p>
  </w:endnote>
  <w:endnote w:type="continuationSeparator" w:id="0">
    <w:p w:rsidR="0093212B" w:rsidRDefault="00932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3212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93212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3212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932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12B" w:rsidRDefault="0093212B">
      <w:pPr>
        <w:spacing w:line="240" w:lineRule="auto"/>
      </w:pPr>
      <w:r>
        <w:separator/>
      </w:r>
    </w:p>
  </w:footnote>
  <w:footnote w:type="continuationSeparator" w:id="0">
    <w:p w:rsidR="0093212B" w:rsidRDefault="009321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3212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93E8B"/>
    <w:rsid w:val="00831074"/>
    <w:rsid w:val="0093212B"/>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108</Pages>
  <Words>11534</Words>
  <Characters>65749</Characters>
  <Application>Microsoft Office Word</Application>
  <DocSecurity>0</DocSecurity>
  <Lines>547</Lines>
  <Paragraphs>154</Paragraphs>
  <ScaleCrop>false</ScaleCrop>
  <Company>Qualtrics</Company>
  <LinksUpToDate>false</LinksUpToDate>
  <CharactersWithSpaces>77129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Switzerland Basel Nikitin</dc:title>
  <dc:subject/>
  <dc:creator>Qualtrics</dc:creator>
  <cp:keywords/>
  <dc:description/>
  <cp:lastModifiedBy>Katharina Block</cp:lastModifiedBy>
  <cp:revision>2</cp:revision>
  <dcterms:created xsi:type="dcterms:W3CDTF">2018-12-10T16:39:00Z</dcterms:created>
  <dcterms:modified xsi:type="dcterms:W3CDTF">2018-12-10T16:39:00Z</dcterms:modified>
</cp:coreProperties>
</file>