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27F6" w14:textId="77777777" w:rsidR="007063D7" w:rsidRDefault="00C05869" w:rsidP="00C05869">
      <w:pPr>
        <w:rPr>
          <w:b/>
          <w:bCs/>
          <w:u w:val="single"/>
        </w:rPr>
      </w:pPr>
      <w:r w:rsidRPr="007063D7">
        <w:rPr>
          <w:b/>
          <w:bCs/>
          <w:u w:val="single"/>
        </w:rPr>
        <w:t>TASK:</w:t>
      </w:r>
      <w:r w:rsidR="007063D7">
        <w:rPr>
          <w:b/>
          <w:bCs/>
          <w:u w:val="single"/>
        </w:rPr>
        <w:t xml:space="preserve"> </w:t>
      </w:r>
    </w:p>
    <w:p w14:paraId="707358E3" w14:textId="214420F0" w:rsidR="00C05869" w:rsidRPr="007063D7" w:rsidRDefault="000E3804" w:rsidP="00C05869">
      <w:pPr>
        <w:rPr>
          <w:b/>
          <w:bCs/>
          <w:u w:val="single"/>
        </w:rPr>
      </w:pPr>
      <w:r>
        <w:t>Recover</w:t>
      </w:r>
      <w:r w:rsidR="007063D7">
        <w:t xml:space="preserve"> – Ransomware</w:t>
      </w:r>
    </w:p>
    <w:p w14:paraId="1425FBFF" w14:textId="77777777" w:rsidR="00C05869" w:rsidRPr="007063D7" w:rsidRDefault="00C05869" w:rsidP="00C05869">
      <w:pPr>
        <w:rPr>
          <w:b/>
          <w:bCs/>
          <w:u w:val="single"/>
        </w:rPr>
      </w:pPr>
      <w:r w:rsidRPr="007063D7">
        <w:rPr>
          <w:b/>
          <w:bCs/>
          <w:u w:val="single"/>
        </w:rPr>
        <w:t>CONDITIONS:</w:t>
      </w:r>
    </w:p>
    <w:p w14:paraId="2D5334DD" w14:textId="72E01506" w:rsidR="00C05869" w:rsidRDefault="00C05869" w:rsidP="00C05869">
      <w:r>
        <w:t xml:space="preserve">Given a </w:t>
      </w:r>
      <w:r w:rsidR="000E3804">
        <w:t>compromised machine infected with ransomware</w:t>
      </w:r>
    </w:p>
    <w:p w14:paraId="641F79F1" w14:textId="2EE05A0D" w:rsidR="00AD3D9D" w:rsidRPr="007063D7" w:rsidRDefault="00C05869" w:rsidP="00C05869">
      <w:pPr>
        <w:rPr>
          <w:b/>
          <w:bCs/>
          <w:u w:val="single"/>
        </w:rPr>
      </w:pPr>
      <w:r w:rsidRPr="007063D7">
        <w:rPr>
          <w:b/>
          <w:bCs/>
          <w:u w:val="single"/>
        </w:rPr>
        <w:t>STANDARDS:</w:t>
      </w:r>
    </w:p>
    <w:p w14:paraId="7BDF48CD" w14:textId="4632626E" w:rsidR="00AD3D9D" w:rsidRDefault="00AD3D9D" w:rsidP="00AD3D9D">
      <w:r>
        <w:t xml:space="preserve">1.) </w:t>
      </w:r>
      <w:r w:rsidR="000E3804">
        <w:t>Team members disconnect machine from network to prevent ransomware spread</w:t>
      </w:r>
    </w:p>
    <w:p w14:paraId="3D81CEA7" w14:textId="5C0B0BC3" w:rsidR="000E3804" w:rsidRDefault="000E3804" w:rsidP="00AD3D9D">
      <w:r>
        <w:t xml:space="preserve">2.) Team members </w:t>
      </w:r>
      <w:r w:rsidR="00340F2E">
        <w:t>identify suspected ransomware files</w:t>
      </w:r>
    </w:p>
    <w:p w14:paraId="06B35B03" w14:textId="6AEC39B4" w:rsidR="000E3804" w:rsidRDefault="000E3804" w:rsidP="000E3804">
      <w:r>
        <w:t xml:space="preserve">3.) </w:t>
      </w:r>
      <w:r w:rsidR="00340F2E">
        <w:t>T</w:t>
      </w:r>
      <w:r>
        <w:t xml:space="preserve">eam member obtain and compare a hash of the </w:t>
      </w:r>
      <w:r w:rsidR="00340F2E">
        <w:t>fi</w:t>
      </w:r>
      <w:r>
        <w:t>les and save them to a text file.</w:t>
      </w:r>
    </w:p>
    <w:p w14:paraId="29B731F9" w14:textId="0D769F68" w:rsidR="000E3804" w:rsidRDefault="000E3804" w:rsidP="00340F2E">
      <w:pPr>
        <w:ind w:left="720"/>
      </w:pPr>
      <w:r>
        <w:t>a. Hashes can be obtained at the command line using one of the tools referenced below and compare</w:t>
      </w:r>
      <w:r w:rsidR="00340F2E">
        <w:t>d</w:t>
      </w:r>
      <w:r>
        <w:t xml:space="preserve"> to previously known malware samples</w:t>
      </w:r>
      <w:r w:rsidR="00340F2E">
        <w:t xml:space="preserve"> in the incident Indicators of Compromise (IOC).</w:t>
      </w:r>
    </w:p>
    <w:p w14:paraId="460BC936" w14:textId="04B1DAFC" w:rsidR="00340F2E" w:rsidRDefault="000E3804" w:rsidP="00340F2E">
      <w:pPr>
        <w:ind w:firstLine="720"/>
      </w:pPr>
      <w:r>
        <w:t xml:space="preserve">b. Hashes can be obtained and verified automatically on </w:t>
      </w:r>
      <w:proofErr w:type="spellStart"/>
      <w:r>
        <w:t>VirusTotal</w:t>
      </w:r>
      <w:proofErr w:type="spellEnd"/>
      <w:r>
        <w:t xml:space="preserve"> using Windows GUI tools.</w:t>
      </w:r>
    </w:p>
    <w:p w14:paraId="589C389B" w14:textId="17DF2969" w:rsidR="000E3804" w:rsidRDefault="00340F2E" w:rsidP="000E3804">
      <w:r>
        <w:t>4</w:t>
      </w:r>
      <w:r w:rsidR="000E3804">
        <w:t xml:space="preserve">.) </w:t>
      </w:r>
      <w:r>
        <w:t>Team members restore saved backup if one is available</w:t>
      </w:r>
    </w:p>
    <w:p w14:paraId="6F84FCF4" w14:textId="673CD7CD" w:rsidR="00340F2E" w:rsidRDefault="00340F2E" w:rsidP="000E3804">
      <w:r>
        <w:t>5.) If a usable backup does not exist, team members remove suspected ransomware files and attempt to locate copies of files such as shadow copies or temporary files</w:t>
      </w:r>
    </w:p>
    <w:p w14:paraId="63893331" w14:textId="6EB2C954" w:rsidR="00C05869" w:rsidRPr="00561157" w:rsidRDefault="00C05869" w:rsidP="000E3804">
      <w:pPr>
        <w:rPr>
          <w:b/>
          <w:bCs/>
          <w:u w:val="single"/>
        </w:rPr>
      </w:pPr>
      <w:r w:rsidRPr="00561157">
        <w:rPr>
          <w:b/>
          <w:bCs/>
          <w:u w:val="single"/>
        </w:rPr>
        <w:t>END STATE:</w:t>
      </w:r>
    </w:p>
    <w:p w14:paraId="734E9AC6" w14:textId="3D6F378C" w:rsidR="00C05869" w:rsidRDefault="00340F2E" w:rsidP="00C05869">
      <w:r>
        <w:t>Machine is recovered to most usable state available and suspected ransomware files are removed</w:t>
      </w:r>
    </w:p>
    <w:p w14:paraId="4601CA68" w14:textId="77777777" w:rsidR="00C05869" w:rsidRPr="00561157" w:rsidRDefault="00C05869" w:rsidP="00C05869">
      <w:pPr>
        <w:rPr>
          <w:b/>
          <w:bCs/>
          <w:u w:val="single"/>
        </w:rPr>
      </w:pPr>
      <w:r w:rsidRPr="00561157">
        <w:rPr>
          <w:b/>
          <w:bCs/>
          <w:u w:val="single"/>
        </w:rPr>
        <w:t>NOTES:</w:t>
      </w:r>
    </w:p>
    <w:p w14:paraId="73675896" w14:textId="0491C709" w:rsidR="000E3804" w:rsidRDefault="000E3804" w:rsidP="000E3804">
      <w:r>
        <w:t xml:space="preserve">1.) Tools: There are various Windows and Linux tools that can be used to </w:t>
      </w:r>
      <w:r w:rsidR="00561157">
        <w:t>obtain the hash</w:t>
      </w:r>
      <w:r>
        <w:t>. For example:</w:t>
      </w:r>
    </w:p>
    <w:p w14:paraId="22FFAAB5" w14:textId="33E5170C" w:rsidR="00561157" w:rsidRDefault="00561157" w:rsidP="00561157">
      <w:pPr>
        <w:ind w:firstLine="720"/>
      </w:pPr>
      <w:r>
        <w:t>a</w:t>
      </w:r>
      <w:r>
        <w:t xml:space="preserve">. Md5deep / </w:t>
      </w:r>
      <w:proofErr w:type="spellStart"/>
      <w:r>
        <w:t>Hasheep</w:t>
      </w:r>
      <w:proofErr w:type="spellEnd"/>
      <w:r>
        <w:t xml:space="preserve"> - Linux or Windows</w:t>
      </w:r>
    </w:p>
    <w:p w14:paraId="5EBE6581" w14:textId="2294D95A" w:rsidR="000E3804" w:rsidRDefault="00561157" w:rsidP="000E3804">
      <w:pPr>
        <w:ind w:firstLine="720"/>
      </w:pPr>
      <w:r>
        <w:t>b</w:t>
      </w:r>
      <w:r w:rsidR="000E3804">
        <w:t xml:space="preserve">. Md5sum / Sha1sum </w:t>
      </w:r>
      <w:r>
        <w:t>–</w:t>
      </w:r>
      <w:r w:rsidR="000E3804">
        <w:t xml:space="preserve"> Linux</w:t>
      </w:r>
    </w:p>
    <w:p w14:paraId="1AE9BA60" w14:textId="4CB28DA6" w:rsidR="00561157" w:rsidRDefault="00561157" w:rsidP="00561157">
      <w:pPr>
        <w:ind w:firstLine="720"/>
      </w:pPr>
      <w:r>
        <w:t>c</w:t>
      </w:r>
      <w:r>
        <w:t xml:space="preserve">. </w:t>
      </w:r>
      <w:proofErr w:type="spellStart"/>
      <w:r>
        <w:t>Hfind</w:t>
      </w:r>
      <w:proofErr w:type="spellEnd"/>
      <w:r>
        <w:t xml:space="preserve"> - Linux</w:t>
      </w:r>
    </w:p>
    <w:p w14:paraId="107217C0" w14:textId="5227BC05" w:rsidR="000E3804" w:rsidRDefault="00561157" w:rsidP="000E3804">
      <w:pPr>
        <w:ind w:firstLine="720"/>
      </w:pPr>
      <w:r>
        <w:t>d</w:t>
      </w:r>
      <w:r w:rsidR="000E3804">
        <w:t xml:space="preserve">. Sigcheck.exe – </w:t>
      </w:r>
      <w:proofErr w:type="spellStart"/>
      <w:r w:rsidR="000E3804">
        <w:t>Sysinternals</w:t>
      </w:r>
      <w:proofErr w:type="spellEnd"/>
      <w:r w:rsidR="000E3804">
        <w:t xml:space="preserve"> </w:t>
      </w:r>
      <w:r>
        <w:t xml:space="preserve">- </w:t>
      </w:r>
      <w:r w:rsidR="000E3804">
        <w:t>Windows</w:t>
      </w:r>
    </w:p>
    <w:p w14:paraId="2D2CEC4D" w14:textId="0A97D856" w:rsidR="00C05869" w:rsidRPr="00561157" w:rsidRDefault="00C05869" w:rsidP="00340F2E">
      <w:pPr>
        <w:rPr>
          <w:b/>
          <w:bCs/>
          <w:u w:val="single"/>
        </w:rPr>
      </w:pPr>
      <w:r w:rsidRPr="00561157">
        <w:rPr>
          <w:b/>
          <w:bCs/>
          <w:u w:val="single"/>
        </w:rPr>
        <w:t>REFERENCES:</w:t>
      </w:r>
    </w:p>
    <w:p w14:paraId="6C68FBC0" w14:textId="2F633127" w:rsidR="00AB3AA1" w:rsidRDefault="00AB3AA1" w:rsidP="00C05869">
      <w:r w:rsidRPr="00AB3AA1">
        <w:t>https://christophergeiger3.github.io/UConn-x-National-Guard-Documentation/scenario</w:t>
      </w:r>
      <w:r w:rsidR="000E3804">
        <w:t>2</w:t>
      </w:r>
      <w:r w:rsidRPr="00AB3AA1">
        <w:t>/</w:t>
      </w:r>
    </w:p>
    <w:p w14:paraId="7818260B" w14:textId="2AE348B4" w:rsidR="00C05869" w:rsidRPr="00561157" w:rsidRDefault="00C05869" w:rsidP="00C05869">
      <w:pPr>
        <w:rPr>
          <w:b/>
          <w:bCs/>
          <w:u w:val="single"/>
        </w:rPr>
      </w:pPr>
      <w:r w:rsidRPr="00561157">
        <w:rPr>
          <w:b/>
          <w:bCs/>
          <w:u w:val="single"/>
        </w:rPr>
        <w:t>REVISION HISTORY:</w:t>
      </w:r>
    </w:p>
    <w:p w14:paraId="20B9BCA5" w14:textId="5311AB1C" w:rsidR="00B21EA5" w:rsidRDefault="00340F2E" w:rsidP="00C05869">
      <w:r>
        <w:t xml:space="preserve">19 </w:t>
      </w:r>
      <w:r w:rsidR="00561157">
        <w:t>APR</w:t>
      </w:r>
      <w:r>
        <w:t xml:space="preserve"> 2021</w:t>
      </w:r>
    </w:p>
    <w:sectPr w:rsidR="00B2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69"/>
    <w:rsid w:val="000C3A7B"/>
    <w:rsid w:val="000E3804"/>
    <w:rsid w:val="0016321B"/>
    <w:rsid w:val="00196F6F"/>
    <w:rsid w:val="00340F2E"/>
    <w:rsid w:val="00561157"/>
    <w:rsid w:val="007063D7"/>
    <w:rsid w:val="00AB3AA1"/>
    <w:rsid w:val="00AD3D9D"/>
    <w:rsid w:val="00B21EA5"/>
    <w:rsid w:val="00C0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FADA"/>
  <w15:chartTrackingRefBased/>
  <w15:docId w15:val="{950EEA78-0BC2-4230-ABC9-356C658F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Manchester</dc:creator>
  <cp:keywords/>
  <dc:description/>
  <cp:lastModifiedBy>Dylan Manchester</cp:lastModifiedBy>
  <cp:revision>5</cp:revision>
  <dcterms:created xsi:type="dcterms:W3CDTF">2021-03-19T18:57:00Z</dcterms:created>
  <dcterms:modified xsi:type="dcterms:W3CDTF">2021-04-19T21:46:00Z</dcterms:modified>
</cp:coreProperties>
</file>