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BC96" w14:textId="0E84B9DE" w:rsidR="000042EF" w:rsidRPr="000042EF" w:rsidRDefault="00CC5F98" w:rsidP="000C7F46">
      <w:pPr>
        <w:pStyle w:val="Heading1"/>
      </w:pPr>
      <w:r>
        <w:t>The Impact of</w:t>
      </w:r>
      <w:r w:rsidR="000042EF">
        <w:t xml:space="preserve"> </w:t>
      </w:r>
      <w:r>
        <w:t xml:space="preserve">Wolf Reintroduction on </w:t>
      </w:r>
      <w:r w:rsidR="000042EF">
        <w:t>Aspen</w:t>
      </w:r>
      <w:r>
        <w:t xml:space="preserve"> Population</w:t>
      </w:r>
      <w:r w:rsidR="000042EF">
        <w:t xml:space="preserve"> (2019-2021)</w:t>
      </w:r>
    </w:p>
    <w:p w14:paraId="204EBB1E" w14:textId="77777777" w:rsidR="000042EF" w:rsidRDefault="000042EF"/>
    <w:p w14:paraId="3AE63D20" w14:textId="4E87647C" w:rsidR="000042EF" w:rsidRDefault="002C4E9A" w:rsidP="000042EF">
      <w:pPr>
        <w:pStyle w:val="Heading2"/>
      </w:pPr>
      <w:r>
        <w:t>Context</w:t>
      </w:r>
    </w:p>
    <w:p w14:paraId="7AD5F7CE" w14:textId="77777777" w:rsidR="00FE5731" w:rsidRDefault="000042EF" w:rsidP="000042EF">
      <w:r>
        <w:t>Alex, a former grad student, studied whether wolf reintroduction helped aspen trees recover by reducing elk grazing. Alex graduated two years ago. We need to reproduce their main bar chart for a presentation. Here is their project folder.</w:t>
      </w:r>
    </w:p>
    <w:p w14:paraId="29BEB400" w14:textId="7B4E02FF" w:rsidR="000042EF" w:rsidRDefault="002C4E9A" w:rsidP="000042EF">
      <w:r>
        <w:rPr>
          <w:noProof/>
        </w:rPr>
        <w:drawing>
          <wp:inline distT="0" distB="0" distL="0" distR="0" wp14:anchorId="2D4C3B7D" wp14:editId="34572095">
            <wp:extent cx="3994863" cy="3395207"/>
            <wp:effectExtent l="0" t="0" r="5715" b="0"/>
            <wp:docPr id="952826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6805" name="Picture 9528268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245" cy="340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7D4E" w14:textId="28E95ACA" w:rsidR="000042EF" w:rsidRDefault="000042EF" w:rsidP="000042EF">
      <w:pPr>
        <w:pStyle w:val="Heading2"/>
      </w:pPr>
      <w:r>
        <w:t>Project file structure</w:t>
      </w:r>
    </w:p>
    <w:p w14:paraId="6DFFAE45" w14:textId="26A773AF" w:rsidR="000042EF" w:rsidRPr="002C4E9A" w:rsidRDefault="000042EF" w:rsidP="002C4E9A">
      <w:pPr>
        <w:spacing w:line="240" w:lineRule="auto"/>
        <w:rPr>
          <w:rFonts w:ascii="Courier New" w:hAnsi="Courier New" w:cs="Courier New"/>
        </w:rPr>
      </w:pPr>
      <w:proofErr w:type="spellStart"/>
      <w:r w:rsidRPr="002C4E9A">
        <w:rPr>
          <w:rFonts w:ascii="Courier New" w:hAnsi="Courier New" w:cs="Courier New"/>
        </w:rPr>
        <w:t>Project_</w:t>
      </w:r>
      <w:r w:rsidR="002C4E9A">
        <w:rPr>
          <w:rFonts w:ascii="Courier New" w:hAnsi="Courier New" w:cs="Courier New"/>
        </w:rPr>
        <w:t>aspen</w:t>
      </w:r>
      <w:r w:rsidRPr="002C4E9A">
        <w:rPr>
          <w:rFonts w:ascii="Courier New" w:hAnsi="Courier New" w:cs="Courier New"/>
        </w:rPr>
        <w:t>_</w:t>
      </w:r>
      <w:r w:rsidR="002C4E9A">
        <w:rPr>
          <w:rFonts w:ascii="Courier New" w:hAnsi="Courier New" w:cs="Courier New"/>
        </w:rPr>
        <w:t>wolf</w:t>
      </w:r>
      <w:proofErr w:type="spellEnd"/>
    </w:p>
    <w:p w14:paraId="295FEF46" w14:textId="272355A8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 xml:space="preserve">├── </w:t>
      </w:r>
      <w:proofErr w:type="spellStart"/>
      <w:proofErr w:type="gramStart"/>
      <w:r w:rsidRPr="000C7F46">
        <w:rPr>
          <w:rFonts w:ascii="Courier New" w:eastAsia="MS Gothic" w:hAnsi="Courier New" w:cs="Courier New"/>
        </w:rPr>
        <w:t>analysis.R</w:t>
      </w:r>
      <w:proofErr w:type="spellEnd"/>
      <w:proofErr w:type="gramEnd"/>
    </w:p>
    <w:p w14:paraId="606B2B8A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data_2019.csv</w:t>
      </w:r>
    </w:p>
    <w:p w14:paraId="0A72488B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data_2020_new.csv</w:t>
      </w:r>
    </w:p>
    <w:p w14:paraId="5D55B630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data_combined_FINAL_v2.csv</w:t>
      </w:r>
    </w:p>
    <w:p w14:paraId="3C3B4A65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data_combined_FINAL.csv</w:t>
      </w:r>
    </w:p>
    <w:p w14:paraId="49A1E14D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Figure 1.png</w:t>
      </w:r>
    </w:p>
    <w:p w14:paraId="624D344B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lastRenderedPageBreak/>
        <w:t>├── IMG_0023.JPG</w:t>
      </w:r>
    </w:p>
    <w:p w14:paraId="46DBFB9C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 xml:space="preserve">├── </w:t>
      </w:r>
      <w:proofErr w:type="spellStart"/>
      <w:r w:rsidRPr="000C7F46">
        <w:rPr>
          <w:rFonts w:ascii="Courier New" w:eastAsia="MS Gothic" w:hAnsi="Courier New" w:cs="Courier New"/>
        </w:rPr>
        <w:t>keys.qmd</w:t>
      </w:r>
      <w:proofErr w:type="spellEnd"/>
    </w:p>
    <w:p w14:paraId="00506BC3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manuscript_draft_v4.docx</w:t>
      </w:r>
    </w:p>
    <w:p w14:paraId="2842D462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Old stuff</w:t>
      </w:r>
    </w:p>
    <w:p w14:paraId="26DA8474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│   ├── backup_data.xlsx</w:t>
      </w:r>
    </w:p>
    <w:p w14:paraId="281817A1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│   └── test-</w:t>
      </w:r>
      <w:proofErr w:type="spellStart"/>
      <w:proofErr w:type="gramStart"/>
      <w:r w:rsidRPr="000C7F46">
        <w:rPr>
          <w:rFonts w:ascii="Courier New" w:eastAsia="MS Gothic" w:hAnsi="Courier New" w:cs="Courier New"/>
        </w:rPr>
        <w:t>analysis.R</w:t>
      </w:r>
      <w:proofErr w:type="spellEnd"/>
      <w:proofErr w:type="gramEnd"/>
    </w:p>
    <w:p w14:paraId="3F4F4BE3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 xml:space="preserve">├── </w:t>
      </w:r>
      <w:proofErr w:type="spellStart"/>
      <w:r w:rsidRPr="000C7F46">
        <w:rPr>
          <w:rFonts w:ascii="Courier New" w:eastAsia="MS Gothic" w:hAnsi="Courier New" w:cs="Courier New"/>
        </w:rPr>
        <w:t>project_aspen_</w:t>
      </w:r>
      <w:proofErr w:type="gramStart"/>
      <w:r w:rsidRPr="000C7F46">
        <w:rPr>
          <w:rFonts w:ascii="Courier New" w:eastAsia="MS Gothic" w:hAnsi="Courier New" w:cs="Courier New"/>
        </w:rPr>
        <w:t>wolf.Rproj</w:t>
      </w:r>
      <w:proofErr w:type="spellEnd"/>
      <w:proofErr w:type="gramEnd"/>
    </w:p>
    <w:p w14:paraId="601F197B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raw_data.csv</w:t>
      </w:r>
    </w:p>
    <w:p w14:paraId="2421719B" w14:textId="77777777" w:rsidR="000C7F46" w:rsidRPr="000C7F46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├── README.md</w:t>
      </w:r>
    </w:p>
    <w:p w14:paraId="10EE003C" w14:textId="487808EC" w:rsidR="005645CE" w:rsidRDefault="000C7F46" w:rsidP="000C7F46">
      <w:pPr>
        <w:spacing w:line="240" w:lineRule="auto"/>
        <w:ind w:firstLine="720"/>
        <w:rPr>
          <w:rFonts w:ascii="Courier New" w:eastAsia="MS Gothic" w:hAnsi="Courier New" w:cs="Courier New"/>
        </w:rPr>
      </w:pPr>
      <w:r w:rsidRPr="000C7F46">
        <w:rPr>
          <w:rFonts w:ascii="Courier New" w:eastAsia="MS Gothic" w:hAnsi="Courier New" w:cs="Courier New"/>
        </w:rPr>
        <w:t>└── S0378112725004499.bib</w:t>
      </w:r>
      <w:r w:rsidRPr="000C7F46">
        <w:rPr>
          <w:rFonts w:ascii="Courier New" w:eastAsia="MS Gothic" w:hAnsi="Courier New" w:cs="Courier New"/>
        </w:rPr>
        <w:t xml:space="preserve"> </w:t>
      </w:r>
    </w:p>
    <w:p w14:paraId="20BD7327" w14:textId="77777777" w:rsidR="000C7F46" w:rsidRDefault="000C7F46" w:rsidP="000C7F46">
      <w:pPr>
        <w:spacing w:line="240" w:lineRule="auto"/>
        <w:ind w:firstLine="720"/>
        <w:rPr>
          <w:rFonts w:ascii="Courier New" w:hAnsi="Courier New" w:cs="Courier New"/>
        </w:rPr>
      </w:pPr>
    </w:p>
    <w:p w14:paraId="2002C497" w14:textId="666515C4" w:rsidR="000042EF" w:rsidRDefault="002C4E9A" w:rsidP="002C4E9A">
      <w:pPr>
        <w:pStyle w:val="Heading2"/>
      </w:pPr>
      <w:r>
        <w:t>Prompts</w:t>
      </w:r>
    </w:p>
    <w:p w14:paraId="0235EC1C" w14:textId="77777777" w:rsidR="005645CE" w:rsidRDefault="002C4E9A" w:rsidP="002C4E9A">
      <w:pPr>
        <w:pStyle w:val="ListParagraph"/>
        <w:numPr>
          <w:ilvl w:val="0"/>
          <w:numId w:val="1"/>
        </w:numPr>
      </w:pPr>
      <w:r>
        <w:t xml:space="preserve">Restructure: </w:t>
      </w:r>
    </w:p>
    <w:p w14:paraId="7E464872" w14:textId="69A85F48" w:rsidR="002C4E9A" w:rsidRDefault="005645CE" w:rsidP="005645CE">
      <w:pPr>
        <w:pStyle w:val="ListParagraph"/>
        <w:numPr>
          <w:ilvl w:val="1"/>
          <w:numId w:val="1"/>
        </w:numPr>
      </w:pPr>
      <w:r>
        <w:t>Improve the</w:t>
      </w:r>
      <w:r w:rsidR="002C4E9A">
        <w:t xml:space="preserve"> directory </w:t>
      </w:r>
      <w:r>
        <w:t>structure</w:t>
      </w:r>
    </w:p>
    <w:p w14:paraId="297BAB1F" w14:textId="43C462DC" w:rsidR="002C4E9A" w:rsidRDefault="002C4E9A" w:rsidP="005645CE">
      <w:pPr>
        <w:pStyle w:val="ListParagraph"/>
        <w:numPr>
          <w:ilvl w:val="1"/>
          <w:numId w:val="1"/>
        </w:numPr>
      </w:pPr>
      <w:r>
        <w:t xml:space="preserve">Apply a consistent naming convention </w:t>
      </w:r>
    </w:p>
    <w:p w14:paraId="48A1E1F0" w14:textId="43AE1C88" w:rsidR="005645CE" w:rsidRDefault="005645CE" w:rsidP="005645CE">
      <w:pPr>
        <w:pStyle w:val="ListParagraph"/>
        <w:numPr>
          <w:ilvl w:val="1"/>
          <w:numId w:val="1"/>
        </w:numPr>
      </w:pPr>
      <w:r>
        <w:t xml:space="preserve">Should we delete </w:t>
      </w:r>
      <w:r>
        <w:rPr>
          <w:rStyle w:val="HTMLCode"/>
          <w:rFonts w:eastAsiaTheme="majorEastAsia"/>
        </w:rPr>
        <w:t>data_clean.csv</w:t>
      </w:r>
      <w:r>
        <w:t xml:space="preserve"> or archive it?</w:t>
      </w:r>
    </w:p>
    <w:p w14:paraId="1BB24190" w14:textId="7772EBBF" w:rsidR="002C4E9A" w:rsidRDefault="002C4E9A" w:rsidP="002C4E9A">
      <w:pPr>
        <w:pStyle w:val="ListParagraph"/>
        <w:numPr>
          <w:ilvl w:val="0"/>
          <w:numId w:val="1"/>
        </w:numPr>
      </w:pPr>
      <w:r>
        <w:t>Update the R Script as needed</w:t>
      </w:r>
    </w:p>
    <w:p w14:paraId="3A24D871" w14:textId="77777777" w:rsidR="00FE5731" w:rsidRDefault="00FE5731" w:rsidP="00FE5731">
      <w:pPr>
        <w:pStyle w:val="ListParagraph"/>
        <w:numPr>
          <w:ilvl w:val="0"/>
          <w:numId w:val="1"/>
        </w:numPr>
      </w:pPr>
      <w:r>
        <w:t>Document:</w:t>
      </w:r>
    </w:p>
    <w:p w14:paraId="2873EA9B" w14:textId="4F913FBF" w:rsidR="00FE5731" w:rsidRDefault="00FE5731" w:rsidP="00FE5731">
      <w:pPr>
        <w:pStyle w:val="ListParagraph"/>
        <w:numPr>
          <w:ilvl w:val="1"/>
          <w:numId w:val="1"/>
        </w:numPr>
      </w:pPr>
      <w:r>
        <w:t xml:space="preserve">Update the README.txt </w:t>
      </w:r>
      <w:r w:rsidR="005645CE">
        <w:t>to</w:t>
      </w:r>
      <w:r>
        <w:t xml:space="preserve"> explain the </w:t>
      </w:r>
      <w:r w:rsidR="005645CE">
        <w:t>new file</w:t>
      </w:r>
      <w:r>
        <w:t xml:space="preserve"> structure</w:t>
      </w:r>
    </w:p>
    <w:p w14:paraId="1F9EFB2B" w14:textId="71150BC8" w:rsidR="00456330" w:rsidRDefault="00FE5731" w:rsidP="00456330">
      <w:pPr>
        <w:pStyle w:val="ListParagraph"/>
        <w:numPr>
          <w:ilvl w:val="1"/>
          <w:numId w:val="1"/>
        </w:numPr>
      </w:pPr>
      <w:r>
        <w:t>Improve the metadata by adding a data dictionary</w:t>
      </w:r>
    </w:p>
    <w:p w14:paraId="6183AD00" w14:textId="2B6CA352" w:rsidR="00456330" w:rsidRDefault="00456330" w:rsidP="00456330">
      <w:pPr>
        <w:pStyle w:val="ListParagraph"/>
        <w:numPr>
          <w:ilvl w:val="0"/>
          <w:numId w:val="1"/>
        </w:numPr>
      </w:pPr>
      <w:r>
        <w:t>Bonus: Any thoughts on the data model itself?</w:t>
      </w:r>
    </w:p>
    <w:p w14:paraId="13DA352D" w14:textId="77777777" w:rsidR="00456330" w:rsidRDefault="00456330" w:rsidP="00456330"/>
    <w:p w14:paraId="760CEF0B" w14:textId="5AA423A7" w:rsidR="00456330" w:rsidRDefault="00456330" w:rsidP="00456330">
      <w:pPr>
        <w:pStyle w:val="Heading2"/>
      </w:pPr>
      <w:r>
        <w:t>Hints for README</w:t>
      </w:r>
    </w:p>
    <w:p w14:paraId="615320B2" w14:textId="01BBFBFA" w:rsidR="00456330" w:rsidRDefault="00456330" w:rsidP="00456330">
      <w:pPr>
        <w:pStyle w:val="Heading3"/>
      </w:pPr>
      <w:r>
        <w:t>File structure info</w:t>
      </w:r>
    </w:p>
    <w:p w14:paraId="127AAEDB" w14:textId="5FE36CD6" w:rsidR="00456330" w:rsidRDefault="00456330" w:rsidP="00456330">
      <w:pPr>
        <w:pStyle w:val="ListParagraph"/>
        <w:numPr>
          <w:ilvl w:val="0"/>
          <w:numId w:val="2"/>
        </w:numPr>
      </w:pPr>
      <w:r>
        <w:t>Project Name: [e.g., Trophic Cascades in Aspen Recovery</w:t>
      </w:r>
    </w:p>
    <w:p w14:paraId="22D63D2D" w14:textId="32D33033" w:rsidR="00456330" w:rsidRDefault="00456330" w:rsidP="00456330">
      <w:pPr>
        <w:pStyle w:val="ListParagraph"/>
        <w:numPr>
          <w:ilvl w:val="0"/>
          <w:numId w:val="2"/>
        </w:numPr>
      </w:pPr>
      <w:r>
        <w:t>Data Collector(s): [Name, Email, ORCID]</w:t>
      </w:r>
    </w:p>
    <w:p w14:paraId="602115B5" w14:textId="6AECE1ED" w:rsidR="00456330" w:rsidRDefault="00456330" w:rsidP="00456330">
      <w:pPr>
        <w:pStyle w:val="ListParagraph"/>
        <w:numPr>
          <w:ilvl w:val="0"/>
          <w:numId w:val="2"/>
        </w:numPr>
      </w:pPr>
      <w:r>
        <w:t>Date of Collection: [YYYY-MM-DD to YYYY-MM-DD]</w:t>
      </w:r>
    </w:p>
    <w:p w14:paraId="78AF2FAC" w14:textId="1CA4334A" w:rsidR="00456330" w:rsidRDefault="00456330" w:rsidP="00456330">
      <w:pPr>
        <w:pStyle w:val="ListParagraph"/>
        <w:numPr>
          <w:ilvl w:val="0"/>
          <w:numId w:val="2"/>
        </w:numPr>
      </w:pPr>
      <w:r>
        <w:t>Location: [Site Name, Lat/Long, or Bounding Box]</w:t>
      </w:r>
    </w:p>
    <w:p w14:paraId="73C4D856" w14:textId="4C8969A4" w:rsidR="00456330" w:rsidRDefault="00456330" w:rsidP="00456330">
      <w:pPr>
        <w:pStyle w:val="ListParagraph"/>
        <w:numPr>
          <w:ilvl w:val="0"/>
          <w:numId w:val="2"/>
        </w:numPr>
      </w:pPr>
      <w:r>
        <w:t>License/Usage: [e.g., Creative Commons CC0]</w:t>
      </w:r>
    </w:p>
    <w:p w14:paraId="61AC4903" w14:textId="77777777" w:rsidR="00456330" w:rsidRDefault="00456330" w:rsidP="00456330"/>
    <w:p w14:paraId="12FAA909" w14:textId="77777777" w:rsidR="000C7F46" w:rsidRDefault="00456330" w:rsidP="000C7F46">
      <w:pPr>
        <w:pStyle w:val="Heading3"/>
      </w:pPr>
      <w:r>
        <w:lastRenderedPageBreak/>
        <w:t>File Naming Convention</w:t>
      </w:r>
    </w:p>
    <w:p w14:paraId="02AE7081" w14:textId="15A48FC3" w:rsidR="00456330" w:rsidRPr="00456330" w:rsidRDefault="00456330" w:rsidP="000C7F46">
      <w:r>
        <w:t>e.g., site_date_description.csv</w:t>
      </w:r>
    </w:p>
    <w:p w14:paraId="2AD61D91" w14:textId="4CFE5A3A" w:rsidR="00456330" w:rsidRDefault="00456330" w:rsidP="00456330">
      <w:pPr>
        <w:pStyle w:val="Heading3"/>
      </w:pPr>
      <w:r>
        <w:t>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521"/>
        <w:gridCol w:w="782"/>
        <w:gridCol w:w="1076"/>
        <w:gridCol w:w="1966"/>
        <w:gridCol w:w="1537"/>
      </w:tblGrid>
      <w:tr w:rsidR="00CC5F98" w:rsidRPr="00CC5F98" w14:paraId="7F6AE5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8D3C8" w14:textId="77777777" w:rsidR="00CC5F98" w:rsidRPr="00CC5F98" w:rsidRDefault="00CC5F98" w:rsidP="00CC5F98">
            <w:r w:rsidRPr="00CC5F98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6F3B" w14:textId="77777777" w:rsidR="00CC5F98" w:rsidRPr="00CC5F98" w:rsidRDefault="00CC5F98" w:rsidP="00CC5F98">
            <w:r w:rsidRPr="00CC5F9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50086" w14:textId="77777777" w:rsidR="00CC5F98" w:rsidRPr="00CC5F98" w:rsidRDefault="00CC5F98" w:rsidP="00CC5F98">
            <w:r w:rsidRPr="00CC5F98">
              <w:rPr>
                <w:b/>
                <w:bCs/>
              </w:rPr>
              <w:t>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20992" w14:textId="77777777" w:rsidR="00CC5F98" w:rsidRPr="00CC5F98" w:rsidRDefault="00CC5F98" w:rsidP="00CC5F98">
            <w:r w:rsidRPr="00CC5F98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5E74E" w14:textId="77777777" w:rsidR="00CC5F98" w:rsidRPr="00CC5F98" w:rsidRDefault="00CC5F98" w:rsidP="00CC5F98">
            <w:r w:rsidRPr="00CC5F98">
              <w:rPr>
                <w:b/>
                <w:bCs/>
              </w:rPr>
              <w:t>Accepted Values /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756D5" w14:textId="77777777" w:rsidR="00CC5F98" w:rsidRPr="00CC5F98" w:rsidRDefault="00CC5F98" w:rsidP="00CC5F98">
            <w:r w:rsidRPr="00CC5F98">
              <w:rPr>
                <w:b/>
                <w:bCs/>
              </w:rPr>
              <w:t>Missing Data Code</w:t>
            </w:r>
          </w:p>
        </w:tc>
      </w:tr>
      <w:tr w:rsidR="00CC5F98" w:rsidRPr="00CC5F98" w14:paraId="267B3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F4BFD" w14:textId="1C951C73" w:rsidR="00CC5F98" w:rsidRPr="00CC5F98" w:rsidRDefault="00CC5F98" w:rsidP="00CC5F98">
            <w:r w:rsidRPr="00CC5F98">
              <w:t>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3078B" w14:textId="77777777" w:rsidR="00CC5F98" w:rsidRPr="00CC5F98" w:rsidRDefault="00CC5F98" w:rsidP="00CC5F98">
            <w:r w:rsidRPr="00CC5F98">
              <w:t>Unique identifier for the study 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54925" w14:textId="07931409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3EEA1" w14:textId="307453AB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65653" w14:textId="79BA9C03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AA510" w14:textId="29953F3D" w:rsidR="00CC5F98" w:rsidRPr="00CC5F98" w:rsidRDefault="00CC5F98" w:rsidP="00CC5F98"/>
        </w:tc>
      </w:tr>
      <w:tr w:rsidR="00CC5F98" w:rsidRPr="00CC5F98" w14:paraId="73F75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36D3" w14:textId="77777777" w:rsidR="00CC5F98" w:rsidRPr="00CC5F98" w:rsidRDefault="00CC5F98" w:rsidP="00CC5F98">
            <w:r w:rsidRPr="00CC5F98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D2BFF" w14:textId="156BD461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DAC53" w14:textId="64BF3B3E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8F26D" w14:textId="0C3A458B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90641" w14:textId="328A9860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1D078" w14:textId="0A045B2B" w:rsidR="00CC5F98" w:rsidRPr="00CC5F98" w:rsidRDefault="00CC5F98" w:rsidP="00CC5F98"/>
        </w:tc>
      </w:tr>
      <w:tr w:rsidR="00CC5F98" w:rsidRPr="00CC5F98" w14:paraId="431BF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14B1C" w14:textId="772C2EC0" w:rsidR="00CC5F98" w:rsidRPr="00CC5F98" w:rsidRDefault="00CC5F98" w:rsidP="00CC5F98">
            <w:proofErr w:type="spellStart"/>
            <w:r w:rsidRPr="00CC5F98">
              <w:t>height_cm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B3F79" w14:textId="5DA7E305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ED7AF" w14:textId="1C3CAC7A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4F610" w14:textId="4DDF74AA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0CB6F" w14:textId="7C226090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9493F" w14:textId="6B8FE3F5" w:rsidR="00CC5F98" w:rsidRPr="00CC5F98" w:rsidRDefault="00CC5F98" w:rsidP="00CC5F98"/>
        </w:tc>
      </w:tr>
      <w:tr w:rsidR="00CC5F98" w:rsidRPr="00CC5F98" w14:paraId="536A3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74083" w14:textId="16634FC0" w:rsidR="00CC5F98" w:rsidRPr="00CC5F98" w:rsidRDefault="00CC5F98" w:rsidP="00CC5F98">
            <w:proofErr w:type="spellStart"/>
            <w:r>
              <w:t>biomass_g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2BE46" w14:textId="4AD7759F" w:rsidR="00CC5F98" w:rsidRPr="00CC5F98" w:rsidRDefault="00CC5F98" w:rsidP="00CC5F98">
            <w:r>
              <w:t>Total above-ground biomass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A77B8" w14:textId="062ACDAC" w:rsidR="00CC5F98" w:rsidRPr="00CC5F98" w:rsidRDefault="00CC5F98" w:rsidP="00CC5F98">
            <w:r>
              <w:t>Grams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FA416" w14:textId="21AB2BB7" w:rsidR="00CC5F98" w:rsidRPr="00CC5F98" w:rsidRDefault="00CC5F98" w:rsidP="00CC5F98">
            <w: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6BC74" w14:textId="1A79DFAC" w:rsidR="00CC5F98" w:rsidRPr="00CC5F98" w:rsidRDefault="00CC5F98" w:rsidP="00CC5F98">
            <w:r>
              <w:t>&gt;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88D87" w14:textId="7527F581" w:rsidR="00CC5F98" w:rsidRPr="00CC5F98" w:rsidRDefault="00CC5F98" w:rsidP="00CC5F98">
            <w:r>
              <w:t>NA</w:t>
            </w:r>
          </w:p>
        </w:tc>
      </w:tr>
      <w:tr w:rsidR="00CC5F98" w:rsidRPr="00CC5F98" w14:paraId="3E581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12F9B" w14:textId="77777777" w:rsidR="00CC5F98" w:rsidRPr="00CC5F98" w:rsidRDefault="00CC5F98" w:rsidP="00CC5F98">
            <w:r w:rsidRPr="00CC5F98"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C3922" w14:textId="77777777" w:rsidR="00CC5F98" w:rsidRPr="00CC5F98" w:rsidRDefault="00CC5F98" w:rsidP="00CC5F98">
            <w:r w:rsidRPr="00CC5F98">
              <w:t>Field observations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88F6F" w14:textId="486BAD27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39D77" w14:textId="65DE82FD" w:rsidR="00CC5F98" w:rsidRPr="00CC5F98" w:rsidRDefault="00CC5F98" w:rsidP="00CC5F9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CE016" w14:textId="77777777" w:rsidR="00CC5F98" w:rsidRPr="00CC5F98" w:rsidRDefault="00CC5F98" w:rsidP="00CC5F98">
            <w:r w:rsidRPr="00CC5F98">
              <w:t>Free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D5739" w14:textId="00B08A02" w:rsidR="00CC5F98" w:rsidRPr="00CC5F98" w:rsidRDefault="00CC5F98" w:rsidP="00CC5F98"/>
        </w:tc>
      </w:tr>
    </w:tbl>
    <w:p w14:paraId="0F3D53F0" w14:textId="77777777" w:rsidR="00F44B29" w:rsidRDefault="00F44B29" w:rsidP="00CC5F98"/>
    <w:p w14:paraId="5D890EEE" w14:textId="55B659B7" w:rsidR="00F44B29" w:rsidRDefault="00F44B29" w:rsidP="00F44B29">
      <w:pPr>
        <w:pStyle w:val="Heading2"/>
      </w:pPr>
      <w:r>
        <w:t>References</w:t>
      </w:r>
    </w:p>
    <w:p w14:paraId="2A1B1D60" w14:textId="0B001BA1" w:rsidR="00F44B29" w:rsidRPr="00F44B29" w:rsidRDefault="00F44B29" w:rsidP="00F44B29">
      <w:pPr>
        <w:pStyle w:val="ListParagraph"/>
        <w:numPr>
          <w:ilvl w:val="0"/>
          <w:numId w:val="3"/>
        </w:numPr>
      </w:pPr>
      <w:r w:rsidRPr="00F44B29">
        <w:t>Changing aspen stand structure following large carnivore restoration in Yellowstone</w:t>
      </w:r>
      <w:r>
        <w:t xml:space="preserve">, </w:t>
      </w:r>
      <w:hyperlink r:id="rId6" w:history="1">
        <w:r w:rsidRPr="009570CF">
          <w:rPr>
            <w:rStyle w:val="Hyperlink"/>
          </w:rPr>
          <w:t>https://doi.org/10.1016/j.foreco.2025.122941</w:t>
        </w:r>
      </w:hyperlink>
      <w:r>
        <w:t xml:space="preserve">  </w:t>
      </w:r>
    </w:p>
    <w:p w14:paraId="482191E4" w14:textId="2F453F11" w:rsidR="00F44B29" w:rsidRPr="002C4E9A" w:rsidRDefault="00F44B29" w:rsidP="00F44B29">
      <w:pPr>
        <w:pStyle w:val="ListParagraph"/>
        <w:numPr>
          <w:ilvl w:val="0"/>
          <w:numId w:val="3"/>
        </w:numPr>
      </w:pPr>
      <w:r w:rsidRPr="00F44B29">
        <w:t>Return of wolves to Yellowstone has led to a surge in aspen trees unseen for 80 years</w:t>
      </w:r>
      <w:r>
        <w:t xml:space="preserve"> </w:t>
      </w:r>
      <w:hyperlink r:id="rId7" w:history="1">
        <w:r w:rsidRPr="009570CF">
          <w:rPr>
            <w:rStyle w:val="Hyperlink"/>
          </w:rPr>
          <w:t>https://www.livescience.com/animals/land-mammals/return-of-wolves-to-yellowstone-has-led-to-a-surge-in-aspen-trees-unseen-for-80-years</w:t>
        </w:r>
      </w:hyperlink>
      <w:r>
        <w:t xml:space="preserve"> </w:t>
      </w:r>
    </w:p>
    <w:sectPr w:rsidR="00F44B29" w:rsidRPr="002C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DC4"/>
    <w:multiLevelType w:val="hybridMultilevel"/>
    <w:tmpl w:val="15388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61A19"/>
    <w:multiLevelType w:val="hybridMultilevel"/>
    <w:tmpl w:val="05468C7C"/>
    <w:lvl w:ilvl="0" w:tplc="02EA0A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9276E"/>
    <w:multiLevelType w:val="hybridMultilevel"/>
    <w:tmpl w:val="B3462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401655">
    <w:abstractNumId w:val="2"/>
  </w:num>
  <w:num w:numId="2" w16cid:durableId="1042172245">
    <w:abstractNumId w:val="0"/>
  </w:num>
  <w:num w:numId="3" w16cid:durableId="1457137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6E"/>
    <w:rsid w:val="000042EF"/>
    <w:rsid w:val="000617BE"/>
    <w:rsid w:val="000C7F46"/>
    <w:rsid w:val="002C4E9A"/>
    <w:rsid w:val="00456330"/>
    <w:rsid w:val="004C311A"/>
    <w:rsid w:val="005645CE"/>
    <w:rsid w:val="005E66BC"/>
    <w:rsid w:val="006D01C3"/>
    <w:rsid w:val="00A17D75"/>
    <w:rsid w:val="00A91F96"/>
    <w:rsid w:val="00C21C20"/>
    <w:rsid w:val="00CC5F98"/>
    <w:rsid w:val="00D579E9"/>
    <w:rsid w:val="00DE256E"/>
    <w:rsid w:val="00F44B29"/>
    <w:rsid w:val="00F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6B78D"/>
  <w15:chartTrackingRefBased/>
  <w15:docId w15:val="{2F69441C-9C03-5446-B020-55E08C0F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6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C4E9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56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44B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B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4B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vescience.com/animals/land-mammals/return-of-wolves-to-yellowstone-has-led-to-a-surge-in-aspen-trees-unseen-for-80-yea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foreco.2025.12294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Brun</dc:creator>
  <cp:keywords/>
  <dc:description/>
  <cp:lastModifiedBy>Julien Brun</cp:lastModifiedBy>
  <cp:revision>9</cp:revision>
  <dcterms:created xsi:type="dcterms:W3CDTF">2025-11-24T17:48:00Z</dcterms:created>
  <dcterms:modified xsi:type="dcterms:W3CDTF">2025-11-24T18:58:00Z</dcterms:modified>
</cp:coreProperties>
</file>