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780.3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0.554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Quadratic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0.237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782.3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2026-07-13T17:13:52Z</dcterms:modified>
  <cp:category/>
</cp:coreProperties>
</file>