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 experience levels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2,545.2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2026-07-13T17:13:46Z</dcterms:modified>
  <cp:category/>
</cp:coreProperties>
</file>