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 ages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2026-06-24T22:46:02Z</dcterms:modified>
  <cp:category/>
</cp:coreProperties>
</file>