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1266"/>
        <w:gridCol w:w="839"/>
        <w:gridCol w:w="1084"/>
        <w:gridCol w:w="143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-32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 pupping experience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-5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-4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extreme wave and tide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-4</w:t>
            </w:r>
          </w:p>
        </w:tc>
      </w:tr>
      <w:tr>
        <w:trPr>
          <w:trHeight w:val="57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2026-06-24T22:34:11Z</dcterms:modified>
  <cp:category/>
</cp:coreProperties>
</file>