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6431A" w14:textId="7130A6F4" w:rsidR="000D0C37" w:rsidRDefault="003F64C0">
      <w:r>
        <w:t>README</w:t>
      </w:r>
    </w:p>
    <w:p w14:paraId="7281DA7F" w14:textId="7AA81DB7" w:rsidR="006E5B0E" w:rsidRDefault="006E5B0E"/>
    <w:p w14:paraId="1E88DEC2" w14:textId="03D673E6" w:rsidR="006E5B0E" w:rsidRDefault="006E5B0E"/>
    <w:p w14:paraId="5528F39A" w14:textId="0CA3810C" w:rsidR="006E5B0E" w:rsidRDefault="006E5B0E">
      <w:r>
        <w:t xml:space="preserve">I didn’t go back and double check the lectures, but </w:t>
      </w:r>
      <w:r w:rsidR="00A933D6">
        <w:t xml:space="preserve">they should be fine. I originally read through them as scripts, but I didn’t most recently. </w:t>
      </w:r>
    </w:p>
    <w:p w14:paraId="4AA38D68" w14:textId="779A691F" w:rsidR="006E5B0E" w:rsidRDefault="006E5B0E"/>
    <w:p w14:paraId="79BFBA34" w14:textId="3D033F43" w:rsidR="00A933D6" w:rsidRDefault="00A933D6">
      <w:r>
        <w:t>I often ad-libbed during lecture, encouraging students to either offer suggestions or how they would fix various things.</w:t>
      </w:r>
    </w:p>
    <w:p w14:paraId="6E035CD9" w14:textId="77777777" w:rsidR="00A933D6" w:rsidRDefault="00A933D6"/>
    <w:p w14:paraId="389B4E44" w14:textId="5EC70C8F" w:rsidR="006E5B0E" w:rsidRDefault="006E5B0E">
      <w:r>
        <w:t xml:space="preserve">Lecture 20 – I basically just load a dataset and let the students come up with questions, analyses, etc. Its very off-script. </w:t>
      </w:r>
    </w:p>
    <w:p w14:paraId="2A09CB9A" w14:textId="54D4999A" w:rsidR="006E5B0E" w:rsidRDefault="006E5B0E"/>
    <w:p w14:paraId="7B158DCC" w14:textId="3ECCE2A9" w:rsidR="006E5B0E" w:rsidRDefault="006E5B0E">
      <w:r>
        <w:t xml:space="preserve">Note that Lecture 18 and Lecture 19 are kind of strange. I previously had 20 lectures to get through all of the material, but in the spring this quarter, I missed a day due to memorial day.  </w:t>
      </w:r>
    </w:p>
    <w:p w14:paraId="55205518" w14:textId="546D628B" w:rsidR="00CB00A6" w:rsidRDefault="00CB00A6"/>
    <w:p w14:paraId="036A4CC3" w14:textId="771422EE" w:rsidR="00CB00A6" w:rsidRDefault="00CB00A6">
      <w:r>
        <w:t>There are some extra lectures that some of my students prepared (e.g., the one on OLS and the other on SQL)</w:t>
      </w:r>
    </w:p>
    <w:sectPr w:rsidR="00CB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C0"/>
    <w:rsid w:val="000D0C37"/>
    <w:rsid w:val="003F64C0"/>
    <w:rsid w:val="006E5B0E"/>
    <w:rsid w:val="00A933D6"/>
    <w:rsid w:val="00CB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A7BCB"/>
  <w15:chartTrackingRefBased/>
  <w15:docId w15:val="{D331AB02-AF30-9B4C-B419-967A7848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Swan, Garrett</dc:creator>
  <cp:keywords/>
  <dc:description/>
  <cp:lastModifiedBy>Swan, Garrett</cp:lastModifiedBy>
  <cp:revision>4</cp:revision>
  <dcterms:created xsi:type="dcterms:W3CDTF">2021-06-30T16:52:00Z</dcterms:created>
  <dcterms:modified xsi:type="dcterms:W3CDTF">2021-07-05T02:45:00Z</dcterms:modified>
</cp:coreProperties>
</file>