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1597"/>
        <w:gridCol w:w="648"/>
        <w:gridCol w:w="7105"/>
      </w:tblGrid>
      <w:tr w:rsidR="00077860" w:rsidTr="00102E5E">
        <w:tc>
          <w:tcPr>
            <w:tcW w:w="1597" w:type="dxa"/>
          </w:tcPr>
          <w:p w:rsidR="00077860" w:rsidRDefault="00102E5E">
            <w:r>
              <w:t>Part#</w:t>
            </w:r>
          </w:p>
        </w:tc>
        <w:tc>
          <w:tcPr>
            <w:tcW w:w="648" w:type="dxa"/>
          </w:tcPr>
          <w:p w:rsidR="00077860" w:rsidRDefault="00102E5E">
            <w:r>
              <w:t>#</w:t>
            </w:r>
          </w:p>
        </w:tc>
        <w:tc>
          <w:tcPr>
            <w:tcW w:w="7105" w:type="dxa"/>
          </w:tcPr>
          <w:p w:rsidR="00077860" w:rsidRDefault="00102E5E">
            <w:r>
              <w:t>Purchasing links</w:t>
            </w:r>
          </w:p>
        </w:tc>
      </w:tr>
      <w:tr w:rsidR="00077860" w:rsidTr="00102E5E">
        <w:tc>
          <w:tcPr>
            <w:tcW w:w="1597" w:type="dxa"/>
          </w:tcPr>
          <w:p w:rsidR="00077860" w:rsidRDefault="00077860">
            <w:r>
              <w:t>Deans Style Connectors</w:t>
            </w:r>
          </w:p>
        </w:tc>
        <w:tc>
          <w:tcPr>
            <w:tcW w:w="648" w:type="dxa"/>
          </w:tcPr>
          <w:p w:rsidR="00077860" w:rsidRDefault="00457BB8">
            <w:r>
              <w:t>1x</w:t>
            </w:r>
          </w:p>
        </w:tc>
        <w:tc>
          <w:tcPr>
            <w:tcW w:w="7105" w:type="dxa"/>
          </w:tcPr>
          <w:p w:rsidR="00077860" w:rsidRDefault="00F33072">
            <w:hyperlink r:id="rId7" w:history="1">
              <w:r w:rsidR="00102E5E" w:rsidRPr="008E6066">
                <w:rPr>
                  <w:rStyle w:val="Hyperlink"/>
                </w:rPr>
                <w:t>https://www.servocity.com/html/ultra_connectors.html</w:t>
              </w:r>
            </w:hyperlink>
          </w:p>
          <w:p w:rsidR="00102E5E" w:rsidRDefault="00102E5E"/>
        </w:tc>
      </w:tr>
      <w:tr w:rsidR="00077860" w:rsidTr="00102E5E">
        <w:tc>
          <w:tcPr>
            <w:tcW w:w="1597" w:type="dxa"/>
          </w:tcPr>
          <w:p w:rsidR="00077860" w:rsidRDefault="00077860">
            <w:r>
              <w:t>Wired Tamiya Connectors</w:t>
            </w:r>
          </w:p>
        </w:tc>
        <w:tc>
          <w:tcPr>
            <w:tcW w:w="648" w:type="dxa"/>
          </w:tcPr>
          <w:p w:rsidR="00077860" w:rsidRDefault="00457BB8">
            <w:r>
              <w:t>2x</w:t>
            </w:r>
          </w:p>
        </w:tc>
        <w:tc>
          <w:tcPr>
            <w:tcW w:w="7105" w:type="dxa"/>
          </w:tcPr>
          <w:p w:rsidR="00077860" w:rsidRDefault="00F33072">
            <w:hyperlink r:id="rId8" w:history="1">
              <w:r w:rsidR="00102E5E" w:rsidRPr="008E6066">
                <w:rPr>
                  <w:rStyle w:val="Hyperlink"/>
                </w:rPr>
                <w:t>https://www.servocity.com/html/tamiya_connector.html</w:t>
              </w:r>
            </w:hyperlink>
          </w:p>
          <w:p w:rsidR="00102E5E" w:rsidRDefault="00102E5E"/>
        </w:tc>
      </w:tr>
      <w:tr w:rsidR="00077860" w:rsidTr="00102E5E">
        <w:tc>
          <w:tcPr>
            <w:tcW w:w="1597" w:type="dxa"/>
          </w:tcPr>
          <w:p w:rsidR="00077860" w:rsidRDefault="00077860">
            <w:r>
              <w:t>B.E.C Connectors</w:t>
            </w:r>
          </w:p>
        </w:tc>
        <w:tc>
          <w:tcPr>
            <w:tcW w:w="648" w:type="dxa"/>
          </w:tcPr>
          <w:p w:rsidR="00077860" w:rsidRDefault="00457BB8">
            <w:r>
              <w:t>1x</w:t>
            </w:r>
          </w:p>
        </w:tc>
        <w:tc>
          <w:tcPr>
            <w:tcW w:w="7105" w:type="dxa"/>
          </w:tcPr>
          <w:p w:rsidR="00077860" w:rsidRDefault="00F33072">
            <w:hyperlink r:id="rId9" w:history="1">
              <w:r w:rsidR="00102E5E" w:rsidRPr="008E6066">
                <w:rPr>
                  <w:rStyle w:val="Hyperlink"/>
                </w:rPr>
                <w:t>https://www.servocity.com/html/b_e_c__connectors.html</w:t>
              </w:r>
            </w:hyperlink>
          </w:p>
          <w:p w:rsidR="00102E5E" w:rsidRDefault="00102E5E"/>
        </w:tc>
      </w:tr>
      <w:tr w:rsidR="00077860" w:rsidTr="00102E5E">
        <w:tc>
          <w:tcPr>
            <w:tcW w:w="1597" w:type="dxa"/>
          </w:tcPr>
          <w:p w:rsidR="00077860" w:rsidRDefault="00077860">
            <w:r>
              <w:t>Servo Connectors</w:t>
            </w:r>
          </w:p>
        </w:tc>
        <w:tc>
          <w:tcPr>
            <w:tcW w:w="648" w:type="dxa"/>
          </w:tcPr>
          <w:p w:rsidR="00077860" w:rsidRDefault="00457BB8">
            <w:r>
              <w:t>1x</w:t>
            </w:r>
          </w:p>
        </w:tc>
        <w:tc>
          <w:tcPr>
            <w:tcW w:w="7105" w:type="dxa"/>
          </w:tcPr>
          <w:p w:rsidR="00077860" w:rsidRDefault="00F33072">
            <w:hyperlink r:id="rId10" w:history="1">
              <w:r w:rsidR="00102E5E" w:rsidRPr="008E6066">
                <w:rPr>
                  <w:rStyle w:val="Hyperlink"/>
                </w:rPr>
                <w:t>https://www.servocity.com/html/servo_connectors___pins.html</w:t>
              </w:r>
            </w:hyperlink>
          </w:p>
          <w:p w:rsidR="00102E5E" w:rsidRDefault="00102E5E"/>
        </w:tc>
      </w:tr>
      <w:tr w:rsidR="00077860" w:rsidTr="00102E5E">
        <w:tc>
          <w:tcPr>
            <w:tcW w:w="1597" w:type="dxa"/>
          </w:tcPr>
          <w:p w:rsidR="00077860" w:rsidRDefault="00457BB8">
            <w:r>
              <w:t xml:space="preserve">50ft. </w:t>
            </w:r>
            <w:r w:rsidR="00077860">
              <w:t>Super-Duty Twisted Servo Wired</w:t>
            </w:r>
          </w:p>
        </w:tc>
        <w:tc>
          <w:tcPr>
            <w:tcW w:w="648" w:type="dxa"/>
          </w:tcPr>
          <w:p w:rsidR="00077860" w:rsidRDefault="00457BB8">
            <w:r>
              <w:t>1x</w:t>
            </w:r>
          </w:p>
        </w:tc>
        <w:tc>
          <w:tcPr>
            <w:tcW w:w="7105" w:type="dxa"/>
          </w:tcPr>
          <w:p w:rsidR="00077860" w:rsidRDefault="00F33072">
            <w:hyperlink r:id="rId11" w:history="1">
              <w:r w:rsidR="00102E5E" w:rsidRPr="008E6066">
                <w:rPr>
                  <w:rStyle w:val="Hyperlink"/>
                </w:rPr>
                <w:t>https://www.servocity.com/html/servo_wire__bulk_.html</w:t>
              </w:r>
            </w:hyperlink>
          </w:p>
          <w:p w:rsidR="00102E5E" w:rsidRDefault="00102E5E"/>
        </w:tc>
      </w:tr>
      <w:tr w:rsidR="00077860" w:rsidTr="00102E5E">
        <w:tc>
          <w:tcPr>
            <w:tcW w:w="1597" w:type="dxa"/>
          </w:tcPr>
          <w:p w:rsidR="00077860" w:rsidRDefault="00077860">
            <w:r>
              <w:t>12v to 3v 3A Converter</w:t>
            </w:r>
          </w:p>
        </w:tc>
        <w:tc>
          <w:tcPr>
            <w:tcW w:w="648" w:type="dxa"/>
          </w:tcPr>
          <w:p w:rsidR="00077860" w:rsidRDefault="00457BB8">
            <w:r>
              <w:t>1x</w:t>
            </w:r>
          </w:p>
        </w:tc>
        <w:tc>
          <w:tcPr>
            <w:tcW w:w="7105" w:type="dxa"/>
          </w:tcPr>
          <w:p w:rsidR="00102E5E" w:rsidRDefault="00F33072" w:rsidP="00102E5E">
            <w:pPr>
              <w:rPr>
                <w:rFonts w:ascii="Arial" w:hAnsi="Arial" w:cs="Arial"/>
                <w:color w:val="0563C1"/>
                <w:sz w:val="20"/>
                <w:szCs w:val="20"/>
                <w:u w:val="single"/>
              </w:rPr>
            </w:pPr>
            <w:hyperlink r:id="rId12" w:history="1">
              <w:r w:rsidR="00102E5E">
                <w:rPr>
                  <w:rStyle w:val="Hyperlink"/>
                  <w:rFonts w:ascii="Arial" w:hAnsi="Arial" w:cs="Arial"/>
                  <w:sz w:val="20"/>
                  <w:szCs w:val="20"/>
                </w:rPr>
                <w:t>http://www.ebay.com/itm/12V-To-3-7V-3A-11W-DC-DC-Buck-Converter-Step-Down-Car-Power-Supply-Module-/151106856831?pt=US_Power_Inverters_&amp;hash=item232eaba77f</w:t>
              </w:r>
            </w:hyperlink>
          </w:p>
          <w:p w:rsidR="00077860" w:rsidRDefault="00077860"/>
        </w:tc>
      </w:tr>
      <w:tr w:rsidR="00077860" w:rsidTr="00102E5E">
        <w:tc>
          <w:tcPr>
            <w:tcW w:w="1597" w:type="dxa"/>
          </w:tcPr>
          <w:p w:rsidR="00077860" w:rsidRDefault="00077860">
            <w:r>
              <w:t>2 Function Joystick</w:t>
            </w:r>
          </w:p>
        </w:tc>
        <w:tc>
          <w:tcPr>
            <w:tcW w:w="648" w:type="dxa"/>
          </w:tcPr>
          <w:p w:rsidR="00077860" w:rsidRDefault="00457BB8">
            <w:r>
              <w:t>2x</w:t>
            </w:r>
          </w:p>
        </w:tc>
        <w:tc>
          <w:tcPr>
            <w:tcW w:w="7105" w:type="dxa"/>
          </w:tcPr>
          <w:p w:rsidR="00102E5E" w:rsidRDefault="00102E5E" w:rsidP="00102E5E">
            <w:pPr>
              <w:rPr>
                <w:rFonts w:ascii="Arial" w:hAnsi="Arial" w:cs="Arial"/>
                <w:color w:val="0563C1"/>
                <w:sz w:val="20"/>
                <w:szCs w:val="20"/>
                <w:u w:val="single"/>
              </w:rPr>
            </w:pPr>
            <w:r>
              <w:rPr>
                <w:rFonts w:ascii="Arial" w:hAnsi="Arial" w:cs="Arial"/>
                <w:color w:val="0563C1"/>
                <w:sz w:val="20"/>
                <w:szCs w:val="20"/>
                <w:u w:val="single"/>
              </w:rPr>
              <w:t>http://www.servocity.com/html/2_function_joystick__ball_stic.html#.U9Ar2ZUg9rQ</w:t>
            </w:r>
          </w:p>
          <w:p w:rsidR="00077860" w:rsidRDefault="00077860"/>
        </w:tc>
      </w:tr>
      <w:tr w:rsidR="00077860" w:rsidTr="00102E5E">
        <w:tc>
          <w:tcPr>
            <w:tcW w:w="1597" w:type="dxa"/>
          </w:tcPr>
          <w:p w:rsidR="00077860" w:rsidRDefault="00077860">
            <w:r>
              <w:t>Arduino</w:t>
            </w:r>
          </w:p>
        </w:tc>
        <w:tc>
          <w:tcPr>
            <w:tcW w:w="648" w:type="dxa"/>
          </w:tcPr>
          <w:p w:rsidR="00077860" w:rsidRDefault="00457BB8">
            <w:r>
              <w:t>1x</w:t>
            </w:r>
          </w:p>
        </w:tc>
        <w:tc>
          <w:tcPr>
            <w:tcW w:w="7105" w:type="dxa"/>
          </w:tcPr>
          <w:p w:rsidR="00077860" w:rsidRDefault="00F33072" w:rsidP="00102E5E">
            <w:hyperlink r:id="rId13" w:history="1">
              <w:r w:rsidR="00102E5E" w:rsidRPr="008E6066">
                <w:rPr>
                  <w:rStyle w:val="Hyperlink"/>
                </w:rPr>
                <w:t>http://www.amazon.com/Arduino-UNO-board-DIP-ATmega328P/dp/B006H06TVG/ref=sr_1_1?ie=UTF8&amp;qid=1409342160&amp;sr=8-1&amp;keywords=arduino+uno</w:t>
              </w:r>
            </w:hyperlink>
          </w:p>
          <w:p w:rsidR="00102E5E" w:rsidRDefault="00102E5E" w:rsidP="00102E5E"/>
        </w:tc>
      </w:tr>
      <w:tr w:rsidR="00077860" w:rsidTr="00102E5E">
        <w:tc>
          <w:tcPr>
            <w:tcW w:w="1597" w:type="dxa"/>
          </w:tcPr>
          <w:p w:rsidR="00077860" w:rsidRDefault="00077860">
            <w:r>
              <w:t>R3 Arduino Motor Shield</w:t>
            </w:r>
          </w:p>
        </w:tc>
        <w:tc>
          <w:tcPr>
            <w:tcW w:w="648" w:type="dxa"/>
          </w:tcPr>
          <w:p w:rsidR="00077860" w:rsidRDefault="00457BB8">
            <w:r>
              <w:t>1x</w:t>
            </w:r>
          </w:p>
        </w:tc>
        <w:tc>
          <w:tcPr>
            <w:tcW w:w="7105" w:type="dxa"/>
          </w:tcPr>
          <w:p w:rsidR="00102E5E" w:rsidRDefault="00102E5E" w:rsidP="00102E5E">
            <w:pPr>
              <w:rPr>
                <w:rFonts w:ascii="Arial" w:hAnsi="Arial" w:cs="Arial"/>
                <w:color w:val="0563C1"/>
                <w:sz w:val="20"/>
                <w:szCs w:val="20"/>
                <w:u w:val="single"/>
              </w:rPr>
            </w:pPr>
            <w:r>
              <w:rPr>
                <w:rFonts w:ascii="Arial" w:hAnsi="Arial" w:cs="Arial"/>
                <w:color w:val="0563C1"/>
                <w:sz w:val="20"/>
                <w:szCs w:val="20"/>
                <w:u w:val="single"/>
              </w:rPr>
              <w:t>http://www.amazon.com/Arduino-Motor-Shield-R3/dp/B006UTE70E/ref=sr_1_1?ie=UTF8&amp;qid=1406659499&amp;sr=8-1&amp;keywords=arduino+uno+motor+shield</w:t>
            </w:r>
          </w:p>
          <w:p w:rsidR="00077860" w:rsidRDefault="00077860"/>
        </w:tc>
      </w:tr>
      <w:tr w:rsidR="00077860" w:rsidTr="00102E5E">
        <w:tc>
          <w:tcPr>
            <w:tcW w:w="1597" w:type="dxa"/>
          </w:tcPr>
          <w:p w:rsidR="00077860" w:rsidRDefault="00457BB8">
            <w:r>
              <w:t>E-Bro Adjustable Voltage Regulator</w:t>
            </w:r>
          </w:p>
        </w:tc>
        <w:tc>
          <w:tcPr>
            <w:tcW w:w="648" w:type="dxa"/>
          </w:tcPr>
          <w:p w:rsidR="00077860" w:rsidRDefault="00457BB8">
            <w:r>
              <w:t>1x</w:t>
            </w:r>
          </w:p>
        </w:tc>
        <w:tc>
          <w:tcPr>
            <w:tcW w:w="7105" w:type="dxa"/>
          </w:tcPr>
          <w:p w:rsidR="00077860" w:rsidRDefault="00F33072">
            <w:hyperlink r:id="rId14" w:history="1">
              <w:r w:rsidR="00102E5E" w:rsidRPr="008E6066">
                <w:rPr>
                  <w:rStyle w:val="Hyperlink"/>
                </w:rPr>
                <w:t>http://www.amazon.com/E-Bro-Adjustable-Regulator-Experimental-Converter/dp/B00KW6GT9I/ref=sr_1_10?ie=UTF8&amp;qid=1408739859&amp;sr=8-10&amp;keywords=12+to+4v+regulator</w:t>
              </w:r>
            </w:hyperlink>
          </w:p>
          <w:p w:rsidR="00102E5E" w:rsidRDefault="00102E5E"/>
        </w:tc>
      </w:tr>
      <w:tr w:rsidR="00077860" w:rsidTr="00102E5E">
        <w:tc>
          <w:tcPr>
            <w:tcW w:w="1597" w:type="dxa"/>
          </w:tcPr>
          <w:p w:rsidR="00077860" w:rsidRDefault="00102E5E">
            <w:r>
              <w:t>Perforated</w:t>
            </w:r>
            <w:r w:rsidR="00457BB8">
              <w:t xml:space="preserve"> prototyping board</w:t>
            </w:r>
          </w:p>
        </w:tc>
        <w:tc>
          <w:tcPr>
            <w:tcW w:w="648" w:type="dxa"/>
          </w:tcPr>
          <w:p w:rsidR="00077860" w:rsidRDefault="00457BB8">
            <w:r>
              <w:t>1x</w:t>
            </w:r>
          </w:p>
        </w:tc>
        <w:tc>
          <w:tcPr>
            <w:tcW w:w="7105" w:type="dxa"/>
          </w:tcPr>
          <w:p w:rsidR="00077860" w:rsidRDefault="00F33072">
            <w:hyperlink r:id="rId15" w:history="1">
              <w:r w:rsidR="00102E5E" w:rsidRPr="008E6066">
                <w:rPr>
                  <w:rStyle w:val="Hyperlink"/>
                </w:rPr>
                <w:t>http://www.radioshack.com/product/index.jsp?productId=2103804</w:t>
              </w:r>
            </w:hyperlink>
          </w:p>
          <w:p w:rsidR="00102E5E" w:rsidRDefault="00102E5E"/>
        </w:tc>
      </w:tr>
      <w:tr w:rsidR="00077860" w:rsidTr="00102E5E">
        <w:tc>
          <w:tcPr>
            <w:tcW w:w="1597" w:type="dxa"/>
          </w:tcPr>
          <w:p w:rsidR="00077860" w:rsidRDefault="00457BB8">
            <w:r>
              <w:t xml:space="preserve">50k </w:t>
            </w:r>
            <w:r w:rsidR="00102E5E">
              <w:t>Potentiometers</w:t>
            </w:r>
          </w:p>
        </w:tc>
        <w:tc>
          <w:tcPr>
            <w:tcW w:w="648" w:type="dxa"/>
          </w:tcPr>
          <w:p w:rsidR="00077860" w:rsidRDefault="00457BB8">
            <w:r>
              <w:t>1x</w:t>
            </w:r>
          </w:p>
        </w:tc>
        <w:tc>
          <w:tcPr>
            <w:tcW w:w="7105" w:type="dxa"/>
          </w:tcPr>
          <w:p w:rsidR="00077860" w:rsidRDefault="00F33072">
            <w:hyperlink r:id="rId16" w:history="1">
              <w:r w:rsidR="00102E5E" w:rsidRPr="008E6066">
                <w:rPr>
                  <w:rStyle w:val="Hyperlink"/>
                </w:rPr>
                <w:t>http://www.radioshack.com/product/index.jsp?productId=2062355</w:t>
              </w:r>
            </w:hyperlink>
          </w:p>
          <w:p w:rsidR="00102E5E" w:rsidRDefault="00102E5E"/>
        </w:tc>
      </w:tr>
      <w:tr w:rsidR="00077860" w:rsidTr="00102E5E">
        <w:tc>
          <w:tcPr>
            <w:tcW w:w="1597" w:type="dxa"/>
          </w:tcPr>
          <w:p w:rsidR="00077860" w:rsidRDefault="00457BB8">
            <w:r>
              <w:t>VGA Connectors</w:t>
            </w:r>
          </w:p>
        </w:tc>
        <w:tc>
          <w:tcPr>
            <w:tcW w:w="648" w:type="dxa"/>
          </w:tcPr>
          <w:p w:rsidR="00077860" w:rsidRDefault="00EA7A0A">
            <w:r>
              <w:t>2</w:t>
            </w:r>
            <w:r w:rsidR="00457BB8">
              <w:t>x</w:t>
            </w:r>
          </w:p>
        </w:tc>
        <w:tc>
          <w:tcPr>
            <w:tcW w:w="7105" w:type="dxa"/>
          </w:tcPr>
          <w:p w:rsidR="00077860" w:rsidRDefault="00F33072">
            <w:hyperlink r:id="rId17" w:anchor="rca-jacks/=thsmde" w:history="1">
              <w:r w:rsidR="00102E5E" w:rsidRPr="008E6066">
                <w:rPr>
                  <w:rStyle w:val="Hyperlink"/>
                </w:rPr>
                <w:t>http://www.mcmaster.com/#rca-jacks/=thsmde</w:t>
              </w:r>
            </w:hyperlink>
          </w:p>
          <w:p w:rsidR="00102E5E" w:rsidRDefault="00102E5E"/>
        </w:tc>
      </w:tr>
      <w:tr w:rsidR="00077860" w:rsidTr="00102E5E">
        <w:tc>
          <w:tcPr>
            <w:tcW w:w="1597" w:type="dxa"/>
          </w:tcPr>
          <w:p w:rsidR="00077860" w:rsidRDefault="00457BB8">
            <w:r>
              <w:t>10pin mini-USB Connector</w:t>
            </w:r>
          </w:p>
        </w:tc>
        <w:tc>
          <w:tcPr>
            <w:tcW w:w="648" w:type="dxa"/>
          </w:tcPr>
          <w:p w:rsidR="00077860" w:rsidRDefault="00457BB8">
            <w:r>
              <w:t>1x</w:t>
            </w:r>
          </w:p>
        </w:tc>
        <w:tc>
          <w:tcPr>
            <w:tcW w:w="7105" w:type="dxa"/>
          </w:tcPr>
          <w:p w:rsidR="00102E5E" w:rsidRDefault="00102E5E" w:rsidP="00102E5E">
            <w:pPr>
              <w:rPr>
                <w:rFonts w:ascii="Arial" w:hAnsi="Arial" w:cs="Arial"/>
                <w:color w:val="0563C1"/>
                <w:sz w:val="20"/>
                <w:szCs w:val="20"/>
                <w:u w:val="single"/>
              </w:rPr>
            </w:pPr>
            <w:r>
              <w:rPr>
                <w:rFonts w:ascii="Arial" w:hAnsi="Arial" w:cs="Arial"/>
                <w:color w:val="0563C1"/>
                <w:sz w:val="20"/>
                <w:szCs w:val="20"/>
                <w:u w:val="single"/>
              </w:rPr>
              <w:t>http://www.readymaderc.com/store/index.php?main_page=product_info&amp;products_id=2561</w:t>
            </w:r>
          </w:p>
          <w:p w:rsidR="00077860" w:rsidRDefault="00077860"/>
        </w:tc>
      </w:tr>
    </w:tbl>
    <w:p w:rsidR="00571B3F" w:rsidRDefault="00F33072"/>
    <w:p w:rsidR="004111FA" w:rsidRDefault="004111FA"/>
    <w:p w:rsidR="004111FA" w:rsidRDefault="004111FA">
      <w:pPr>
        <w:rPr>
          <w:noProof/>
        </w:rPr>
      </w:pPr>
      <w:r>
        <w:rPr>
          <w:noProof/>
        </w:rPr>
        <w:lastRenderedPageBreak/>
        <mc:AlternateContent>
          <mc:Choice Requires="wps">
            <w:drawing>
              <wp:anchor distT="45720" distB="45720" distL="114300" distR="114300" simplePos="0" relativeHeight="251659264" behindDoc="0" locked="0" layoutInCell="1" allowOverlap="1" wp14:anchorId="393EB125" wp14:editId="351EB474">
                <wp:simplePos x="0" y="0"/>
                <wp:positionH relativeFrom="column">
                  <wp:posOffset>3406551</wp:posOffset>
                </wp:positionH>
                <wp:positionV relativeFrom="paragraph">
                  <wp:posOffset>4295</wp:posOffset>
                </wp:positionV>
                <wp:extent cx="2360930" cy="1404620"/>
                <wp:effectExtent l="0" t="0" r="2286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111FA" w:rsidRDefault="004111FA">
                            <w:r>
                              <w:t>The basic overview of the System.</w:t>
                            </w:r>
                          </w:p>
                          <w:p w:rsidR="004111FA" w:rsidRDefault="004111FA" w:rsidP="004111FA">
                            <w:pPr>
                              <w:pStyle w:val="ListParagraph"/>
                              <w:numPr>
                                <w:ilvl w:val="0"/>
                                <w:numId w:val="1"/>
                              </w:numPr>
                            </w:pPr>
                            <w:r>
                              <w:t xml:space="preserve">Bot is tethered by 17ft. of wire and cable. </w:t>
                            </w:r>
                          </w:p>
                          <w:p w:rsidR="004111FA" w:rsidRDefault="004111FA" w:rsidP="004111FA">
                            <w:pPr>
                              <w:pStyle w:val="ListParagraph"/>
                              <w:numPr>
                                <w:ilvl w:val="0"/>
                                <w:numId w:val="1"/>
                              </w:numPr>
                            </w:pPr>
                            <w:r>
                              <w:t>A 12v Battery, or power, source is needed</w:t>
                            </w:r>
                          </w:p>
                          <w:p w:rsidR="004111FA" w:rsidRDefault="004111FA" w:rsidP="004111FA">
                            <w:pPr>
                              <w:pStyle w:val="ListParagraph"/>
                              <w:numPr>
                                <w:ilvl w:val="0"/>
                                <w:numId w:val="1"/>
                              </w:numPr>
                            </w:pPr>
                            <w:r>
                              <w:t xml:space="preserve">There is a 6.5ft cable that is used to control the bot via two 2-axis joystick. </w:t>
                            </w:r>
                          </w:p>
                          <w:p w:rsidR="004111FA" w:rsidRDefault="004111FA" w:rsidP="004111FA">
                            <w:pPr>
                              <w:pStyle w:val="ListParagraph"/>
                              <w:numPr>
                                <w:ilvl w:val="0"/>
                                <w:numId w:val="1"/>
                              </w:numPr>
                            </w:pPr>
                            <w:r>
                              <w:t>All of the electrical components are housed inside a “black box.”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93EB125" id="_x0000_t202" coordsize="21600,21600" o:spt="202" path="m,l,21600r21600,l21600,xe">
                <v:stroke joinstyle="miter"/>
                <v:path gradientshapeok="t" o:connecttype="rect"/>
              </v:shapetype>
              <v:shape id="Text Box 2" o:spid="_x0000_s1026" type="#_x0000_t202" style="position:absolute;margin-left:268.25pt;margin-top:.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">
                <v:textbox style="mso-fit-shape-to-text:t">
                  <w:txbxContent>
                    <w:p w:rsidR="004111FA" w:rsidRDefault="004111FA">
                      <w:r>
                        <w:t>The basic overview of the System.</w:t>
                      </w:r>
                    </w:p>
                    <w:p w:rsidR="004111FA" w:rsidRDefault="004111FA" w:rsidP="004111FA">
                      <w:pPr>
                        <w:pStyle w:val="ListParagraph"/>
                        <w:numPr>
                          <w:ilvl w:val="0"/>
                          <w:numId w:val="1"/>
                        </w:numPr>
                      </w:pPr>
                      <w:r>
                        <w:t xml:space="preserve">Bot is tethered by 17ft. of wire and cable. </w:t>
                      </w:r>
                    </w:p>
                    <w:p w:rsidR="004111FA" w:rsidRDefault="004111FA" w:rsidP="004111FA">
                      <w:pPr>
                        <w:pStyle w:val="ListParagraph"/>
                        <w:numPr>
                          <w:ilvl w:val="0"/>
                          <w:numId w:val="1"/>
                        </w:numPr>
                      </w:pPr>
                      <w:r>
                        <w:t>A 12v Battery, or power, source is needed</w:t>
                      </w:r>
                    </w:p>
                    <w:p w:rsidR="004111FA" w:rsidRDefault="004111FA" w:rsidP="004111FA">
                      <w:pPr>
                        <w:pStyle w:val="ListParagraph"/>
                        <w:numPr>
                          <w:ilvl w:val="0"/>
                          <w:numId w:val="1"/>
                        </w:numPr>
                      </w:pPr>
                      <w:r>
                        <w:t xml:space="preserve">There is a 6.5ft cable that is used to control the bot via two 2-axis joystick. </w:t>
                      </w:r>
                    </w:p>
                    <w:p w:rsidR="004111FA" w:rsidRDefault="004111FA" w:rsidP="004111FA">
                      <w:pPr>
                        <w:pStyle w:val="ListParagraph"/>
                        <w:numPr>
                          <w:ilvl w:val="0"/>
                          <w:numId w:val="1"/>
                        </w:numPr>
                      </w:pPr>
                      <w:r>
                        <w:t>All of the electrical components are housed inside a “black box.”</w:t>
                      </w:r>
                    </w:p>
                  </w:txbxContent>
                </v:textbox>
              </v:shape>
            </w:pict>
          </mc:Fallback>
        </mc:AlternateContent>
      </w:r>
      <w:r>
        <w:rPr>
          <w:noProof/>
        </w:rPr>
        <w:drawing>
          <wp:inline distT="0" distB="0" distL="0" distR="0" wp14:anchorId="75FDA213" wp14:editId="1E3FAE3D">
            <wp:extent cx="3326401" cy="2217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37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27587" cy="2218391"/>
                    </a:xfrm>
                    <a:prstGeom prst="rect">
                      <a:avLst/>
                    </a:prstGeom>
                  </pic:spPr>
                </pic:pic>
              </a:graphicData>
            </a:graphic>
          </wp:inline>
        </w:drawing>
      </w:r>
    </w:p>
    <w:p w:rsidR="004111FA" w:rsidRDefault="004111FA">
      <w:pPr>
        <w:rPr>
          <w:noProof/>
        </w:rPr>
      </w:pPr>
    </w:p>
    <w:p w:rsidR="004111FA" w:rsidRDefault="004111FA">
      <w:pPr>
        <w:rPr>
          <w:noProof/>
        </w:rPr>
      </w:pPr>
      <w:r>
        <w:rPr>
          <w:noProof/>
        </w:rPr>
        <mc:AlternateContent>
          <mc:Choice Requires="wps">
            <w:drawing>
              <wp:anchor distT="0" distB="0" distL="114300" distR="114300" simplePos="0" relativeHeight="251661312" behindDoc="0" locked="0" layoutInCell="1" allowOverlap="1" wp14:anchorId="4A5D4BE3" wp14:editId="78352817">
                <wp:simplePos x="0" y="0"/>
                <wp:positionH relativeFrom="column">
                  <wp:posOffset>3477858</wp:posOffset>
                </wp:positionH>
                <wp:positionV relativeFrom="paragraph">
                  <wp:posOffset>281305</wp:posOffset>
                </wp:positionV>
                <wp:extent cx="2354580" cy="2327910"/>
                <wp:effectExtent l="0" t="0" r="0" b="0"/>
                <wp:wrapNone/>
                <wp:docPr id="4" name="Text Box 4"/>
                <wp:cNvGraphicFramePr/>
                <a:graphic xmlns:a="http://schemas.openxmlformats.org/drawingml/2006/main">
                  <a:graphicData uri="http://schemas.microsoft.com/office/word/2010/wordprocessingShape">
                    <wps:wsp>
                      <wps:cNvSpPr txBox="1"/>
                      <wps:spPr>
                        <a:xfrm>
                          <a:off x="0" y="0"/>
                          <a:ext cx="2354580" cy="2327910"/>
                        </a:xfrm>
                        <a:prstGeom prst="rect">
                          <a:avLst/>
                        </a:prstGeom>
                        <a:noFill/>
                        <a:ln w="6350">
                          <a:solidFill>
                            <a:prstClr val="black"/>
                          </a:solidFill>
                        </a:ln>
                        <a:effectLst/>
                      </wps:spPr>
                      <wps:txbx>
                        <w:txbxContent>
                          <w:p w:rsidR="004111FA" w:rsidRDefault="004111FA">
                            <w:pPr>
                              <w:rPr>
                                <w:noProof/>
                              </w:rPr>
                            </w:pPr>
                            <w:r>
                              <w:rPr>
                                <w:noProof/>
                              </w:rPr>
                              <w:t>The Bot:</w:t>
                            </w:r>
                          </w:p>
                          <w:p w:rsidR="004111FA" w:rsidRPr="00E80F0F" w:rsidRDefault="004111FA" w:rsidP="004111FA">
                            <w:pPr>
                              <w:pStyle w:val="ListParagraph"/>
                              <w:numPr>
                                <w:ilvl w:val="0"/>
                                <w:numId w:val="2"/>
                              </w:numPr>
                              <w:rPr>
                                <w:noProof/>
                                <w:sz w:val="16"/>
                              </w:rPr>
                            </w:pPr>
                            <w:r w:rsidRPr="00E80F0F">
                              <w:rPr>
                                <w:noProof/>
                                <w:sz w:val="16"/>
                              </w:rPr>
                              <w:t>There is a hacked battery Terminal that we used to power the go pro throught the tether via B.E.C. Connect</w:t>
                            </w:r>
                          </w:p>
                          <w:p w:rsidR="004111FA" w:rsidRPr="00E80F0F" w:rsidRDefault="00E80F0F" w:rsidP="004111FA">
                            <w:pPr>
                              <w:pStyle w:val="ListParagraph"/>
                              <w:numPr>
                                <w:ilvl w:val="0"/>
                                <w:numId w:val="2"/>
                              </w:numPr>
                              <w:rPr>
                                <w:noProof/>
                                <w:sz w:val="16"/>
                              </w:rPr>
                            </w:pPr>
                            <w:r w:rsidRPr="00E80F0F">
                              <w:rPr>
                                <w:noProof/>
                                <w:sz w:val="16"/>
                              </w:rPr>
                              <w:t>10-pin mini-USB is used to hack into the gopro to get a live feed and it is delivered through an RCA connector.</w:t>
                            </w:r>
                          </w:p>
                          <w:p w:rsidR="00E80F0F" w:rsidRPr="00E80F0F" w:rsidRDefault="00E80F0F" w:rsidP="004111FA">
                            <w:pPr>
                              <w:pStyle w:val="ListParagraph"/>
                              <w:numPr>
                                <w:ilvl w:val="0"/>
                                <w:numId w:val="2"/>
                              </w:numPr>
                              <w:rPr>
                                <w:noProof/>
                              </w:rPr>
                            </w:pPr>
                            <w:r w:rsidRPr="00E80F0F">
                              <w:rPr>
                                <w:noProof/>
                                <w:sz w:val="16"/>
                              </w:rPr>
                              <w:t xml:space="preserve">Motor A(leftside) has a female tamiya connection and Motor B(rightside) has a </w:t>
                            </w:r>
                            <w:r>
                              <w:rPr>
                                <w:noProof/>
                                <w:sz w:val="16"/>
                              </w:rPr>
                              <w:t xml:space="preserve">male connection in order to prevent confustion when plugging the bot into the tether. </w:t>
                            </w:r>
                          </w:p>
                          <w:p w:rsidR="00E80F0F" w:rsidRPr="005C3D87" w:rsidRDefault="00E80F0F" w:rsidP="004111FA">
                            <w:pPr>
                              <w:pStyle w:val="ListParagraph"/>
                              <w:numPr>
                                <w:ilvl w:val="0"/>
                                <w:numId w:val="2"/>
                              </w:numPr>
                              <w:rPr>
                                <w:noProof/>
                              </w:rPr>
                            </w:pPr>
                            <w:r>
                              <w:rPr>
                                <w:noProof/>
                                <w:sz w:val="16"/>
                              </w:rPr>
                              <w:t>The L.E.D. has a servo connection to the 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5D4BE3" id="Text Box 4" o:spid="_x0000_s1027" type="#_x0000_t202" style="position:absolute;margin-left:273.85pt;margin-top:22.15pt;width:185.4pt;height:183.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" filled="f" strokeweight=".5pt">
                <v:fill o:detectmouseclick="t"/>
                <v:textbox>
                  <w:txbxContent>
                    <w:p w:rsidR="004111FA" w:rsidRDefault="004111FA">
                      <w:pPr>
                        <w:rPr>
                          <w:noProof/>
                        </w:rPr>
                      </w:pPr>
                      <w:r>
                        <w:rPr>
                          <w:noProof/>
                        </w:rPr>
                        <w:t>The Bot:</w:t>
                      </w:r>
                    </w:p>
                    <w:p w:rsidR="004111FA" w:rsidRPr="00E80F0F" w:rsidRDefault="004111FA" w:rsidP="004111FA">
                      <w:pPr>
                        <w:pStyle w:val="ListParagraph"/>
                        <w:numPr>
                          <w:ilvl w:val="0"/>
                          <w:numId w:val="2"/>
                        </w:numPr>
                        <w:rPr>
                          <w:noProof/>
                          <w:sz w:val="16"/>
                        </w:rPr>
                      </w:pPr>
                      <w:r w:rsidRPr="00E80F0F">
                        <w:rPr>
                          <w:noProof/>
                          <w:sz w:val="16"/>
                        </w:rPr>
                        <w:t>There is a hacked battery Terminal that we used to power the go pro throught the tether via B.E.C. Connect</w:t>
                      </w:r>
                    </w:p>
                    <w:p w:rsidR="004111FA" w:rsidRPr="00E80F0F" w:rsidRDefault="00E80F0F" w:rsidP="004111FA">
                      <w:pPr>
                        <w:pStyle w:val="ListParagraph"/>
                        <w:numPr>
                          <w:ilvl w:val="0"/>
                          <w:numId w:val="2"/>
                        </w:numPr>
                        <w:rPr>
                          <w:noProof/>
                          <w:sz w:val="16"/>
                        </w:rPr>
                      </w:pPr>
                      <w:r w:rsidRPr="00E80F0F">
                        <w:rPr>
                          <w:noProof/>
                          <w:sz w:val="16"/>
                        </w:rPr>
                        <w:t>10-pin mini-USB is used to hack into the gopro to get a live feed and it is delivered through an RCA connector.</w:t>
                      </w:r>
                    </w:p>
                    <w:p w:rsidR="00E80F0F" w:rsidRPr="00E80F0F" w:rsidRDefault="00E80F0F" w:rsidP="004111FA">
                      <w:pPr>
                        <w:pStyle w:val="ListParagraph"/>
                        <w:numPr>
                          <w:ilvl w:val="0"/>
                          <w:numId w:val="2"/>
                        </w:numPr>
                        <w:rPr>
                          <w:noProof/>
                        </w:rPr>
                      </w:pPr>
                      <w:r w:rsidRPr="00E80F0F">
                        <w:rPr>
                          <w:noProof/>
                          <w:sz w:val="16"/>
                        </w:rPr>
                        <w:t xml:space="preserve">Motor A(leftside) has a female tamiya connection and Motor B(rightside) has a </w:t>
                      </w:r>
                      <w:r>
                        <w:rPr>
                          <w:noProof/>
                          <w:sz w:val="16"/>
                        </w:rPr>
                        <w:t xml:space="preserve">male connection in order to prevent confustion when plugging the bot into the tether. </w:t>
                      </w:r>
                    </w:p>
                    <w:p w:rsidR="00E80F0F" w:rsidRPr="005C3D87" w:rsidRDefault="00E80F0F" w:rsidP="004111FA">
                      <w:pPr>
                        <w:pStyle w:val="ListParagraph"/>
                        <w:numPr>
                          <w:ilvl w:val="0"/>
                          <w:numId w:val="2"/>
                        </w:numPr>
                        <w:rPr>
                          <w:noProof/>
                        </w:rPr>
                      </w:pPr>
                      <w:r>
                        <w:rPr>
                          <w:noProof/>
                          <w:sz w:val="16"/>
                        </w:rPr>
                        <w:t>The L.E.D. has a servo connection to the cable.</w:t>
                      </w:r>
                    </w:p>
                  </w:txbxContent>
                </v:textbox>
              </v:shape>
            </w:pict>
          </mc:Fallback>
        </mc:AlternateContent>
      </w:r>
    </w:p>
    <w:p w:rsidR="004111FA" w:rsidRDefault="004111FA">
      <w:pPr>
        <w:rPr>
          <w:noProof/>
        </w:rPr>
      </w:pPr>
      <w:r>
        <w:rPr>
          <w:noProof/>
        </w:rPr>
        <w:drawing>
          <wp:inline distT="0" distB="0" distL="0" distR="0">
            <wp:extent cx="3348316" cy="223221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4374.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54553" cy="2236370"/>
                    </a:xfrm>
                    <a:prstGeom prst="rect">
                      <a:avLst/>
                    </a:prstGeom>
                  </pic:spPr>
                </pic:pic>
              </a:graphicData>
            </a:graphic>
          </wp:inline>
        </w:drawing>
      </w:r>
    </w:p>
    <w:p w:rsidR="004111FA" w:rsidRDefault="00E80F0F">
      <w:r>
        <w:rPr>
          <w:noProof/>
        </w:rPr>
        <mc:AlternateContent>
          <mc:Choice Requires="wps">
            <w:drawing>
              <wp:anchor distT="45720" distB="45720" distL="114300" distR="114300" simplePos="0" relativeHeight="251663360" behindDoc="0" locked="0" layoutInCell="1" allowOverlap="1">
                <wp:simplePos x="0" y="0"/>
                <wp:positionH relativeFrom="column">
                  <wp:posOffset>3531197</wp:posOffset>
                </wp:positionH>
                <wp:positionV relativeFrom="paragraph">
                  <wp:posOffset>97715</wp:posOffset>
                </wp:positionV>
                <wp:extent cx="2360930" cy="1404620"/>
                <wp:effectExtent l="0" t="0" r="22860" b="2095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70248" w:rsidRDefault="00470248">
                            <w:r>
                              <w:t>Within Black Box:</w:t>
                            </w:r>
                          </w:p>
                          <w:p w:rsidR="00943670" w:rsidRDefault="00943670" w:rsidP="00943670">
                            <w:pPr>
                              <w:pStyle w:val="ListParagraph"/>
                              <w:numPr>
                                <w:ilvl w:val="0"/>
                                <w:numId w:val="4"/>
                              </w:numPr>
                            </w:pPr>
                            <w:r>
                              <w:t>Power</w:t>
                            </w:r>
                          </w:p>
                          <w:p w:rsidR="00943670" w:rsidRDefault="00470248" w:rsidP="00943670">
                            <w:pPr>
                              <w:pStyle w:val="ListParagraph"/>
                              <w:numPr>
                                <w:ilvl w:val="0"/>
                                <w:numId w:val="3"/>
                              </w:numPr>
                            </w:pPr>
                            <w:r>
                              <w:t xml:space="preserve">The Arduino, Pre-loaded with Tank Drive code and R3 Motor control, is powered by 12v volts through </w:t>
                            </w:r>
                            <w:r w:rsidR="00D36CA6">
                              <w:t xml:space="preserve">a DC </w:t>
                            </w:r>
                            <w:r w:rsidR="00E71779">
                              <w:t>connectors.</w:t>
                            </w:r>
                            <w:r w:rsidR="00943670">
                              <w:t xml:space="preserve"> </w:t>
                            </w:r>
                          </w:p>
                          <w:p w:rsidR="00E71779" w:rsidRDefault="00E71779" w:rsidP="00470248">
                            <w:pPr>
                              <w:pStyle w:val="ListParagraph"/>
                              <w:numPr>
                                <w:ilvl w:val="0"/>
                                <w:numId w:val="3"/>
                              </w:numPr>
                            </w:pPr>
                            <w:r>
                              <w:t>E-Board adjustable</w:t>
                            </w:r>
                            <w:r w:rsidR="00943670">
                              <w:t xml:space="preserve"> is given 12 volts that are screwed into the board. (Refer to setup)</w:t>
                            </w:r>
                          </w:p>
                          <w:p w:rsidR="00943670" w:rsidRDefault="00943670" w:rsidP="00470248">
                            <w:pPr>
                              <w:pStyle w:val="ListParagraph"/>
                              <w:numPr>
                                <w:ilvl w:val="0"/>
                                <w:numId w:val="3"/>
                              </w:numPr>
                            </w:pPr>
                            <w:r>
                              <w:t>The 12v to 3.7v is given 12v via soldered wire</w:t>
                            </w:r>
                          </w:p>
                          <w:p w:rsidR="00943670" w:rsidRDefault="00943670" w:rsidP="00943670">
                            <w:pPr>
                              <w:pStyle w:val="ListParagraph"/>
                              <w:numPr>
                                <w:ilvl w:val="0"/>
                                <w:numId w:val="4"/>
                              </w:numPr>
                            </w:pPr>
                            <w:r>
                              <w:t>Cable Locations</w:t>
                            </w:r>
                          </w:p>
                          <w:p w:rsidR="00943670" w:rsidRDefault="00943670" w:rsidP="00943670">
                            <w:pPr>
                              <w:pStyle w:val="ListParagraph"/>
                              <w:numPr>
                                <w:ilvl w:val="0"/>
                                <w:numId w:val="3"/>
                              </w:numPr>
                            </w:pPr>
                            <w:r>
                              <w:t>Refer to Picture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78.05pt;margin-top:7.7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vQJgIAAEw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">
                <v:textbox style="mso-fit-shape-to-text:t">
                  <w:txbxContent>
                    <w:p w:rsidR="00470248" w:rsidRDefault="00470248">
                      <w:r>
                        <w:t>Within Black Box:</w:t>
                      </w:r>
                    </w:p>
                    <w:p w:rsidR="00943670" w:rsidRDefault="00943670" w:rsidP="00943670">
                      <w:pPr>
                        <w:pStyle w:val="ListParagraph"/>
                        <w:numPr>
                          <w:ilvl w:val="0"/>
                          <w:numId w:val="4"/>
                        </w:numPr>
                      </w:pPr>
                      <w:r>
                        <w:t>Power</w:t>
                      </w:r>
                    </w:p>
                    <w:p w:rsidR="00943670" w:rsidRDefault="00470248" w:rsidP="00943670">
                      <w:pPr>
                        <w:pStyle w:val="ListParagraph"/>
                        <w:numPr>
                          <w:ilvl w:val="0"/>
                          <w:numId w:val="3"/>
                        </w:numPr>
                      </w:pPr>
                      <w:r>
                        <w:t xml:space="preserve">The Arduino, Pre-loaded with Tank Drive code and R3 Motor control, is powered by 12v volts through </w:t>
                      </w:r>
                      <w:r w:rsidR="00D36CA6">
                        <w:t xml:space="preserve">a DC </w:t>
                      </w:r>
                      <w:r w:rsidR="00E71779">
                        <w:t>connectors.</w:t>
                      </w:r>
                      <w:r w:rsidR="00943670">
                        <w:t xml:space="preserve"> </w:t>
                      </w:r>
                    </w:p>
                    <w:p w:rsidR="00E71779" w:rsidRDefault="00E71779" w:rsidP="00470248">
                      <w:pPr>
                        <w:pStyle w:val="ListParagraph"/>
                        <w:numPr>
                          <w:ilvl w:val="0"/>
                          <w:numId w:val="3"/>
                        </w:numPr>
                      </w:pPr>
                      <w:r>
                        <w:t>E-Board adjustable</w:t>
                      </w:r>
                      <w:r w:rsidR="00943670">
                        <w:t xml:space="preserve"> is given 12 volts that are screwed into the board. (Refer to setup)</w:t>
                      </w:r>
                    </w:p>
                    <w:p w:rsidR="00943670" w:rsidRDefault="00943670" w:rsidP="00470248">
                      <w:pPr>
                        <w:pStyle w:val="ListParagraph"/>
                        <w:numPr>
                          <w:ilvl w:val="0"/>
                          <w:numId w:val="3"/>
                        </w:numPr>
                      </w:pPr>
                      <w:r>
                        <w:t>The 12v to 3.7v is given 12v via soldered wire</w:t>
                      </w:r>
                    </w:p>
                    <w:p w:rsidR="00943670" w:rsidRDefault="00943670" w:rsidP="00943670">
                      <w:pPr>
                        <w:pStyle w:val="ListParagraph"/>
                        <w:numPr>
                          <w:ilvl w:val="0"/>
                          <w:numId w:val="4"/>
                        </w:numPr>
                      </w:pPr>
                      <w:r>
                        <w:t>Cable Locations</w:t>
                      </w:r>
                    </w:p>
                    <w:p w:rsidR="00943670" w:rsidRDefault="00943670" w:rsidP="00943670">
                      <w:pPr>
                        <w:pStyle w:val="ListParagraph"/>
                        <w:numPr>
                          <w:ilvl w:val="0"/>
                          <w:numId w:val="3"/>
                        </w:numPr>
                      </w:pPr>
                      <w:r>
                        <w:t>Refer to Picture</w:t>
                      </w:r>
                    </w:p>
                  </w:txbxContent>
                </v:textbox>
              </v:shape>
            </w:pict>
          </mc:Fallback>
        </mc:AlternateContent>
      </w:r>
      <w:r w:rsidR="004111FA">
        <w:rPr>
          <w:noProof/>
        </w:rPr>
        <w:drawing>
          <wp:inline distT="0" distB="0" distL="0" distR="0">
            <wp:extent cx="3321425" cy="22142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375.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37749" cy="2225166"/>
                    </a:xfrm>
                    <a:prstGeom prst="rect">
                      <a:avLst/>
                    </a:prstGeom>
                  </pic:spPr>
                </pic:pic>
              </a:graphicData>
            </a:graphic>
          </wp:inline>
        </w:drawing>
      </w:r>
    </w:p>
    <w:p w:rsidR="004111FA" w:rsidRDefault="00D36CA6">
      <w:r>
        <w:rPr>
          <w:noProof/>
        </w:rPr>
        <w:lastRenderedPageBreak/>
        <mc:AlternateContent>
          <mc:Choice Requires="wps">
            <w:drawing>
              <wp:anchor distT="45720" distB="45720" distL="114300" distR="114300" simplePos="0" relativeHeight="251665408" behindDoc="0" locked="0" layoutInCell="1" allowOverlap="1">
                <wp:simplePos x="0" y="0"/>
                <wp:positionH relativeFrom="column">
                  <wp:align>center</wp:align>
                </wp:positionH>
                <wp:positionV relativeFrom="paragraph">
                  <wp:posOffset>182880</wp:posOffset>
                </wp:positionV>
                <wp:extent cx="2360930" cy="1404620"/>
                <wp:effectExtent l="0" t="0" r="2286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36CA6" w:rsidRDefault="00D36CA6">
                            <w:r>
                              <w:t>Arduino Code:</w:t>
                            </w:r>
                          </w:p>
                          <w:p w:rsidR="00D36CA6" w:rsidRDefault="00D36CA6" w:rsidP="00DA5126">
                            <w:pPr>
                              <w:spacing w:before="240"/>
                            </w:pPr>
                            <w:r>
                              <w:t>The purpose of the Arduino code is to give operator control of speed and direction of the chain individually. Two potentiometers are connected to pins A3 and A4. They are power with 5V from the Arduino power pins.</w:t>
                            </w:r>
                            <w:r w:rsidR="00DA5126">
                              <w:t xml:space="preserve"> The rest of the pin assignments are based off of the specs for the R3Motor shield. </w:t>
                            </w:r>
                            <w:r w:rsidR="00DA5126">
                              <w:t>(</w:t>
                            </w:r>
                            <w:r w:rsidR="00DA5126" w:rsidRPr="00DA5126">
                              <w:t>http://www.arduino.cc/en/Main/ArduinoMotorShieldR3</w:t>
                            </w:r>
                            <w:r w:rsidR="00DA5126">
                              <w:t>)</w:t>
                            </w:r>
                            <w:bookmarkStart w:id="0" w:name="_GoBack"/>
                            <w:bookmarkEnd w:id="0"/>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2JgIAAEw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viRttiYCAABMBAAADgAAAAAAAAAAAAAAAAAuAgAAZHJzL2Uyb0RvYy54&#10;bWxQSwECLQAUAAYACAAAACEASFsnctsAAAAHAQAADwAAAAAAAAAAAAAAAACABAAAZHJzL2Rvd25y&#10;ZXYueG1sUEsFBgAAAAAEAAQA8wAAAIgFAAAAAA==&#10;">
                <v:textbox style="mso-fit-shape-to-text:t">
                  <w:txbxContent>
                    <w:p w:rsidR="00D36CA6" w:rsidRDefault="00D36CA6">
                      <w:r>
                        <w:t>Arduino Code:</w:t>
                      </w:r>
                    </w:p>
                    <w:p w:rsidR="00D36CA6" w:rsidRDefault="00D36CA6" w:rsidP="00DA5126">
                      <w:pPr>
                        <w:spacing w:before="240"/>
                      </w:pPr>
                      <w:r>
                        <w:t>The purpose of the Arduino code is to give operator control of speed and direction of the chain individually. Two potentiometers are connected to pins A3 and A4. They are power with 5V from the Arduino power pins.</w:t>
                      </w:r>
                      <w:r w:rsidR="00DA5126">
                        <w:t xml:space="preserve"> The rest of the pin assignments are based off of the specs for the R3Motor shield. </w:t>
                      </w:r>
                      <w:r w:rsidR="00DA5126">
                        <w:t>(</w:t>
                      </w:r>
                      <w:r w:rsidR="00DA5126" w:rsidRPr="00DA5126">
                        <w:t>http://www.arduino.cc/en/Main/ArduinoMotorShieldR3</w:t>
                      </w:r>
                      <w:r w:rsidR="00DA5126">
                        <w:t>)</w:t>
                      </w:r>
                      <w:bookmarkStart w:id="1" w:name="_GoBack"/>
                      <w:bookmarkEnd w:id="1"/>
                    </w:p>
                  </w:txbxContent>
                </v:textbox>
                <w10:wrap type="square"/>
              </v:shape>
            </w:pict>
          </mc:Fallback>
        </mc:AlternateContent>
      </w:r>
    </w:p>
    <w:p w:rsidR="004111FA" w:rsidRDefault="004111FA">
      <w:r>
        <w:tab/>
      </w:r>
    </w:p>
    <w:sectPr w:rsidR="004111F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072" w:rsidRDefault="00F33072" w:rsidP="00102E5E">
      <w:pPr>
        <w:spacing w:after="0" w:line="240" w:lineRule="auto"/>
      </w:pPr>
      <w:r>
        <w:separator/>
      </w:r>
    </w:p>
  </w:endnote>
  <w:endnote w:type="continuationSeparator" w:id="0">
    <w:p w:rsidR="00F33072" w:rsidRDefault="00F33072" w:rsidP="0010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58C" w:rsidRDefault="00E265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58C" w:rsidRDefault="00E265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58C" w:rsidRDefault="00E265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072" w:rsidRDefault="00F33072" w:rsidP="00102E5E">
      <w:pPr>
        <w:spacing w:after="0" w:line="240" w:lineRule="auto"/>
      </w:pPr>
      <w:r>
        <w:separator/>
      </w:r>
    </w:p>
  </w:footnote>
  <w:footnote w:type="continuationSeparator" w:id="0">
    <w:p w:rsidR="00F33072" w:rsidRDefault="00F33072" w:rsidP="00102E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58C" w:rsidRDefault="00E265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58C" w:rsidRPr="00E2658C" w:rsidRDefault="00E2658C">
    <w:pPr>
      <w:pStyle w:val="Header"/>
      <w:rPr>
        <w:u w:val="single"/>
      </w:rPr>
    </w:pPr>
    <w:r>
      <w:tab/>
    </w:r>
    <w:r w:rsidRPr="00E2658C">
      <w:rPr>
        <w:sz w:val="40"/>
        <w:u w:val="single"/>
      </w:rPr>
      <w:t xml:space="preserve">Turtle </w:t>
    </w:r>
    <w:r>
      <w:rPr>
        <w:sz w:val="40"/>
        <w:u w:val="single"/>
      </w:rPr>
      <w:t xml:space="preserve">Bot </w:t>
    </w:r>
    <w:r w:rsidRPr="00E2658C">
      <w:rPr>
        <w:sz w:val="40"/>
        <w:u w:val="single"/>
      </w:rPr>
      <w:t>Electrical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58C" w:rsidRDefault="00E265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4123C"/>
    <w:multiLevelType w:val="hybridMultilevel"/>
    <w:tmpl w:val="E6D417D4"/>
    <w:lvl w:ilvl="0" w:tplc="AF306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C174E"/>
    <w:multiLevelType w:val="hybridMultilevel"/>
    <w:tmpl w:val="9FE82048"/>
    <w:lvl w:ilvl="0" w:tplc="FCBC55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E43CD4"/>
    <w:multiLevelType w:val="hybridMultilevel"/>
    <w:tmpl w:val="716A50D4"/>
    <w:lvl w:ilvl="0" w:tplc="D7069E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A7401A"/>
    <w:multiLevelType w:val="hybridMultilevel"/>
    <w:tmpl w:val="64BE25A4"/>
    <w:lvl w:ilvl="0" w:tplc="9984D9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860"/>
    <w:rsid w:val="00000CE6"/>
    <w:rsid w:val="00077860"/>
    <w:rsid w:val="00102E5E"/>
    <w:rsid w:val="003A22DD"/>
    <w:rsid w:val="004111FA"/>
    <w:rsid w:val="00457BB8"/>
    <w:rsid w:val="00470248"/>
    <w:rsid w:val="006C626F"/>
    <w:rsid w:val="00943670"/>
    <w:rsid w:val="00C50967"/>
    <w:rsid w:val="00D36CA6"/>
    <w:rsid w:val="00DA5126"/>
    <w:rsid w:val="00E2658C"/>
    <w:rsid w:val="00E71779"/>
    <w:rsid w:val="00E80F0F"/>
    <w:rsid w:val="00E82DE2"/>
    <w:rsid w:val="00EA7A0A"/>
    <w:rsid w:val="00F33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E21DD-5F5C-4B42-9CAD-651D1378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2E5E"/>
    <w:rPr>
      <w:color w:val="0563C1"/>
      <w:u w:val="single"/>
    </w:rPr>
  </w:style>
  <w:style w:type="paragraph" w:styleId="Header">
    <w:name w:val="header"/>
    <w:basedOn w:val="Normal"/>
    <w:link w:val="HeaderChar"/>
    <w:uiPriority w:val="99"/>
    <w:unhideWhenUsed/>
    <w:rsid w:val="00102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E5E"/>
  </w:style>
  <w:style w:type="paragraph" w:styleId="Footer">
    <w:name w:val="footer"/>
    <w:basedOn w:val="Normal"/>
    <w:link w:val="FooterChar"/>
    <w:uiPriority w:val="99"/>
    <w:unhideWhenUsed/>
    <w:rsid w:val="00102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E5E"/>
  </w:style>
  <w:style w:type="paragraph" w:styleId="ListParagraph">
    <w:name w:val="List Paragraph"/>
    <w:basedOn w:val="Normal"/>
    <w:uiPriority w:val="34"/>
    <w:qFormat/>
    <w:rsid w:val="00411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1137">
      <w:bodyDiv w:val="1"/>
      <w:marLeft w:val="0"/>
      <w:marRight w:val="0"/>
      <w:marTop w:val="0"/>
      <w:marBottom w:val="0"/>
      <w:divBdr>
        <w:top w:val="none" w:sz="0" w:space="0" w:color="auto"/>
        <w:left w:val="none" w:sz="0" w:space="0" w:color="auto"/>
        <w:bottom w:val="none" w:sz="0" w:space="0" w:color="auto"/>
        <w:right w:val="none" w:sz="0" w:space="0" w:color="auto"/>
      </w:divBdr>
    </w:div>
    <w:div w:id="386414952">
      <w:bodyDiv w:val="1"/>
      <w:marLeft w:val="0"/>
      <w:marRight w:val="0"/>
      <w:marTop w:val="0"/>
      <w:marBottom w:val="0"/>
      <w:divBdr>
        <w:top w:val="none" w:sz="0" w:space="0" w:color="auto"/>
        <w:left w:val="none" w:sz="0" w:space="0" w:color="auto"/>
        <w:bottom w:val="none" w:sz="0" w:space="0" w:color="auto"/>
        <w:right w:val="none" w:sz="0" w:space="0" w:color="auto"/>
      </w:divBdr>
    </w:div>
    <w:div w:id="542866502">
      <w:bodyDiv w:val="1"/>
      <w:marLeft w:val="0"/>
      <w:marRight w:val="0"/>
      <w:marTop w:val="0"/>
      <w:marBottom w:val="0"/>
      <w:divBdr>
        <w:top w:val="none" w:sz="0" w:space="0" w:color="auto"/>
        <w:left w:val="none" w:sz="0" w:space="0" w:color="auto"/>
        <w:bottom w:val="none" w:sz="0" w:space="0" w:color="auto"/>
        <w:right w:val="none" w:sz="0" w:space="0" w:color="auto"/>
      </w:divBdr>
    </w:div>
    <w:div w:id="1722096668">
      <w:bodyDiv w:val="1"/>
      <w:marLeft w:val="0"/>
      <w:marRight w:val="0"/>
      <w:marTop w:val="0"/>
      <w:marBottom w:val="0"/>
      <w:divBdr>
        <w:top w:val="none" w:sz="0" w:space="0" w:color="auto"/>
        <w:left w:val="none" w:sz="0" w:space="0" w:color="auto"/>
        <w:bottom w:val="none" w:sz="0" w:space="0" w:color="auto"/>
        <w:right w:val="none" w:sz="0" w:space="0" w:color="auto"/>
      </w:divBdr>
    </w:div>
    <w:div w:id="184231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ocity.com/html/tamiya_connector.html" TargetMode="External"/><Relationship Id="rId13" Type="http://schemas.openxmlformats.org/officeDocument/2006/relationships/hyperlink" Target="http://www.amazon.com/Arduino-UNO-board-DIP-ATmega328P/dp/B006H06TVG/ref=sr_1_1?ie=UTF8&amp;qid=1409342160&amp;sr=8-1&amp;keywords=arduino+uno" TargetMode="External"/><Relationship Id="rId18" Type="http://schemas.openxmlformats.org/officeDocument/2006/relationships/image" Target="media/image1.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servocity.com/html/ultra_connectors.html" TargetMode="External"/><Relationship Id="rId12" Type="http://schemas.openxmlformats.org/officeDocument/2006/relationships/hyperlink" Target="http://www.ebay.com/itm/12V-To-3-7V-3A-11W-DC-DC-Buck-Converter-Step-Down-Car-Power-Supply-Module-/151106856831?pt=US_Power_Inverters_&amp;hash=item232eaba77f" TargetMode="External"/><Relationship Id="rId17" Type="http://schemas.openxmlformats.org/officeDocument/2006/relationships/hyperlink" Target="http://www.mcmaster.com/"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radioshack.com/product/index.jsp?productId=2062355"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rvocity.com/html/servo_wire__bulk_.htm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radioshack.com/product/index.jsp?productId=2103804"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servocity.com/html/servo_connectors___pins.html"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servocity.com/html/b_e_c__connectors.html" TargetMode="External"/><Relationship Id="rId14" Type="http://schemas.openxmlformats.org/officeDocument/2006/relationships/hyperlink" Target="http://www.amazon.com/E-Bro-Adjustable-Regulator-Experimental-Converter/dp/B00KW6GT9I/ref=sr_1_10?ie=UTF8&amp;qid=1408739859&amp;sr=8-10&amp;keywords=12+to+4v+regulator"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Tevon Hodge</dc:creator>
  <cp:keywords/>
  <dc:description/>
  <cp:lastModifiedBy>Tevon Hodge</cp:lastModifiedBy>
  <cp:revision>4</cp:revision>
  <dcterms:created xsi:type="dcterms:W3CDTF">2014-08-29T18:23:00Z</dcterms:created>
  <dcterms:modified xsi:type="dcterms:W3CDTF">2014-09-17T01:57:00Z</dcterms:modified>
</cp:coreProperties>
</file>