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25galwj32nd" w:id="0"/>
      <w:bookmarkEnd w:id="0"/>
      <w:r w:rsidDel="00000000" w:rsidR="00000000" w:rsidRPr="00000000">
        <w:rPr>
          <w:rtl w:val="0"/>
        </w:rPr>
        <w:t xml:space="preserve">Raspberry Pi Zero W Setup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Raspbian Stretch Lite: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https://www.raspberrypi.org/downloads/raspbian/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etcher: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https://www.balena.io/etcher/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Plug in the SD card into your computer and use etcher to write the Raspbian image to the SD card.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 image to allow for ssh: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cd /Volumes/boot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 empty file called “ssh”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line to config.txt: </w:t>
      </w:r>
      <w:r w:rsidDel="00000000" w:rsidR="00000000" w:rsidRPr="00000000">
        <w:rPr>
          <w:rtl w:val="0"/>
        </w:rPr>
        <w:t xml:space="preserve">dtoverlay=dwc2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to cmdline.txt, one space after “rootwait”: </w:t>
      </w:r>
      <w:r w:rsidDel="00000000" w:rsidR="00000000" w:rsidRPr="00000000">
        <w:rPr>
          <w:rtl w:val="0"/>
        </w:rPr>
        <w:t xml:space="preserve">modules-load=dwc2,g_ether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Plug in the SD card into the pi, plug into USB, and boot it. Make sure the USB is plugged into the center-most port NOT the Power port.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ssh pi@raspberrypi.local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there is an error, run “ssh-keygen -R raspberrypi.local” and try again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(Optional) Change the password: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$ passwd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in the original password (raspberry) and change to the new one (mangrove)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get internet access: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sudo iwlist wlan0 scan | grep ESSID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for the name of the network to connect to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following into /etc/wpa_supplicant/wpa_supplicant.conf (the \n indicates a newline, don’t copy and paste that in):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network={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ssid=”Name of network in quotes”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psk=”password of network”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sudo reboot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ifconfig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there is an IP address under wlan0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required libraries, and set up configurations: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sudo apt update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sudo raspi-config</w:t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Interfacing Options -&gt; P1 Camera -&gt; Enable</w:t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Interfacing Options -&gt; P5 I2C -&gt; Enable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the pi is OFF, plug in the camera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sudo apt-get install python-pip git vim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git clone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https://github.com/UCSD-E4E/mangrove-special-.git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sudo pip install flask picamera smbus simplejson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initialize database: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$ cd mangrove-special-/canopy_height/code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python create_database.py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delete all data from the database table: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cd mangrove-special-/canopy_height/code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python delete_tables.py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need to reinitialize the database by running: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$python create_database.py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the Pi as an access point: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$ sudo apt install dnsmasq hostapd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 the following into /etc/dhcpcd.conf: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interface wlan0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static ip_address=192.168.4.1/24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nohook wpa_supplicant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$ sudo systemctl restart dhcpd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$ sudo mv /etc/dnsmasq.conf /etc/dnsmasq.conf.orig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following to a new /etc/dnsmasq.conf: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interface=wlan0 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dhcp-range=192.168.4.2,192.168.4.20,255.255.255.0,24h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$ sudo systemctl reload dnsmasq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the following to /etc/hostapd/hostapd.conf: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interface=wlan0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driver=nl80211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ssid=E4E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hw_mode=g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channel=7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wmm_enabled=0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macaddr_acl=0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auth_algs=1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ignore_broadcast_ssid=0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wpa=2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wpa_passphrase=mangrove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wpa_key_mgmt=WPA-PSK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wpa_pairwise=TKIP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rsn_pairwise=CCMP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/etc/default/hostapd and replace the line beginning with #DAEMON_CONF with: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DAEMON_CONF="/etc/hostapd/hostapd.conf"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$ sudo systemctl unmask hostapd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$ sudo systemctl enable hostapd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$ sudo systemctl start hostapd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/etc/sysctl.conf and uncomment the line “net.ipv4.ip_forward=1”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$ sudo iptables -t nat -A  POSTROUTING -o eth0 -j MASQUERADE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$sudo sh -c "iptables-save &gt; /etc/iptables.ipv4.nat"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Open /etc/rc.local and add the following line just before “exit 0”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iptables-restore &lt; /etc/iptables.ipv4.nat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 Connect After Setup: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Connect to the E4E WiFi, with password mangrove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tl w:val="0"/>
        </w:rPr>
        <w:t xml:space="preserve">ssh pi@raspberrypi.local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 enable automatic startup of the web server: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 the following into /etc/rc.local, just before “exit 0”: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su pi -c ‘cd /home/pi/mangrove-special-/mangrove-special-/canopy_height/code &amp;&amp; FLASK_APP=main flask run --host=0.0.0.0 &amp;’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6icqqnx5yatf" w:id="1"/>
      <w:bookmarkEnd w:id="1"/>
      <w:r w:rsidDel="00000000" w:rsidR="00000000" w:rsidRPr="00000000">
        <w:rPr>
          <w:rtl w:val="0"/>
        </w:rPr>
        <w:t xml:space="preserve">Build Steps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steps in the Raspberry Pi Zero W Setup section</w:t>
      </w:r>
    </w:p>
    <w:p w:rsidR="00000000" w:rsidDel="00000000" w:rsidP="00000000" w:rsidRDefault="00000000" w:rsidRPr="00000000" w14:paraId="00000072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this point, you should have the Pi connected with the camera. 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 pin headers to both row of the Raspberry Pi Zero W. The inner row’s pins should point downwards to poke through your permanent breadboard.</w:t>
      </w:r>
    </w:p>
    <w:p w:rsidR="00000000" w:rsidDel="00000000" w:rsidP="00000000" w:rsidRDefault="00000000" w:rsidRPr="00000000" w14:paraId="0000007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Solder the Pi onto the permboard with these downward-facing pins. 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 a downward-facing pin header to the altimeter.</w:t>
      </w:r>
    </w:p>
    <w:p w:rsidR="00000000" w:rsidDel="00000000" w:rsidP="00000000" w:rsidRDefault="00000000" w:rsidRPr="00000000" w14:paraId="00000076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the upper-left of the permboard, solder the altimeter to the board with downward facing pins.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 a screw through the hole at the top of the breadboard, using a nut to secure the pin and provide a small gap. </w:t>
      </w:r>
    </w:p>
    <w:p w:rsidR="00000000" w:rsidDel="00000000" w:rsidP="00000000" w:rsidRDefault="00000000" w:rsidRPr="00000000" w14:paraId="00000078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Thread the screw through the hole near the charging port of the power boost adapter, and tighten another nut to secure the adapter to the board. 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Solder wires connecting the 5V input of the Pi to the 5V output of the power boost adapter, and the Pi’s ground pin to the power boost adapter’s ground. 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Solder wires connecting the SDA, SCL, VIN, and GND pins on the altimeter to the corresponding pins on the Pi. 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Affix the battery to the back of the breadboard (we used tape for prototyping).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p7rfsge1m2dw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Power on the Pi by flipping the switch on the back of the breadboard.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Charge the system by plugging in a micro USB cable to the power boost adapter on the back of the breadboard.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Files may be transferred from the Pi through ssh or through transfer of the SD card.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ssh into the Pi, power it on, connect to the E4E WiFi (password: mangrove), and enter “ssh pi@raspberrypi.local” (password: mangrove).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To connect to the system once it has booted up, open a web browser on any device (note that Chrome may have issues with video display). In the search bar, enter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http://raspberrypi.local:5000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see the following main screen: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aspberrypi.local:500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aspberrypi.org/downloads/raspbian/" TargetMode="External"/><Relationship Id="rId7" Type="http://schemas.openxmlformats.org/officeDocument/2006/relationships/hyperlink" Target="https://www.balena.io/etcher/" TargetMode="External"/><Relationship Id="rId8" Type="http://schemas.openxmlformats.org/officeDocument/2006/relationships/hyperlink" Target="https://github.com/UCSD-E4E/mangrove-special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