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3c78d8"/>
          <w:sz w:val="28"/>
          <w:szCs w:val="28"/>
        </w:rPr>
      </w:pPr>
      <w:r w:rsidDel="00000000" w:rsidR="00000000" w:rsidRPr="00000000">
        <w:rPr>
          <w:b w:val="1"/>
          <w:color w:val="3c78d8"/>
          <w:sz w:val="28"/>
          <w:szCs w:val="28"/>
          <w:rtl w:val="0"/>
        </w:rPr>
        <w:t xml:space="preserve">NAME</w:t>
      </w:r>
    </w:p>
    <w:p w:rsidR="00000000" w:rsidDel="00000000" w:rsidP="00000000" w:rsidRDefault="00000000" w:rsidRPr="00000000" w14:paraId="00000001">
      <w:pPr>
        <w:pStyle w:val="Heading3"/>
        <w:spacing w:before="0" w:line="240" w:lineRule="auto"/>
        <w:contextualSpacing w:val="0"/>
        <w:rPr/>
      </w:pPr>
      <w:bookmarkStart w:colFirst="0" w:colLast="0" w:name="_49qoblsjqxlz" w:id="0"/>
      <w:bookmarkEnd w:id="0"/>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Engineers for Exploration</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353744"/>
          <w:sz w:val="60"/>
          <w:szCs w:val="60"/>
        </w:rPr>
      </w:pPr>
      <w:bookmarkStart w:colFirst="0" w:colLast="0" w:name="_5x0d5h95i329" w:id="1"/>
      <w:bookmarkEnd w:id="1"/>
      <w:r w:rsidDel="00000000" w:rsidR="00000000" w:rsidRPr="00000000">
        <w:rPr>
          <w:b w:val="1"/>
          <w:sz w:val="60"/>
          <w:szCs w:val="60"/>
          <w:rtl w:val="0"/>
        </w:rPr>
        <w:t xml:space="preserve">TOPIC</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color w:val="3c78d8"/>
        </w:rPr>
      </w:pPr>
      <w:bookmarkStart w:colFirst="0" w:colLast="0" w:name="_buc6q0k08dmn"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4uq6emdeahpr" w:id="3"/>
      <w:bookmarkEnd w:id="3"/>
      <w:r w:rsidDel="00000000" w:rsidR="00000000" w:rsidRPr="00000000">
        <w:rPr>
          <w:color w:val="3c78d8"/>
          <w:rtl w:val="0"/>
        </w:rPr>
        <w:t xml:space="preserve">OVERVIEW</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Lorem ipsum dolor sit amet, consectetur adipiscing elit. Praesent dapibus, quam et lobortis malesuada, magna neque venenatis tortor, mollis pellentesque risus tortor id sapien. Fusce placerat tristique turpis eget blandit. Integer semper euismod porta. Vestibulum non tellus massa. Sed ornare magna at tristique sollicitudin. Morbi in lacinia purus, sit amet volutpat velit. Lorem ipsum dolor sit amet, consectetur adipiscing elit. Cras accumsan, enim in dictum aliquam, massa neque ultrices est, eget elementum risus sapien sed sem. Integer commodo scelerisque est at facilisis. Cras varius, metus vitae laoreet sollicitudin, orci risus faucibus metus, ac fringilla ligula tortor non tortor. Sed sed malesuada lorem. Fusce id viverra augue, in lobortis nisi. Donec pellentesque nulla et luctus euismod. Class aptent taciti sociosqu ad litora torquent per conubia nostra, per inceptos himenaeos. Quisque pulvinar elementum magna, rutrum aliquam felis ultrices a.</w:t>
      </w:r>
    </w:p>
    <w:p w:rsidR="00000000" w:rsidDel="00000000" w:rsidP="00000000" w:rsidRDefault="00000000" w:rsidRPr="00000000" w14:paraId="00000007">
      <w:pPr>
        <w:pStyle w:val="Heading2"/>
        <w:contextualSpacing w:val="0"/>
        <w:rPr>
          <w:color w:val="3c78d8"/>
        </w:rPr>
      </w:pPr>
      <w:bookmarkStart w:colFirst="0" w:colLast="0" w:name="_mgq9d61iq2oc" w:id="4"/>
      <w:bookmarkEnd w:id="4"/>
      <w:r w:rsidDel="00000000" w:rsidR="00000000" w:rsidRPr="00000000">
        <w:rPr>
          <w:color w:val="3c78d8"/>
          <w:rtl w:val="0"/>
        </w:rPr>
        <w:t xml:space="preserve">PREREQUISITES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Lorem ipsum dolor sit amet, consectetur adipiscing elit. Praesent dapibus, quam et lobortis malesuada, magna neque venenatis tortor, mollis pellentesque risus tortor id sapien.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Lorem ipsum dolor sit amet, consectetur adipiscing elit. Praesent dapibus, quam et lobortis malesuada, magna neque venenatis tortor, mollis pellentesque risus tortor id sapien.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Lorem ipsum dolor sit amet, consectetur adipiscing elit. Praesent dapibus, quam et lobortis malesuada, magna neque venenatis tortor, mollis pellentesque risus tortor id sapien. </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1yijmnai5sf8" w:id="5"/>
      <w:bookmarkEnd w:id="5"/>
      <w:r w:rsidDel="00000000" w:rsidR="00000000" w:rsidRPr="00000000">
        <w:rPr>
          <w:rtl w:val="0"/>
        </w:rPr>
        <w:t xml:space="preserve">NOTES</w:t>
      </w:r>
    </w:p>
    <w:p w:rsidR="00000000" w:rsidDel="00000000" w:rsidP="00000000" w:rsidRDefault="00000000" w:rsidRPr="00000000" w14:paraId="0000000F">
      <w:pPr>
        <w:contextualSpacing w:val="0"/>
        <w:rPr/>
      </w:pPr>
      <w:r w:rsidDel="00000000" w:rsidR="00000000" w:rsidRPr="00000000">
        <w:rPr>
          <w:rtl w:val="0"/>
        </w:rPr>
        <w:t xml:space="preserve">Lorem ipsum dolor sit amet, consectetur adipiscing elit. Praesent dapibus, quam et lobortis malesuada, magna neque venenatis tortor, mollis pellentesque risus tortor id sapien. Fusce placerat tristique turpis eget blandit. Integer semper euismod porta. Vestibulum non tellus massa. Sed ornare magna at tristique sollicitudin. Morbi in lacinia purus, sit amet volutpat velit. Lorem ipsum dolor sit amet, consectetur adipiscing elit. Cras accumsan, enim in dictum aliquam, massa neque ultrices est, eget elementum risus sapien sed sem. Integer commodo scelerisque est at facilisis. Cras varius, metus vitae laoreet sollicitudin, orci risus faucibus metus, ac fringilla ligula tortor non tortor. Sed sed malesuada lorem. Fusce id viverra augue, in lobortis nisi. Donec pellentesque nulla et luctus euismod. Class aptent taciti sociosqu ad litora torquent per conubia nostra, per inceptos himenaeos. Quisque pulvinar elementum magna, rutrum aliquam felis ultrices a.</w:t>
      </w:r>
      <w:r w:rsidDel="00000000" w:rsidR="00000000" w:rsidRPr="00000000">
        <w:rPr>
          <w:rtl w:val="0"/>
        </w:rPr>
      </w:r>
    </w:p>
    <w:p w:rsidR="00000000" w:rsidDel="00000000" w:rsidP="00000000" w:rsidRDefault="00000000" w:rsidRPr="00000000" w14:paraId="00000010">
      <w:pPr>
        <w:pStyle w:val="Heading2"/>
        <w:contextualSpacing w:val="0"/>
        <w:rPr>
          <w:color w:val="3c78d8"/>
        </w:rPr>
      </w:pPr>
      <w:bookmarkStart w:colFirst="0" w:colLast="0" w:name="_kd4lk8neece" w:id="6"/>
      <w:bookmarkEnd w:id="6"/>
      <w:r w:rsidDel="00000000" w:rsidR="00000000" w:rsidRPr="00000000">
        <w:rPr>
          <w:rtl w:val="0"/>
        </w:rPr>
      </w:r>
    </w:p>
    <w:p w:rsidR="00000000" w:rsidDel="00000000" w:rsidP="00000000" w:rsidRDefault="00000000" w:rsidRPr="00000000" w14:paraId="00000011">
      <w:pPr>
        <w:pStyle w:val="Heading2"/>
        <w:contextualSpacing w:val="0"/>
        <w:rPr>
          <w:color w:val="3c78d8"/>
        </w:rPr>
      </w:pPr>
      <w:bookmarkStart w:colFirst="0" w:colLast="0" w:name="_7eayxnwup53h" w:id="7"/>
      <w:bookmarkEnd w:id="7"/>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rtn15eggbcdz" w:id="8"/>
      <w:bookmarkEnd w:id="8"/>
      <w:r w:rsidDel="00000000" w:rsidR="00000000" w:rsidRPr="00000000">
        <w:rPr>
          <w:color w:val="3c78d8"/>
          <w:rtl w:val="0"/>
        </w:rPr>
        <w:t xml:space="preserve">SPECIFICATIONS</w:t>
      </w: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Lorem ipsum dolor sit amet, consectetur adipiscing elit. Praesent dapibus, quam et lobortis malesuada, magna neque venenatis tortor, mollis pellentesque risus tortor id sapien. Fusce placerat tristique turpis eget blandit. Integer semper euismod porta. Vestibulum non tellus massa. Sed ornare magna at tristique sollicitudin. Morbi in lacinia purus, sit amet volutpat velit. Lorem ipsum dolor sit amet, consectetur adipiscing elit. Cras accumsan, enim in dictum aliquam, massa neque ultrices est, eget elementum risus sapien sed sem. Integer commodo scelerisque est at facilisis. Cras varius, metus vitae laoreet sollicitudin, orci risus faucibus metus, ac fringilla ligula tortor non tortor. Sed sed malesuada lorem. Fusce id viverra augue, in lobortis nisi. Donec pellentesque nulla et luctus euismod. Class aptent taciti sociosqu ad litora torquent per conubia nostra, per inceptos himenaeos. Quisque pulvinar elementum magna, rutrum aliquam felis ultrices a.</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rpx7oth8uga" w:id="9"/>
      <w:bookmarkEnd w:id="9"/>
      <w:r w:rsidDel="00000000" w:rsidR="00000000" w:rsidRPr="00000000">
        <w:rPr>
          <w:rtl w:val="0"/>
        </w:rPr>
        <w:t xml:space="preserve">REFERENCES</w:t>
      </w:r>
    </w:p>
    <w:p w:rsidR="00000000" w:rsidDel="00000000" w:rsidP="00000000" w:rsidRDefault="00000000" w:rsidRPr="00000000" w14:paraId="00000015">
      <w:pPr>
        <w:contextualSpacing w:val="0"/>
        <w:rPr/>
      </w:pPr>
      <w:r w:rsidDel="00000000" w:rsidR="00000000" w:rsidRPr="00000000">
        <w:rPr>
          <w:rtl w:val="0"/>
        </w:rPr>
        <w:t xml:space="preserve">loremipsum.com</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