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0CA64" w14:textId="1ED81DDE" w:rsidR="00F46BE6" w:rsidRDefault="0095412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Arden Ma</w:t>
      </w:r>
    </w:p>
    <w:p w14:paraId="25312E81" w14:textId="7819EFD3" w:rsidR="00F46BE6" w:rsidRDefault="00954120">
      <w:pPr>
        <w:pStyle w:val="Heading3"/>
        <w:spacing w:before="0"/>
      </w:pPr>
      <w:bookmarkStart w:id="0" w:name="_49qoblsjqxlz" w:colFirst="0" w:colLast="0"/>
      <w:bookmarkEnd w:id="0"/>
      <w:r>
        <w:t>07/22/19</w:t>
      </w:r>
    </w:p>
    <w:p w14:paraId="6AD1CBF9" w14:textId="77777777" w:rsidR="00F46BE6" w:rsidRDefault="0073610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Engineers for Exploration</w:t>
      </w:r>
    </w:p>
    <w:p w14:paraId="0D8B09BE" w14:textId="1C75E00C" w:rsidR="00F46BE6" w:rsidRPr="00954120" w:rsidRDefault="0095412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sz w:val="48"/>
          <w:szCs w:val="48"/>
        </w:rPr>
      </w:pPr>
      <w:bookmarkStart w:id="1" w:name="_5x0d5h95i329" w:colFirst="0" w:colLast="0"/>
      <w:bookmarkEnd w:id="1"/>
      <w:r>
        <w:rPr>
          <w:b/>
          <w:sz w:val="48"/>
          <w:szCs w:val="48"/>
        </w:rPr>
        <w:t>Using reindex.py</w:t>
      </w:r>
    </w:p>
    <w:p w14:paraId="2A018249" w14:textId="77777777" w:rsidR="00F46BE6" w:rsidRDefault="00736107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3C78D8"/>
        </w:rPr>
      </w:pPr>
      <w:bookmarkStart w:id="2" w:name="_buc6q0k08dmn" w:colFirst="0" w:colLast="0"/>
      <w:bookmarkEnd w:id="2"/>
      <w:r>
        <w:t>INTRODUCTION</w:t>
      </w:r>
    </w:p>
    <w:p w14:paraId="16EFF035" w14:textId="0997CD8C" w:rsidR="00F46BE6" w:rsidRDefault="00954120">
      <w:pPr>
        <w:pStyle w:val="Heading2"/>
        <w:rPr>
          <w:color w:val="3C78D8"/>
        </w:rPr>
      </w:pPr>
      <w:bookmarkStart w:id="3" w:name="_4uq6emdeahpr" w:colFirst="0" w:colLast="0"/>
      <w:bookmarkEnd w:id="3"/>
      <w:r>
        <w:rPr>
          <w:color w:val="3C78D8"/>
        </w:rPr>
        <w:t>Prerequisites</w:t>
      </w:r>
    </w:p>
    <w:p w14:paraId="6D09AAAA" w14:textId="68D81C30" w:rsidR="00F46BE6" w:rsidRDefault="00954120" w:rsidP="00954120">
      <w:bookmarkStart w:id="4" w:name="_GoBack"/>
      <w:bookmarkEnd w:id="4"/>
      <w:r>
        <w:t>Data Folders (From multiple sites)</w:t>
      </w:r>
    </w:p>
    <w:p w14:paraId="62CD4FAA" w14:textId="4C26AF92" w:rsidR="00F46BE6" w:rsidRDefault="00954120">
      <w:pPr>
        <w:pStyle w:val="Heading2"/>
        <w:rPr>
          <w:color w:val="3C78D8"/>
        </w:rPr>
      </w:pPr>
      <w:bookmarkStart w:id="5" w:name="_1yijmnai5sf8" w:colFirst="0" w:colLast="0"/>
      <w:bookmarkStart w:id="6" w:name="_kd4lk8neece" w:colFirst="0" w:colLast="0"/>
      <w:bookmarkStart w:id="7" w:name="_7eayxnwup53h" w:colFirst="0" w:colLast="0"/>
      <w:bookmarkStart w:id="8" w:name="_rtn15eggbcdz" w:colFirst="0" w:colLast="0"/>
      <w:bookmarkEnd w:id="5"/>
      <w:bookmarkEnd w:id="6"/>
      <w:bookmarkEnd w:id="7"/>
      <w:bookmarkEnd w:id="8"/>
      <w:r>
        <w:rPr>
          <w:color w:val="3C78D8"/>
        </w:rPr>
        <w:t>reindex.py</w:t>
      </w:r>
    </w:p>
    <w:p w14:paraId="032A48B6" w14:textId="546F4514" w:rsidR="00954120" w:rsidRPr="00954120" w:rsidRDefault="00954120" w:rsidP="00954120">
      <w:r>
        <w:t>The purpose of this script is to take data from multiple folders (ex: site1/m, site2/m, site3/m) with different indexing schemes and aggregate them all into a single folder with a unified indexing scheme.</w:t>
      </w:r>
    </w:p>
    <w:p w14:paraId="046481F2" w14:textId="77777777" w:rsidR="00954120" w:rsidRDefault="00954120" w:rsidP="00954120">
      <w:bookmarkStart w:id="9" w:name="_srpx7oth8uga" w:colFirst="0" w:colLast="0"/>
      <w:bookmarkEnd w:id="9"/>
      <w:r>
        <w:t>The list of arguments and their explanations are as follows:</w:t>
      </w:r>
    </w:p>
    <w:p w14:paraId="1ED9D4EB" w14:textId="2000B7B6" w:rsidR="00954120" w:rsidRPr="00954120" w:rsidRDefault="00954120" w:rsidP="00954120">
      <w:pPr>
        <w:numPr>
          <w:ilvl w:val="0"/>
          <w:numId w:val="2"/>
        </w:numPr>
        <w:contextualSpacing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</w:rPr>
        <w:t>--</w:t>
      </w:r>
      <w:r w:rsidRPr="00954120">
        <w:rPr>
          <w:rFonts w:ascii="Consolas" w:eastAsia="Consolas" w:hAnsi="Consolas" w:cs="Consolas"/>
          <w:b/>
          <w:bCs/>
        </w:rPr>
        <w:t>input_dirs</w:t>
      </w:r>
      <w:r w:rsidRPr="00954120"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  <w:b/>
          <w:bCs/>
        </w:rPr>
        <w:t>(directories)</w:t>
      </w:r>
    </w:p>
    <w:p w14:paraId="25C9F119" w14:textId="139A188F" w:rsidR="00954120" w:rsidRDefault="00954120" w:rsidP="00954120">
      <w:pPr>
        <w:numPr>
          <w:ilvl w:val="1"/>
          <w:numId w:val="2"/>
        </w:numPr>
        <w:contextualSpacing/>
        <w:jc w:val="both"/>
      </w:pPr>
      <w:r>
        <w:t>This argument accepts multiple inputs corresponding to each directory of files you want to aggregate.</w:t>
      </w:r>
      <w:r w:rsidR="00240602">
        <w:t xml:space="preserve"> Ex: “--input_dirs data/site1/m data/site2/m data/site3/m”</w:t>
      </w:r>
    </w:p>
    <w:p w14:paraId="4F3308A0" w14:textId="7CA52A27" w:rsidR="00954120" w:rsidRDefault="00954120" w:rsidP="00954120">
      <w:pPr>
        <w:numPr>
          <w:ilvl w:val="0"/>
          <w:numId w:val="2"/>
        </w:numPr>
        <w:contextualSpacing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>--output_dir</w:t>
      </w:r>
      <w:r>
        <w:rPr>
          <w:rFonts w:ascii="Consolas" w:eastAsia="Consolas" w:hAnsi="Consolas" w:cs="Consolas"/>
          <w:b/>
        </w:rPr>
        <w:t xml:space="preserve"> (directory)</w:t>
      </w:r>
    </w:p>
    <w:p w14:paraId="617FC91F" w14:textId="2FE96625" w:rsidR="00F46BE6" w:rsidRDefault="00240602" w:rsidP="00240602">
      <w:pPr>
        <w:numPr>
          <w:ilvl w:val="1"/>
          <w:numId w:val="2"/>
        </w:numPr>
        <w:contextualSpacing/>
        <w:jc w:val="both"/>
      </w:pPr>
      <w:r>
        <w:t>This argument is the directory where you would like to aggregate all of the files. Ex: “--output_dirs data/training_set/m”</w:t>
      </w:r>
    </w:p>
    <w:sectPr w:rsidR="00F46B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69AB3" w14:textId="77777777" w:rsidR="00736107" w:rsidRDefault="00736107">
      <w:pPr>
        <w:spacing w:before="0" w:line="240" w:lineRule="auto"/>
      </w:pPr>
      <w:r>
        <w:separator/>
      </w:r>
    </w:p>
  </w:endnote>
  <w:endnote w:type="continuationSeparator" w:id="0">
    <w:p w14:paraId="4E80E825" w14:textId="77777777" w:rsidR="00736107" w:rsidRDefault="0073610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6EF67" w14:textId="77777777" w:rsidR="00F46BE6" w:rsidRDefault="00F46BE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7D60D" w14:textId="77777777" w:rsidR="00F46BE6" w:rsidRDefault="00F46BE6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5B41D" w14:textId="77777777" w:rsidR="00736107" w:rsidRDefault="00736107">
      <w:pPr>
        <w:spacing w:before="0" w:line="240" w:lineRule="auto"/>
      </w:pPr>
      <w:r>
        <w:separator/>
      </w:r>
    </w:p>
  </w:footnote>
  <w:footnote w:type="continuationSeparator" w:id="0">
    <w:p w14:paraId="1D85E75F" w14:textId="77777777" w:rsidR="00736107" w:rsidRDefault="0073610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F0E1A" w14:textId="77777777" w:rsidR="00F46BE6" w:rsidRDefault="00F46BE6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55D34" w14:textId="77777777" w:rsidR="00F46BE6" w:rsidRDefault="00F46BE6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3D5B"/>
    <w:multiLevelType w:val="multilevel"/>
    <w:tmpl w:val="27705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E47CB"/>
    <w:multiLevelType w:val="multilevel"/>
    <w:tmpl w:val="16E0E1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6"/>
    <w:rsid w:val="00240602"/>
    <w:rsid w:val="00521BCE"/>
    <w:rsid w:val="00736107"/>
    <w:rsid w:val="00954120"/>
    <w:rsid w:val="00A448D8"/>
    <w:rsid w:val="00B06AFF"/>
    <w:rsid w:val="00B30873"/>
    <w:rsid w:val="00F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691"/>
  <w15:docId w15:val="{62F56CE5-0A40-4035-B62F-9005D6E1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Arden Ma</dc:creator>
  <cp:lastModifiedBy>Arden Ma</cp:lastModifiedBy>
  <cp:revision>5</cp:revision>
  <dcterms:created xsi:type="dcterms:W3CDTF">2019-07-22T18:55:00Z</dcterms:created>
  <dcterms:modified xsi:type="dcterms:W3CDTF">2019-07-22T19:07:00Z</dcterms:modified>
</cp:coreProperties>
</file>