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3E" w:rsidRDefault="00B75D3E">
      <w:r>
        <w:t>Note: Our redboard was missing the white battery connector, so we powered it via USB for this alb instead of the battery.</w:t>
      </w:r>
    </w:p>
    <w:p w:rsidR="009F527F" w:rsidRDefault="00B75D3E">
      <w:r>
        <w:t>1)</w:t>
      </w:r>
    </w:p>
    <w:p w:rsidR="00A57FF0" w:rsidRDefault="00A57FF0">
      <w:r>
        <w:rPr>
          <w:noProof/>
        </w:rPr>
        <w:drawing>
          <wp:inline distT="0" distB="0" distL="0" distR="0" wp14:anchorId="026EE07A" wp14:editId="01AFBA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84" w:rsidRDefault="00AD2684">
      <w:r>
        <w:t>No diode, no cap</w:t>
      </w:r>
      <w:r w:rsidR="007E290E">
        <w:t xml:space="preserve"> - FLYBACK</w:t>
      </w:r>
      <w:r w:rsidR="00A45BED">
        <w:t xml:space="preserve"> (239 mV – 1.67 V)</w:t>
      </w:r>
    </w:p>
    <w:p w:rsidR="00AD2684" w:rsidRDefault="00AD2684"/>
    <w:p w:rsidR="00AD2684" w:rsidRDefault="00AD2684">
      <w:r>
        <w:rPr>
          <w:noProof/>
        </w:rPr>
        <w:drawing>
          <wp:inline distT="0" distB="0" distL="0" distR="0" wp14:anchorId="1486DBD2" wp14:editId="7FC429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84" w:rsidRDefault="00AD2684">
      <w:r>
        <w:lastRenderedPageBreak/>
        <w:t>Diode, no cap</w:t>
      </w:r>
      <w:r w:rsidR="007E290E">
        <w:t xml:space="preserve">  -- FLYBACK</w:t>
      </w:r>
      <w:r w:rsidR="00A45BED">
        <w:t xml:space="preserve"> (1.72 V)</w:t>
      </w:r>
    </w:p>
    <w:p w:rsidR="00AD2684" w:rsidRDefault="00AD2684"/>
    <w:p w:rsidR="00AD2684" w:rsidRDefault="00AD2684"/>
    <w:p w:rsidR="00AD2684" w:rsidRDefault="006955E3">
      <w:r>
        <w:t>2)</w:t>
      </w:r>
    </w:p>
    <w:p w:rsidR="00AD2684" w:rsidRDefault="00AD2684">
      <w:r>
        <w:rPr>
          <w:noProof/>
        </w:rPr>
        <w:drawing>
          <wp:inline distT="0" distB="0" distL="0" distR="0" wp14:anchorId="27B31D6B" wp14:editId="0A7257F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84" w:rsidRDefault="00AD2684">
      <w:r>
        <w:t>Cap, no diode</w:t>
      </w:r>
      <w:r w:rsidR="007E290E">
        <w:t xml:space="preserve"> – FLYBACK</w:t>
      </w:r>
      <w:r w:rsidR="006955E3">
        <w:t xml:space="preserve"> </w:t>
      </w:r>
    </w:p>
    <w:p w:rsidR="007E290E" w:rsidRDefault="007E290E"/>
    <w:p w:rsidR="007E290E" w:rsidRDefault="007E290E"/>
    <w:p w:rsidR="007E290E" w:rsidRDefault="007E290E"/>
    <w:p w:rsidR="007E290E" w:rsidRDefault="007E290E"/>
    <w:p w:rsidR="007E290E" w:rsidRDefault="008D0DA5">
      <w:r>
        <w:rPr>
          <w:noProof/>
        </w:rPr>
        <w:lastRenderedPageBreak/>
        <w:drawing>
          <wp:inline distT="0" distB="0" distL="0" distR="0" wp14:anchorId="2A2049B6" wp14:editId="0915FCC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A5" w:rsidRDefault="006955E3">
      <w:r>
        <w:t>C</w:t>
      </w:r>
      <w:r w:rsidR="008D0DA5">
        <w:t>ap, no diode</w:t>
      </w:r>
      <w:r>
        <w:t xml:space="preserve"> – VCC (2.02 V – 2.70 V)</w:t>
      </w:r>
    </w:p>
    <w:p w:rsidR="008D0DA5" w:rsidRDefault="008D0DA5"/>
    <w:p w:rsidR="008D0DA5" w:rsidRDefault="008D0DA5">
      <w:r>
        <w:rPr>
          <w:noProof/>
        </w:rPr>
        <w:drawing>
          <wp:inline distT="0" distB="0" distL="0" distR="0" wp14:anchorId="128EBE25" wp14:editId="6DBEADC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A5" w:rsidRDefault="002052BA">
      <w:r>
        <w:t>No</w:t>
      </w:r>
      <w:r w:rsidR="008D0DA5">
        <w:t xml:space="preserve"> cap, no diode</w:t>
      </w:r>
      <w:r>
        <w:t xml:space="preserve"> – VCC (1.73 V – 2.80 V)</w:t>
      </w:r>
    </w:p>
    <w:p w:rsidR="001E05B1" w:rsidRDefault="001E05B1"/>
    <w:p w:rsidR="001E05B1" w:rsidRDefault="0073531B">
      <w:r>
        <w:lastRenderedPageBreak/>
        <w:t>3)</w:t>
      </w:r>
      <w:r w:rsidR="001E05B1">
        <w:rPr>
          <w:noProof/>
        </w:rPr>
        <w:drawing>
          <wp:inline distT="0" distB="0" distL="0" distR="0" wp14:anchorId="0320D59A" wp14:editId="538FD10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B1" w:rsidRDefault="001E05B1">
      <w:r>
        <w:t>Ch</w:t>
      </w:r>
      <w:r w:rsidR="0073531B">
        <w:t xml:space="preserve">annel </w:t>
      </w:r>
      <w:r>
        <w:t xml:space="preserve">1 </w:t>
      </w:r>
      <w:r w:rsidR="00523A8E">
        <w:t>–</w:t>
      </w:r>
      <w:r>
        <w:t xml:space="preserve"> </w:t>
      </w:r>
      <w:r w:rsidR="00523A8E">
        <w:t>PWM, Ch</w:t>
      </w:r>
      <w:r w:rsidR="0073531B">
        <w:t xml:space="preserve">annel </w:t>
      </w:r>
      <w:r w:rsidR="00523A8E">
        <w:t>2 – Filtered</w:t>
      </w:r>
      <w:r w:rsidR="00B924FA">
        <w:t xml:space="preserve"> (~0 – ~3 V for both)</w:t>
      </w:r>
    </w:p>
    <w:p w:rsidR="00523A8E" w:rsidRDefault="00523A8E">
      <w:r>
        <w:t>--No difference</w:t>
      </w:r>
      <w:r w:rsidR="0073531B">
        <w:t>, no effect</w:t>
      </w:r>
    </w:p>
    <w:p w:rsidR="00523A8E" w:rsidRDefault="0073531B">
      <w:r>
        <w:t>4)</w:t>
      </w:r>
    </w:p>
    <w:p w:rsidR="00523A8E" w:rsidRDefault="001346EA">
      <w:r>
        <w:rPr>
          <w:noProof/>
        </w:rPr>
        <w:drawing>
          <wp:inline distT="0" distB="0" distL="0" distR="0" wp14:anchorId="53227260" wp14:editId="7D78103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01" w:rsidRDefault="001346EA">
      <w:r>
        <w:t>Ch</w:t>
      </w:r>
      <w:r w:rsidR="00085F05">
        <w:t xml:space="preserve">annel </w:t>
      </w:r>
      <w:r>
        <w:t>1 – Flyback</w:t>
      </w:r>
      <w:r w:rsidR="00B924FA">
        <w:t xml:space="preserve"> (</w:t>
      </w:r>
      <w:r w:rsidR="00152E01">
        <w:t>140 MV</w:t>
      </w:r>
      <w:r w:rsidR="00B924FA">
        <w:t>)</w:t>
      </w:r>
      <w:r>
        <w:t>, Ch</w:t>
      </w:r>
      <w:r w:rsidR="00085F05">
        <w:t xml:space="preserve">annel </w:t>
      </w:r>
      <w:r>
        <w:t xml:space="preserve">2 </w:t>
      </w:r>
      <w:r w:rsidR="00152E01">
        <w:t>–</w:t>
      </w:r>
      <w:r>
        <w:t xml:space="preserve"> Filtered</w:t>
      </w:r>
      <w:r w:rsidR="00152E01">
        <w:t xml:space="preserve"> (Difference of ~3.2 V)</w:t>
      </w:r>
    </w:p>
    <w:p w:rsidR="00DF6D8A" w:rsidRDefault="00DF6D8A">
      <w:r>
        <w:lastRenderedPageBreak/>
        <w:t>UPDATED – with LIPO battery (we didn’t have a battery connector on our red board, but we got help from another team):</w:t>
      </w:r>
    </w:p>
    <w:p w:rsidR="00DF6D8A" w:rsidRDefault="00DF6D8A">
      <w:r>
        <w:rPr>
          <w:noProof/>
        </w:rPr>
        <w:drawing>
          <wp:inline distT="0" distB="0" distL="0" distR="0" wp14:anchorId="307A4674" wp14:editId="5DED9167">
            <wp:extent cx="5943600" cy="3590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159633_1688617164487701_714674697_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8A" w:rsidRDefault="00DF6D8A">
      <w:r>
        <w:t>Flyback - Without filter</w:t>
      </w:r>
    </w:p>
    <w:p w:rsidR="00DF6D8A" w:rsidRDefault="00DF6D8A">
      <w:r>
        <w:rPr>
          <w:noProof/>
        </w:rPr>
        <w:drawing>
          <wp:inline distT="0" distB="0" distL="0" distR="0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160000_1688617197821031_371036594_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8A" w:rsidRDefault="00DF6D8A">
      <w:r>
        <w:lastRenderedPageBreak/>
        <w:t>Flyback - With filter</w:t>
      </w:r>
    </w:p>
    <w:p w:rsidR="00DF6D8A" w:rsidRDefault="00B6358E">
      <w:r>
        <w:t>The filter seems to decrease the voltage range by eliminating</w:t>
      </w:r>
      <w:bookmarkStart w:id="0" w:name="_GoBack"/>
      <w:bookmarkEnd w:id="0"/>
      <w:r>
        <w:t xml:space="preserve"> the small spikes.</w:t>
      </w:r>
    </w:p>
    <w:sectPr w:rsidR="00DF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48A" w:rsidRDefault="0013048A" w:rsidP="00B75D3E">
      <w:pPr>
        <w:spacing w:after="0" w:line="240" w:lineRule="auto"/>
      </w:pPr>
      <w:r>
        <w:separator/>
      </w:r>
    </w:p>
  </w:endnote>
  <w:endnote w:type="continuationSeparator" w:id="0">
    <w:p w:rsidR="0013048A" w:rsidRDefault="0013048A" w:rsidP="00B7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48A" w:rsidRDefault="0013048A" w:rsidP="00B75D3E">
      <w:pPr>
        <w:spacing w:after="0" w:line="240" w:lineRule="auto"/>
      </w:pPr>
      <w:r>
        <w:separator/>
      </w:r>
    </w:p>
  </w:footnote>
  <w:footnote w:type="continuationSeparator" w:id="0">
    <w:p w:rsidR="0013048A" w:rsidRDefault="0013048A" w:rsidP="00B75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84"/>
    <w:rsid w:val="00085F05"/>
    <w:rsid w:val="0013048A"/>
    <w:rsid w:val="001346EA"/>
    <w:rsid w:val="00152E01"/>
    <w:rsid w:val="001E05B1"/>
    <w:rsid w:val="002052BA"/>
    <w:rsid w:val="00231234"/>
    <w:rsid w:val="00523A8E"/>
    <w:rsid w:val="006955E3"/>
    <w:rsid w:val="0073531B"/>
    <w:rsid w:val="007E290E"/>
    <w:rsid w:val="008D0DA5"/>
    <w:rsid w:val="009F527F"/>
    <w:rsid w:val="00A45BED"/>
    <w:rsid w:val="00A57FF0"/>
    <w:rsid w:val="00AD2684"/>
    <w:rsid w:val="00B6358E"/>
    <w:rsid w:val="00B75D3E"/>
    <w:rsid w:val="00B924FA"/>
    <w:rsid w:val="00CC4AF9"/>
    <w:rsid w:val="00D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0FC4"/>
  <w15:chartTrackingRefBased/>
  <w15:docId w15:val="{4ED828E0-4EB6-4ED6-924C-9DBFB1B2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D3E"/>
  </w:style>
  <w:style w:type="paragraph" w:styleId="Footer">
    <w:name w:val="footer"/>
    <w:basedOn w:val="Normal"/>
    <w:link w:val="FooterChar"/>
    <w:uiPriority w:val="99"/>
    <w:unhideWhenUsed/>
    <w:rsid w:val="00B7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jshiuan93@gmail.com</dc:creator>
  <cp:keywords/>
  <dc:description/>
  <cp:lastModifiedBy>jshiuan93@gmail.com</cp:lastModifiedBy>
  <cp:revision>16</cp:revision>
  <dcterms:created xsi:type="dcterms:W3CDTF">2017-04-22T00:51:00Z</dcterms:created>
  <dcterms:modified xsi:type="dcterms:W3CDTF">2017-04-25T02:32:00Z</dcterms:modified>
</cp:coreProperties>
</file>