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 (My apartment)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https://nominatim.openstreetmap.org/search.php?q=32.878339%2C-117.242299&amp;polygon_geojson=1&amp;viewbox=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 (warren fields)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https://nominatim.openstreetmap.org/search.php?q=32.881659%2C-117.233466&amp;polygon_geojson=1&amp;viewbox=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 (cs department)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https://nominatim.openstreetmap.org/search.php?q=32.88202%2C-117.23365&amp;polygon_geojson=1&amp;viewbox=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Docs 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https://nominatim.org/release-docs/develop/api/Reverse/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C++ API’s?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Curlpp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Docs </w:t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https://nominatim.org/release-docs/develop/api/Reverse/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DarkSky</w:t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https://darksky.net/forecast/32.8335,-117.2616/us12/en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https://darksky.net/dev/docs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arksky.net/forecast/32.8335,-117.2616/us12/en" TargetMode="External"/><Relationship Id="rId10" Type="http://schemas.openxmlformats.org/officeDocument/2006/relationships/hyperlink" Target="https://nominatim.org/release-docs/develop/api/Reverse/" TargetMode="External"/><Relationship Id="rId12" Type="http://schemas.openxmlformats.org/officeDocument/2006/relationships/hyperlink" Target="https://darksky.net/dev/docs" TargetMode="External"/><Relationship Id="rId9" Type="http://schemas.openxmlformats.org/officeDocument/2006/relationships/hyperlink" Target="https://nominatim.org/release-docs/develop/api/Reverse/" TargetMode="External"/><Relationship Id="rId5" Type="http://schemas.openxmlformats.org/officeDocument/2006/relationships/styles" Target="styles.xml"/><Relationship Id="rId6" Type="http://schemas.openxmlformats.org/officeDocument/2006/relationships/hyperlink" Target="https://nominatim.openstreetmap.org/search.php?q=32.878339%2C-117.242299&amp;polygon_geojson=1&amp;viewbox=" TargetMode="External"/><Relationship Id="rId7" Type="http://schemas.openxmlformats.org/officeDocument/2006/relationships/hyperlink" Target="https://nominatim.openstreetmap.org/search.php?q=32.881659%2C-117.233466&amp;polygon_geojson=1&amp;viewbox=" TargetMode="External"/><Relationship Id="rId8" Type="http://schemas.openxmlformats.org/officeDocument/2006/relationships/hyperlink" Target="https://nominatim.openstreetmap.org/search.php?q=32.88202%2C-117.23365&amp;polygon_geojson=1&amp;viewbox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