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SUMS Weekly Board Meeting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Wednesday, April 25th,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Zack Garza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Aiden Yoon (E, Went to go see Kristen)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Keenan Chan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Simon Hu (P)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Peter Amidon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Chengyu Chen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Joseph Gilby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Delaney Carmen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Bethany Bin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Jonathan Lim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Guanxin Li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Yifan Wu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Daniel Lee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Alycia Robancho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Yijia Yang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Yuqi Wang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Reminder about elections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Deadline to sign up for a committee is Friday April 28th, 2017 at 9:00 pm PST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Committees are small subgroups that will receive tasks. These tasks need to be completed, with work divided amongst committee members.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How well you perform in these committees will go into deciding who gets the position.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If you signed up for an executive position / and are interested, send an e-mail to </w:t>
      </w:r>
      <w:hyperlink r:id="rId5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sums@ucsd.edu</w:t>
        </w:r>
      </w:hyperlink>
      <w:r w:rsidDel="00000000" w:rsidR="00000000" w:rsidRPr="00000000">
        <w:rPr>
          <w:rFonts w:ascii="Tahoma" w:cs="Tahoma" w:eastAsia="Tahoma" w:hAnsi="Tahoma"/>
          <w:rtl w:val="0"/>
        </w:rPr>
        <w:t xml:space="preserve"> and we can set up a time to discuss how you can apply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Elections are held on June 02, 2017 after the Integration Bee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If that time does not work for you, let us know in advance so we can accommodate you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There will be a short interview and a short speech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More information to come when the date nears, but have this in mind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Intermediate LaTeX Workshop (May 5th, 2017 4:00 - 6:00 pm, AP&amp;M 6402)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We still need to do analysis on the Introduction to LaTeX Workshop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We got some feedback forms, but I haven’t been able to compile it yet. Sorry about that.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Movie night funding allocated here? Aiden?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Board Game Night (May 12th, 2017 4:30 - 10:30 pm, ERC Room)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Ask the grad students if we can borrow their board games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Does anybody else have board games they want to bring?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Ice Cream Social (May 19th, 2017 6:00 - 7:30 pm, B412)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Funding?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Integration Bee (June 02, 2017 Time?, TBD)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List of integrals will be on website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Please contribute!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Faculty outreach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Chalk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Rule book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Please help contribute!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Can we even have food?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ms@ucs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