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</w:t>
      </w:r>
      <w:r w:rsidDel="00000000" w:rsidR="00000000" w:rsidRPr="00000000">
        <w:drawing>
          <wp:inline distB="114300" distT="114300" distL="114300" distR="114300">
            <wp:extent cx="5943600" cy="762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xwii5uhdc2t" w:id="0"/>
      <w:bookmarkEnd w:id="0"/>
      <w:r w:rsidDel="00000000" w:rsidR="00000000" w:rsidRPr="00000000">
        <w:rPr>
          <w:rtl w:val="0"/>
        </w:rPr>
        <w:t xml:space="preserve">Board Meeting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Date: Friday, 3-3-2017, AP&amp;M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bookmarkStart w:colFirst="0" w:colLast="0" w:name="_3at9u9s4e0vp" w:id="1"/>
      <w:bookmarkEnd w:id="1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a9ldh31040g" w:id="2"/>
      <w:bookmarkEnd w:id="2"/>
      <w:r w:rsidDel="00000000" w:rsidR="00000000" w:rsidRPr="00000000">
        <w:rPr>
          <w:rtl w:val="0"/>
        </w:rPr>
        <w:t xml:space="preserve">Last Meeting Follow-up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minutes from last meeting (2-24-2017)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Reminder: Who has taken on what responsibilities?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Keenan: Publicity Chair?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Aj, Aiden, Arkin: Food Planning?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Summary of major items: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GBM Status and Updates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plans for elections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xzde1sl79s3" w:id="3"/>
      <w:bookmarkEnd w:id="3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GBM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Timing and Date and room is final.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everything else is final, adverts should start going out next week.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Logistics and roles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Review: Who took on what roles at last week’s meeting?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Updates from Committees: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Outreach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have a description of the event?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Flyer Design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Needs review and final touches. Bring the flyer up, discuss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to print on Saturday, distribute by next week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distribution plan?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RSVP form: status?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is the Facebook event going up?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go up as soon as rsvp form is finalized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is the website page + description going up?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done by me (Z.G.)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Food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the food planning committee met?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Arkin said he’d work out a time to meet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choices on style of food been made? What about the concrete location? Have you contacted any locations about catering, prices, delivery, etc?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Taking into account food allergies - what allergies might people have? What food preference options did you add to the RSVP form?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budget? What are the relative costs/person for each option?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food </w:t>
      </w:r>
      <w:commentRangeStart w:id="1"/>
      <w:r w:rsidDel="00000000" w:rsidR="00000000" w:rsidRPr="00000000">
        <w:rPr>
          <w:rtl w:val="0"/>
        </w:rPr>
        <w:t xml:space="preserve">planning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 of options (on-campus) - difficulty level ★☆☆☆☆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commentRangeStart w:id="2"/>
      <w:commentRangeStart w:id="3"/>
      <w:commentRangeStart w:id="4"/>
      <w:r w:rsidDel="00000000" w:rsidR="00000000" w:rsidRPr="00000000">
        <w:rPr>
          <w:rtl w:val="0"/>
        </w:rPr>
        <w:t xml:space="preserve">Round table pizza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Rubios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Panda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Anything in pc that caters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 of options (off-campus) - difficulty level ★★★★☆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In-n-out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Costco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per discussion on slack: many people consider Asian (ideally Indian) food to be a good choice.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Why does SUMS </w:t>
      </w:r>
      <w:commentRangeStart w:id="5"/>
      <w:r w:rsidDel="00000000" w:rsidR="00000000" w:rsidRPr="00000000">
        <w:rPr>
          <w:rtl w:val="0"/>
        </w:rPr>
        <w:t xml:space="preserve">exist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What do we tell people?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Upcoming Events?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Officer Positions?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Election Plans?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Need 2-3 major talking points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 Elections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review this, we covered a bit at the last meeting.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positions should be made available? What is their purpose? What are the terms? </w:t>
      </w:r>
      <w:commentRangeStart w:id="6"/>
      <w:r w:rsidDel="00000000" w:rsidR="00000000" w:rsidRPr="00000000">
        <w:rPr>
          <w:rtl w:val="0"/>
        </w:rPr>
        <w:t xml:space="preserve">Responsibilities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Review officer positions: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https://drive.google.com/open?id=0B-o5ELumsfcpdnJrV1pMRFJNNFU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to anyone who holds a position now - try to document everything you are doing in your position right now. This way, it will be easy to onboard new people and explain responsibilities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is our recourse for officers who don’t work out?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need a plan completely nailed down before the GBM. If we’re confused, it’ll be confusing to everyone else.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Events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Funding Requests</w:t>
      </w:r>
      <w:r w:rsidDel="00000000" w:rsidR="00000000" w:rsidRPr="00000000">
        <w:rPr>
          <w:rtl w:val="0"/>
        </w:rPr>
        <w:t xml:space="preserve"> for finalized events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Ones that definitely need to go ASAP: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Math Movie Night: </w:t>
      </w:r>
      <w:commentRangeStart w:id="7"/>
      <w:commentRangeStart w:id="8"/>
      <w:r w:rsidDel="00000000" w:rsidR="00000000" w:rsidRPr="00000000">
        <w:rPr>
          <w:rtl w:val="0"/>
        </w:rPr>
        <w:t xml:space="preserve">Funding request status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May events: 2-4 weeks, depending (Review Calendar)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Spring Lightning Talks: 4 weeks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April Events: 4-5 weeks, depending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Integration Bee: 5 weeks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Math movie night: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decide on a movie soon, we probably want to mention the title at the GBM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need some general ideas for structure, food, etc.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events calendar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Open meeting next week to discuss structure for “freeform fridays”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Goal: let’s finalize the rest of this year’s “official” events, book everything within the next few weeks, and get the funding requests in by Spring quarter.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March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Probably nothing  for Pi day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Everything else is booked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April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Review what people requested!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Workshops: Ideas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Some kind of coding 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R, numpy, octave, opengl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3D printing (esp. Parametric surfaces)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Career workshop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Talking to professionals (professors, analysts, data scientists, school teachers, engineers)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Other ideas? Do members have workshops they want to do? Can we reach out to other organizations or faculty?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commentRangeStart w:id="9"/>
      <w:commentRangeStart w:id="10"/>
      <w:r w:rsidDel="00000000" w:rsidR="00000000" w:rsidRPr="00000000">
        <w:rPr>
          <w:rtl w:val="0"/>
        </w:rPr>
        <w:t xml:space="preserve">Socials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: Ideas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Potluck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Gaming </w:t>
      </w:r>
      <w:commentRangeStart w:id="11"/>
      <w:commentRangeStart w:id="12"/>
      <w:r w:rsidDel="00000000" w:rsidR="00000000" w:rsidRPr="00000000">
        <w:rPr>
          <w:rtl w:val="0"/>
        </w:rPr>
        <w:t xml:space="preserve">night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Board &lt;&lt;&lt;&lt;&lt;&lt;&lt; my choice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Career talks</w:t>
      </w:r>
      <w:r w:rsidDel="00000000" w:rsidR="00000000" w:rsidRPr="00000000">
        <w:rPr>
          <w:rtl w:val="0"/>
        </w:rPr>
        <w:t xml:space="preserve">/cafe 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Hang out with people over some coffee and dessert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Eating </w:t>
      </w:r>
      <w:commentRangeStart w:id="13"/>
      <w:commentRangeStart w:id="14"/>
      <w:r w:rsidDel="00000000" w:rsidR="00000000" w:rsidRPr="00000000">
        <w:rPr>
          <w:rtl w:val="0"/>
        </w:rPr>
        <w:t xml:space="preserve">off-campus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Integration Bee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should figure out a room for this ASAP.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Forming committees - we should start figuring out who’s interested in what, don’t have to finalize yet: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Funding requests and room booking</w:t>
      </w:r>
    </w:p>
    <w:p w:rsidR="00000000" w:rsidDel="00000000" w:rsidP="00000000" w:rsidRDefault="00000000" w:rsidRPr="00000000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Probably a VP role?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Food and Refreshments</w:t>
      </w:r>
    </w:p>
    <w:p w:rsidR="00000000" w:rsidDel="00000000" w:rsidP="00000000" w:rsidRDefault="00000000" w:rsidRPr="00000000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 event, so slightly more work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Outreach and Publicity</w:t>
      </w:r>
    </w:p>
    <w:p w:rsidR="00000000" w:rsidDel="00000000" w:rsidP="00000000" w:rsidRDefault="00000000" w:rsidRPr="00000000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as usual- flyers + social media</w:t>
      </w:r>
    </w:p>
    <w:p w:rsidR="00000000" w:rsidDel="00000000" w:rsidP="00000000" w:rsidRDefault="00000000" w:rsidRPr="00000000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an opportunity to get staff involved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 and Organization</w:t>
      </w:r>
    </w:p>
    <w:p w:rsidR="00000000" w:rsidDel="00000000" w:rsidP="00000000" w:rsidRDefault="00000000" w:rsidRPr="00000000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 up with problems</w:t>
      </w:r>
    </w:p>
    <w:p w:rsidR="00000000" w:rsidDel="00000000" w:rsidP="00000000" w:rsidRDefault="00000000" w:rsidRPr="00000000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matching/bracketing system</w:t>
      </w:r>
    </w:p>
    <w:p w:rsidR="00000000" w:rsidDel="00000000" w:rsidP="00000000" w:rsidRDefault="00000000" w:rsidRPr="00000000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track of judges and signups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Roles for day of event</w:t>
      </w:r>
    </w:p>
    <w:p w:rsidR="00000000" w:rsidDel="00000000" w:rsidP="00000000" w:rsidRDefault="00000000" w:rsidRPr="00000000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Volunteer judges, scorekeepers, timekeepers, food setup, cleanup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commentRangeStart w:id="15"/>
      <w:r w:rsidDel="00000000" w:rsidR="00000000" w:rsidRPr="00000000">
        <w:rPr>
          <w:rtl w:val="0"/>
        </w:rPr>
        <w:t xml:space="preserve">Website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website is up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sums.ucsd.edu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we do with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math.ucsd.edu/~sums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Issue: old SUMS page has a </w:t>
      </w:r>
      <w:r w:rsidDel="00000000" w:rsidR="00000000" w:rsidRPr="00000000">
        <w:rPr>
          <w:b w:val="1"/>
          <w:rtl w:val="0"/>
        </w:rPr>
        <w:t xml:space="preserve">lot</w:t>
      </w:r>
      <w:r w:rsidDel="00000000" w:rsidR="00000000" w:rsidRPr="00000000">
        <w:rPr>
          <w:rtl w:val="0"/>
        </w:rPr>
        <w:t xml:space="preserve"> of SEO traction, plus a sitemap(?) that makes </w:t>
      </w:r>
      <w:r w:rsidDel="00000000" w:rsidR="00000000" w:rsidRPr="00000000">
        <w:drawing>
          <wp:inline distB="114300" distT="114300" distL="114300" distR="114300">
            <wp:extent cx="5943600" cy="3302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google result nicely formed: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don’t want to throw away our ranking, what can we do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create a link from that page to ours. Or the other way. Whichever is the easier website to control.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definitely need more, but the old content was </w:t>
      </w:r>
      <w:r w:rsidDel="00000000" w:rsidR="00000000" w:rsidRPr="00000000">
        <w:rPr>
          <w:b w:val="1"/>
          <w:rtl w:val="0"/>
        </w:rPr>
        <w:t xml:space="preserve">really </w:t>
      </w:r>
      <w:r w:rsidDel="00000000" w:rsidR="00000000" w:rsidRPr="00000000">
        <w:rPr>
          <w:rtl w:val="0"/>
        </w:rPr>
        <w:t xml:space="preserve">lame.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Ideas?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Brief intro (what we do)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page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calendar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math major (career choices)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Anyone who plans on ever doing edits needs to get on the Github org. Send Me (Zack) or Peter your github username to be added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Plus, you’ll have to spend a few minutes with one of us to go over how content is edited, events are added, etc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zh0w05mz75r" w:id="4"/>
      <w:bookmarkEnd w:id="4"/>
      <w:r w:rsidDel="00000000" w:rsidR="00000000" w:rsidRPr="00000000">
        <w:rPr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b84yajcu17v" w:id="5"/>
      <w:bookmarkEnd w:id="5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 </w:t>
      </w:r>
      <w:r w:rsidDel="00000000" w:rsidR="00000000" w:rsidRPr="00000000">
        <w:rPr>
          <w:rtl w:val="0"/>
        </w:rPr>
        <w:t xml:space="preserve">April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2-3 simple, concrete, high-level messages we want to convey at the GBM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every member has deadline 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rafxcjnyc61" w:id="6"/>
      <w:bookmarkEnd w:id="6"/>
      <w:r w:rsidDel="00000000" w:rsidR="00000000" w:rsidRPr="00000000">
        <w:rPr>
          <w:rtl w:val="0"/>
        </w:rPr>
        <w:t xml:space="preserve">Next Meeting Agenda Items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 May and June events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forming 2017-2018 event calendar</w:t>
      </w:r>
    </w:p>
    <w:sectPr>
      <w:headerReference r:id="rId11" w:type="default"/>
      <w:headerReference r:id="rId12" w:type="first"/>
      <w:footerReference r:id="rId13" w:type="first"/>
      <w:pgSz w:h="15840" w:w="12240"/>
      <w:pgMar w:bottom="1080" w:top="1080" w:left="1440" w:right="1440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Zack Garza" w:id="9" w:date="2017-03-03T14:32:1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Someone: "Professional stuff is good but SUMS is also a hangout place for Math majors. Having something to gather people and hang out will be great. Especially since we need to gather more people in preparation of a new school year."</w:t>
      </w:r>
    </w:p>
  </w:comment>
  <w:comment w:author="Aiden Yoon" w:id="10" w:date="2017-03-03T14:32:1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your's truly</w:t>
      </w:r>
    </w:p>
  </w:comment>
  <w:comment w:author="Zack Garza" w:id="1" w:date="2017-03-03T12:38:3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Aiden: "We’re not a restaurant or a hospital. Strictly speaking, we’re just offering free food for advertisement. We don’t need to have to take into account all dietary restrictions. Just the big one (aka vegetarian)."</w:t>
      </w:r>
    </w:p>
  </w:comment>
  <w:comment w:author="Zack Garza" w:id="15" w:date="2017-03-03T12:49:1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Attn: Peter</w:t>
      </w:r>
    </w:p>
  </w:comment>
  <w:comment w:author="Zack Garza" w:id="6" w:date="2017-03-03T12:29:2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AJ: "I thought about this, I think we should have a Social chair and another Publicity chair, since publicity is a broad role"</w:t>
      </w:r>
    </w:p>
  </w:comment>
  <w:comment w:author="Zack Garza" w:id="5" w:date="2017-02-28T13:14:4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Answer this at the meeting! Need to know what different people think about this</w:t>
      </w:r>
    </w:p>
  </w:comment>
  <w:comment w:author="Zack Garza" w:id="11" w:date="2017-03-03T14:29:4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Board games? Video games?</w:t>
      </w:r>
    </w:p>
  </w:comment>
  <w:comment w:author="Aiden Yoon" w:id="12" w:date="2017-03-03T14:29:4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was thinking board</w:t>
      </w:r>
    </w:p>
  </w:comment>
  <w:comment w:author="Jun Hu" w:id="2" w:date="2017-03-03T14:18:4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Have you guys considered Papa Johns? They deliver to campus.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Pizza hut does as well, but make sure to take into consideration dietary restrictions.</w:t>
      </w:r>
    </w:p>
  </w:comment>
  <w:comment w:author="Zack Garza" w:id="3" w:date="2017-03-03T12:16:0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Note: RT also costs 2x more than most other pizza places</w:t>
      </w:r>
    </w:p>
  </w:comment>
  <w:comment w:author="Aiden Yoon" w:id="4" w:date="2017-03-03T14:18:4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will consider!</w:t>
      </w:r>
    </w:p>
  </w:comment>
  <w:comment w:author="Zack Garza" w:id="0" w:date="2017-03-03T12:48:2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Attn: Keenan</w:t>
      </w:r>
    </w:p>
  </w:comment>
  <w:comment w:author="Zack Garza" w:id="13" w:date="2017-03-03T14:31:4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Costs money, can feel clique-y</w:t>
      </w:r>
    </w:p>
  </w:comment>
  <w:comment w:author="Aiden Yoon" w:id="14" w:date="2017-03-03T14:31:4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 la land was clique-y and it was a cool movie</w:t>
      </w:r>
    </w:p>
  </w:comment>
  <w:comment w:author="Zack Garza" w:id="7" w:date="2017-03-03T14:32:3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Attn: Aiden</w:t>
      </w:r>
    </w:p>
  </w:comment>
  <w:comment w:author="Aiden Yoon" w:id="8" w:date="2017-03-03T14:32:3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 dur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 Unicode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76200"/>
          <wp:effectExtent b="0" l="0" r="0" t="0"/>
          <wp:docPr descr="horizontal line" id="3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  <w:contextualSpacing w:val="1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contextualSpacing w:val="1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contextualSpacing w:val="1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th.ucsd.edu/~sums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open?id=0B-o5ELumsfcpdnJrV1pMRFJNNFU" TargetMode="External"/><Relationship Id="rId8" Type="http://schemas.openxmlformats.org/officeDocument/2006/relationships/hyperlink" Target="http://sums.ucsd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