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SUMS Board Meeting Minutes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Date: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5/10/2017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 Started: 11:05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 Ended: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Members Present: Zack Garza, Aiden Yoon, Simon Hu, Keenan Chan, Peter Amidon, Yinan Ling, Daniel Lee, Vicky Vo, Joseph Gilby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Members Absent: Guanxin Li, Alycia Robancho, Yijia Yang, Joseph Gilby, Jonathan Lim, Yifan Wu, Chengyu Chen,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Board Game Night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Yinan Ling volunteered to bring the board games from the Board Game Lounge to ERC Room.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Aiden Yoon, Vicky Vo and Joseph Gilby volunteered to assist with the sign-in process.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Zack Garza will set up the room.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Daniel Lee volunteered to take pictures during the event.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Keenan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Keenan is going to print out the Ice Cream Social flyers once he’s done editing (Monday by the latest).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Regarding reimbursements, Keenan has the receipts and Anna told us to get the recharge form after the event.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Regarding payment for Ice Cream Social flyers, Keenan and Aiden will communicate with each other to work out reimbursements.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 Keenan to fill out the form to book out a room for Integration Bee (3 weeks before)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Movie Night / Ice Cream Social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Aiden will figure out what food to bring to the event.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addition, we have to figure out logistics for how to prevent the Ice Cream from melting.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to also think about dietary restrictions (Gluten free, no cheese, etc.)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Peter: Gluten-free crust, no cheese, tomato sauce is ok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Peter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Cloud hosting is too expensive.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and Math Department do not want to give virtual server.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Buying our own server.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Peter has been talking to Wilson and Wilson wants to give us a server that the Math Department has lying around.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At that point, we can admin the server ourselves.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Stipulation there is that if something goes wrong, then they can just pull the plug and shut it down until we get it fixed.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Want servers because it provides server-sided computing for workshops.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Website needs to be easy enough to deal with so that future iterations of SUMS can easily build upon it.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 Peter to see if the tower has a PCI so that we can use video card.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 Zack to contact NVIDIA to see if they’re willing to donate to our club.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Aiden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need to get all events planned by May 22 (tentative) if we want to get any funding for next quarter’s events.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GBM.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Movie Night.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Workshops (2) [Zack] (Maybe).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 Aiden to put deadlines on Calendar.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Integration Bee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See Keenan section for room booking information.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Keenan can get posters done by ?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need posters for the remaining events.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Keenan will reach out for help by the end of this week.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Joseph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Self moderation / moderation of Slack channel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Slack channel looking bad if frustrations are being taken out on the channel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Instead of doing it in the public channels, direct message them instead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Delegation of tasks is difficult.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Heads of committees should communicate with each other.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Vicky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need to get a central place to inform people about what’s going 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