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wcmv4moko1we" w:id="0"/>
      <w:bookmarkEnd w:id="0"/>
      <w:r w:rsidDel="00000000" w:rsidR="00000000" w:rsidRPr="00000000">
        <w:rPr>
          <w:rtl w:val="0"/>
        </w:rPr>
        <w:t xml:space="preserve">Meeting Minutes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febe1fn2ha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1-20-2017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edbmfm3jjpo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Meeting Agenda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8al5uoey1tf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Club Status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u1lrg1s8d2s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Organization and Structure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9atqvop5wo3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Events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z2sqe2bttr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1-23-2017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oy85hygbdh6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Agenda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yhiui4e8mky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Formulate a Constitution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200" w:line="240" w:lineRule="auto"/>
            <w:ind w:left="720" w:firstLine="0"/>
            <w:contextualSpacing w:val="0"/>
            <w:rPr>
              <w:color w:val="1155cc"/>
              <w:u w:val="single"/>
            </w:rPr>
          </w:pPr>
          <w:hyperlink w:anchor="_7dlnc0fxppt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Latex Workshop Details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p3gqb97iba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febe1fn2ha2" w:id="2"/>
      <w:bookmarkEnd w:id="2"/>
      <w:r w:rsidDel="00000000" w:rsidR="00000000" w:rsidRPr="00000000">
        <w:rPr>
          <w:rtl w:val="0"/>
        </w:rPr>
        <w:t xml:space="preserve">1-20-2017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00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edbmfm3jjpoq" w:id="3"/>
      <w:bookmarkEnd w:id="3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Meeting Agenda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Club Status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Moving Forward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Upcoming Events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46"/>
          <w:szCs w:val="46"/>
        </w:rPr>
      </w:pPr>
      <w:bookmarkStart w:colFirst="0" w:colLast="0" w:name="_8al5uoey1tfr" w:id="4"/>
      <w:bookmarkEnd w:id="4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Club Status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Update from PMs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Meeting with OneStop completed today, and registration is nearly complete.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3/4 members have taken the necessary workshop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Arkin may be taking it during the week of Jan. 23rd-Jan 27th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not, I (Z.G.) know someone who may be able to fill the slot just to get the club started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(I may also be able to fill it myself if I complete the workshop)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Other minor items still need to be completed for club to be "official"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All members need to have workshop and quiz completed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Community Advisor needs to submit a form (Currently Jeffrey or Terry?)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Other items, see Abhiraj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a constitution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Guidelines for club constitutions may have changed since SUMS was last registered, so a new one needs to be drafted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May be able to modify the old SUMS one, or the one on the archived Math Club web site.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Old SUMS constitution: </w:t>
      </w:r>
      <w:hyperlink r:id="rId5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https://www.math.ucsd.edu/~sums/constitution.php</w:t>
        </w:r>
      </w:hyperlink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Old Math Club constitution: </w:t>
      </w:r>
      <w:hyperlink r:id="rId6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http://www.math.ucsd.edu/~sums/archive/b403/about/constitution.html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Status of PMs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appears that only 4-5 members of the Facebook group chat are actively involved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Most have been unable to make meetings - we should coordinate schedules in case these PMs have class during the time slots we're booking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to know how involved these PMs would like to be in day-to-day club business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Abhiraj: Interested in being fairly involved, essentially doing "unofficial president" duties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Simon: Would like to be involved with planning events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Zack: Mostly interested in making events happen, willing be as involved as necessary to accomplish that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to find out if the PMs would be willing to attend regular meetings if we set them up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Motion to have regular business meetings passed on 1-20-2017 by attendees, possibly scheduled near the beginning of each month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Other clubs on campus host quarterly GBMs, might be a good idea for SUMS as well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Some have membership sign up forms</w:t>
      </w:r>
    </w:p>
    <w:p w:rsidR="00000000" w:rsidDel="00000000" w:rsidP="00000000" w:rsidRDefault="00000000" w:rsidRPr="00000000">
      <w:pPr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Gives student body an opportunity to apply for official positions, which can be reviewed by a panel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Moving Forward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Would be good to hold another meeting soon to go over what still needs to be done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 particular, a constitution needs to be put together ASAP</w:t>
      </w:r>
    </w:p>
    <w:p w:rsidR="00000000" w:rsidDel="00000000" w:rsidP="00000000" w:rsidRDefault="00000000" w:rsidRPr="0000000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Decided to hold a meeting Monday afternoon. Room booked.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Next Meeting: Monday 1/23/2017, 4-5pm AP&amp;M 7421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 sure if this time works for other PMs though, Abhiraj sent a message to see if it works for them</w:t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not, timeslot can probably be changed. Possibly through online booking system?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46"/>
          <w:szCs w:val="46"/>
        </w:rPr>
      </w:pPr>
      <w:bookmarkStart w:colFirst="0" w:colLast="0" w:name="_u1lrg1s8d2s8" w:id="5"/>
      <w:bookmarkEnd w:id="5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Organization and Structure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Might be best to hold off on things like elections and official positions until after the club is more well-formed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Right now, number of actively involved people is very low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Hosting events may be a good opportunity to reach out and get more people involved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30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Idea for interim decision structure: Parliamentary Procedure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Same kind of thing used in Model U.N., structured debates, etc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Just enough structure to make decisions and get things done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Mostly "democratic", so we wouldn't need official positions yet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Process: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go over whatever agenda items we need to during regularly scheduled business meetings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Normal members can also attend, put forward motions to suggest events, etc</w:t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Motions need a second, and can be put to a vote</w:t>
      </w:r>
    </w:p>
    <w:p w:rsidR="00000000" w:rsidDel="00000000" w:rsidP="00000000" w:rsidRDefault="00000000" w:rsidRPr="0000000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(Z.G.) have notes on the specifics of how this work, and can serve as chairman for discussions if necessary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46"/>
          <w:szCs w:val="46"/>
        </w:rPr>
      </w:pPr>
      <w:bookmarkStart w:colFirst="0" w:colLast="0" w:name="_9atqvop5wo3j" w:id="6"/>
      <w:bookmarkEnd w:id="6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Events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Latex workshop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(Z.G.) explained that an organization on campus contacted me inquiring about doing another workshop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said yes, currently working out the exact dates, but aiming for some time between Feb 13 and Feb 24.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Reflection on last workshop: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Only really had one week of promotion last time, turnout was around 5 people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Some flyers went out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Abhiraj taped some flyers to seats in an auditorium, but it turns out this takes a long time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Would probably take 3 or 4 people to cover a single auditorium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Abhiraj still has the template from last time, would be fairly easy to update it with new info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Working out the logistics for this one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Simon would be interested in helping out as well for this one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Visiting classes and giving 30 second to 1 minute explanation of event before classes looks viable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(Z.G) can write up a blurb/summary describing the event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Simon is on the Facebook group chat now as well, so we'll coordinate things there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Funding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Too soon to apply for anything from A.S.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Currently talking to Jeffrey over e-mail, no progress yet.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nothing else, I (Z.G.) may be able to spend $50-100 to cover some food or snacks</w:t>
      </w:r>
    </w:p>
    <w:p w:rsidR="00000000" w:rsidDel="00000000" w:rsidP="00000000" w:rsidRDefault="00000000" w:rsidRPr="0000000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360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Abhiraj may be able to pitch in as well?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Timing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If we get all of the planning done within a week (before 1/27), this leaves us 2-3 weeks of time to execute</w:t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 of Action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(Z.G.) will finalize the date/time and write up the descriptions/summaries this weekend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I'll send Abhiraj the details so they can go on the flyer</w:t>
      </w:r>
    </w:p>
    <w:p w:rsidR="00000000" w:rsidDel="00000000" w:rsidP="00000000" w:rsidRDefault="00000000" w:rsidRPr="0000000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360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He might be able to handle stuff like making a Facebook event too?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Keenan and Aiden may be able to get involved again</w:t>
      </w:r>
    </w:p>
    <w:p w:rsidR="00000000" w:rsidDel="00000000" w:rsidP="00000000" w:rsidRDefault="00000000" w:rsidRPr="00000000">
      <w:pPr>
        <w:numPr>
          <w:ilvl w:val="3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88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I'll also work with Simon to generate a list of the Math 109 classes</w:t>
      </w:r>
    </w:p>
    <w:p w:rsidR="00000000" w:rsidDel="00000000" w:rsidP="00000000" w:rsidRDefault="00000000" w:rsidRPr="0000000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360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I'll write up an example short speech to use as a reference</w:t>
      </w:r>
    </w:p>
    <w:p w:rsidR="00000000" w:rsidDel="00000000" w:rsidP="00000000" w:rsidRDefault="00000000" w:rsidRPr="00000000">
      <w:pPr>
        <w:numPr>
          <w:ilvl w:val="4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360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can then coordinate our schedules to see who can go when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 Day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can make something happen, but we'll have to act fast.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 is 52 days away from today, which gives us 17 days to finalize planning and any requests for funding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Tight schedule, but we can possibly do it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Funding request would have to be in by Feb 6th at the latest.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Requires that club is official by then, plus we need some time to actually submit the paperwork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0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Lightning Talks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Still going on, they're planned for Fri Jan 27th and Fri Feb 24th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Let's just make them a SUMS thing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There may be a few attendees from those talks that also want to get involved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z2sqe2bttrp" w:id="7"/>
      <w:bookmarkEnd w:id="7"/>
      <w:r w:rsidDel="00000000" w:rsidR="00000000" w:rsidRPr="00000000">
        <w:rPr>
          <w:rtl w:val="0"/>
        </w:rPr>
        <w:t xml:space="preserve">1-23-2017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="300" w:lineRule="auto"/>
        <w:contextualSpacing w:val="0"/>
        <w:rPr>
          <w:b w:val="1"/>
          <w:color w:val="333333"/>
          <w:sz w:val="46"/>
          <w:szCs w:val="46"/>
        </w:rPr>
      </w:pPr>
      <w:bookmarkStart w:colFirst="0" w:colLast="0" w:name="_oy85hygbdh6n" w:id="8"/>
      <w:bookmarkEnd w:id="8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Agenda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Formulate a Constitution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Latex Workshop Details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46"/>
          <w:szCs w:val="46"/>
        </w:rPr>
      </w:pPr>
      <w:bookmarkStart w:colFirst="0" w:colLast="0" w:name="_yhiui4e8mky3" w:id="9"/>
      <w:bookmarkEnd w:id="9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Formulate a Constitution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Most PMs had to cancel, so this is postponed for now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PMs will hopefully be able to reschedule and meet this week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Arkin will be taking the workshop on Friday, after which 4/4 PMs will have taken it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We should be able to come up with a bare minimum just to get things registered, it can then be updated later and resubmitted if necessary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Links for reference: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Guidelines from A.S.: </w:t>
      </w:r>
      <w:hyperlink r:id="rId7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http://getinvolved.ucsd.edu/pdf/OrgConstitution.pdf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SUMS Constitution: </w:t>
      </w:r>
      <w:hyperlink r:id="rId8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https://www.math.ucsd.edu/~sums/constitution.php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Math Club Constitution: </w:t>
      </w:r>
      <w:hyperlink r:id="rId9">
        <w:r w:rsidDel="00000000" w:rsidR="00000000" w:rsidRPr="00000000">
          <w:rPr>
            <w:color w:val="4078c0"/>
            <w:sz w:val="24"/>
            <w:szCs w:val="24"/>
            <w:rtl w:val="0"/>
          </w:rPr>
          <w:t xml:space="preserve">http://www.math.ucsd.edu/~sums/archive/06-07/constitution.shtml</w:t>
        </w:r>
      </w:hyperlink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-300" w:firstLine="0"/>
        <w:contextualSpacing w:val="0"/>
        <w:rPr>
          <w:b w:val="1"/>
          <w:color w:val="333333"/>
          <w:sz w:val="46"/>
          <w:szCs w:val="46"/>
        </w:rPr>
      </w:pPr>
      <w:bookmarkStart w:colFirst="0" w:colLast="0" w:name="_7dlnc0fxpptd" w:id="10"/>
      <w:bookmarkEnd w:id="10"/>
      <w:r w:rsidDel="00000000" w:rsidR="00000000" w:rsidRPr="00000000">
        <w:rPr>
          <w:b w:val="1"/>
          <w:color w:val="333333"/>
          <w:sz w:val="46"/>
          <w:szCs w:val="46"/>
          <w:rtl w:val="0"/>
        </w:rPr>
        <w:t xml:space="preserve">Latex Workshop Details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Decided on a date - Friday, February 17th from 2pm to 4pm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completely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finalized yet, still need to hear from MDST to see if this works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Concern: Students might have classes during this time slot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But many rooms are also booked earlier in the day. Possible to do evening or even weekend event for next workshop?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Discussed visiting Math 109 classes to advertise workshop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Simon brought schedule of 109 classes, there are 3 major lecture sections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Decided it would be good to announce approximately 2 weeks before event date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(Z.G.) will reach out to Popescu and aim to visit to his section at 8am on Thursday, Feb 2nd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Simon will take the other 2 sections on Wednesday, Feb 1st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Aim to have all announcements done by Feb 3rd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Tentatively booked a room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Requested AP&amp;M 6402, since this is a good "computer presentation" room.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 tables, projector in front, can accomodate small number of people or easily up to 30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Still need to receive confirmation from office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headcount from MDST to finalize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 (Z.G.) emailed them Monday night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Looked at alternative backup rooms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AP&amp;M 2402 is another good option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 projector in front, tables, seats ~32 and also has outlets on tables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AP&amp;M B412 is another possibility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Discussed refreshments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word from Jeffrey yet on any funding from math dept.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 on $50 budget from me (Z.G.)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Need to figure out who can pick up the items, make sure they get to the room on time</w:t>
      </w:r>
    </w:p>
    <w:p w:rsidR="00000000" w:rsidDel="00000000" w:rsidP="00000000" w:rsidRDefault="00000000" w:rsidRPr="0000000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144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Ideas: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Cookies: There's a grocery store near campus</w:t>
      </w:r>
    </w:p>
    <w:p w:rsidR="00000000" w:rsidDel="00000000" w:rsidP="00000000" w:rsidRDefault="00000000" w:rsidRPr="0000000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80" w:lineRule="auto"/>
        <w:ind w:left="216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Coffee: Sbux or campus coffee shops do travel packs / carafes that serve multiple people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math.ucsd.edu/~sums/archive/06-07/constitution.shtml" TargetMode="External"/><Relationship Id="rId5" Type="http://schemas.openxmlformats.org/officeDocument/2006/relationships/hyperlink" Target="https://www.math.ucsd.edu/~sums/constitution.php" TargetMode="External"/><Relationship Id="rId6" Type="http://schemas.openxmlformats.org/officeDocument/2006/relationships/hyperlink" Target="http://www.math.ucsd.edu/~sums/archive/b403/about/constitution.html" TargetMode="External"/><Relationship Id="rId7" Type="http://schemas.openxmlformats.org/officeDocument/2006/relationships/hyperlink" Target="http://getinvolved.ucsd.edu/pdf/OrgConstitution.pdf" TargetMode="External"/><Relationship Id="rId8" Type="http://schemas.openxmlformats.org/officeDocument/2006/relationships/hyperlink" Target="https://www.math.ucsd.edu/~sums/constitution.php" TargetMode="External"/></Relationships>
</file>