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Flyer Reimbursements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out how to do flyer reimbursements for Integration Bee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help putting flyers up for Integration Bee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flyer reimbursements for GBM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 Night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out how to get popcorn in mass quantities for Movie Night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movies shown next quarter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Theme: Infamous 20th Century Mathematicians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Zack will get candy from Walmart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Already have room 6402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Keenan will look into finding another room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AP&amp;M 7th Floor Grad Lounge might be able to lend us some games.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Form Pending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