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SUMS Weekly Board Meeting Minutes</w:t>
      </w:r>
    </w:p>
    <w:p w:rsidR="00000000" w:rsidDel="00000000" w:rsidP="00000000" w:rsidRDefault="00000000" w:rsidRPr="00000000">
      <w:pPr>
        <w:contextualSpacing w:val="0"/>
        <w:rPr>
          <w:rFonts w:ascii="Tahoma" w:cs="Tahoma" w:eastAsia="Tahoma" w:hAnsi="Tahoma"/>
          <w:i w:val="1"/>
        </w:rPr>
      </w:pPr>
      <w:r w:rsidDel="00000000" w:rsidR="00000000" w:rsidRPr="00000000">
        <w:rPr>
          <w:rFonts w:ascii="Tahoma" w:cs="Tahoma" w:eastAsia="Tahoma" w:hAnsi="Tahoma"/>
          <w:i w:val="1"/>
          <w:rtl w:val="0"/>
        </w:rPr>
        <w:t xml:space="preserve">Friday, April 28th, 2017</w:t>
      </w:r>
    </w:p>
    <w:p w:rsidR="00000000" w:rsidDel="00000000" w:rsidP="00000000" w:rsidRDefault="00000000" w:rsidRPr="00000000">
      <w:pPr>
        <w:contextualSpacing w:val="0"/>
        <w:rPr>
          <w:rFonts w:ascii="Tahoma" w:cs="Tahoma" w:eastAsia="Tahoma" w:hAnsi="Tahoma"/>
          <w:i w:val="1"/>
        </w:rPr>
      </w:pPr>
      <w:r w:rsidDel="00000000" w:rsidR="00000000" w:rsidRPr="00000000">
        <w:rPr>
          <w:rFonts w:ascii="Tahoma" w:cs="Tahoma" w:eastAsia="Tahoma" w:hAnsi="Tahoma"/>
          <w:i w:val="1"/>
          <w:rtl w:val="0"/>
        </w:rPr>
        <w:t xml:space="preserve">6:00 - 6:30 pm, AP&amp;M 7421</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President Zack Garza explained the committees system. Deadline for filling out the spreadsheet moved to Sunday Morning (latest).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Zack Garza explained that the Intermediate LaTeX Workshop will be happening next week. Anybody who wants to volunteer should let Simon Hu or Zack Garza know either via Slack or e-mail.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Zack Garza explained that the board game night is going to be on May 12th. Secretary Simon Hu explained that we need to talk to the Head Math TA. Simon said he would either talk to Scott or the Math TA via e-mail.</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Joseph Gilby and Jonathan Lim said that they have Settlers of Catan and Monopoly, respectively. VP Aiden might be able to bring Pandemic and some other board games.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VP Aiden explained that we will be getting food from Art of Espresso, but we aren’t quite clear on the logistics of getting the food. President Garza wants a plan very soon since the date is approaching soon.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VP Aiden explained that all funding for the events are funded, except for the Integration Bee. All food will be coming from the Art of Espresso, but there might be a way to change the funding request, as long as the amount of money is the same.</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President Garza wants to maybe change the Ice Cream Social to a movie night. If we do a movie night, then Quang Bach would certainly be willing to give a talk. President Garza initiated a vote to change the ice cream social to a movie night (same place same time and we will still have movie). Proposition passes.</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President Garza discussed the possibility of applying to become a student chapter of Society for Industrial and Applied Mathematics (SIAM). President Garza hinted at the possibility that we may need to look towards other departments if we want to become a student chapter. We may even have to look towards some other schools nearby UCSD in order to get enough signatures. In addition to this, we also require our advisor to be a member of SIAM. Joseph Gilby said he would be willing to potentially help reach out to other professors.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President Garza says that we’re going to have an open-house event where people can come in and tell us what events they want; students tell us what kind of events they want to see.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We still need to think about the burnout event after the integration bee.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The integration bee is still in planning. Simon said that we have a room in AP&amp;M for the integration bee but we need a more appropriate room. We need to maybe look into the Peterson Hall places. The room itself needs to have a projector so we can project the integral in the middle of the screen. President Garza suggested that everyone should send in their integrals that they want to show at the competition. They can just upload it to a google drive and it doesn’t have to be in any specific format, other than that they need to provide a solution to the integral. President Garza explained that faculty were reluctant to volunteer for the event because they were scared off by the reputation that SUMS has, from its previous reincarnation. Garza has some ideas to amend this, but we may not be able to convince some professors to get involved.</w:t>
      </w:r>
      <w:r w:rsidDel="00000000" w:rsidR="00000000" w:rsidRPr="00000000">
        <w:rPr>
          <w:rFonts w:ascii="Tahoma" w:cs="Tahoma" w:eastAsia="Tahoma" w:hAnsi="Tahoma"/>
          <w:b w:val="1"/>
          <w:rtl w:val="0"/>
        </w:rPr>
        <w:t xml:space="preserve"> Reminder to put faculty outreach into the meeting with Jeffrey.</w:t>
      </w:r>
      <w:r w:rsidDel="00000000" w:rsidR="00000000" w:rsidRPr="00000000">
        <w:rPr>
          <w:rFonts w:ascii="Tahoma" w:cs="Tahoma" w:eastAsia="Tahoma" w:hAnsi="Tahoma"/>
          <w:rtl w:val="0"/>
        </w:rPr>
        <w:t xml:space="preserve">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We also need to come up with a rulebook for the integration bee. Volunteers, this is your opportunity to input your ideas! $180 for the funding request because we booked our room in AP&amp;M. </w:t>
      </w:r>
    </w:p>
    <w:p w:rsidR="00000000" w:rsidDel="00000000" w:rsidP="00000000" w:rsidRDefault="00000000" w:rsidRPr="00000000">
      <w:pPr>
        <w:contextualSpacing w:val="0"/>
        <w:rPr>
          <w:rFonts w:ascii="Tahoma" w:cs="Tahoma" w:eastAsia="Tahoma" w:hAnsi="Tahoma"/>
        </w:rPr>
      </w:pPr>
      <w:r w:rsidDel="00000000" w:rsidR="00000000" w:rsidRPr="00000000">
        <w:rPr>
          <w:rtl w:val="0"/>
        </w:rPr>
      </w:r>
    </w:p>
    <w:p w:rsidR="00000000" w:rsidDel="00000000" w:rsidP="00000000" w:rsidRDefault="00000000" w:rsidRPr="00000000">
      <w:pPr>
        <w:contextualSpacing w:val="0"/>
        <w:rPr>
          <w:rFonts w:ascii="Tahoma" w:cs="Tahoma" w:eastAsia="Tahoma" w:hAnsi="Tahoma"/>
        </w:rPr>
      </w:pPr>
      <w:r w:rsidDel="00000000" w:rsidR="00000000" w:rsidRPr="00000000">
        <w:rPr>
          <w:rFonts w:ascii="Tahoma" w:cs="Tahoma" w:eastAsia="Tahoma" w:hAnsi="Tahoma"/>
          <w:rtl w:val="0"/>
        </w:rPr>
        <w:t xml:space="preserve">Garza is open to suggestions in terms of communication channels. If Slack does not work, let him know and he will be open to suggestions.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