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http://math.stackexchange.com/questions/1922417/gre-subject-test-in-mathematics-where-can-i-find-related-past-papers-solution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ath.stackexchange.com/questions/1922417/gre-subject-test-in-mathematics-where-can-i-find-related-past-papers-solution" TargetMode="External"/></Relationships>
</file>