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8E" w:rsidRDefault="00F175E7" w:rsidP="0084383A">
      <w:pPr>
        <w:spacing w:after="0"/>
      </w:pPr>
      <w:r w:rsidRPr="007A408E">
        <w:rPr>
          <w:b/>
        </w:rPr>
        <w:t>Alcoholic Liver Disease Overview</w:t>
      </w:r>
      <w:r w:rsidR="0084383A" w:rsidRPr="007A408E">
        <w:rPr>
          <w:b/>
        </w:rPr>
        <w:t xml:space="preserve"> Page</w:t>
      </w:r>
      <w:r w:rsidR="0084383A">
        <w:t xml:space="preserve"> </w:t>
      </w:r>
    </w:p>
    <w:p w:rsidR="00EF52C1" w:rsidRDefault="0084383A" w:rsidP="0084383A">
      <w:pPr>
        <w:spacing w:after="0"/>
      </w:pPr>
      <w:bookmarkStart w:id="0" w:name="_GoBack"/>
      <w:bookmarkEnd w:id="0"/>
      <w:r>
        <w:t xml:space="preserve">at </w:t>
      </w:r>
      <w:r w:rsidR="00F175E7" w:rsidRPr="00F175E7">
        <w:rPr>
          <w:rStyle w:val="Hyperlink"/>
        </w:rPr>
        <w:t>https://www.hepatitis.va.gov/alcohol/index.asp</w:t>
      </w:r>
    </w:p>
    <w:p w:rsidR="0084383A" w:rsidRDefault="0084383A" w:rsidP="0084383A">
      <w:pPr>
        <w:spacing w:after="0"/>
      </w:pPr>
    </w:p>
    <w:p w:rsidR="00C7384F" w:rsidRDefault="0084383A" w:rsidP="0084383A">
      <w:pPr>
        <w:spacing w:after="0"/>
      </w:pPr>
      <w:r>
        <w:t xml:space="preserve">Title: </w:t>
      </w:r>
      <w:r w:rsidR="00E213EA">
        <w:t>Alcoholic Liver Disease</w:t>
      </w:r>
    </w:p>
    <w:p w:rsidR="00F80490" w:rsidRDefault="000E53CF" w:rsidP="0084383A">
      <w:pPr>
        <w:spacing w:after="0"/>
      </w:pPr>
      <w:r>
        <w:t>Drinking</w:t>
      </w:r>
      <w:r w:rsidRPr="000E53CF">
        <w:t xml:space="preserve"> a significant amount of alcohol </w:t>
      </w:r>
      <w:r>
        <w:t>every day</w:t>
      </w:r>
      <w:r w:rsidRPr="000E53CF">
        <w:t xml:space="preserve"> </w:t>
      </w:r>
      <w:r>
        <w:t>damages the liver</w:t>
      </w:r>
      <w:r w:rsidR="006F072C">
        <w:t xml:space="preserve">. </w:t>
      </w:r>
      <w:r w:rsidR="00F80490">
        <w:t xml:space="preserve">Treatments are limited, so the best way to fight alcoholic liver disease is to quit drinking. </w:t>
      </w:r>
    </w:p>
    <w:p w:rsidR="00F80490" w:rsidRDefault="00F80490" w:rsidP="0084383A">
      <w:pPr>
        <w:spacing w:after="0"/>
      </w:pPr>
    </w:p>
    <w:p w:rsidR="00C45DF7" w:rsidRDefault="006F072C" w:rsidP="0084383A">
      <w:pPr>
        <w:spacing w:after="0"/>
      </w:pPr>
      <w:r>
        <w:t xml:space="preserve">More than 90 percent of heavy drinkers </w:t>
      </w:r>
      <w:r w:rsidR="00EA1475">
        <w:t xml:space="preserve">build </w:t>
      </w:r>
      <w:r>
        <w:t xml:space="preserve">up </w:t>
      </w:r>
      <w:r w:rsidR="00F80490">
        <w:t xml:space="preserve">excess </w:t>
      </w:r>
      <w:r>
        <w:t>fat in the liver, and between 10 to 20 percent have liver scarring called cirrhosis.</w:t>
      </w:r>
      <w:r w:rsidR="00EA1475">
        <w:t xml:space="preserve"> About a third of alcoholics </w:t>
      </w:r>
      <w:r w:rsidR="00F80490">
        <w:t xml:space="preserve">develop </w:t>
      </w:r>
      <w:r>
        <w:t>acute alcoholic hepatitis</w:t>
      </w:r>
      <w:r w:rsidR="00D13266">
        <w:t>, a dangerous swelling of the liver</w:t>
      </w:r>
      <w:r w:rsidR="000E53CF">
        <w:t>.</w:t>
      </w:r>
      <w:r>
        <w:t xml:space="preserve"> </w:t>
      </w:r>
    </w:p>
    <w:p w:rsidR="000E53CF" w:rsidRDefault="000E53CF" w:rsidP="0084383A">
      <w:pPr>
        <w:spacing w:after="0"/>
      </w:pPr>
    </w:p>
    <w:p w:rsidR="003E0D79" w:rsidRDefault="0084383A" w:rsidP="003E0D79">
      <w:pPr>
        <w:spacing w:after="0"/>
      </w:pPr>
      <w:r>
        <w:t>For Patients</w:t>
      </w:r>
      <w:r w:rsidR="00B95B12">
        <w:t xml:space="preserve"> &lt;&lt;link to</w:t>
      </w:r>
      <w:r>
        <w:t xml:space="preserve"> </w:t>
      </w:r>
      <w:r w:rsidR="003E0D79">
        <w:t>https://www.hepatitis.va.gov/alcohol/patient/index.asp</w:t>
      </w:r>
      <w:r w:rsidR="003E0D79">
        <w:t>&gt;&gt;</w:t>
      </w:r>
    </w:p>
    <w:p w:rsidR="00896437" w:rsidRDefault="00896437" w:rsidP="00896437">
      <w:pPr>
        <w:pStyle w:val="ListParagraph"/>
        <w:numPr>
          <w:ilvl w:val="0"/>
          <w:numId w:val="5"/>
        </w:numPr>
        <w:spacing w:after="0"/>
      </w:pPr>
      <w:r>
        <w:t>O</w:t>
      </w:r>
      <w:r>
        <w:t>verview</w:t>
      </w:r>
      <w:r>
        <w:t xml:space="preserve"> &lt;&lt;link to </w:t>
      </w:r>
      <w:r w:rsidRPr="00896437">
        <w:t>https://www.hepatitis.va.gov/alcohol/patient/overview.asp</w:t>
      </w:r>
      <w:r>
        <w:t>&gt;&gt;</w:t>
      </w:r>
    </w:p>
    <w:p w:rsidR="00AB31B0" w:rsidRDefault="00896437" w:rsidP="00AB31B0">
      <w:pPr>
        <w:pStyle w:val="ListParagraph"/>
        <w:numPr>
          <w:ilvl w:val="0"/>
          <w:numId w:val="5"/>
        </w:numPr>
        <w:spacing w:after="0"/>
      </w:pPr>
      <w:r>
        <w:t>Alcohol Drinking Diary and Change Plan</w:t>
      </w:r>
      <w:r w:rsidR="00AB31B0">
        <w:t xml:space="preserve"> &lt;&lt;link to </w:t>
      </w:r>
      <w:r w:rsidR="00AB31B0">
        <w:t>https://www.hepatitis.va.gov/alcohol/patient/what-you-can-do.asp</w:t>
      </w:r>
      <w:r w:rsidR="00AB31B0">
        <w:t>&gt;&gt;</w:t>
      </w:r>
    </w:p>
    <w:p w:rsidR="00896437" w:rsidRDefault="00896437" w:rsidP="0060352D">
      <w:pPr>
        <w:pStyle w:val="ListParagraph"/>
        <w:numPr>
          <w:ilvl w:val="0"/>
          <w:numId w:val="5"/>
        </w:numPr>
        <w:spacing w:after="0"/>
      </w:pPr>
      <w:r>
        <w:t>Alcohol and fibrosis</w:t>
      </w:r>
      <w:r w:rsidR="00AB31B0">
        <w:t xml:space="preserve"> &lt;&lt;link to h</w:t>
      </w:r>
      <w:r w:rsidR="00AB31B0">
        <w:t>ttps://www.hepatitis.va.gov/alcohol/patient/fibrosis.asp</w:t>
      </w:r>
      <w:r w:rsidR="00AB31B0">
        <w:t>&gt;&gt;</w:t>
      </w:r>
    </w:p>
    <w:p w:rsidR="00896437" w:rsidRDefault="00896437" w:rsidP="002E6133">
      <w:pPr>
        <w:pStyle w:val="ListParagraph"/>
        <w:numPr>
          <w:ilvl w:val="0"/>
          <w:numId w:val="5"/>
        </w:numPr>
        <w:spacing w:after="0"/>
      </w:pPr>
      <w:r>
        <w:t>Alcohol and cirrhosis</w:t>
      </w:r>
      <w:r w:rsidR="0060352D">
        <w:t xml:space="preserve"> &lt;&lt;link to h</w:t>
      </w:r>
      <w:r w:rsidR="0060352D">
        <w:t>ttps://www.hepatitis.va.gov/alcohol/patient/cirrhosis.asp</w:t>
      </w:r>
      <w:r w:rsidR="0060352D">
        <w:t>&gt;&gt;</w:t>
      </w:r>
    </w:p>
    <w:p w:rsidR="00896437" w:rsidRDefault="00896437" w:rsidP="002E6133">
      <w:pPr>
        <w:pStyle w:val="ListParagraph"/>
        <w:numPr>
          <w:ilvl w:val="0"/>
          <w:numId w:val="5"/>
        </w:numPr>
        <w:spacing w:after="0"/>
      </w:pPr>
      <w:r>
        <w:t>Alcohol use and hepatitis C treatment</w:t>
      </w:r>
      <w:r w:rsidR="007F7C3E">
        <w:t xml:space="preserve"> &lt;&lt;link to </w:t>
      </w:r>
      <w:r w:rsidR="007F7C3E">
        <w:t>https://www.hepatitis.va.gov/alcohol/patient/response-to-treatment.asp</w:t>
      </w:r>
      <w:r w:rsidR="007F7C3E">
        <w:t>&gt;&gt;</w:t>
      </w:r>
    </w:p>
    <w:p w:rsidR="007F7C3E" w:rsidRDefault="00896437" w:rsidP="007F7C3E">
      <w:pPr>
        <w:pStyle w:val="ListParagraph"/>
        <w:numPr>
          <w:ilvl w:val="0"/>
          <w:numId w:val="5"/>
        </w:numPr>
        <w:spacing w:after="0"/>
      </w:pPr>
      <w:r>
        <w:t>Resources</w:t>
      </w:r>
      <w:r w:rsidR="007F7C3E" w:rsidRPr="007F7C3E">
        <w:t xml:space="preserve"> </w:t>
      </w:r>
      <w:r w:rsidR="007F7C3E">
        <w:t xml:space="preserve">&lt;&lt; link to </w:t>
      </w:r>
      <w:r w:rsidR="007F7C3E">
        <w:t>https://www.hepatitis.va.gov/alcohol/patient/resources.asp</w:t>
      </w:r>
      <w:r w:rsidR="007F7C3E">
        <w:t>&gt;&gt;</w:t>
      </w:r>
    </w:p>
    <w:p w:rsidR="00C45DF7" w:rsidRDefault="00C45DF7" w:rsidP="00C45DF7">
      <w:pPr>
        <w:spacing w:after="0"/>
      </w:pPr>
    </w:p>
    <w:p w:rsidR="003E0D79" w:rsidRDefault="00B36ABA" w:rsidP="000F7EA0">
      <w:pPr>
        <w:spacing w:after="0"/>
      </w:pPr>
      <w:r>
        <w:t>How to Help Patients Reduce Alcohol Use</w:t>
      </w:r>
      <w:r w:rsidR="000F7EA0">
        <w:t xml:space="preserve"> &lt;&lt;link to </w:t>
      </w:r>
      <w:r w:rsidR="003E0D79">
        <w:t>https://www.hepatitis.va.gov/alcohol/treatment/brief-intervention-teaching-guide.asp</w:t>
      </w:r>
      <w:r w:rsidR="000F7EA0">
        <w:t>&gt;&gt;</w:t>
      </w:r>
    </w:p>
    <w:p w:rsidR="003E0D79" w:rsidRDefault="003A10C4" w:rsidP="003E0D79">
      <w:pPr>
        <w:spacing w:after="0"/>
      </w:pPr>
      <w:r>
        <w:t xml:space="preserve">Alcohol Use Disorders Identification Test &lt;&lt;link to </w:t>
      </w:r>
      <w:r w:rsidR="003E0D79">
        <w:t>https://www.hepatitis.va.gov/alcohol/treatment/audit-c.asp</w:t>
      </w:r>
      <w:r>
        <w:t>&gt;&gt;</w:t>
      </w:r>
    </w:p>
    <w:p w:rsidR="00DE1F75" w:rsidRDefault="00DE1F75" w:rsidP="003A10C4">
      <w:pPr>
        <w:spacing w:after="0"/>
      </w:pPr>
    </w:p>
    <w:p w:rsidR="00DE1F75" w:rsidRDefault="00DE1F75" w:rsidP="00DE1F75">
      <w:pPr>
        <w:spacing w:after="0"/>
      </w:pPr>
    </w:p>
    <w:p w:rsidR="00DE1F75" w:rsidRDefault="00DE1F75" w:rsidP="00DE1F75">
      <w:pPr>
        <w:spacing w:after="0"/>
      </w:pPr>
      <w:r>
        <w:t xml:space="preserve">CALL OUT BOX: </w:t>
      </w:r>
    </w:p>
    <w:p w:rsidR="00DE1F75" w:rsidRDefault="00A402BE" w:rsidP="00DE1F75">
      <w:pPr>
        <w:spacing w:after="0"/>
      </w:pPr>
      <w:r>
        <w:t>Guides and Fact Sheets for Reducing Alcohol Use</w:t>
      </w:r>
    </w:p>
    <w:p w:rsidR="00DE1F75" w:rsidRDefault="00DE1F75" w:rsidP="00DE1F75">
      <w:pPr>
        <w:spacing w:after="0"/>
      </w:pPr>
      <w:r w:rsidRPr="00DE1F75">
        <w:t xml:space="preserve">&lt;&lt;link to </w:t>
      </w:r>
      <w:r w:rsidR="00A402BE" w:rsidRPr="00A402BE">
        <w:t>https://www.hepatitis.va.gov/products/brief-intervention-resources.asp</w:t>
      </w:r>
      <w:r w:rsidRPr="00DE1F75">
        <w:t>&gt;&gt;</w:t>
      </w:r>
    </w:p>
    <w:sectPr w:rsidR="00DE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71DA0"/>
    <w:multiLevelType w:val="hybridMultilevel"/>
    <w:tmpl w:val="612E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83626"/>
    <w:multiLevelType w:val="hybridMultilevel"/>
    <w:tmpl w:val="1B82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01DEB"/>
    <w:multiLevelType w:val="hybridMultilevel"/>
    <w:tmpl w:val="ED6C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4621A"/>
    <w:multiLevelType w:val="hybridMultilevel"/>
    <w:tmpl w:val="A092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45E28"/>
    <w:multiLevelType w:val="hybridMultilevel"/>
    <w:tmpl w:val="CA1C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3A"/>
    <w:rsid w:val="000E53CF"/>
    <w:rsid w:val="000F7EA0"/>
    <w:rsid w:val="00153D1B"/>
    <w:rsid w:val="0023283A"/>
    <w:rsid w:val="002B0260"/>
    <w:rsid w:val="002E6133"/>
    <w:rsid w:val="003A10C4"/>
    <w:rsid w:val="003E0D79"/>
    <w:rsid w:val="0060352D"/>
    <w:rsid w:val="006F072C"/>
    <w:rsid w:val="007A408E"/>
    <w:rsid w:val="007F7C3E"/>
    <w:rsid w:val="0084383A"/>
    <w:rsid w:val="00896437"/>
    <w:rsid w:val="00920C13"/>
    <w:rsid w:val="00A402BE"/>
    <w:rsid w:val="00AB31B0"/>
    <w:rsid w:val="00B36ABA"/>
    <w:rsid w:val="00B95B12"/>
    <w:rsid w:val="00C45DF7"/>
    <w:rsid w:val="00C61752"/>
    <w:rsid w:val="00C7384F"/>
    <w:rsid w:val="00D123BD"/>
    <w:rsid w:val="00D13266"/>
    <w:rsid w:val="00DA5CBF"/>
    <w:rsid w:val="00DB07AC"/>
    <w:rsid w:val="00DE1F75"/>
    <w:rsid w:val="00E213EA"/>
    <w:rsid w:val="00E427F1"/>
    <w:rsid w:val="00E6565F"/>
    <w:rsid w:val="00EA1475"/>
    <w:rsid w:val="00EF52C1"/>
    <w:rsid w:val="00F175E7"/>
    <w:rsid w:val="00F8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1E48"/>
  <w15:chartTrackingRefBased/>
  <w15:docId w15:val="{F149E702-8C64-45DF-902D-D67DF282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8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Debra</dc:creator>
  <cp:keywords/>
  <dc:description/>
  <cp:lastModifiedBy>Summers, Debra</cp:lastModifiedBy>
  <cp:revision>20</cp:revision>
  <dcterms:created xsi:type="dcterms:W3CDTF">2018-11-16T20:36:00Z</dcterms:created>
  <dcterms:modified xsi:type="dcterms:W3CDTF">2018-11-16T23:26:00Z</dcterms:modified>
</cp:coreProperties>
</file>