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C007" w14:textId="6FF7E2A6" w:rsidR="00742FB5" w:rsidRPr="00F6690A" w:rsidRDefault="00742FB5" w:rsidP="0014451E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 xml:space="preserve">Early this year we launched the UCSF </w:t>
      </w:r>
      <w:proofErr w:type="spellStart"/>
      <w:r w:rsidRPr="00F6690A">
        <w:rPr>
          <w:rFonts w:ascii="CMU Serif Roman" w:hAnsi="CMU Serif Roman" w:cs="CMU Serif Roman"/>
          <w:sz w:val="22"/>
          <w:szCs w:val="22"/>
        </w:rPr>
        <w:t>NeuroAI</w:t>
      </w:r>
      <w:proofErr w:type="spellEnd"/>
      <w:r w:rsidRPr="00F6690A">
        <w:rPr>
          <w:rFonts w:ascii="CMU Serif Roman" w:hAnsi="CMU Serif Roman" w:cs="CMU Serif Roman"/>
          <w:sz w:val="22"/>
          <w:szCs w:val="22"/>
        </w:rPr>
        <w:t xml:space="preserve"> Lab at the Fein Memory and Aging Center - Department of Neurology, Weill institute of Neuroscience</w:t>
      </w:r>
      <w:r w:rsidR="006E4291" w:rsidRPr="00F6690A">
        <w:rPr>
          <w:rFonts w:ascii="CMU Serif Roman" w:hAnsi="CMU Serif Roman" w:cs="CMU Serif Roman"/>
          <w:sz w:val="22"/>
          <w:szCs w:val="22"/>
        </w:rPr>
        <w:t xml:space="preserve"> with the goal of d</w:t>
      </w:r>
      <w:r w:rsidRPr="00F6690A">
        <w:rPr>
          <w:rFonts w:ascii="CMU Serif Roman" w:hAnsi="CMU Serif Roman" w:cs="CMU Serif Roman"/>
          <w:sz w:val="22"/>
          <w:szCs w:val="22"/>
        </w:rPr>
        <w:t xml:space="preserve">eveloping advanced AI systems designed to </w:t>
      </w:r>
      <w:r w:rsidRPr="00F6690A">
        <w:rPr>
          <w:rFonts w:ascii="CMU Serif Roman" w:hAnsi="CMU Serif Roman" w:cs="CMU Serif Roman"/>
          <w:sz w:val="22"/>
          <w:szCs w:val="22"/>
        </w:rPr>
        <w:t>accelerate</w:t>
      </w:r>
      <w:r w:rsidRPr="00F6690A">
        <w:rPr>
          <w:rFonts w:ascii="CMU Serif Roman" w:hAnsi="CMU Serif Roman" w:cs="CMU Serif Roman"/>
          <w:sz w:val="22"/>
          <w:szCs w:val="22"/>
        </w:rPr>
        <w:t xml:space="preserve"> the discovery, diagnosis, and care of neurodegenerative diseases. </w:t>
      </w:r>
    </w:p>
    <w:p w14:paraId="4E83F79F" w14:textId="77777777" w:rsidR="0014451E" w:rsidRPr="00F6690A" w:rsidRDefault="0014451E" w:rsidP="0014451E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p w14:paraId="24CF2200" w14:textId="21BC5E8F" w:rsidR="0014451E" w:rsidRPr="00F6690A" w:rsidRDefault="0014451E" w:rsidP="0014451E">
      <w:pPr>
        <w:pStyle w:val="p1"/>
        <w:spacing w:before="0" w:beforeAutospacing="0" w:after="0" w:afterAutospacing="0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>The challenge</w:t>
      </w:r>
      <w:r w:rsidR="00A865A4" w:rsidRPr="00F6690A">
        <w:rPr>
          <w:rFonts w:ascii="CMU Serif Roman" w:hAnsi="CMU Serif Roman" w:cs="CMU Serif Roman"/>
          <w:sz w:val="22"/>
          <w:szCs w:val="22"/>
        </w:rPr>
        <w:t>:</w:t>
      </w:r>
    </w:p>
    <w:p w14:paraId="39580D1A" w14:textId="323CBBD3" w:rsidR="0014451E" w:rsidRPr="00F6690A" w:rsidRDefault="00A865A4" w:rsidP="0014451E">
      <w:pPr>
        <w:pStyle w:val="p1"/>
        <w:numPr>
          <w:ilvl w:val="0"/>
          <w:numId w:val="3"/>
        </w:numPr>
        <w:spacing w:before="0" w:beforeAutospacing="0" w:after="0" w:afterAutospacing="0"/>
        <w:rPr>
          <w:rFonts w:ascii="CMU Serif Roman" w:hAnsi="CMU Serif Roman" w:cs="CMU Serif Roman"/>
          <w:sz w:val="22"/>
          <w:szCs w:val="22"/>
        </w:rPr>
      </w:pPr>
      <w:r w:rsidRPr="00F6690A">
        <w:rPr>
          <w:rStyle w:val="s1"/>
          <w:rFonts w:ascii="CMU Serif Roman" w:eastAsiaTheme="majorEastAsia" w:hAnsi="CMU Serif Roman" w:cs="CMU Serif Roman"/>
          <w:sz w:val="22"/>
          <w:szCs w:val="22"/>
        </w:rPr>
        <w:t>12M</w:t>
      </w:r>
      <w:r w:rsidR="0014451E" w:rsidRPr="00F6690A">
        <w:rPr>
          <w:rStyle w:val="s1"/>
          <w:rFonts w:ascii="CMU Serif Roman" w:eastAsiaTheme="majorEastAsia" w:hAnsi="CMU Serif Roman" w:cs="CMU Serif Roman"/>
          <w:sz w:val="22"/>
          <w:szCs w:val="22"/>
        </w:rPr>
        <w:t xml:space="preserve"> Americans</w:t>
      </w:r>
      <w:r w:rsidR="0014451E" w:rsidRPr="00F6690A">
        <w:rPr>
          <w:rFonts w:ascii="CMU Serif Roman" w:hAnsi="CMU Serif Roman" w:cs="CMU Serif Roman"/>
          <w:sz w:val="22"/>
          <w:szCs w:val="22"/>
        </w:rPr>
        <w:t xml:space="preserve"> </w:t>
      </w:r>
      <w:r w:rsidR="0042382E" w:rsidRPr="00F6690A">
        <w:rPr>
          <w:rFonts w:ascii="CMU Serif Roman" w:hAnsi="CMU Serif Roman" w:cs="CMU Serif Roman"/>
          <w:sz w:val="22"/>
          <w:szCs w:val="22"/>
        </w:rPr>
        <w:t xml:space="preserve">will be living </w:t>
      </w:r>
      <w:r w:rsidR="0014451E" w:rsidRPr="00F6690A">
        <w:rPr>
          <w:rFonts w:ascii="CMU Serif Roman" w:hAnsi="CMU Serif Roman" w:cs="CMU Serif Roman"/>
          <w:sz w:val="22"/>
          <w:szCs w:val="22"/>
        </w:rPr>
        <w:t>with neurodegenerative diseas</w:t>
      </w:r>
      <w:r w:rsidRPr="00F6690A">
        <w:rPr>
          <w:rFonts w:ascii="CMU Serif Roman" w:hAnsi="CMU Serif Roman" w:cs="CMU Serif Roman"/>
          <w:sz w:val="22"/>
          <w:szCs w:val="22"/>
        </w:rPr>
        <w:t xml:space="preserve">es </w:t>
      </w:r>
      <w:r w:rsidR="0014451E" w:rsidRPr="00F6690A">
        <w:rPr>
          <w:rStyle w:val="s1"/>
          <w:rFonts w:ascii="CMU Serif Roman" w:eastAsiaTheme="majorEastAsia" w:hAnsi="CMU Serif Roman" w:cs="CMU Serif Roman"/>
          <w:sz w:val="22"/>
          <w:szCs w:val="22"/>
        </w:rPr>
        <w:t>by 206</w:t>
      </w:r>
      <w:r w:rsidR="0042382E" w:rsidRPr="00F6690A">
        <w:rPr>
          <w:rStyle w:val="s1"/>
          <w:rFonts w:ascii="CMU Serif Roman" w:eastAsiaTheme="majorEastAsia" w:hAnsi="CMU Serif Roman" w:cs="CMU Serif Roman"/>
          <w:sz w:val="22"/>
          <w:szCs w:val="22"/>
        </w:rPr>
        <w:t>0.</w:t>
      </w:r>
    </w:p>
    <w:p w14:paraId="26902236" w14:textId="187AD3F8" w:rsidR="0014451E" w:rsidRPr="00F6690A" w:rsidRDefault="0014451E" w:rsidP="0014451E">
      <w:pPr>
        <w:pStyle w:val="p1"/>
        <w:numPr>
          <w:ilvl w:val="0"/>
          <w:numId w:val="3"/>
        </w:numPr>
        <w:spacing w:before="0" w:beforeAutospacing="0" w:after="0" w:afterAutospacing="0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 xml:space="preserve">Only </w:t>
      </w:r>
      <w:r w:rsidRPr="00F6690A">
        <w:rPr>
          <w:rStyle w:val="s1"/>
          <w:rFonts w:ascii="CMU Serif Roman" w:eastAsiaTheme="majorEastAsia" w:hAnsi="CMU Serif Roman" w:cs="CMU Serif Roman"/>
          <w:sz w:val="22"/>
          <w:szCs w:val="22"/>
        </w:rPr>
        <w:t>20%</w:t>
      </w:r>
      <w:r w:rsidRPr="00F6690A">
        <w:rPr>
          <w:rFonts w:ascii="CMU Serif Roman" w:hAnsi="CMU Serif Roman" w:cs="CMU Serif Roman"/>
          <w:sz w:val="22"/>
          <w:szCs w:val="22"/>
        </w:rPr>
        <w:t xml:space="preserve"> see a dementia specialis</w:t>
      </w:r>
      <w:r w:rsidR="00A865A4" w:rsidRPr="00F6690A">
        <w:rPr>
          <w:rFonts w:ascii="CMU Serif Roman" w:hAnsi="CMU Serif Roman" w:cs="CMU Serif Roman"/>
          <w:sz w:val="22"/>
          <w:szCs w:val="22"/>
        </w:rPr>
        <w:t>t</w:t>
      </w:r>
      <w:r w:rsidR="0042382E" w:rsidRPr="00F6690A">
        <w:rPr>
          <w:rFonts w:ascii="CMU Serif Roman" w:hAnsi="CMU Serif Roman" w:cs="CMU Serif Roman"/>
          <w:sz w:val="22"/>
          <w:szCs w:val="22"/>
        </w:rPr>
        <w:t xml:space="preserve">, </w:t>
      </w:r>
      <w:r w:rsidRPr="00F6690A">
        <w:rPr>
          <w:rStyle w:val="s1"/>
          <w:rFonts w:ascii="CMU Serif Roman" w:eastAsiaTheme="majorEastAsia" w:hAnsi="CMU Serif Roman" w:cs="CMU Serif Roman"/>
          <w:sz w:val="22"/>
          <w:szCs w:val="22"/>
        </w:rPr>
        <w:t>50%</w:t>
      </w:r>
      <w:r w:rsidR="0042382E" w:rsidRPr="00F6690A">
        <w:rPr>
          <w:rStyle w:val="s1"/>
          <w:rFonts w:ascii="CMU Serif Roman" w:eastAsiaTheme="majorEastAsia" w:hAnsi="CMU Serif Roman" w:cs="CMU Serif Roman"/>
          <w:sz w:val="22"/>
          <w:szCs w:val="22"/>
        </w:rPr>
        <w:t>+</w:t>
      </w:r>
      <w:r w:rsidRPr="00F6690A">
        <w:rPr>
          <w:rFonts w:ascii="CMU Serif Roman" w:hAnsi="CMU Serif Roman" w:cs="CMU Serif Roman"/>
          <w:sz w:val="22"/>
          <w:szCs w:val="22"/>
        </w:rPr>
        <w:t xml:space="preserve"> diagnoses occur at severe stages</w:t>
      </w:r>
      <w:r w:rsidR="0042382E" w:rsidRPr="00F6690A">
        <w:rPr>
          <w:rFonts w:ascii="CMU Serif Roman" w:hAnsi="CMU Serif Roman" w:cs="CMU Serif Roman"/>
          <w:sz w:val="22"/>
          <w:szCs w:val="22"/>
        </w:rPr>
        <w:t>.</w:t>
      </w:r>
    </w:p>
    <w:p w14:paraId="0CB75D71" w14:textId="0EEF4C2E" w:rsidR="00A865A4" w:rsidRPr="00F6690A" w:rsidRDefault="0014451E" w:rsidP="0014451E">
      <w:pPr>
        <w:pStyle w:val="p1"/>
        <w:numPr>
          <w:ilvl w:val="0"/>
          <w:numId w:val="3"/>
        </w:numPr>
        <w:spacing w:before="0" w:beforeAutospacing="0" w:after="0" w:afterAutospacing="0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 xml:space="preserve">Disease-modifying therapies </w:t>
      </w:r>
      <w:r w:rsidR="0042382E" w:rsidRPr="00F6690A">
        <w:rPr>
          <w:rFonts w:ascii="CMU Serif Roman" w:hAnsi="CMU Serif Roman" w:cs="CMU Serif Roman"/>
          <w:sz w:val="22"/>
          <w:szCs w:val="22"/>
        </w:rPr>
        <w:t xml:space="preserve">only </w:t>
      </w:r>
      <w:r w:rsidR="00A865A4" w:rsidRPr="00F6690A">
        <w:rPr>
          <w:rFonts w:ascii="CMU Serif Roman" w:hAnsi="CMU Serif Roman" w:cs="CMU Serif Roman"/>
          <w:sz w:val="22"/>
          <w:szCs w:val="22"/>
        </w:rPr>
        <w:t xml:space="preserve">work </w:t>
      </w:r>
      <w:r w:rsidR="00A865A4" w:rsidRPr="00F6690A">
        <w:rPr>
          <w:rFonts w:ascii="CMU Serif Roman" w:hAnsi="CMU Serif Roman" w:cs="CMU Serif Roman"/>
          <w:sz w:val="22"/>
          <w:szCs w:val="22"/>
        </w:rPr>
        <w:t xml:space="preserve">early, </w:t>
      </w:r>
      <w:r w:rsidR="0042382E" w:rsidRPr="00F6690A">
        <w:rPr>
          <w:rFonts w:ascii="CMU Serif Roman" w:hAnsi="CMU Serif Roman" w:cs="CMU Serif Roman"/>
          <w:sz w:val="22"/>
          <w:szCs w:val="22"/>
        </w:rPr>
        <w:t xml:space="preserve">but </w:t>
      </w:r>
      <w:r w:rsidR="00A865A4" w:rsidRPr="00F6690A">
        <w:rPr>
          <w:rFonts w:ascii="CMU Serif Roman" w:hAnsi="CMU Serif Roman" w:cs="CMU Serif Roman"/>
          <w:sz w:val="22"/>
          <w:szCs w:val="22"/>
        </w:rPr>
        <w:t>access is</w:t>
      </w:r>
      <w:r w:rsidR="00A865A4" w:rsidRPr="00F6690A">
        <w:rPr>
          <w:rFonts w:ascii="CMU Serif Roman" w:hAnsi="CMU Serif Roman" w:cs="CMU Serif Roman"/>
          <w:sz w:val="22"/>
          <w:szCs w:val="22"/>
        </w:rPr>
        <w:t xml:space="preserve"> very</w:t>
      </w:r>
      <w:r w:rsidR="00A865A4" w:rsidRPr="00F6690A">
        <w:rPr>
          <w:rFonts w:ascii="CMU Serif Roman" w:hAnsi="CMU Serif Roman" w:cs="CMU Serif Roman"/>
          <w:sz w:val="22"/>
          <w:szCs w:val="22"/>
        </w:rPr>
        <w:t xml:space="preserve"> slow.</w:t>
      </w:r>
    </w:p>
    <w:p w14:paraId="377B63B2" w14:textId="77777777" w:rsidR="00A865A4" w:rsidRPr="00F6690A" w:rsidRDefault="00A865A4" w:rsidP="00A865A4">
      <w:pPr>
        <w:pStyle w:val="p1"/>
        <w:spacing w:before="0" w:beforeAutospacing="0" w:after="0" w:afterAutospacing="0"/>
        <w:ind w:left="360"/>
        <w:rPr>
          <w:rFonts w:ascii="CMU Serif Roman" w:hAnsi="CMU Serif Roman" w:cs="CMU Serif Roman"/>
          <w:sz w:val="22"/>
          <w:szCs w:val="22"/>
        </w:rPr>
      </w:pPr>
    </w:p>
    <w:p w14:paraId="410E9993" w14:textId="586F5B37" w:rsidR="0014451E" w:rsidRPr="00F6690A" w:rsidRDefault="00A865A4" w:rsidP="0014451E">
      <w:pPr>
        <w:spacing w:after="0" w:line="240" w:lineRule="auto"/>
        <w:jc w:val="both"/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</w:pPr>
      <w:r w:rsidRP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 xml:space="preserve">Our translational </w:t>
      </w:r>
      <w:r w:rsid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 xml:space="preserve">research </w:t>
      </w:r>
      <w:r w:rsidRP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>program is based on the idea of AI as “scalable privilege” (</w:t>
      </w:r>
      <w:r w:rsid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>A</w:t>
      </w:r>
      <w:r w:rsidRP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>tul</w:t>
      </w:r>
      <w:r w:rsid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 xml:space="preserve"> B</w:t>
      </w:r>
      <w:r w:rsidRP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 xml:space="preserve">utte), </w:t>
      </w:r>
      <w:r w:rsidRP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>with the goal of</w:t>
      </w:r>
      <w:r w:rsidRP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 xml:space="preserve"> extend</w:t>
      </w:r>
      <w:r w:rsidRP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>ing</w:t>
      </w:r>
      <w:r w:rsidRPr="00F6690A">
        <w:rPr>
          <w:rFonts w:ascii="CMU Serif Roman" w:eastAsia="Times New Roman" w:hAnsi="CMU Serif Roman" w:cs="CMU Serif Roman"/>
          <w:kern w:val="0"/>
          <w:sz w:val="22"/>
          <w:szCs w:val="22"/>
          <w14:ligatures w14:val="none"/>
        </w:rPr>
        <w:t xml:space="preserve"> specialist-level expertise broadly.</w:t>
      </w:r>
    </w:p>
    <w:p w14:paraId="380CF611" w14:textId="77777777" w:rsidR="00A865A4" w:rsidRPr="00F6690A" w:rsidRDefault="00A865A4" w:rsidP="0014451E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p w14:paraId="20EE24AC" w14:textId="430B3C2D" w:rsidR="00A865A4" w:rsidRPr="00F6690A" w:rsidRDefault="00A865A4" w:rsidP="00A865A4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>Our main project</w:t>
      </w:r>
      <w:r w:rsidR="00F6690A">
        <w:rPr>
          <w:rFonts w:ascii="CMU Serif Roman" w:hAnsi="CMU Serif Roman" w:cs="CMU Serif Roman"/>
          <w:sz w:val="22"/>
          <w:szCs w:val="22"/>
        </w:rPr>
        <w:t>s</w:t>
      </w:r>
      <w:r w:rsidRPr="00F6690A">
        <w:rPr>
          <w:rFonts w:ascii="CMU Serif Roman" w:hAnsi="CMU Serif Roman" w:cs="CMU Serif Roman"/>
          <w:sz w:val="22"/>
          <w:szCs w:val="22"/>
        </w:rPr>
        <w:t xml:space="preserve"> include:</w:t>
      </w:r>
    </w:p>
    <w:p w14:paraId="3D02F35D" w14:textId="5D69DB4A" w:rsidR="0014451E" w:rsidRPr="00F6690A" w:rsidRDefault="0014451E" w:rsidP="00A865A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>Foundation health models on large multimodal clinical data to accelerate discovery</w:t>
      </w:r>
    </w:p>
    <w:p w14:paraId="353F0623" w14:textId="67B2D640" w:rsidR="0014451E" w:rsidRPr="00F6690A" w:rsidRDefault="0014451E" w:rsidP="00A865A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>De</w:t>
      </w:r>
      <w:r w:rsidRPr="00F6690A">
        <w:rPr>
          <w:rFonts w:ascii="CMU Serif Roman" w:hAnsi="CMU Serif Roman" w:cs="CMU Serif Roman"/>
          <w:sz w:val="22"/>
          <w:szCs w:val="22"/>
        </w:rPr>
        <w:t xml:space="preserve">cision </w:t>
      </w:r>
      <w:r w:rsidRPr="00F6690A">
        <w:rPr>
          <w:rFonts w:ascii="CMU Serif Roman" w:hAnsi="CMU Serif Roman" w:cs="CMU Serif Roman"/>
          <w:sz w:val="22"/>
          <w:szCs w:val="22"/>
        </w:rPr>
        <w:t>S</w:t>
      </w:r>
      <w:r w:rsidRPr="00F6690A">
        <w:rPr>
          <w:rFonts w:ascii="CMU Serif Roman" w:hAnsi="CMU Serif Roman" w:cs="CMU Serif Roman"/>
          <w:sz w:val="22"/>
          <w:szCs w:val="22"/>
        </w:rPr>
        <w:t>upport</w:t>
      </w:r>
      <w:r w:rsidRPr="00F6690A">
        <w:rPr>
          <w:rFonts w:ascii="CMU Serif Roman" w:hAnsi="CMU Serif Roman" w:cs="CMU Serif Roman"/>
          <w:sz w:val="22"/>
          <w:szCs w:val="22"/>
        </w:rPr>
        <w:t xml:space="preserve"> Systems</w:t>
      </w:r>
      <w:r w:rsidRPr="00F6690A">
        <w:rPr>
          <w:rFonts w:ascii="CMU Serif Roman" w:hAnsi="CMU Serif Roman" w:cs="CMU Serif Roman"/>
          <w:sz w:val="22"/>
          <w:szCs w:val="22"/>
        </w:rPr>
        <w:t xml:space="preserve"> to scale specialist-level diagnosis</w:t>
      </w:r>
      <w:r w:rsidRPr="00F6690A">
        <w:rPr>
          <w:rFonts w:ascii="CMU Serif Roman" w:hAnsi="CMU Serif Roman" w:cs="CMU Serif Roman"/>
          <w:sz w:val="22"/>
          <w:szCs w:val="22"/>
        </w:rPr>
        <w:t xml:space="preserve"> and care</w:t>
      </w:r>
    </w:p>
    <w:p w14:paraId="7397866C" w14:textId="68D76A8C" w:rsidR="003B1662" w:rsidRPr="00F6690A" w:rsidRDefault="0014451E" w:rsidP="00A865A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 xml:space="preserve">AI </w:t>
      </w:r>
      <w:r w:rsidRPr="00F6690A">
        <w:rPr>
          <w:rFonts w:ascii="CMU Serif Roman" w:hAnsi="CMU Serif Roman" w:cs="CMU Serif Roman"/>
          <w:sz w:val="22"/>
          <w:szCs w:val="22"/>
        </w:rPr>
        <w:t>C</w:t>
      </w:r>
      <w:r w:rsidRPr="00F6690A">
        <w:rPr>
          <w:rFonts w:ascii="CMU Serif Roman" w:hAnsi="CMU Serif Roman" w:cs="CMU Serif Roman"/>
          <w:sz w:val="22"/>
          <w:szCs w:val="22"/>
        </w:rPr>
        <w:t xml:space="preserve">onversational </w:t>
      </w:r>
      <w:r w:rsidRPr="00F6690A">
        <w:rPr>
          <w:rFonts w:ascii="CMU Serif Roman" w:hAnsi="CMU Serif Roman" w:cs="CMU Serif Roman"/>
          <w:sz w:val="22"/>
          <w:szCs w:val="22"/>
        </w:rPr>
        <w:t>A</w:t>
      </w:r>
      <w:r w:rsidRPr="00F6690A">
        <w:rPr>
          <w:rFonts w:ascii="CMU Serif Roman" w:hAnsi="CMU Serif Roman" w:cs="CMU Serif Roman"/>
          <w:sz w:val="22"/>
          <w:szCs w:val="22"/>
        </w:rPr>
        <w:t xml:space="preserve">gents for </w:t>
      </w:r>
      <w:r w:rsidR="009C0FBB">
        <w:rPr>
          <w:rFonts w:ascii="CMU Serif Roman" w:hAnsi="CMU Serif Roman" w:cs="CMU Serif Roman"/>
          <w:sz w:val="22"/>
          <w:szCs w:val="22"/>
        </w:rPr>
        <w:t xml:space="preserve">autonomous </w:t>
      </w:r>
      <w:r w:rsidRPr="00F6690A">
        <w:rPr>
          <w:rFonts w:ascii="CMU Serif Roman" w:hAnsi="CMU Serif Roman" w:cs="CMU Serif Roman"/>
          <w:sz w:val="22"/>
          <w:szCs w:val="22"/>
        </w:rPr>
        <w:t>assessment</w:t>
      </w:r>
      <w:r w:rsidRPr="00F6690A">
        <w:rPr>
          <w:rFonts w:ascii="CMU Serif Roman" w:hAnsi="CMU Serif Roman" w:cs="CMU Serif Roman"/>
          <w:sz w:val="22"/>
          <w:szCs w:val="22"/>
        </w:rPr>
        <w:t xml:space="preserve"> and </w:t>
      </w:r>
      <w:r w:rsidRPr="00F6690A">
        <w:rPr>
          <w:rFonts w:ascii="CMU Serif Roman" w:hAnsi="CMU Serif Roman" w:cs="CMU Serif Roman"/>
          <w:sz w:val="22"/>
          <w:szCs w:val="22"/>
        </w:rPr>
        <w:t>monitoring</w:t>
      </w:r>
    </w:p>
    <w:p w14:paraId="620D7F87" w14:textId="77777777" w:rsidR="0014451E" w:rsidRPr="00F6690A" w:rsidRDefault="0014451E" w:rsidP="0014451E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p w14:paraId="2D2E151E" w14:textId="2100F2CC" w:rsidR="006E4291" w:rsidRPr="00F6690A" w:rsidRDefault="003B1662" w:rsidP="0014451E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 xml:space="preserve">Our lab is highly collaborative and affiliated </w:t>
      </w:r>
      <w:r w:rsidRPr="00F6690A">
        <w:rPr>
          <w:rFonts w:ascii="CMU Serif Roman" w:hAnsi="CMU Serif Roman" w:cs="CMU Serif Roman"/>
          <w:sz w:val="22"/>
          <w:szCs w:val="22"/>
        </w:rPr>
        <w:t xml:space="preserve">with </w:t>
      </w:r>
      <w:r w:rsidRPr="00F6690A">
        <w:rPr>
          <w:rFonts w:ascii="CMU Serif Roman" w:hAnsi="CMU Serif Roman" w:cs="CMU Serif Roman"/>
          <w:sz w:val="22"/>
          <w:szCs w:val="22"/>
        </w:rPr>
        <w:t xml:space="preserve">several institutes at UCSF: </w:t>
      </w:r>
      <w:r w:rsidRPr="00F6690A">
        <w:rPr>
          <w:rFonts w:ascii="CMU Serif Roman" w:hAnsi="CMU Serif Roman" w:cs="CMU Serif Roman"/>
          <w:sz w:val="22"/>
          <w:szCs w:val="22"/>
        </w:rPr>
        <w:t>Bakar Computational Health Sciences Institute, Center for Intelligent Imaging (ci2), and Dyslexia Center</w:t>
      </w:r>
      <w:r w:rsidRPr="00F6690A">
        <w:rPr>
          <w:rFonts w:ascii="CMU Serif Roman" w:hAnsi="CMU Serif Roman" w:cs="CMU Serif Roman"/>
          <w:sz w:val="22"/>
          <w:szCs w:val="22"/>
        </w:rPr>
        <w:t xml:space="preserve">. </w:t>
      </w:r>
    </w:p>
    <w:p w14:paraId="62B2F51B" w14:textId="77777777" w:rsidR="00DD0176" w:rsidRPr="00F6690A" w:rsidRDefault="00DD0176" w:rsidP="0014451E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p w14:paraId="0C88DAAB" w14:textId="2110531B" w:rsidR="00DD0176" w:rsidRDefault="00DD0176" w:rsidP="0014451E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>We have been working hard this year. Here are a few</w:t>
      </w:r>
      <w:r w:rsidR="00F6690A" w:rsidRPr="00F6690A">
        <w:rPr>
          <w:rFonts w:ascii="CMU Serif Roman" w:hAnsi="CMU Serif Roman" w:cs="CMU Serif Roman"/>
          <w:sz w:val="22"/>
          <w:szCs w:val="22"/>
        </w:rPr>
        <w:t xml:space="preserve"> publication</w:t>
      </w:r>
      <w:r w:rsidRPr="00F6690A">
        <w:rPr>
          <w:rFonts w:ascii="CMU Serif Roman" w:hAnsi="CMU Serif Roman" w:cs="CMU Serif Roman"/>
          <w:sz w:val="22"/>
          <w:szCs w:val="22"/>
        </w:rPr>
        <w:t xml:space="preserve"> highlights: </w:t>
      </w:r>
    </w:p>
    <w:p w14:paraId="5E3AAD1F" w14:textId="6E790E90" w:rsidR="00F6690A" w:rsidRPr="00F6690A" w:rsidRDefault="00F6690A" w:rsidP="0014451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proofErr w:type="spellStart"/>
      <w:r w:rsidRPr="00F6690A">
        <w:rPr>
          <w:rFonts w:ascii="CMU Serif Roman" w:hAnsi="CMU Serif Roman" w:cs="CMU Serif Roman"/>
          <w:sz w:val="22"/>
          <w:szCs w:val="22"/>
        </w:rPr>
        <w:t>Gallingani</w:t>
      </w:r>
      <w:proofErr w:type="spellEnd"/>
      <w:r w:rsidRPr="00F6690A">
        <w:rPr>
          <w:rFonts w:ascii="CMU Serif Roman" w:hAnsi="CMU Serif Roman" w:cs="CMU Serif Roman"/>
          <w:sz w:val="22"/>
          <w:szCs w:val="22"/>
        </w:rPr>
        <w:t xml:space="preserve"> et al. (2025) designed an agentic AI system for </w:t>
      </w:r>
      <w:r>
        <w:rPr>
          <w:rFonts w:ascii="CMU Serif Roman" w:hAnsi="CMU Serif Roman" w:cs="CMU Serif Roman"/>
          <w:sz w:val="22"/>
          <w:szCs w:val="22"/>
        </w:rPr>
        <w:t xml:space="preserve">fast and </w:t>
      </w:r>
      <w:r w:rsidRPr="00F6690A">
        <w:rPr>
          <w:rFonts w:ascii="CMU Serif Roman" w:hAnsi="CMU Serif Roman" w:cs="CMU Serif Roman"/>
          <w:sz w:val="22"/>
          <w:szCs w:val="22"/>
        </w:rPr>
        <w:t>accurate</w:t>
      </w:r>
      <w:r>
        <w:rPr>
          <w:rFonts w:ascii="CMU Serif Roman" w:hAnsi="CMU Serif Roman" w:cs="CMU Serif Roman"/>
          <w:sz w:val="22"/>
          <w:szCs w:val="22"/>
        </w:rPr>
        <w:t xml:space="preserve"> </w:t>
      </w:r>
      <w:r w:rsidRPr="00F6690A">
        <w:rPr>
          <w:rFonts w:ascii="CMU Serif Roman" w:hAnsi="CMU Serif Roman" w:cs="CMU Serif Roman"/>
          <w:sz w:val="22"/>
          <w:szCs w:val="22"/>
        </w:rPr>
        <w:t xml:space="preserve">classification of pathology-confirmed primary progressive aphasia patients. </w:t>
      </w:r>
      <w:r w:rsidR="009C0FBB">
        <w:rPr>
          <w:rFonts w:ascii="CMU Serif Roman" w:hAnsi="CMU Serif Roman" w:cs="CMU Serif Roman"/>
          <w:sz w:val="22"/>
          <w:szCs w:val="22"/>
        </w:rPr>
        <w:t xml:space="preserve">This is the first study of our UCSF Catalyst Awarded project! </w:t>
      </w:r>
    </w:p>
    <w:p w14:paraId="22488FE4" w14:textId="0915862C" w:rsidR="00A24D3E" w:rsidRPr="00F6690A" w:rsidRDefault="00DD0176" w:rsidP="00F6690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 xml:space="preserve">Tang et al. (2005) developed a model that combines generative AI and traditional ML to </w:t>
      </w:r>
      <w:r w:rsidR="003068BF">
        <w:rPr>
          <w:rFonts w:ascii="CMU Serif Roman" w:hAnsi="CMU Serif Roman" w:cs="CMU Serif Roman"/>
          <w:sz w:val="22"/>
          <w:szCs w:val="22"/>
        </w:rPr>
        <w:t>model</w:t>
      </w:r>
      <w:r w:rsidRPr="00F6690A">
        <w:rPr>
          <w:rFonts w:ascii="CMU Serif Roman" w:hAnsi="CMU Serif Roman" w:cs="CMU Serif Roman"/>
          <w:sz w:val="22"/>
          <w:szCs w:val="22"/>
        </w:rPr>
        <w:t xml:space="preserve"> information from unstructured EHR clinical notes and </w:t>
      </w:r>
      <w:r w:rsidR="00A24D3E" w:rsidRPr="00F6690A">
        <w:rPr>
          <w:rFonts w:ascii="CMU Serif Roman" w:hAnsi="CMU Serif Roman" w:cs="CMU Serif Roman"/>
          <w:sz w:val="22"/>
          <w:szCs w:val="22"/>
        </w:rPr>
        <w:t xml:space="preserve">classify </w:t>
      </w:r>
      <w:r w:rsidR="00F6690A" w:rsidRPr="00F6690A">
        <w:rPr>
          <w:rFonts w:ascii="CMU Serif Roman" w:hAnsi="CMU Serif Roman" w:cs="CMU Serif Roman"/>
          <w:sz w:val="22"/>
          <w:szCs w:val="22"/>
        </w:rPr>
        <w:t>different neurodegenerative</w:t>
      </w:r>
      <w:r w:rsidR="006B4F34" w:rsidRPr="00F6690A">
        <w:rPr>
          <w:rFonts w:ascii="CMU Serif Roman" w:hAnsi="CMU Serif Roman" w:cs="CMU Serif Roman"/>
          <w:sz w:val="22"/>
          <w:szCs w:val="22"/>
        </w:rPr>
        <w:t xml:space="preserve"> syndromes. </w:t>
      </w:r>
    </w:p>
    <w:p w14:paraId="6648ADB7" w14:textId="77777777" w:rsidR="00F6690A" w:rsidRPr="00F6690A" w:rsidRDefault="00F6690A" w:rsidP="00F6690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 xml:space="preserve">Breithaupt, et al. (2005a) offer a review of AI for clinical use in Alzheimer’s disease and related dementias (ADRD). </w:t>
      </w:r>
    </w:p>
    <w:p w14:paraId="0D3D32E1" w14:textId="77777777" w:rsidR="00F6690A" w:rsidRPr="00F6690A" w:rsidRDefault="00F6690A" w:rsidP="00F6690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 xml:space="preserve">Breithaupt, et al. (2005b) provide a broad perspective on how to integrate generative AI in diagnosis and care of neurodegenerative diseases </w:t>
      </w:r>
    </w:p>
    <w:p w14:paraId="50A85EC6" w14:textId="77777777" w:rsidR="00F6690A" w:rsidRPr="009C0FBB" w:rsidRDefault="00F6690A" w:rsidP="009C0FBB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p w14:paraId="4CB1E792" w14:textId="78BCF6CC" w:rsidR="00F6690A" w:rsidRDefault="00F6690A" w:rsidP="00DD0176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>
        <w:rPr>
          <w:rFonts w:ascii="CMU Serif Roman" w:hAnsi="CMU Serif Roman" w:cs="CMU Serif Roman"/>
          <w:sz w:val="22"/>
          <w:szCs w:val="22"/>
        </w:rPr>
        <w:t xml:space="preserve">Check our publications here: </w:t>
      </w:r>
      <w:r w:rsidRPr="00F6690A">
        <w:rPr>
          <w:rFonts w:ascii="CMU Serif Roman" w:hAnsi="CMU Serif Roman" w:cs="CMU Serif Roman"/>
          <w:sz w:val="22"/>
          <w:szCs w:val="22"/>
        </w:rPr>
        <w:t>https://neuroailab.ucsf.edu/publications/</w:t>
      </w:r>
    </w:p>
    <w:p w14:paraId="4A2F37D3" w14:textId="77777777" w:rsidR="00F6690A" w:rsidRDefault="00F6690A" w:rsidP="00DD0176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p w14:paraId="39E3C201" w14:textId="29464131" w:rsidR="00F6690A" w:rsidRDefault="00F6690A" w:rsidP="00DD0176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>
        <w:rPr>
          <w:rFonts w:ascii="CMU Serif Roman" w:hAnsi="CMU Serif Roman" w:cs="CMU Serif Roman"/>
          <w:sz w:val="22"/>
          <w:szCs w:val="22"/>
        </w:rPr>
        <w:t xml:space="preserve">We are incredible proud of our </w:t>
      </w:r>
      <w:r w:rsidR="009C0FBB">
        <w:rPr>
          <w:rFonts w:ascii="CMU Serif Roman" w:hAnsi="CMU Serif Roman" w:cs="CMU Serif Roman"/>
          <w:sz w:val="22"/>
          <w:szCs w:val="22"/>
        </w:rPr>
        <w:t xml:space="preserve">growing </w:t>
      </w:r>
      <w:r>
        <w:rPr>
          <w:rFonts w:ascii="CMU Serif Roman" w:hAnsi="CMU Serif Roman" w:cs="CMU Serif Roman"/>
          <w:sz w:val="22"/>
          <w:szCs w:val="22"/>
        </w:rPr>
        <w:t>team (</w:t>
      </w:r>
      <w:r w:rsidRPr="00F6690A">
        <w:rPr>
          <w:rFonts w:ascii="CMU Serif Roman" w:hAnsi="CMU Serif Roman" w:cs="CMU Serif Roman"/>
          <w:sz w:val="22"/>
          <w:szCs w:val="22"/>
        </w:rPr>
        <w:t>https://neuroailab.ucsf.edu/team/</w:t>
      </w:r>
      <w:r>
        <w:rPr>
          <w:rFonts w:ascii="CMU Serif Roman" w:hAnsi="CMU Serif Roman" w:cs="CMU Serif Roman"/>
          <w:sz w:val="22"/>
          <w:szCs w:val="22"/>
        </w:rPr>
        <w:t xml:space="preserve">)! Alice Tang, PhD was recently selected by Forbes 30 Under 30 in Science and Sreekar </w:t>
      </w:r>
      <w:r w:rsidRPr="00F6690A">
        <w:rPr>
          <w:rFonts w:ascii="CMU Serif Roman" w:hAnsi="CMU Serif Roman" w:cs="CMU Serif Roman"/>
          <w:sz w:val="22"/>
          <w:szCs w:val="22"/>
        </w:rPr>
        <w:t>Baddepudi</w:t>
      </w:r>
      <w:r>
        <w:rPr>
          <w:rFonts w:ascii="CMU Serif Roman" w:hAnsi="CMU Serif Roman" w:cs="CMU Serif Roman"/>
          <w:sz w:val="22"/>
          <w:szCs w:val="22"/>
        </w:rPr>
        <w:t xml:space="preserve">, our brilliant high school scientist, was accepted at Stanford for 2026. </w:t>
      </w:r>
    </w:p>
    <w:p w14:paraId="3357D8BD" w14:textId="0B931C2B" w:rsidR="009C0FBB" w:rsidRDefault="009C0FBB" w:rsidP="00DD0176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p w14:paraId="68741658" w14:textId="1D42768F" w:rsidR="00DD0176" w:rsidRDefault="009C0FBB" w:rsidP="00DD0176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9C0FBB">
        <w:rPr>
          <w:rFonts w:ascii="CMU Serif Roman" w:hAnsi="CMU Serif Roman" w:cs="CMU Serif Roman"/>
          <w:sz w:val="22"/>
          <w:szCs w:val="22"/>
        </w:rPr>
        <w:t>We have several open positions for clinical research coordinators, data scientists, and postdocs. Reach out if you are interested in joining our team!</w:t>
      </w:r>
    </w:p>
    <w:p w14:paraId="35F09F8D" w14:textId="77777777" w:rsidR="00F6690A" w:rsidRPr="00F6690A" w:rsidRDefault="00F6690A" w:rsidP="00DD0176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p w14:paraId="7EC07A31" w14:textId="3E70004D" w:rsidR="00DD0176" w:rsidRPr="00F6690A" w:rsidRDefault="00DD0176" w:rsidP="00DD0176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  <w:r w:rsidRPr="00F6690A">
        <w:rPr>
          <w:rFonts w:ascii="CMU Serif Roman" w:hAnsi="CMU Serif Roman" w:cs="CMU Serif Roman"/>
          <w:sz w:val="22"/>
          <w:szCs w:val="22"/>
        </w:rPr>
        <w:t xml:space="preserve">We are generously supported by the </w:t>
      </w:r>
      <w:r w:rsidR="009C0FBB">
        <w:rPr>
          <w:rFonts w:ascii="CMU Serif Roman" w:hAnsi="CMU Serif Roman" w:cs="CMU Serif Roman"/>
          <w:sz w:val="22"/>
          <w:szCs w:val="22"/>
        </w:rPr>
        <w:t xml:space="preserve">UCSF Innovation Ventures, </w:t>
      </w:r>
      <w:r w:rsidRPr="00F6690A">
        <w:rPr>
          <w:rFonts w:ascii="CMU Serif Roman" w:hAnsi="CMU Serif Roman" w:cs="CMU Serif Roman"/>
          <w:sz w:val="22"/>
          <w:szCs w:val="22"/>
        </w:rPr>
        <w:t>NIH, Eli Lilly, Gates Ventures</w:t>
      </w:r>
      <w:r w:rsidR="009C0FBB">
        <w:rPr>
          <w:rFonts w:ascii="CMU Serif Roman" w:hAnsi="CMU Serif Roman" w:cs="CMU Serif Roman"/>
          <w:sz w:val="22"/>
          <w:szCs w:val="22"/>
        </w:rPr>
        <w:t xml:space="preserve"> and</w:t>
      </w:r>
      <w:r w:rsidR="00F6690A">
        <w:rPr>
          <w:rFonts w:ascii="CMU Serif Roman" w:hAnsi="CMU Serif Roman" w:cs="CMU Serif Roman"/>
          <w:sz w:val="22"/>
          <w:szCs w:val="22"/>
        </w:rPr>
        <w:t xml:space="preserve"> </w:t>
      </w:r>
      <w:r w:rsidRPr="00F6690A">
        <w:rPr>
          <w:rFonts w:ascii="CMU Serif Roman" w:hAnsi="CMU Serif Roman" w:cs="CMU Serif Roman"/>
          <w:sz w:val="22"/>
          <w:szCs w:val="22"/>
        </w:rPr>
        <w:t>UCSF Dyslexia Center</w:t>
      </w:r>
      <w:r w:rsidR="00F6690A">
        <w:rPr>
          <w:rFonts w:ascii="CMU Serif Roman" w:hAnsi="CMU Serif Roman" w:cs="CMU Serif Roman"/>
          <w:sz w:val="22"/>
          <w:szCs w:val="22"/>
        </w:rPr>
        <w:t>/</w:t>
      </w:r>
      <w:r w:rsidRPr="00F6690A">
        <w:rPr>
          <w:rFonts w:ascii="CMU Serif Roman" w:hAnsi="CMU Serif Roman" w:cs="CMU Serif Roman"/>
          <w:sz w:val="22"/>
          <w:szCs w:val="22"/>
        </w:rPr>
        <w:t>Multitudes.</w:t>
      </w:r>
    </w:p>
    <w:p w14:paraId="63604192" w14:textId="77777777" w:rsidR="00DD0176" w:rsidRPr="00F6690A" w:rsidRDefault="00DD0176" w:rsidP="0014451E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p w14:paraId="7C05769C" w14:textId="77777777" w:rsidR="007D3C8E" w:rsidRPr="00F6690A" w:rsidRDefault="007D3C8E" w:rsidP="0014451E">
      <w:pPr>
        <w:spacing w:after="0" w:line="240" w:lineRule="auto"/>
        <w:jc w:val="both"/>
        <w:rPr>
          <w:rFonts w:ascii="CMU Serif Roman" w:hAnsi="CMU Serif Roman" w:cs="CMU Serif Roman"/>
          <w:sz w:val="22"/>
          <w:szCs w:val="22"/>
        </w:rPr>
      </w:pPr>
    </w:p>
    <w:sectPr w:rsidR="007D3C8E" w:rsidRPr="00F66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04DF"/>
    <w:multiLevelType w:val="multilevel"/>
    <w:tmpl w:val="430C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2695E"/>
    <w:multiLevelType w:val="hybridMultilevel"/>
    <w:tmpl w:val="087A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65B47"/>
    <w:multiLevelType w:val="hybridMultilevel"/>
    <w:tmpl w:val="DE5C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23DE0"/>
    <w:multiLevelType w:val="multilevel"/>
    <w:tmpl w:val="0B6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952FF"/>
    <w:multiLevelType w:val="multilevel"/>
    <w:tmpl w:val="806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352637">
    <w:abstractNumId w:val="3"/>
  </w:num>
  <w:num w:numId="2" w16cid:durableId="1069037349">
    <w:abstractNumId w:val="0"/>
  </w:num>
  <w:num w:numId="3" w16cid:durableId="1312056740">
    <w:abstractNumId w:val="4"/>
  </w:num>
  <w:num w:numId="4" w16cid:durableId="762990050">
    <w:abstractNumId w:val="1"/>
  </w:num>
  <w:num w:numId="5" w16cid:durableId="593516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67"/>
    <w:rsid w:val="00003849"/>
    <w:rsid w:val="00004832"/>
    <w:rsid w:val="0001334D"/>
    <w:rsid w:val="00015B46"/>
    <w:rsid w:val="00021AAF"/>
    <w:rsid w:val="00024756"/>
    <w:rsid w:val="000268B0"/>
    <w:rsid w:val="00032935"/>
    <w:rsid w:val="00035508"/>
    <w:rsid w:val="00040EA8"/>
    <w:rsid w:val="00042454"/>
    <w:rsid w:val="0004614E"/>
    <w:rsid w:val="000465A1"/>
    <w:rsid w:val="000478CF"/>
    <w:rsid w:val="00047D55"/>
    <w:rsid w:val="00052FD3"/>
    <w:rsid w:val="0005687D"/>
    <w:rsid w:val="00056B60"/>
    <w:rsid w:val="000605F8"/>
    <w:rsid w:val="0007573B"/>
    <w:rsid w:val="0008070E"/>
    <w:rsid w:val="00083509"/>
    <w:rsid w:val="00090C2E"/>
    <w:rsid w:val="000956AB"/>
    <w:rsid w:val="000A0C6F"/>
    <w:rsid w:val="000A2522"/>
    <w:rsid w:val="000A3238"/>
    <w:rsid w:val="000B290E"/>
    <w:rsid w:val="000B3D0E"/>
    <w:rsid w:val="000B44AD"/>
    <w:rsid w:val="000B50EC"/>
    <w:rsid w:val="000C07FB"/>
    <w:rsid w:val="000C1A29"/>
    <w:rsid w:val="000C2A8F"/>
    <w:rsid w:val="000C2B64"/>
    <w:rsid w:val="000C3EE2"/>
    <w:rsid w:val="000D10BA"/>
    <w:rsid w:val="000E08EA"/>
    <w:rsid w:val="000E2534"/>
    <w:rsid w:val="000F64F8"/>
    <w:rsid w:val="001004EC"/>
    <w:rsid w:val="00100CC6"/>
    <w:rsid w:val="00100DB3"/>
    <w:rsid w:val="00101FED"/>
    <w:rsid w:val="00107CC4"/>
    <w:rsid w:val="00107F75"/>
    <w:rsid w:val="0011197F"/>
    <w:rsid w:val="0011357C"/>
    <w:rsid w:val="00114BD2"/>
    <w:rsid w:val="001207C8"/>
    <w:rsid w:val="00121897"/>
    <w:rsid w:val="001247C1"/>
    <w:rsid w:val="0012655D"/>
    <w:rsid w:val="001270A1"/>
    <w:rsid w:val="0013052B"/>
    <w:rsid w:val="00131EF5"/>
    <w:rsid w:val="001327E1"/>
    <w:rsid w:val="00134179"/>
    <w:rsid w:val="0014451E"/>
    <w:rsid w:val="0015391F"/>
    <w:rsid w:val="00155AD1"/>
    <w:rsid w:val="00156497"/>
    <w:rsid w:val="00157C76"/>
    <w:rsid w:val="001735CA"/>
    <w:rsid w:val="0018212E"/>
    <w:rsid w:val="00186F15"/>
    <w:rsid w:val="00192F23"/>
    <w:rsid w:val="00193E23"/>
    <w:rsid w:val="001A29DC"/>
    <w:rsid w:val="001A65E3"/>
    <w:rsid w:val="001A65E8"/>
    <w:rsid w:val="001A711D"/>
    <w:rsid w:val="001A7307"/>
    <w:rsid w:val="001A79DC"/>
    <w:rsid w:val="001B0F67"/>
    <w:rsid w:val="001B18A1"/>
    <w:rsid w:val="001B19F7"/>
    <w:rsid w:val="001B61B6"/>
    <w:rsid w:val="001B72D1"/>
    <w:rsid w:val="001C2C99"/>
    <w:rsid w:val="001C338C"/>
    <w:rsid w:val="001D12F0"/>
    <w:rsid w:val="001D1D10"/>
    <w:rsid w:val="001D4355"/>
    <w:rsid w:val="001E05A2"/>
    <w:rsid w:val="001F68E0"/>
    <w:rsid w:val="002007C3"/>
    <w:rsid w:val="00201C4D"/>
    <w:rsid w:val="0020785D"/>
    <w:rsid w:val="002111D4"/>
    <w:rsid w:val="0021192E"/>
    <w:rsid w:val="00222A3A"/>
    <w:rsid w:val="002260ED"/>
    <w:rsid w:val="002263BC"/>
    <w:rsid w:val="00231F37"/>
    <w:rsid w:val="00234938"/>
    <w:rsid w:val="00240582"/>
    <w:rsid w:val="00242212"/>
    <w:rsid w:val="00246681"/>
    <w:rsid w:val="002468BA"/>
    <w:rsid w:val="00253544"/>
    <w:rsid w:val="00253B4D"/>
    <w:rsid w:val="002542DC"/>
    <w:rsid w:val="00261164"/>
    <w:rsid w:val="00262662"/>
    <w:rsid w:val="00263405"/>
    <w:rsid w:val="00276D26"/>
    <w:rsid w:val="0028093A"/>
    <w:rsid w:val="0028126A"/>
    <w:rsid w:val="002817E6"/>
    <w:rsid w:val="00294DFD"/>
    <w:rsid w:val="002971F6"/>
    <w:rsid w:val="00297E67"/>
    <w:rsid w:val="002A3C6B"/>
    <w:rsid w:val="002A588A"/>
    <w:rsid w:val="002B4C1A"/>
    <w:rsid w:val="002C00F8"/>
    <w:rsid w:val="002C3671"/>
    <w:rsid w:val="002D1554"/>
    <w:rsid w:val="002D501A"/>
    <w:rsid w:val="002D7D92"/>
    <w:rsid w:val="002F4B21"/>
    <w:rsid w:val="00303370"/>
    <w:rsid w:val="003064C5"/>
    <w:rsid w:val="003068BF"/>
    <w:rsid w:val="00316361"/>
    <w:rsid w:val="00322E42"/>
    <w:rsid w:val="00323BD6"/>
    <w:rsid w:val="00324B10"/>
    <w:rsid w:val="003259C1"/>
    <w:rsid w:val="00325D7D"/>
    <w:rsid w:val="00333C74"/>
    <w:rsid w:val="00344072"/>
    <w:rsid w:val="00345153"/>
    <w:rsid w:val="00345550"/>
    <w:rsid w:val="003526D5"/>
    <w:rsid w:val="0035279C"/>
    <w:rsid w:val="00357B3C"/>
    <w:rsid w:val="003605B5"/>
    <w:rsid w:val="00361FFC"/>
    <w:rsid w:val="00371E29"/>
    <w:rsid w:val="0037447D"/>
    <w:rsid w:val="003810C7"/>
    <w:rsid w:val="00385FFF"/>
    <w:rsid w:val="003864D6"/>
    <w:rsid w:val="00387572"/>
    <w:rsid w:val="00387A53"/>
    <w:rsid w:val="00387EC5"/>
    <w:rsid w:val="003957CB"/>
    <w:rsid w:val="003A1844"/>
    <w:rsid w:val="003A3123"/>
    <w:rsid w:val="003A317B"/>
    <w:rsid w:val="003A3703"/>
    <w:rsid w:val="003A590E"/>
    <w:rsid w:val="003B1662"/>
    <w:rsid w:val="003B31C2"/>
    <w:rsid w:val="003B3B96"/>
    <w:rsid w:val="003B3BA6"/>
    <w:rsid w:val="003B7FD8"/>
    <w:rsid w:val="003C0362"/>
    <w:rsid w:val="003C0659"/>
    <w:rsid w:val="003C0B62"/>
    <w:rsid w:val="003C2ED8"/>
    <w:rsid w:val="003C3E45"/>
    <w:rsid w:val="003C7B77"/>
    <w:rsid w:val="003D173B"/>
    <w:rsid w:val="003E36FC"/>
    <w:rsid w:val="003F247A"/>
    <w:rsid w:val="003F44AD"/>
    <w:rsid w:val="003F4592"/>
    <w:rsid w:val="003F46AC"/>
    <w:rsid w:val="003F6691"/>
    <w:rsid w:val="003F7117"/>
    <w:rsid w:val="00404C87"/>
    <w:rsid w:val="00405F00"/>
    <w:rsid w:val="00407644"/>
    <w:rsid w:val="00407F1E"/>
    <w:rsid w:val="00410CA9"/>
    <w:rsid w:val="00414F80"/>
    <w:rsid w:val="00416038"/>
    <w:rsid w:val="0042129C"/>
    <w:rsid w:val="0042382E"/>
    <w:rsid w:val="00423BDA"/>
    <w:rsid w:val="00426BD4"/>
    <w:rsid w:val="004310A6"/>
    <w:rsid w:val="004310DB"/>
    <w:rsid w:val="00432A6A"/>
    <w:rsid w:val="00433F24"/>
    <w:rsid w:val="00435C9A"/>
    <w:rsid w:val="00437D30"/>
    <w:rsid w:val="00440DA8"/>
    <w:rsid w:val="00442123"/>
    <w:rsid w:val="00443536"/>
    <w:rsid w:val="0045446E"/>
    <w:rsid w:val="00454C08"/>
    <w:rsid w:val="00460BB4"/>
    <w:rsid w:val="004614FD"/>
    <w:rsid w:val="00463503"/>
    <w:rsid w:val="00464082"/>
    <w:rsid w:val="004649CE"/>
    <w:rsid w:val="00465979"/>
    <w:rsid w:val="004732C3"/>
    <w:rsid w:val="0047543F"/>
    <w:rsid w:val="00475792"/>
    <w:rsid w:val="0047682E"/>
    <w:rsid w:val="00483088"/>
    <w:rsid w:val="0048455E"/>
    <w:rsid w:val="00484B7B"/>
    <w:rsid w:val="0048601F"/>
    <w:rsid w:val="00487CFA"/>
    <w:rsid w:val="00493EB8"/>
    <w:rsid w:val="00495341"/>
    <w:rsid w:val="004A53C2"/>
    <w:rsid w:val="004B241A"/>
    <w:rsid w:val="004B5034"/>
    <w:rsid w:val="004C3AE2"/>
    <w:rsid w:val="004C6120"/>
    <w:rsid w:val="004D076F"/>
    <w:rsid w:val="004D5852"/>
    <w:rsid w:val="004E2D94"/>
    <w:rsid w:val="004E44A1"/>
    <w:rsid w:val="004F116F"/>
    <w:rsid w:val="004F3400"/>
    <w:rsid w:val="004F6330"/>
    <w:rsid w:val="005056C5"/>
    <w:rsid w:val="00505EC4"/>
    <w:rsid w:val="005157CF"/>
    <w:rsid w:val="0052002C"/>
    <w:rsid w:val="0052190D"/>
    <w:rsid w:val="00521BB8"/>
    <w:rsid w:val="00523113"/>
    <w:rsid w:val="0052643E"/>
    <w:rsid w:val="00526618"/>
    <w:rsid w:val="00530C1F"/>
    <w:rsid w:val="00541A6A"/>
    <w:rsid w:val="00543512"/>
    <w:rsid w:val="00555A0F"/>
    <w:rsid w:val="005573E0"/>
    <w:rsid w:val="005631BB"/>
    <w:rsid w:val="00565880"/>
    <w:rsid w:val="0056688D"/>
    <w:rsid w:val="00570696"/>
    <w:rsid w:val="00572C28"/>
    <w:rsid w:val="00572CEC"/>
    <w:rsid w:val="00573E0B"/>
    <w:rsid w:val="00574EA5"/>
    <w:rsid w:val="005802AF"/>
    <w:rsid w:val="00585B43"/>
    <w:rsid w:val="005A0701"/>
    <w:rsid w:val="005A279C"/>
    <w:rsid w:val="005A6031"/>
    <w:rsid w:val="005A67DD"/>
    <w:rsid w:val="005B3096"/>
    <w:rsid w:val="005B3241"/>
    <w:rsid w:val="005B4B8B"/>
    <w:rsid w:val="005C0D53"/>
    <w:rsid w:val="005C3DE5"/>
    <w:rsid w:val="005C532B"/>
    <w:rsid w:val="005C593F"/>
    <w:rsid w:val="005C7542"/>
    <w:rsid w:val="005C7556"/>
    <w:rsid w:val="005C76CE"/>
    <w:rsid w:val="005D54BC"/>
    <w:rsid w:val="005E4458"/>
    <w:rsid w:val="005E58AD"/>
    <w:rsid w:val="005E61E7"/>
    <w:rsid w:val="005E75F4"/>
    <w:rsid w:val="005F0834"/>
    <w:rsid w:val="005F6005"/>
    <w:rsid w:val="00602992"/>
    <w:rsid w:val="006048F5"/>
    <w:rsid w:val="00610EE2"/>
    <w:rsid w:val="006117C0"/>
    <w:rsid w:val="006129DE"/>
    <w:rsid w:val="00613060"/>
    <w:rsid w:val="00615E54"/>
    <w:rsid w:val="00616EED"/>
    <w:rsid w:val="0061701F"/>
    <w:rsid w:val="00621D65"/>
    <w:rsid w:val="006228BB"/>
    <w:rsid w:val="00622A2F"/>
    <w:rsid w:val="0062435E"/>
    <w:rsid w:val="00624C90"/>
    <w:rsid w:val="00633F19"/>
    <w:rsid w:val="006358C5"/>
    <w:rsid w:val="00637C68"/>
    <w:rsid w:val="006435C1"/>
    <w:rsid w:val="006445E9"/>
    <w:rsid w:val="006448A7"/>
    <w:rsid w:val="006456F5"/>
    <w:rsid w:val="00645B63"/>
    <w:rsid w:val="00646ADA"/>
    <w:rsid w:val="00647358"/>
    <w:rsid w:val="00650312"/>
    <w:rsid w:val="006506DE"/>
    <w:rsid w:val="006513AF"/>
    <w:rsid w:val="00651724"/>
    <w:rsid w:val="00651DA5"/>
    <w:rsid w:val="00652000"/>
    <w:rsid w:val="0065386E"/>
    <w:rsid w:val="006548E6"/>
    <w:rsid w:val="00655B18"/>
    <w:rsid w:val="00656942"/>
    <w:rsid w:val="006637C5"/>
    <w:rsid w:val="00670A2E"/>
    <w:rsid w:val="00672F3F"/>
    <w:rsid w:val="00674E62"/>
    <w:rsid w:val="00675473"/>
    <w:rsid w:val="00684E82"/>
    <w:rsid w:val="00691A4D"/>
    <w:rsid w:val="00692924"/>
    <w:rsid w:val="00693F5D"/>
    <w:rsid w:val="00694A2D"/>
    <w:rsid w:val="00694EBC"/>
    <w:rsid w:val="00695CFA"/>
    <w:rsid w:val="006A530E"/>
    <w:rsid w:val="006A5DE4"/>
    <w:rsid w:val="006A6E0F"/>
    <w:rsid w:val="006B0173"/>
    <w:rsid w:val="006B3F60"/>
    <w:rsid w:val="006B4F34"/>
    <w:rsid w:val="006C2A38"/>
    <w:rsid w:val="006D0070"/>
    <w:rsid w:val="006D097A"/>
    <w:rsid w:val="006D64EC"/>
    <w:rsid w:val="006E37E0"/>
    <w:rsid w:val="006E4291"/>
    <w:rsid w:val="006E464B"/>
    <w:rsid w:val="006F42E9"/>
    <w:rsid w:val="006F4DBF"/>
    <w:rsid w:val="00702703"/>
    <w:rsid w:val="00703C87"/>
    <w:rsid w:val="007043F7"/>
    <w:rsid w:val="00706710"/>
    <w:rsid w:val="00707778"/>
    <w:rsid w:val="007135A7"/>
    <w:rsid w:val="00720174"/>
    <w:rsid w:val="007228BC"/>
    <w:rsid w:val="00723584"/>
    <w:rsid w:val="007244E8"/>
    <w:rsid w:val="007264D4"/>
    <w:rsid w:val="0073474C"/>
    <w:rsid w:val="00734FA8"/>
    <w:rsid w:val="00735CC7"/>
    <w:rsid w:val="00737536"/>
    <w:rsid w:val="007401BE"/>
    <w:rsid w:val="0074036E"/>
    <w:rsid w:val="00742FB5"/>
    <w:rsid w:val="00745D7C"/>
    <w:rsid w:val="007556AD"/>
    <w:rsid w:val="00757BA5"/>
    <w:rsid w:val="00765595"/>
    <w:rsid w:val="00766471"/>
    <w:rsid w:val="0078142B"/>
    <w:rsid w:val="007828ED"/>
    <w:rsid w:val="00783AF7"/>
    <w:rsid w:val="007842A6"/>
    <w:rsid w:val="0078496E"/>
    <w:rsid w:val="0078656B"/>
    <w:rsid w:val="0079499C"/>
    <w:rsid w:val="00796B3D"/>
    <w:rsid w:val="00797EC9"/>
    <w:rsid w:val="007A2FC4"/>
    <w:rsid w:val="007A59F2"/>
    <w:rsid w:val="007A73E6"/>
    <w:rsid w:val="007B319B"/>
    <w:rsid w:val="007B6B57"/>
    <w:rsid w:val="007C26EF"/>
    <w:rsid w:val="007C60F9"/>
    <w:rsid w:val="007D02B0"/>
    <w:rsid w:val="007D191D"/>
    <w:rsid w:val="007D1D5C"/>
    <w:rsid w:val="007D3C8E"/>
    <w:rsid w:val="007D3E54"/>
    <w:rsid w:val="007D48AB"/>
    <w:rsid w:val="007D5594"/>
    <w:rsid w:val="007E39BB"/>
    <w:rsid w:val="007F0AA1"/>
    <w:rsid w:val="007F3E9F"/>
    <w:rsid w:val="007F59C1"/>
    <w:rsid w:val="008026A5"/>
    <w:rsid w:val="00814194"/>
    <w:rsid w:val="00815089"/>
    <w:rsid w:val="0082072B"/>
    <w:rsid w:val="00827329"/>
    <w:rsid w:val="008305DB"/>
    <w:rsid w:val="0083594F"/>
    <w:rsid w:val="008476B7"/>
    <w:rsid w:val="00847B97"/>
    <w:rsid w:val="008515CC"/>
    <w:rsid w:val="008553F5"/>
    <w:rsid w:val="00855868"/>
    <w:rsid w:val="0086148B"/>
    <w:rsid w:val="008621DC"/>
    <w:rsid w:val="00867BB0"/>
    <w:rsid w:val="008801D7"/>
    <w:rsid w:val="0088209B"/>
    <w:rsid w:val="00882AD0"/>
    <w:rsid w:val="00884503"/>
    <w:rsid w:val="008853E4"/>
    <w:rsid w:val="0088756B"/>
    <w:rsid w:val="00887594"/>
    <w:rsid w:val="00887708"/>
    <w:rsid w:val="00893364"/>
    <w:rsid w:val="008A2543"/>
    <w:rsid w:val="008A33F2"/>
    <w:rsid w:val="008A41E6"/>
    <w:rsid w:val="008B5564"/>
    <w:rsid w:val="008B5A15"/>
    <w:rsid w:val="008C1102"/>
    <w:rsid w:val="008C4FAC"/>
    <w:rsid w:val="008C5C21"/>
    <w:rsid w:val="008C78E3"/>
    <w:rsid w:val="008D1712"/>
    <w:rsid w:val="008D5D86"/>
    <w:rsid w:val="008D7F2A"/>
    <w:rsid w:val="008E028C"/>
    <w:rsid w:val="008E204B"/>
    <w:rsid w:val="008F009F"/>
    <w:rsid w:val="008F0E90"/>
    <w:rsid w:val="008F31F9"/>
    <w:rsid w:val="008F6637"/>
    <w:rsid w:val="008F7A5C"/>
    <w:rsid w:val="00902C3C"/>
    <w:rsid w:val="00904828"/>
    <w:rsid w:val="00910584"/>
    <w:rsid w:val="00914441"/>
    <w:rsid w:val="00914DC3"/>
    <w:rsid w:val="00914EEC"/>
    <w:rsid w:val="009163C9"/>
    <w:rsid w:val="00916F6A"/>
    <w:rsid w:val="00921275"/>
    <w:rsid w:val="00922840"/>
    <w:rsid w:val="00926143"/>
    <w:rsid w:val="00926D3F"/>
    <w:rsid w:val="00932219"/>
    <w:rsid w:val="00934570"/>
    <w:rsid w:val="00934E59"/>
    <w:rsid w:val="009444B5"/>
    <w:rsid w:val="0094499F"/>
    <w:rsid w:val="00951062"/>
    <w:rsid w:val="00961857"/>
    <w:rsid w:val="00962E0B"/>
    <w:rsid w:val="0096529A"/>
    <w:rsid w:val="00967708"/>
    <w:rsid w:val="00970009"/>
    <w:rsid w:val="00970C3D"/>
    <w:rsid w:val="00970E40"/>
    <w:rsid w:val="00974F58"/>
    <w:rsid w:val="00975151"/>
    <w:rsid w:val="0098194E"/>
    <w:rsid w:val="009851B6"/>
    <w:rsid w:val="009A004E"/>
    <w:rsid w:val="009A2C51"/>
    <w:rsid w:val="009A7B10"/>
    <w:rsid w:val="009B3DB2"/>
    <w:rsid w:val="009B64CD"/>
    <w:rsid w:val="009B67A6"/>
    <w:rsid w:val="009B68A9"/>
    <w:rsid w:val="009C0FBB"/>
    <w:rsid w:val="009C5C08"/>
    <w:rsid w:val="009C5D2B"/>
    <w:rsid w:val="009C609D"/>
    <w:rsid w:val="009C71C3"/>
    <w:rsid w:val="009D44EF"/>
    <w:rsid w:val="009D6AF2"/>
    <w:rsid w:val="009E4E80"/>
    <w:rsid w:val="009E5982"/>
    <w:rsid w:val="009E6FD4"/>
    <w:rsid w:val="009F4AA9"/>
    <w:rsid w:val="009F6F0D"/>
    <w:rsid w:val="00A03938"/>
    <w:rsid w:val="00A045CC"/>
    <w:rsid w:val="00A10BF3"/>
    <w:rsid w:val="00A10F3B"/>
    <w:rsid w:val="00A232F4"/>
    <w:rsid w:val="00A24D3E"/>
    <w:rsid w:val="00A25662"/>
    <w:rsid w:val="00A25F32"/>
    <w:rsid w:val="00A270FF"/>
    <w:rsid w:val="00A27674"/>
    <w:rsid w:val="00A30ADB"/>
    <w:rsid w:val="00A31E43"/>
    <w:rsid w:val="00A43B62"/>
    <w:rsid w:val="00A50ED1"/>
    <w:rsid w:val="00A50F18"/>
    <w:rsid w:val="00A5193B"/>
    <w:rsid w:val="00A54A15"/>
    <w:rsid w:val="00A55CBA"/>
    <w:rsid w:val="00A576FD"/>
    <w:rsid w:val="00A62A81"/>
    <w:rsid w:val="00A75E69"/>
    <w:rsid w:val="00A81E07"/>
    <w:rsid w:val="00A82A6D"/>
    <w:rsid w:val="00A85EBA"/>
    <w:rsid w:val="00A865A4"/>
    <w:rsid w:val="00A91D5F"/>
    <w:rsid w:val="00A936CD"/>
    <w:rsid w:val="00A94D5D"/>
    <w:rsid w:val="00A94EDA"/>
    <w:rsid w:val="00AA11C1"/>
    <w:rsid w:val="00AA22F2"/>
    <w:rsid w:val="00AA624D"/>
    <w:rsid w:val="00AA678D"/>
    <w:rsid w:val="00AA7DEC"/>
    <w:rsid w:val="00AB17C0"/>
    <w:rsid w:val="00AB1B1F"/>
    <w:rsid w:val="00AB200E"/>
    <w:rsid w:val="00AB28D9"/>
    <w:rsid w:val="00AB676C"/>
    <w:rsid w:val="00AC6F34"/>
    <w:rsid w:val="00AC701D"/>
    <w:rsid w:val="00AD532C"/>
    <w:rsid w:val="00AD61BD"/>
    <w:rsid w:val="00AE27C0"/>
    <w:rsid w:val="00AE63EF"/>
    <w:rsid w:val="00AF280E"/>
    <w:rsid w:val="00B01F49"/>
    <w:rsid w:val="00B01F57"/>
    <w:rsid w:val="00B05EA5"/>
    <w:rsid w:val="00B079ED"/>
    <w:rsid w:val="00B16800"/>
    <w:rsid w:val="00B26050"/>
    <w:rsid w:val="00B36256"/>
    <w:rsid w:val="00B3710E"/>
    <w:rsid w:val="00B4372B"/>
    <w:rsid w:val="00B43AB8"/>
    <w:rsid w:val="00B43FCD"/>
    <w:rsid w:val="00B4484D"/>
    <w:rsid w:val="00B562F4"/>
    <w:rsid w:val="00B575D3"/>
    <w:rsid w:val="00B64D12"/>
    <w:rsid w:val="00B64F6E"/>
    <w:rsid w:val="00B703AA"/>
    <w:rsid w:val="00B768FF"/>
    <w:rsid w:val="00B810D6"/>
    <w:rsid w:val="00B91DB2"/>
    <w:rsid w:val="00B945DC"/>
    <w:rsid w:val="00BA4C58"/>
    <w:rsid w:val="00BA683F"/>
    <w:rsid w:val="00BB187E"/>
    <w:rsid w:val="00BB55A8"/>
    <w:rsid w:val="00BB70E8"/>
    <w:rsid w:val="00BC0267"/>
    <w:rsid w:val="00BC0CB8"/>
    <w:rsid w:val="00BC67CA"/>
    <w:rsid w:val="00BD0FDA"/>
    <w:rsid w:val="00BE26A0"/>
    <w:rsid w:val="00BE3BDB"/>
    <w:rsid w:val="00BF1763"/>
    <w:rsid w:val="00C04B33"/>
    <w:rsid w:val="00C165D6"/>
    <w:rsid w:val="00C20C8B"/>
    <w:rsid w:val="00C339D4"/>
    <w:rsid w:val="00C34287"/>
    <w:rsid w:val="00C40264"/>
    <w:rsid w:val="00C42D8C"/>
    <w:rsid w:val="00C44F18"/>
    <w:rsid w:val="00C502E6"/>
    <w:rsid w:val="00C54E6C"/>
    <w:rsid w:val="00C55D7C"/>
    <w:rsid w:val="00C55E5E"/>
    <w:rsid w:val="00C566F3"/>
    <w:rsid w:val="00C606CF"/>
    <w:rsid w:val="00C662CA"/>
    <w:rsid w:val="00C72491"/>
    <w:rsid w:val="00C7589F"/>
    <w:rsid w:val="00C76BAD"/>
    <w:rsid w:val="00C77447"/>
    <w:rsid w:val="00C81DBC"/>
    <w:rsid w:val="00C91F38"/>
    <w:rsid w:val="00C96E72"/>
    <w:rsid w:val="00CA1D7E"/>
    <w:rsid w:val="00CA2782"/>
    <w:rsid w:val="00CA4B72"/>
    <w:rsid w:val="00CA59EF"/>
    <w:rsid w:val="00CA6F8A"/>
    <w:rsid w:val="00CA7514"/>
    <w:rsid w:val="00CB0BE5"/>
    <w:rsid w:val="00CB4921"/>
    <w:rsid w:val="00CB7702"/>
    <w:rsid w:val="00CB7F93"/>
    <w:rsid w:val="00CC1E9F"/>
    <w:rsid w:val="00CC2275"/>
    <w:rsid w:val="00CC7E5B"/>
    <w:rsid w:val="00CD18CF"/>
    <w:rsid w:val="00CD467B"/>
    <w:rsid w:val="00CD4D26"/>
    <w:rsid w:val="00CD6B55"/>
    <w:rsid w:val="00CD7B73"/>
    <w:rsid w:val="00CE0676"/>
    <w:rsid w:val="00CE0C73"/>
    <w:rsid w:val="00CF0F4F"/>
    <w:rsid w:val="00CF39D7"/>
    <w:rsid w:val="00CF4497"/>
    <w:rsid w:val="00CF4F68"/>
    <w:rsid w:val="00CF56BB"/>
    <w:rsid w:val="00CF78FB"/>
    <w:rsid w:val="00D106F8"/>
    <w:rsid w:val="00D10D5C"/>
    <w:rsid w:val="00D14E4A"/>
    <w:rsid w:val="00D202F9"/>
    <w:rsid w:val="00D2049F"/>
    <w:rsid w:val="00D218BD"/>
    <w:rsid w:val="00D23435"/>
    <w:rsid w:val="00D3467E"/>
    <w:rsid w:val="00D35C21"/>
    <w:rsid w:val="00D423DD"/>
    <w:rsid w:val="00D4263D"/>
    <w:rsid w:val="00D44EC9"/>
    <w:rsid w:val="00D47697"/>
    <w:rsid w:val="00D5144D"/>
    <w:rsid w:val="00D6254C"/>
    <w:rsid w:val="00D643A4"/>
    <w:rsid w:val="00D65C32"/>
    <w:rsid w:val="00D676E2"/>
    <w:rsid w:val="00D714BE"/>
    <w:rsid w:val="00D73D41"/>
    <w:rsid w:val="00D744D2"/>
    <w:rsid w:val="00D760A7"/>
    <w:rsid w:val="00D77950"/>
    <w:rsid w:val="00D83419"/>
    <w:rsid w:val="00D8391A"/>
    <w:rsid w:val="00D8472E"/>
    <w:rsid w:val="00D86F0A"/>
    <w:rsid w:val="00D8718A"/>
    <w:rsid w:val="00D93272"/>
    <w:rsid w:val="00D9741F"/>
    <w:rsid w:val="00DA275F"/>
    <w:rsid w:val="00DA5B98"/>
    <w:rsid w:val="00DC0017"/>
    <w:rsid w:val="00DC068E"/>
    <w:rsid w:val="00DC10DF"/>
    <w:rsid w:val="00DC3111"/>
    <w:rsid w:val="00DC39DD"/>
    <w:rsid w:val="00DC550C"/>
    <w:rsid w:val="00DC71FC"/>
    <w:rsid w:val="00DD0176"/>
    <w:rsid w:val="00DD07D0"/>
    <w:rsid w:val="00DD1F10"/>
    <w:rsid w:val="00DD2573"/>
    <w:rsid w:val="00DD2D02"/>
    <w:rsid w:val="00DD4D8D"/>
    <w:rsid w:val="00DD5211"/>
    <w:rsid w:val="00DD5D58"/>
    <w:rsid w:val="00DD6991"/>
    <w:rsid w:val="00DE1444"/>
    <w:rsid w:val="00DE4331"/>
    <w:rsid w:val="00DE5178"/>
    <w:rsid w:val="00DE67D7"/>
    <w:rsid w:val="00DE7368"/>
    <w:rsid w:val="00DF0F29"/>
    <w:rsid w:val="00DF333E"/>
    <w:rsid w:val="00DF450F"/>
    <w:rsid w:val="00DF5056"/>
    <w:rsid w:val="00DF531A"/>
    <w:rsid w:val="00DF7A84"/>
    <w:rsid w:val="00E001B1"/>
    <w:rsid w:val="00E02B2C"/>
    <w:rsid w:val="00E035BA"/>
    <w:rsid w:val="00E0434E"/>
    <w:rsid w:val="00E06766"/>
    <w:rsid w:val="00E07C8E"/>
    <w:rsid w:val="00E11E39"/>
    <w:rsid w:val="00E17605"/>
    <w:rsid w:val="00E23219"/>
    <w:rsid w:val="00E2788D"/>
    <w:rsid w:val="00E34B82"/>
    <w:rsid w:val="00E43AD9"/>
    <w:rsid w:val="00E5099F"/>
    <w:rsid w:val="00E52F84"/>
    <w:rsid w:val="00E53CB1"/>
    <w:rsid w:val="00E54327"/>
    <w:rsid w:val="00E5754C"/>
    <w:rsid w:val="00E6018C"/>
    <w:rsid w:val="00E6081F"/>
    <w:rsid w:val="00E66CC4"/>
    <w:rsid w:val="00E72D06"/>
    <w:rsid w:val="00E77ED0"/>
    <w:rsid w:val="00E82B7D"/>
    <w:rsid w:val="00E82C4C"/>
    <w:rsid w:val="00E85869"/>
    <w:rsid w:val="00E85A40"/>
    <w:rsid w:val="00E91680"/>
    <w:rsid w:val="00E95959"/>
    <w:rsid w:val="00E96BD0"/>
    <w:rsid w:val="00EA0F53"/>
    <w:rsid w:val="00EA2FC8"/>
    <w:rsid w:val="00EB18C4"/>
    <w:rsid w:val="00EC4977"/>
    <w:rsid w:val="00EC6F5B"/>
    <w:rsid w:val="00ED3627"/>
    <w:rsid w:val="00ED770C"/>
    <w:rsid w:val="00EE019B"/>
    <w:rsid w:val="00EE1662"/>
    <w:rsid w:val="00EE55E8"/>
    <w:rsid w:val="00EF6085"/>
    <w:rsid w:val="00F00EC1"/>
    <w:rsid w:val="00F01B9D"/>
    <w:rsid w:val="00F02027"/>
    <w:rsid w:val="00F06C94"/>
    <w:rsid w:val="00F075E8"/>
    <w:rsid w:val="00F07AD9"/>
    <w:rsid w:val="00F10185"/>
    <w:rsid w:val="00F1220D"/>
    <w:rsid w:val="00F1335B"/>
    <w:rsid w:val="00F14D1B"/>
    <w:rsid w:val="00F16E91"/>
    <w:rsid w:val="00F2248A"/>
    <w:rsid w:val="00F260A1"/>
    <w:rsid w:val="00F34EB8"/>
    <w:rsid w:val="00F35E86"/>
    <w:rsid w:val="00F36834"/>
    <w:rsid w:val="00F458CB"/>
    <w:rsid w:val="00F60E59"/>
    <w:rsid w:val="00F6378A"/>
    <w:rsid w:val="00F63B94"/>
    <w:rsid w:val="00F65BBF"/>
    <w:rsid w:val="00F6690A"/>
    <w:rsid w:val="00F739D4"/>
    <w:rsid w:val="00F74618"/>
    <w:rsid w:val="00F84F3E"/>
    <w:rsid w:val="00F9319A"/>
    <w:rsid w:val="00F962B5"/>
    <w:rsid w:val="00F9734E"/>
    <w:rsid w:val="00FA23B9"/>
    <w:rsid w:val="00FA7231"/>
    <w:rsid w:val="00FB260F"/>
    <w:rsid w:val="00FB2DCE"/>
    <w:rsid w:val="00FB4C95"/>
    <w:rsid w:val="00FB60C0"/>
    <w:rsid w:val="00FB690C"/>
    <w:rsid w:val="00FB6D23"/>
    <w:rsid w:val="00FC0E92"/>
    <w:rsid w:val="00FC359F"/>
    <w:rsid w:val="00FC42C2"/>
    <w:rsid w:val="00FC74F3"/>
    <w:rsid w:val="00FD248F"/>
    <w:rsid w:val="00FD6C4E"/>
    <w:rsid w:val="00FE4AF8"/>
    <w:rsid w:val="00FE768C"/>
    <w:rsid w:val="00FF0A7E"/>
    <w:rsid w:val="00FF19C3"/>
    <w:rsid w:val="00FF74FD"/>
    <w:rsid w:val="00FF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4F478"/>
  <w15:chartTrackingRefBased/>
  <w15:docId w15:val="{C0D65B43-AE73-9941-B38C-058EBC1B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E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FB5"/>
    <w:rPr>
      <w:color w:val="605E5C"/>
      <w:shd w:val="clear" w:color="auto" w:fill="E1DFDD"/>
    </w:rPr>
  </w:style>
  <w:style w:type="paragraph" w:customStyle="1" w:styleId="p1">
    <w:name w:val="p1"/>
    <w:basedOn w:val="Normal"/>
    <w:rsid w:val="006E4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4451E"/>
  </w:style>
  <w:style w:type="paragraph" w:customStyle="1" w:styleId="p3">
    <w:name w:val="p3"/>
    <w:basedOn w:val="Normal"/>
    <w:rsid w:val="00144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44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4451E"/>
  </w:style>
  <w:style w:type="character" w:styleId="FollowedHyperlink">
    <w:name w:val="FollowedHyperlink"/>
    <w:basedOn w:val="DefaultParagraphFont"/>
    <w:uiPriority w:val="99"/>
    <w:semiHidden/>
    <w:unhideWhenUsed/>
    <w:rsid w:val="00DD01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Pinheiro-Chagas, Pedro</dc:creator>
  <cp:keywords/>
  <dc:description/>
  <cp:lastModifiedBy>Pinheiro-Chagas, Pedro</cp:lastModifiedBy>
  <cp:revision>8</cp:revision>
  <dcterms:created xsi:type="dcterms:W3CDTF">2025-12-17T17:20:00Z</dcterms:created>
  <dcterms:modified xsi:type="dcterms:W3CDTF">2025-12-17T18:46:00Z</dcterms:modified>
</cp:coreProperties>
</file>