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225A5" w14:textId="6BFC8A60" w:rsidR="00D234D2" w:rsidRDefault="00ED163B" w:rsidP="00ED163B">
      <w:pPr>
        <w:rPr>
          <w:rFonts w:hint="eastAsia"/>
          <w:b/>
          <w:bCs/>
        </w:rPr>
      </w:pPr>
      <w:r w:rsidRPr="00ED163B">
        <w:rPr>
          <w:rFonts w:hint="eastAsia"/>
          <w:b/>
          <w:bCs/>
        </w:rPr>
        <w:t>继harness后的新一代Agent范式--AI驱动开发框架</w:t>
      </w:r>
    </w:p>
    <w:p w14:paraId="365ABC87" w14:textId="173CD7EF" w:rsidR="00ED163B" w:rsidRDefault="005315B3" w:rsidP="00ED163B">
      <w:pPr>
        <w:rPr>
          <w:rFonts w:hint="eastAsia"/>
          <w:b/>
          <w:bCs/>
        </w:rPr>
      </w:pPr>
      <w:r>
        <w:rPr>
          <w:rFonts w:hint="eastAsia"/>
          <w:b/>
          <w:bCs/>
        </w:rPr>
        <w:t>首先，标题党了。本文是前一篇《</w:t>
      </w:r>
      <w:r w:rsidR="00E668B6" w:rsidRPr="00E668B6">
        <w:rPr>
          <w:rFonts w:hint="eastAsia"/>
          <w:b/>
          <w:bCs/>
        </w:rPr>
        <w:t>仓颉智能体框架设计哲学</w:t>
      </w:r>
      <w:r>
        <w:rPr>
          <w:rFonts w:hint="eastAsia"/>
          <w:b/>
          <w:bCs/>
        </w:rPr>
        <w:t>》</w:t>
      </w:r>
      <w:r w:rsidR="00C2490D">
        <w:rPr>
          <w:rFonts w:hint="eastAsia"/>
          <w:b/>
          <w:bCs/>
        </w:rPr>
        <w:t>的</w:t>
      </w:r>
      <w:r w:rsidR="00AD556E">
        <w:rPr>
          <w:rFonts w:hint="eastAsia"/>
          <w:b/>
          <w:bCs/>
        </w:rPr>
        <w:t>下篇。</w:t>
      </w:r>
      <w:r w:rsidR="00311963">
        <w:rPr>
          <w:rFonts w:hint="eastAsia"/>
          <w:b/>
          <w:bCs/>
        </w:rPr>
        <w:t>酒香也怕巷子深，我们觉得</w:t>
      </w:r>
      <w:proofErr w:type="spellStart"/>
      <w:r w:rsidR="00311963">
        <w:rPr>
          <w:rFonts w:hint="eastAsia"/>
          <w:b/>
          <w:bCs/>
        </w:rPr>
        <w:t>AgentSkills</w:t>
      </w:r>
      <w:proofErr w:type="spellEnd"/>
      <w:r w:rsidR="00311963">
        <w:rPr>
          <w:rFonts w:hint="eastAsia"/>
          <w:b/>
          <w:bCs/>
        </w:rPr>
        <w:t>-runtime开源项目的</w:t>
      </w:r>
      <w:r w:rsidR="00940701">
        <w:rPr>
          <w:rFonts w:hint="eastAsia"/>
          <w:b/>
          <w:bCs/>
        </w:rPr>
        <w:t>流量和它的实力不匹配，</w:t>
      </w:r>
      <w:r w:rsidR="009B50AD">
        <w:rPr>
          <w:rFonts w:hint="eastAsia"/>
          <w:b/>
          <w:bCs/>
        </w:rPr>
        <w:t>为了流量就把副标题和原本的主标题对换了位置。</w:t>
      </w:r>
      <w:r w:rsidR="00E92F14">
        <w:rPr>
          <w:rFonts w:hint="eastAsia"/>
          <w:b/>
          <w:bCs/>
        </w:rPr>
        <w:t>WAIC2026即将启幕</w:t>
      </w:r>
      <w:r w:rsidR="003B4D6A">
        <w:rPr>
          <w:rFonts w:hint="eastAsia"/>
          <w:b/>
          <w:bCs/>
        </w:rPr>
        <w:t>，作者有幸受邀在WAIC future tech“</w:t>
      </w:r>
      <w:r w:rsidR="002F53E3">
        <w:rPr>
          <w:rFonts w:hint="eastAsia"/>
          <w:b/>
          <w:bCs/>
        </w:rPr>
        <w:t>剑桥智汇</w:t>
      </w:r>
      <w:r w:rsidR="003B4D6A">
        <w:rPr>
          <w:rFonts w:hint="eastAsia"/>
          <w:b/>
          <w:bCs/>
        </w:rPr>
        <w:t>”论坛</w:t>
      </w:r>
      <w:r w:rsidR="00154F0C">
        <w:rPr>
          <w:rFonts w:hint="eastAsia"/>
          <w:b/>
          <w:bCs/>
        </w:rPr>
        <w:t>发表</w:t>
      </w:r>
      <w:r w:rsidR="00781B24">
        <w:rPr>
          <w:rFonts w:hint="eastAsia"/>
          <w:b/>
          <w:bCs/>
        </w:rPr>
        <w:t>演讲，介绍</w:t>
      </w:r>
      <w:r w:rsidR="00906928" w:rsidRPr="00906928">
        <w:rPr>
          <w:rFonts w:hint="eastAsia"/>
          <w:b/>
          <w:bCs/>
        </w:rPr>
        <w:t>采用仓颉编程语言的</w:t>
      </w:r>
      <w:proofErr w:type="spellStart"/>
      <w:r w:rsidR="00906928" w:rsidRPr="00906928">
        <w:rPr>
          <w:rFonts w:hint="eastAsia"/>
          <w:b/>
          <w:bCs/>
        </w:rPr>
        <w:t>AIAgent</w:t>
      </w:r>
      <w:proofErr w:type="spellEnd"/>
      <w:r w:rsidR="00906928" w:rsidRPr="00906928">
        <w:rPr>
          <w:rFonts w:hint="eastAsia"/>
          <w:b/>
          <w:bCs/>
        </w:rPr>
        <w:t>开源项目</w:t>
      </w:r>
      <w:proofErr w:type="spellStart"/>
      <w:r w:rsidR="00A90FD3">
        <w:rPr>
          <w:rFonts w:hint="eastAsia"/>
          <w:b/>
          <w:bCs/>
        </w:rPr>
        <w:t>AgentSkills</w:t>
      </w:r>
      <w:proofErr w:type="spellEnd"/>
      <w:r w:rsidR="00A90FD3">
        <w:rPr>
          <w:rFonts w:hint="eastAsia"/>
          <w:b/>
          <w:bCs/>
        </w:rPr>
        <w:t>-runtime</w:t>
      </w:r>
      <w:r w:rsidR="007B4EB6">
        <w:rPr>
          <w:rFonts w:hint="eastAsia"/>
          <w:b/>
          <w:bCs/>
        </w:rPr>
        <w:t xml:space="preserve">，我们开源项目可能是本届WAIC </w:t>
      </w:r>
      <w:proofErr w:type="spellStart"/>
      <w:r w:rsidR="007B4EB6">
        <w:rPr>
          <w:rFonts w:hint="eastAsia"/>
          <w:b/>
          <w:bCs/>
        </w:rPr>
        <w:t>AIAgent</w:t>
      </w:r>
      <w:proofErr w:type="spellEnd"/>
      <w:r w:rsidR="007B4EB6">
        <w:rPr>
          <w:rFonts w:hint="eastAsia"/>
          <w:b/>
          <w:bCs/>
        </w:rPr>
        <w:t>领域最特别最有创造力的一个项目</w:t>
      </w:r>
      <w:r w:rsidR="00A90FD3">
        <w:rPr>
          <w:rFonts w:hint="eastAsia"/>
          <w:b/>
          <w:bCs/>
        </w:rPr>
        <w:t>。</w:t>
      </w:r>
      <w:r w:rsidR="0068402F">
        <w:rPr>
          <w:rFonts w:hint="eastAsia"/>
          <w:b/>
          <w:bCs/>
        </w:rPr>
        <w:t>为了更好的阐述AI驱动开发框架和harness的关系，在演讲的PPT中有</w:t>
      </w:r>
      <w:r w:rsidR="002B286E">
        <w:rPr>
          <w:rFonts w:hint="eastAsia"/>
          <w:b/>
          <w:bCs/>
        </w:rPr>
        <w:t>如下</w:t>
      </w:r>
      <w:r w:rsidR="0068402F">
        <w:rPr>
          <w:rFonts w:hint="eastAsia"/>
          <w:b/>
          <w:bCs/>
        </w:rPr>
        <w:t>一页。</w:t>
      </w:r>
    </w:p>
    <w:p w14:paraId="5B8C7CD7" w14:textId="6DDF2D53" w:rsidR="006F36F3" w:rsidRDefault="001E49B1" w:rsidP="00ED163B">
      <w:pPr>
        <w:rPr>
          <w:rFonts w:hint="eastAsia"/>
          <w:b/>
          <w:bCs/>
        </w:rPr>
      </w:pPr>
      <w:r>
        <w:rPr>
          <w:noProof/>
        </w:rPr>
        <w:drawing>
          <wp:inline distT="0" distB="0" distL="0" distR="0" wp14:anchorId="25DABBCB" wp14:editId="4D547805">
            <wp:extent cx="5274310" cy="2941320"/>
            <wp:effectExtent l="0" t="0" r="2540" b="0"/>
            <wp:docPr id="844906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6695" name=""/>
                    <pic:cNvPicPr/>
                  </pic:nvPicPr>
                  <pic:blipFill>
                    <a:blip r:embed="rId5"/>
                    <a:stretch>
                      <a:fillRect/>
                    </a:stretch>
                  </pic:blipFill>
                  <pic:spPr>
                    <a:xfrm>
                      <a:off x="0" y="0"/>
                      <a:ext cx="5274310" cy="2941320"/>
                    </a:xfrm>
                    <a:prstGeom prst="rect">
                      <a:avLst/>
                    </a:prstGeom>
                  </pic:spPr>
                </pic:pic>
              </a:graphicData>
            </a:graphic>
          </wp:inline>
        </w:drawing>
      </w:r>
    </w:p>
    <w:p w14:paraId="2B356ECC" w14:textId="77777777" w:rsidR="00961188" w:rsidRDefault="005807D5" w:rsidP="00ED163B">
      <w:pPr>
        <w:rPr>
          <w:rFonts w:hint="eastAsia"/>
          <w:b/>
          <w:bCs/>
        </w:rPr>
      </w:pPr>
      <w:r w:rsidRPr="005807D5">
        <w:rPr>
          <w:rFonts w:hint="eastAsia"/>
          <w:b/>
          <w:bCs/>
        </w:rPr>
        <w:t>模型+Harness=</w:t>
      </w:r>
      <w:proofErr w:type="spellStart"/>
      <w:r w:rsidRPr="005807D5">
        <w:rPr>
          <w:rFonts w:hint="eastAsia"/>
          <w:b/>
          <w:bCs/>
        </w:rPr>
        <w:t>AIAgent</w:t>
      </w:r>
      <w:proofErr w:type="spellEnd"/>
      <w:r w:rsidRPr="005807D5">
        <w:rPr>
          <w:rFonts w:hint="eastAsia"/>
          <w:b/>
          <w:bCs/>
        </w:rPr>
        <w:t>，业界已有共识，</w:t>
      </w:r>
      <w:proofErr w:type="spellStart"/>
      <w:r w:rsidRPr="005807D5">
        <w:rPr>
          <w:rFonts w:hint="eastAsia"/>
          <w:b/>
          <w:bCs/>
        </w:rPr>
        <w:t>AIAgent</w:t>
      </w:r>
      <w:proofErr w:type="spellEnd"/>
      <w:r w:rsidRPr="005807D5">
        <w:rPr>
          <w:rFonts w:hint="eastAsia"/>
          <w:b/>
          <w:bCs/>
        </w:rPr>
        <w:t>又在已被广泛采纳的</w:t>
      </w:r>
      <w:proofErr w:type="spellStart"/>
      <w:r w:rsidRPr="005807D5">
        <w:rPr>
          <w:rFonts w:hint="eastAsia"/>
          <w:b/>
          <w:bCs/>
        </w:rPr>
        <w:t>AgentSkills</w:t>
      </w:r>
      <w:proofErr w:type="spellEnd"/>
      <w:r w:rsidRPr="005807D5">
        <w:rPr>
          <w:rFonts w:hint="eastAsia"/>
          <w:b/>
          <w:bCs/>
        </w:rPr>
        <w:t>加持下，成为了AI驱动万物的自动化、高性能发动机。研究如何构建</w:t>
      </w:r>
      <w:proofErr w:type="spellStart"/>
      <w:r w:rsidRPr="005807D5">
        <w:rPr>
          <w:rFonts w:hint="eastAsia"/>
          <w:b/>
          <w:bCs/>
        </w:rPr>
        <w:t>AIAgent</w:t>
      </w:r>
      <w:proofErr w:type="spellEnd"/>
      <w:r w:rsidRPr="005807D5">
        <w:rPr>
          <w:rFonts w:hint="eastAsia"/>
          <w:b/>
          <w:bCs/>
        </w:rPr>
        <w:t>就是在研究如何在软件世界造高性能发动机。那么Harness的下一站是什么？现在大部分的</w:t>
      </w:r>
      <w:proofErr w:type="spellStart"/>
      <w:r w:rsidRPr="005807D5">
        <w:rPr>
          <w:rFonts w:hint="eastAsia"/>
          <w:b/>
          <w:bCs/>
        </w:rPr>
        <w:t>AIAgent</w:t>
      </w:r>
      <w:proofErr w:type="spellEnd"/>
      <w:r w:rsidRPr="005807D5">
        <w:rPr>
          <w:rFonts w:hint="eastAsia"/>
          <w:b/>
          <w:bCs/>
        </w:rPr>
        <w:t>都是独立的一套烟囱系统，无论是各种Coding Agent还是Claw类自托管智能体，而软件世界已经有大量的存量ICT数字系统，</w:t>
      </w:r>
      <w:proofErr w:type="spellStart"/>
      <w:r w:rsidRPr="005807D5">
        <w:rPr>
          <w:rFonts w:hint="eastAsia"/>
          <w:b/>
          <w:bCs/>
        </w:rPr>
        <w:t>AIAgent</w:t>
      </w:r>
      <w:proofErr w:type="spellEnd"/>
      <w:r w:rsidRPr="005807D5">
        <w:rPr>
          <w:rFonts w:hint="eastAsia"/>
          <w:b/>
          <w:bCs/>
        </w:rPr>
        <w:t>落地的最后一公里多数情况下都要和存量数字系统进行集成，理解大量行业已有的业务数据，总结适用于客户场景的最佳实践SOP。作者在一年前进行</w:t>
      </w:r>
      <w:proofErr w:type="spellStart"/>
      <w:r w:rsidRPr="005807D5">
        <w:rPr>
          <w:rFonts w:hint="eastAsia"/>
          <w:b/>
          <w:bCs/>
        </w:rPr>
        <w:t>UCToo</w:t>
      </w:r>
      <w:proofErr w:type="spellEnd"/>
      <w:r w:rsidRPr="005807D5">
        <w:rPr>
          <w:rFonts w:hint="eastAsia"/>
          <w:b/>
          <w:bCs/>
        </w:rPr>
        <w:t>开发框架从V3版本到V4版本的技术选型和顶层规划时，就总结了AI驱动开发框架的理念，并将AI驱动开发框架的主要特性更新到了</w:t>
      </w:r>
      <w:proofErr w:type="spellStart"/>
      <w:r w:rsidRPr="005807D5">
        <w:rPr>
          <w:rFonts w:hint="eastAsia"/>
          <w:b/>
          <w:bCs/>
        </w:rPr>
        <w:t>UCToo</w:t>
      </w:r>
      <w:proofErr w:type="spellEnd"/>
      <w:r w:rsidRPr="005807D5">
        <w:rPr>
          <w:rFonts w:hint="eastAsia"/>
          <w:b/>
          <w:bCs/>
        </w:rPr>
        <w:t>开源项目的readme文档中。当时AI领域还没有明确提出Harness的概念，后来随着</w:t>
      </w:r>
      <w:proofErr w:type="spellStart"/>
      <w:r w:rsidRPr="005807D5">
        <w:rPr>
          <w:rFonts w:hint="eastAsia"/>
          <w:b/>
          <w:bCs/>
        </w:rPr>
        <w:t>AgentSkills</w:t>
      </w:r>
      <w:proofErr w:type="spellEnd"/>
      <w:r w:rsidRPr="005807D5">
        <w:rPr>
          <w:rFonts w:hint="eastAsia"/>
          <w:b/>
          <w:bCs/>
        </w:rPr>
        <w:t>开放标准的发布、</w:t>
      </w:r>
      <w:proofErr w:type="spellStart"/>
      <w:r w:rsidRPr="005807D5">
        <w:rPr>
          <w:rFonts w:hint="eastAsia"/>
          <w:b/>
          <w:bCs/>
        </w:rPr>
        <w:t>WebMCP</w:t>
      </w:r>
      <w:proofErr w:type="spellEnd"/>
      <w:r w:rsidRPr="005807D5">
        <w:rPr>
          <w:rFonts w:hint="eastAsia"/>
          <w:b/>
          <w:bCs/>
        </w:rPr>
        <w:t>标准的发布、以及包括更早前MCP标准的发布，其实都在预示着AI驱动开发框架的发展方向，只是在此之前业界还缺少对这一理念的清晰定义并形成共识。作者总结</w:t>
      </w:r>
      <w:proofErr w:type="spellStart"/>
      <w:r w:rsidRPr="005807D5">
        <w:rPr>
          <w:rFonts w:hint="eastAsia"/>
          <w:b/>
          <w:bCs/>
        </w:rPr>
        <w:t>AIAgent+frameworks</w:t>
      </w:r>
      <w:proofErr w:type="spellEnd"/>
      <w:r w:rsidRPr="005807D5">
        <w:rPr>
          <w:rFonts w:hint="eastAsia"/>
          <w:b/>
          <w:bCs/>
        </w:rPr>
        <w:t>=AI驱动开发框架。研究如何构建AI驱动开发框架，就是研究如何在软件世界造双驱动战斗机。为什么是双驱动战斗机，</w:t>
      </w:r>
      <w:proofErr w:type="spellStart"/>
      <w:r w:rsidRPr="005807D5">
        <w:rPr>
          <w:rFonts w:hint="eastAsia"/>
          <w:b/>
          <w:bCs/>
        </w:rPr>
        <w:t>AIAgent</w:t>
      </w:r>
      <w:proofErr w:type="spellEnd"/>
      <w:r w:rsidRPr="005807D5">
        <w:rPr>
          <w:rFonts w:hint="eastAsia"/>
          <w:b/>
          <w:bCs/>
        </w:rPr>
        <w:t>作为其中一个自动化、高性能发动机是原生内置的，而完备的frameworks即使没有AI驱动，依然是有手动档可以支持开发框架的主要功能正常使用。这就像是盖楼，即使安装了电梯，但是依然需要保留楼梯。而完全是围绕大模型构建的Harness，在缺少了模型驱动的情况下，就是一个没有任何实用功能的空壳了。AI驱动开发框架和Harness有着本质的不同，在</w:t>
      </w:r>
      <w:proofErr w:type="spellStart"/>
      <w:r w:rsidRPr="005807D5">
        <w:rPr>
          <w:rFonts w:hint="eastAsia"/>
          <w:b/>
          <w:bCs/>
        </w:rPr>
        <w:t>Agentskills</w:t>
      </w:r>
      <w:proofErr w:type="spellEnd"/>
      <w:r w:rsidRPr="005807D5">
        <w:rPr>
          <w:rFonts w:hint="eastAsia"/>
          <w:b/>
          <w:bCs/>
        </w:rPr>
        <w:t>-runtime开源项目的docs/ref目录中有让AI对两个概念进行对比分析的文档，开发者们可以研究参考，AI还是比较全面客观的输出了对比分析报告。</w:t>
      </w:r>
      <w:r w:rsidR="003B5185">
        <w:rPr>
          <w:rFonts w:hint="eastAsia"/>
          <w:b/>
          <w:bCs/>
        </w:rPr>
        <w:t>现有流行一个词叫AI Native，AI驱动开发框架就是一种典型的AI Native架构设计。</w:t>
      </w:r>
      <w:r w:rsidRPr="005807D5">
        <w:rPr>
          <w:rFonts w:hint="eastAsia"/>
          <w:b/>
          <w:bCs/>
        </w:rPr>
        <w:t>AI驱动开发框架与芯片制造领域的“韬”定律、操作系统领域的鸿蒙Agent亲和操作系统都是国产技术定义新时代技术话语权的典范之作。AI驱动开发框架的理念还在持续的完善和迭代中，欢迎更多业界同仁、专家学</w:t>
      </w:r>
      <w:r w:rsidRPr="005807D5">
        <w:rPr>
          <w:rFonts w:hint="eastAsia"/>
          <w:b/>
          <w:bCs/>
        </w:rPr>
        <w:lastRenderedPageBreak/>
        <w:t xml:space="preserve">者共同研究和定义这一理念。 </w:t>
      </w:r>
    </w:p>
    <w:p w14:paraId="3E6705A0" w14:textId="3BE85B0E" w:rsidR="002B5F52" w:rsidRDefault="005807D5" w:rsidP="00ED163B">
      <w:pPr>
        <w:rPr>
          <w:rFonts w:hint="eastAsia"/>
          <w:b/>
          <w:bCs/>
        </w:rPr>
      </w:pPr>
      <w:r w:rsidRPr="005807D5">
        <w:rPr>
          <w:rFonts w:hint="eastAsia"/>
          <w:b/>
          <w:bCs/>
        </w:rPr>
        <w:t>发展自主可控的国产技术栈，首先要破除对国外技术的盲目崇拜，树立对国产技术的乐观自信。目前大部分的</w:t>
      </w:r>
      <w:proofErr w:type="spellStart"/>
      <w:r w:rsidRPr="005807D5">
        <w:rPr>
          <w:rFonts w:hint="eastAsia"/>
          <w:b/>
          <w:bCs/>
        </w:rPr>
        <w:t>AIAgent</w:t>
      </w:r>
      <w:proofErr w:type="spellEnd"/>
      <w:r w:rsidRPr="005807D5">
        <w:rPr>
          <w:rFonts w:hint="eastAsia"/>
          <w:b/>
          <w:bCs/>
        </w:rPr>
        <w:t>的技术栈，还是做端侧应用的思路和选型，比如一些coding Agent和claw类自托管开源智能体，内置集成的数据库是SQLite，一些claw类智能体对数据库的支持是最近几个月才添加上。一些智能体选择的编程语言是显然走不到终局的语言。这些都反映了开发者对智能体发展方向的认知并不准确、不具有前瞻性，跟不上时代发展的步伐。 在此专门探讨一下编程语言的选择对智能体终局的影响。我们用从夯到拉的形式锐评几种编程语言。</w:t>
      </w:r>
    </w:p>
    <w:p w14:paraId="353F4303" w14:textId="18B46DDC" w:rsidR="002B5F52" w:rsidRDefault="002B5F52" w:rsidP="00ED163B">
      <w:pPr>
        <w:rPr>
          <w:rFonts w:hint="eastAsia"/>
          <w:b/>
          <w:bCs/>
        </w:rPr>
      </w:pPr>
      <w:r>
        <w:rPr>
          <w:noProof/>
        </w:rPr>
        <w:drawing>
          <wp:inline distT="0" distB="0" distL="0" distR="0" wp14:anchorId="39075233" wp14:editId="65920F6A">
            <wp:extent cx="5274310" cy="3900805"/>
            <wp:effectExtent l="0" t="0" r="2540" b="4445"/>
            <wp:docPr id="1704999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00805"/>
                    </a:xfrm>
                    <a:prstGeom prst="rect">
                      <a:avLst/>
                    </a:prstGeom>
                    <a:noFill/>
                    <a:ln>
                      <a:noFill/>
                    </a:ln>
                  </pic:spPr>
                </pic:pic>
              </a:graphicData>
            </a:graphic>
          </wp:inline>
        </w:drawing>
      </w:r>
    </w:p>
    <w:p w14:paraId="316C22E4" w14:textId="0D8A57E1" w:rsidR="006C36A0" w:rsidRDefault="005807D5" w:rsidP="00ED163B">
      <w:pPr>
        <w:rPr>
          <w:rFonts w:hint="eastAsia"/>
          <w:b/>
          <w:bCs/>
        </w:rPr>
      </w:pPr>
      <w:r w:rsidRPr="005807D5">
        <w:rPr>
          <w:rFonts w:hint="eastAsia"/>
          <w:b/>
          <w:bCs/>
        </w:rPr>
        <w:t>首先，PHP拉完了，</w:t>
      </w:r>
      <w:proofErr w:type="spellStart"/>
      <w:r w:rsidRPr="005807D5">
        <w:rPr>
          <w:rFonts w:hint="eastAsia"/>
          <w:b/>
          <w:bCs/>
        </w:rPr>
        <w:t>UCToo</w:t>
      </w:r>
      <w:proofErr w:type="spellEnd"/>
      <w:r w:rsidRPr="005807D5">
        <w:rPr>
          <w:rFonts w:hint="eastAsia"/>
          <w:b/>
          <w:bCs/>
        </w:rPr>
        <w:t>开发框架在V2版本（包括）之前一直是用的PHP语言，但是在2023年AI辅助开发刚有苗头的时候，作者意识到PHP语言完全和AI时代脱节了，因此在</w:t>
      </w:r>
      <w:proofErr w:type="spellStart"/>
      <w:r w:rsidRPr="005807D5">
        <w:rPr>
          <w:rFonts w:hint="eastAsia"/>
          <w:b/>
          <w:bCs/>
        </w:rPr>
        <w:t>UCToo</w:t>
      </w:r>
      <w:proofErr w:type="spellEnd"/>
      <w:r w:rsidRPr="005807D5">
        <w:rPr>
          <w:rFonts w:hint="eastAsia"/>
          <w:b/>
          <w:bCs/>
        </w:rPr>
        <w:t xml:space="preserve"> V3中果断放弃了PHP，选择了全栈采用TypeScript/JavaScript重构</w:t>
      </w:r>
      <w:proofErr w:type="spellStart"/>
      <w:r w:rsidRPr="005807D5">
        <w:rPr>
          <w:rFonts w:hint="eastAsia"/>
          <w:b/>
          <w:bCs/>
        </w:rPr>
        <w:t>UCToo</w:t>
      </w:r>
      <w:proofErr w:type="spellEnd"/>
      <w:r w:rsidRPr="005807D5">
        <w:rPr>
          <w:rFonts w:hint="eastAsia"/>
          <w:b/>
          <w:bCs/>
        </w:rPr>
        <w:t xml:space="preserve"> V3，这一选择和Claude code基本相同，而且都不是用</w:t>
      </w:r>
      <w:proofErr w:type="spellStart"/>
      <w:r w:rsidRPr="005807D5">
        <w:rPr>
          <w:rFonts w:hint="eastAsia"/>
          <w:b/>
          <w:bCs/>
        </w:rPr>
        <w:t>nodejs</w:t>
      </w:r>
      <w:proofErr w:type="spellEnd"/>
      <w:r w:rsidRPr="005807D5">
        <w:rPr>
          <w:rFonts w:hint="eastAsia"/>
          <w:b/>
          <w:bCs/>
        </w:rPr>
        <w:t>而是选择了高性能的定制化</w:t>
      </w:r>
      <w:proofErr w:type="spellStart"/>
      <w:r w:rsidRPr="005807D5">
        <w:rPr>
          <w:rFonts w:hint="eastAsia"/>
          <w:b/>
          <w:bCs/>
        </w:rPr>
        <w:t>nodejs</w:t>
      </w:r>
      <w:proofErr w:type="spellEnd"/>
      <w:r w:rsidRPr="005807D5">
        <w:rPr>
          <w:rFonts w:hint="eastAsia"/>
          <w:b/>
          <w:bCs/>
        </w:rPr>
        <w:t>兼容开发框架，</w:t>
      </w:r>
      <w:proofErr w:type="spellStart"/>
      <w:r w:rsidRPr="005807D5">
        <w:rPr>
          <w:rFonts w:hint="eastAsia"/>
          <w:b/>
          <w:bCs/>
        </w:rPr>
        <w:t>UCToo</w:t>
      </w:r>
      <w:proofErr w:type="spellEnd"/>
      <w:r w:rsidRPr="005807D5">
        <w:rPr>
          <w:rFonts w:hint="eastAsia"/>
          <w:b/>
          <w:bCs/>
        </w:rPr>
        <w:t>选择的是hyper-express，Claude code选择的是bun。现在还用</w:t>
      </w:r>
      <w:proofErr w:type="spellStart"/>
      <w:r w:rsidRPr="005807D5">
        <w:rPr>
          <w:rFonts w:hint="eastAsia"/>
          <w:b/>
          <w:bCs/>
        </w:rPr>
        <w:t>nodejs</w:t>
      </w:r>
      <w:proofErr w:type="spellEnd"/>
      <w:r w:rsidRPr="005807D5">
        <w:rPr>
          <w:rFonts w:hint="eastAsia"/>
          <w:b/>
          <w:bCs/>
        </w:rPr>
        <w:t>的相当于49年进国军，早晚被淘汰，一些claw类智能体比年初时凉了很多，是时代发展的必然。</w:t>
      </w:r>
      <w:proofErr w:type="spellStart"/>
      <w:r w:rsidRPr="005807D5">
        <w:rPr>
          <w:rFonts w:hint="eastAsia"/>
          <w:b/>
          <w:bCs/>
        </w:rPr>
        <w:t>nodejs</w:t>
      </w:r>
      <w:proofErr w:type="spellEnd"/>
      <w:r w:rsidRPr="005807D5">
        <w:rPr>
          <w:rFonts w:hint="eastAsia"/>
          <w:b/>
          <w:bCs/>
        </w:rPr>
        <w:t>只能排到NPC到人上人之间。去年12月Anthropic收购了bun，最近几个月bun又用rust重写了底层，运行效率达到了</w:t>
      </w:r>
      <w:proofErr w:type="spellStart"/>
      <w:r w:rsidRPr="005807D5">
        <w:rPr>
          <w:rFonts w:hint="eastAsia"/>
          <w:b/>
          <w:bCs/>
        </w:rPr>
        <w:t>nodejs</w:t>
      </w:r>
      <w:proofErr w:type="spellEnd"/>
      <w:r w:rsidRPr="005807D5">
        <w:rPr>
          <w:rFonts w:hint="eastAsia"/>
          <w:b/>
          <w:bCs/>
        </w:rPr>
        <w:t>的2～4倍，将TypeScript/JavaScript生态的上限强行提升了一个段位，勉强排到人上人到顶级之间，也才刚刚及格。虽然Anthropic目前估值最高，但是Claude code客户端的定位并不符合未来Agent互联网的发展趋势，不从认知和理念上根本改变的话，也是不配进入</w:t>
      </w:r>
      <w:proofErr w:type="spellStart"/>
      <w:r w:rsidRPr="005807D5">
        <w:rPr>
          <w:rFonts w:hint="eastAsia"/>
          <w:b/>
          <w:bCs/>
        </w:rPr>
        <w:t>AIAgent</w:t>
      </w:r>
      <w:proofErr w:type="spellEnd"/>
      <w:r w:rsidRPr="005807D5">
        <w:rPr>
          <w:rFonts w:hint="eastAsia"/>
          <w:b/>
          <w:bCs/>
        </w:rPr>
        <w:t>的决赛圈。接下来是Python，虽然</w:t>
      </w:r>
      <w:proofErr w:type="spellStart"/>
      <w:r w:rsidRPr="005807D5">
        <w:rPr>
          <w:rFonts w:hint="eastAsia"/>
          <w:b/>
          <w:bCs/>
        </w:rPr>
        <w:t>hermes</w:t>
      </w:r>
      <w:proofErr w:type="spellEnd"/>
      <w:r w:rsidRPr="005807D5">
        <w:rPr>
          <w:rFonts w:hint="eastAsia"/>
          <w:b/>
          <w:bCs/>
        </w:rPr>
        <w:t>现在的热度超过了</w:t>
      </w:r>
      <w:proofErr w:type="spellStart"/>
      <w:r w:rsidRPr="005807D5">
        <w:rPr>
          <w:rFonts w:hint="eastAsia"/>
          <w:b/>
          <w:bCs/>
        </w:rPr>
        <w:t>Openclaw</w:t>
      </w:r>
      <w:proofErr w:type="spellEnd"/>
      <w:r w:rsidRPr="005807D5">
        <w:rPr>
          <w:rFonts w:hint="eastAsia"/>
          <w:b/>
          <w:bCs/>
        </w:rPr>
        <w:t>，但是Python技术栈在</w:t>
      </w:r>
      <w:proofErr w:type="spellStart"/>
      <w:r w:rsidRPr="005807D5">
        <w:rPr>
          <w:rFonts w:hint="eastAsia"/>
          <w:b/>
          <w:bCs/>
        </w:rPr>
        <w:t>AIAgent</w:t>
      </w:r>
      <w:proofErr w:type="spellEnd"/>
      <w:r w:rsidRPr="005807D5">
        <w:rPr>
          <w:rFonts w:hint="eastAsia"/>
          <w:b/>
          <w:bCs/>
        </w:rPr>
        <w:t>领域完全不及格，就看目前排名第一的Claude code对极致性能的追求，就知道Python完全不在选项内。之前国内有个大模型厂商用Python开发了智能体，后来切换成了效率更高的编程语言重写产品，创始人也公开吐槽Python不适合做Agent。完全无法想象Python的产品能够有承担Agent互联网核心节点的能力，Python只能排到NPC。接</w:t>
      </w:r>
      <w:r w:rsidRPr="005807D5">
        <w:rPr>
          <w:rFonts w:hint="eastAsia"/>
          <w:b/>
          <w:bCs/>
        </w:rPr>
        <w:lastRenderedPageBreak/>
        <w:t>下来是rust，这个直接排名夯吧，transformer作者之一就在用rust写了一个claw类智能体开源项目。最后隆重登场的是仓颉编程语言。仓颉开源社区有开发者用仓颉重写了</w:t>
      </w:r>
      <w:proofErr w:type="spellStart"/>
      <w:r w:rsidRPr="005807D5">
        <w:rPr>
          <w:rFonts w:hint="eastAsia"/>
          <w:b/>
          <w:bCs/>
        </w:rPr>
        <w:t>OpenClaw</w:t>
      </w:r>
      <w:proofErr w:type="spellEnd"/>
      <w:r w:rsidRPr="005807D5">
        <w:rPr>
          <w:rFonts w:hint="eastAsia"/>
          <w:b/>
          <w:bCs/>
        </w:rPr>
        <w:t>，在没有做特别优化的情况下运行效率就是</w:t>
      </w:r>
      <w:proofErr w:type="spellStart"/>
      <w:r w:rsidRPr="005807D5">
        <w:rPr>
          <w:rFonts w:hint="eastAsia"/>
          <w:b/>
          <w:bCs/>
        </w:rPr>
        <w:t>Openclaw</w:t>
      </w:r>
      <w:proofErr w:type="spellEnd"/>
      <w:r w:rsidRPr="005807D5">
        <w:rPr>
          <w:rFonts w:hint="eastAsia"/>
          <w:b/>
          <w:bCs/>
        </w:rPr>
        <w:t>的20倍，直接就是比bun至少高一个段位，目前排到顶级比较合适。主要仓颉编程语言还是推出的时间比较短，生态建设还需要时间积累和完善。其实作者用仓颉开发智能体的近半年时间，很多时间是在写仓颉生态找不到的第三方库。比如，一些加密算法，邮件发送库（开源社区能找到的都是很久没更新的老版本了，还得自己适配仓颉语言的最新版本），云存储等等。最缺少的就是和其他生态集成的第三方库，比如对接微信生态的SDK、抖音生态的SDK、飞书、钉钉生态都没有仓颉版本的SDK，都得自己写。这些SDK都没有技术难度，只不过对应的就是一些工作量和算力，但却是影响</w:t>
      </w:r>
      <w:proofErr w:type="spellStart"/>
      <w:r w:rsidRPr="005807D5">
        <w:rPr>
          <w:rFonts w:hint="eastAsia"/>
          <w:b/>
          <w:bCs/>
        </w:rPr>
        <w:t>Agentskills</w:t>
      </w:r>
      <w:proofErr w:type="spellEnd"/>
      <w:r w:rsidRPr="005807D5">
        <w:rPr>
          <w:rFonts w:hint="eastAsia"/>
          <w:b/>
          <w:bCs/>
        </w:rPr>
        <w:t>-runtime做成直接开箱即用，多端集成了多消息渠道的智能体产品。作者的时间有限算力有限，所以直接把这些需求排到低优先级了。至于采用AI辅助开发仓颉编程语言的问题，其实作者最初就是从这个课题开始启动仓颉编程语言开发的，经过最近半年的发展，特别是</w:t>
      </w:r>
      <w:proofErr w:type="spellStart"/>
      <w:r w:rsidRPr="005807D5">
        <w:rPr>
          <w:rFonts w:hint="eastAsia"/>
          <w:b/>
          <w:bCs/>
        </w:rPr>
        <w:t>CangjieSkills</w:t>
      </w:r>
      <w:proofErr w:type="spellEnd"/>
      <w:r w:rsidRPr="005807D5">
        <w:rPr>
          <w:rFonts w:hint="eastAsia"/>
          <w:b/>
          <w:bCs/>
        </w:rPr>
        <w:t>官方技能的推出，已经实际实现和验证了大模型通用能力也可以生成高质量的仓颉代码，仓颉编程语言生态已经实现了AI辅助开发仓颉编程语言自由。随着后续国产大模型对仓颉编程语言的原生支持，AI辅助开发仓颉编程语言的质量应该会持续提高，也在此呼吁国产大模型都能对仓颉编程语言进行训练支持。 作者认为仓颉生态目前还缺少一款高水平的AI驱动的ORM库，目前已有的第三方ORM库只是解决了有没有的问题，离赶超其他编程语言生态中高水平ORM库还有很大差距。UCTooV3中采用</w:t>
      </w:r>
      <w:proofErr w:type="spellStart"/>
      <w:r w:rsidRPr="005807D5">
        <w:rPr>
          <w:rFonts w:hint="eastAsia"/>
          <w:b/>
          <w:bCs/>
        </w:rPr>
        <w:t>prisma-orm</w:t>
      </w:r>
      <w:proofErr w:type="spellEnd"/>
      <w:r w:rsidRPr="005807D5">
        <w:rPr>
          <w:rFonts w:hint="eastAsia"/>
          <w:b/>
          <w:bCs/>
        </w:rPr>
        <w:t>基本上已经实现了AI驱动数据库模型的自主进化。这项能力在UCTooV4采用仓颉全部重写后，还没有达到UCTooV3之前的同等水平。</w:t>
      </w:r>
      <w:proofErr w:type="spellStart"/>
      <w:r w:rsidRPr="005807D5">
        <w:rPr>
          <w:rFonts w:hint="eastAsia"/>
          <w:b/>
          <w:bCs/>
        </w:rPr>
        <w:t>prisma-orm</w:t>
      </w:r>
      <w:proofErr w:type="spellEnd"/>
      <w:r w:rsidRPr="005807D5">
        <w:rPr>
          <w:rFonts w:hint="eastAsia"/>
          <w:b/>
          <w:bCs/>
        </w:rPr>
        <w:t>去年就已经支持了一些AI辅助开发和代码生成能力。目前仓颉生态的ORM库还没有一个向AI驱动方向演进的开源项目。这也是作者去年刚开始进入仓颉生态就创建了一个UMI-ORM开源项目的原因。但是作者的资源确实有限，UMI-ORM开源项目目前还处于一个挂起状态。作者从去年12月开始使用仓颉开发</w:t>
      </w:r>
      <w:proofErr w:type="spellStart"/>
      <w:r w:rsidRPr="005807D5">
        <w:rPr>
          <w:rFonts w:hint="eastAsia"/>
          <w:b/>
          <w:bCs/>
        </w:rPr>
        <w:t>AIAgent</w:t>
      </w:r>
      <w:proofErr w:type="spellEnd"/>
      <w:r w:rsidRPr="005807D5">
        <w:rPr>
          <w:rFonts w:hint="eastAsia"/>
          <w:b/>
          <w:bCs/>
        </w:rPr>
        <w:t>至今，基本上是全年无休的状态，所有时间都已经用满了，几乎每天都超过12小时的人工参与的AI Coding时间。因此作者敢于自称是业界最强OPC，在全球的开源开发者中，应该都是断层领先的水平。如果有人觉得比作者更猛，欢迎分享你的故事，作者定当不遗余力的帮你宣传，这份为开源事业无私奉献的精神都是值得尊重和支持的。在此也呼吁更多开发者参与仓颉生态的合作共建，昨天仓颉编程语言官方发起了一项“仓颉开发者生态共建季” 活动。马上启幕的WAIC2026，主题是“智能伙伴 共创未来”，</w:t>
      </w:r>
      <w:r w:rsidR="00122093">
        <w:rPr>
          <w:rFonts w:hint="eastAsia"/>
          <w:b/>
          <w:bCs/>
        </w:rPr>
        <w:t>今年也是中国主办APEC之年，</w:t>
      </w:r>
      <w:r w:rsidRPr="005807D5">
        <w:rPr>
          <w:rFonts w:hint="eastAsia"/>
          <w:b/>
          <w:bCs/>
        </w:rPr>
        <w:t>我们应当发掘和支持更多的中国原创技术，为世界提供更好的中国方案。</w:t>
      </w:r>
    </w:p>
    <w:p w14:paraId="4F32B0DE" w14:textId="35FF70B6" w:rsidR="00D80BCD" w:rsidRDefault="00384BD6" w:rsidP="00ED163B">
      <w:pPr>
        <w:rPr>
          <w:rFonts w:hint="eastAsia"/>
        </w:rPr>
      </w:pPr>
      <w:r>
        <w:rPr>
          <w:rFonts w:hint="eastAsia"/>
        </w:rPr>
        <w:t>继续按《仓颉智能体框架设计哲学》演讲PPT，分享下半篇的内容。</w:t>
      </w:r>
    </w:p>
    <w:p w14:paraId="76BAE867" w14:textId="5424BEF9" w:rsidR="00384BD6" w:rsidRDefault="00384BD6" w:rsidP="00ED163B">
      <w:pPr>
        <w:rPr>
          <w:rFonts w:hint="eastAsia"/>
        </w:rPr>
      </w:pPr>
      <w:r>
        <w:rPr>
          <w:noProof/>
        </w:rPr>
        <w:lastRenderedPageBreak/>
        <w:drawing>
          <wp:inline distT="0" distB="0" distL="0" distR="0" wp14:anchorId="573AA4C4" wp14:editId="09521605">
            <wp:extent cx="5274310" cy="2931160"/>
            <wp:effectExtent l="0" t="0" r="2540" b="2540"/>
            <wp:docPr id="1201667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31160"/>
                    </a:xfrm>
                    <a:prstGeom prst="rect">
                      <a:avLst/>
                    </a:prstGeom>
                    <a:noFill/>
                    <a:ln>
                      <a:noFill/>
                    </a:ln>
                  </pic:spPr>
                </pic:pic>
              </a:graphicData>
            </a:graphic>
          </wp:inline>
        </w:drawing>
      </w:r>
    </w:p>
    <w:p w14:paraId="4BB83E2F" w14:textId="19397510" w:rsidR="00870CEE" w:rsidRDefault="00870CEE" w:rsidP="00ED163B">
      <w:pPr>
        <w:rPr>
          <w:rFonts w:hint="eastAsia"/>
        </w:rPr>
      </w:pPr>
      <w:r>
        <w:rPr>
          <w:noProof/>
        </w:rPr>
        <w:drawing>
          <wp:inline distT="0" distB="0" distL="0" distR="0" wp14:anchorId="3A4FB153" wp14:editId="364A2903">
            <wp:extent cx="5274310" cy="2855595"/>
            <wp:effectExtent l="0" t="0" r="2540" b="1905"/>
            <wp:docPr id="1221369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55595"/>
                    </a:xfrm>
                    <a:prstGeom prst="rect">
                      <a:avLst/>
                    </a:prstGeom>
                    <a:noFill/>
                    <a:ln>
                      <a:noFill/>
                    </a:ln>
                  </pic:spPr>
                </pic:pic>
              </a:graphicData>
            </a:graphic>
          </wp:inline>
        </w:drawing>
      </w:r>
    </w:p>
    <w:p w14:paraId="338841C5" w14:textId="056CE241" w:rsidR="009E209F" w:rsidRDefault="002F23C2" w:rsidP="00ED163B">
      <w:pPr>
        <w:rPr>
          <w:rFonts w:hint="eastAsia"/>
        </w:rPr>
      </w:pPr>
      <w:r>
        <w:rPr>
          <w:rFonts w:hint="eastAsia"/>
        </w:rPr>
        <w:t>这页PPT直接就是从作者参加华为HDC2023首届HarmonyOS极客松决赛时的PPT里截取的一页。</w:t>
      </w:r>
      <w:r w:rsidR="004C2955">
        <w:rPr>
          <w:rFonts w:hint="eastAsia"/>
        </w:rPr>
        <w:t>UMI这个设计规范可以说是由来已久。</w:t>
      </w:r>
    </w:p>
    <w:p w14:paraId="72291D2E" w14:textId="765B6FDC" w:rsidR="002B0E31" w:rsidRDefault="008132EC" w:rsidP="00ED163B">
      <w:pPr>
        <w:rPr>
          <w:rFonts w:hint="eastAsia"/>
        </w:rPr>
      </w:pPr>
      <w:r>
        <w:rPr>
          <w:noProof/>
        </w:rPr>
        <w:lastRenderedPageBreak/>
        <w:drawing>
          <wp:inline distT="0" distB="0" distL="0" distR="0" wp14:anchorId="540C1316" wp14:editId="2F9F321C">
            <wp:extent cx="5274310" cy="2936875"/>
            <wp:effectExtent l="0" t="0" r="2540" b="0"/>
            <wp:docPr id="15870729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36875"/>
                    </a:xfrm>
                    <a:prstGeom prst="rect">
                      <a:avLst/>
                    </a:prstGeom>
                    <a:noFill/>
                    <a:ln>
                      <a:noFill/>
                    </a:ln>
                  </pic:spPr>
                </pic:pic>
              </a:graphicData>
            </a:graphic>
          </wp:inline>
        </w:drawing>
      </w:r>
    </w:p>
    <w:p w14:paraId="0B90717F" w14:textId="2A31E8A9" w:rsidR="009C2163" w:rsidRDefault="00114706" w:rsidP="00ED163B">
      <w:pPr>
        <w:rPr>
          <w:rFonts w:hint="eastAsia"/>
        </w:rPr>
      </w:pPr>
      <w:r>
        <w:rPr>
          <w:rFonts w:hint="eastAsia"/>
        </w:rPr>
        <w:t>在作者2022年写的一篇文章《简介全栈模型同构》中，就总结了UMI</w:t>
      </w:r>
      <w:r w:rsidR="00A43403">
        <w:rPr>
          <w:rFonts w:hint="eastAsia"/>
        </w:rPr>
        <w:t>全栈模型同构理念。</w:t>
      </w:r>
      <w:r w:rsidR="0092293E">
        <w:rPr>
          <w:rFonts w:hint="eastAsia"/>
        </w:rPr>
        <w:t>在</w:t>
      </w:r>
      <w:proofErr w:type="spellStart"/>
      <w:r w:rsidR="0092293E">
        <w:rPr>
          <w:rFonts w:hint="eastAsia"/>
        </w:rPr>
        <w:t>UCToo</w:t>
      </w:r>
      <w:proofErr w:type="spellEnd"/>
      <w:r w:rsidR="0092293E">
        <w:rPr>
          <w:rFonts w:hint="eastAsia"/>
        </w:rPr>
        <w:t xml:space="preserve"> V2版本实现了最初的UMI特性，在</w:t>
      </w:r>
      <w:proofErr w:type="spellStart"/>
      <w:r w:rsidR="0092293E">
        <w:rPr>
          <w:rFonts w:hint="eastAsia"/>
        </w:rPr>
        <w:t>UCToo</w:t>
      </w:r>
      <w:proofErr w:type="spellEnd"/>
      <w:r w:rsidR="0092293E">
        <w:rPr>
          <w:rFonts w:hint="eastAsia"/>
        </w:rPr>
        <w:t xml:space="preserve"> V3中TypeScript/JavaScript技术栈全面实现了UMI，在</w:t>
      </w:r>
      <w:proofErr w:type="spellStart"/>
      <w:r w:rsidR="0092293E">
        <w:rPr>
          <w:rFonts w:hint="eastAsia"/>
        </w:rPr>
        <w:t>UCToo</w:t>
      </w:r>
      <w:proofErr w:type="spellEnd"/>
      <w:r w:rsidR="0092293E">
        <w:rPr>
          <w:rFonts w:hint="eastAsia"/>
        </w:rPr>
        <w:t xml:space="preserve"> V4中依然沿用UMI理念，</w:t>
      </w:r>
      <w:r w:rsidR="003B78A0">
        <w:rPr>
          <w:rFonts w:hint="eastAsia"/>
        </w:rPr>
        <w:t>并</w:t>
      </w:r>
      <w:r w:rsidR="0092293E">
        <w:rPr>
          <w:rFonts w:hint="eastAsia"/>
        </w:rPr>
        <w:t>用国产技术栈基本实现了UMI。</w:t>
      </w:r>
    </w:p>
    <w:p w14:paraId="5AC0518A" w14:textId="369807BD" w:rsidR="00816DF1" w:rsidRDefault="004C3187" w:rsidP="00ED163B">
      <w:pPr>
        <w:rPr>
          <w:rFonts w:hint="eastAsia"/>
        </w:rPr>
      </w:pPr>
      <w:r>
        <w:rPr>
          <w:rFonts w:hint="eastAsia"/>
        </w:rPr>
        <w:t>什么是UMI？简单来说就是在分布式应用、多端应用中设计数据库模型结构完全相同的ORM层，并在ORM中集成通信API，借助数据库的特性实现</w:t>
      </w:r>
      <w:r w:rsidR="00E150E5">
        <w:rPr>
          <w:rFonts w:hint="eastAsia"/>
        </w:rPr>
        <w:t>分布式系统间一致性同步状态的设计规范。</w:t>
      </w:r>
      <w:r w:rsidR="00E54D42">
        <w:rPr>
          <w:rFonts w:hint="eastAsia"/>
        </w:rPr>
        <w:t>可以将UMI看作是</w:t>
      </w:r>
      <w:r w:rsidR="000061F3">
        <w:rPr>
          <w:rFonts w:hint="eastAsia"/>
        </w:rPr>
        <w:t>对Restful API的一个有益拓展，Restful只定义了通信，没有定义编码，</w:t>
      </w:r>
      <w:r w:rsidR="00647A25">
        <w:rPr>
          <w:rFonts w:hint="eastAsia"/>
        </w:rPr>
        <w:t>UMI其实也并不是定义了编码，编码是随业务数据灵活变化的，UMI是定义了一种编码模式。</w:t>
      </w:r>
      <w:r w:rsidR="00322AB4">
        <w:rPr>
          <w:rFonts w:hint="eastAsia"/>
        </w:rPr>
        <w:t>作者在参加一次CANN开源社区活动时，学到了一个词，叫“通算一体”是一种为了提高模型推理效率，将通信和推理计算同步执行的优化策略。受此启发，作者将UMI正式命名成了“通模一体”，就是通信和数据模型天然集成在一起。</w:t>
      </w:r>
      <w:r w:rsidR="007174BB">
        <w:rPr>
          <w:rFonts w:hint="eastAsia"/>
        </w:rPr>
        <w:t>符合UMI规范的代码无论在服务端、移动应用端、还是Web应用端，代码的模式都几乎一致。</w:t>
      </w:r>
      <w:r w:rsidR="003948EE">
        <w:rPr>
          <w:rFonts w:hint="eastAsia"/>
        </w:rPr>
        <w:t>这使得非常容易实现从数据库结构作为唯一数据源，开发出确定性代码生成引擎。</w:t>
      </w:r>
    </w:p>
    <w:p w14:paraId="1D64988D" w14:textId="6E862DCB" w:rsidR="00816DF1" w:rsidRDefault="00816DF1" w:rsidP="00ED163B">
      <w:pPr>
        <w:rPr>
          <w:rFonts w:hint="eastAsia"/>
        </w:rPr>
      </w:pPr>
      <w:r>
        <w:rPr>
          <w:noProof/>
        </w:rPr>
        <w:drawing>
          <wp:inline distT="0" distB="0" distL="0" distR="0" wp14:anchorId="2C97A82D" wp14:editId="1AE5DFFE">
            <wp:extent cx="5274310" cy="2922905"/>
            <wp:effectExtent l="0" t="0" r="2540" b="0"/>
            <wp:docPr id="18349278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22905"/>
                    </a:xfrm>
                    <a:prstGeom prst="rect">
                      <a:avLst/>
                    </a:prstGeom>
                    <a:noFill/>
                    <a:ln>
                      <a:noFill/>
                    </a:ln>
                  </pic:spPr>
                </pic:pic>
              </a:graphicData>
            </a:graphic>
          </wp:inline>
        </w:drawing>
      </w:r>
    </w:p>
    <w:p w14:paraId="77AF90A9" w14:textId="28A0A99F" w:rsidR="006826A2" w:rsidRDefault="00CD36B1" w:rsidP="00ED163B">
      <w:pPr>
        <w:rPr>
          <w:rFonts w:hint="eastAsia"/>
        </w:rPr>
      </w:pPr>
      <w:r>
        <w:rPr>
          <w:rFonts w:hint="eastAsia"/>
        </w:rPr>
        <w:t>在AI辅助开发流行之前，</w:t>
      </w:r>
      <w:r w:rsidR="00E33BB8">
        <w:rPr>
          <w:rFonts w:hint="eastAsia"/>
        </w:rPr>
        <w:t>UMI大幅提高了开发效率，减少人工编写ORM和API层代码的工作量。</w:t>
      </w:r>
      <w:r w:rsidR="009F6AA2">
        <w:rPr>
          <w:rFonts w:hint="eastAsia"/>
        </w:rPr>
        <w:t>在AI辅助开发流行之后，UMI大幅降低了编码智能体应用的Token消耗量，因为</w:t>
      </w:r>
      <w:r w:rsidR="00F91AD7">
        <w:rPr>
          <w:rFonts w:hint="eastAsia"/>
        </w:rPr>
        <w:lastRenderedPageBreak/>
        <w:t>SDK层的代码都是通过确定性代码生成引擎生成，不需要大模型推理生成，大模型只需要在生成的标准CRUD模块之上，进行积木的拼装就可以快速的完成应用业务逻辑的开发。</w:t>
      </w:r>
      <w:r w:rsidR="00EB54DE">
        <w:rPr>
          <w:rFonts w:hint="eastAsia"/>
        </w:rPr>
        <w:t>这一策略对于仓颉编程语言这样的新兴编程语言更有意义，因为大部分</w:t>
      </w:r>
      <w:r w:rsidR="00E5236B">
        <w:rPr>
          <w:rFonts w:hint="eastAsia"/>
        </w:rPr>
        <w:t>标准模块的</w:t>
      </w:r>
      <w:r w:rsidR="00EB54DE">
        <w:rPr>
          <w:rFonts w:hint="eastAsia"/>
        </w:rPr>
        <w:t>代码</w:t>
      </w:r>
      <w:r w:rsidR="00E5236B">
        <w:rPr>
          <w:rFonts w:hint="eastAsia"/>
        </w:rPr>
        <w:t>都是确定性生成，降低了由于大模型没有对新兴编程语言进行特定训练所带来的代码生成</w:t>
      </w:r>
      <w:r w:rsidR="001E4FEC">
        <w:rPr>
          <w:rFonts w:hint="eastAsia"/>
        </w:rPr>
        <w:t>质量问题</w:t>
      </w:r>
      <w:r w:rsidR="00E5236B">
        <w:rPr>
          <w:rFonts w:hint="eastAsia"/>
        </w:rPr>
        <w:t>。</w:t>
      </w:r>
    </w:p>
    <w:p w14:paraId="211DE1A0" w14:textId="6C414B2F" w:rsidR="00A23F20" w:rsidRDefault="00074DE3" w:rsidP="00ED163B">
      <w:pPr>
        <w:rPr>
          <w:rFonts w:hint="eastAsia"/>
        </w:rPr>
      </w:pPr>
      <w:r>
        <w:rPr>
          <w:rFonts w:hint="eastAsia"/>
        </w:rPr>
        <w:t>如无必要勿增实体，UMI</w:t>
      </w:r>
      <w:r w:rsidR="000D4C08">
        <w:rPr>
          <w:rFonts w:hint="eastAsia"/>
        </w:rPr>
        <w:t>没有增加任何新的标准和协议，只是通过约定一种统一的编程范式</w:t>
      </w:r>
      <w:r w:rsidR="00E20B0C">
        <w:rPr>
          <w:rFonts w:hint="eastAsia"/>
        </w:rPr>
        <w:t>或者叫</w:t>
      </w:r>
      <w:r w:rsidR="0063438A">
        <w:rPr>
          <w:rFonts w:hint="eastAsia"/>
        </w:rPr>
        <w:t>设计模式</w:t>
      </w:r>
      <w:r w:rsidR="009E3770">
        <w:rPr>
          <w:rFonts w:hint="eastAsia"/>
        </w:rPr>
        <w:t>，</w:t>
      </w:r>
      <w:r w:rsidR="005B2F3C">
        <w:rPr>
          <w:rFonts w:hint="eastAsia"/>
        </w:rPr>
        <w:t>就可以支持AI驱动开发框架与存量ICT数字系统的数据库进行无缝集成。</w:t>
      </w:r>
      <w:r w:rsidR="00BE5DFD">
        <w:rPr>
          <w:rFonts w:hint="eastAsia"/>
        </w:rPr>
        <w:t>在</w:t>
      </w:r>
      <w:proofErr w:type="spellStart"/>
      <w:r w:rsidR="00BE5DFD">
        <w:rPr>
          <w:rFonts w:hint="eastAsia"/>
        </w:rPr>
        <w:t>postgresql</w:t>
      </w:r>
      <w:proofErr w:type="spellEnd"/>
      <w:r w:rsidR="00BE5DFD">
        <w:rPr>
          <w:rFonts w:hint="eastAsia"/>
        </w:rPr>
        <w:t>、</w:t>
      </w:r>
      <w:proofErr w:type="spellStart"/>
      <w:r w:rsidR="00BE5DFD">
        <w:rPr>
          <w:rFonts w:hint="eastAsia"/>
        </w:rPr>
        <w:t>mysql</w:t>
      </w:r>
      <w:proofErr w:type="spellEnd"/>
      <w:r w:rsidR="00BE5DFD">
        <w:rPr>
          <w:rFonts w:hint="eastAsia"/>
        </w:rPr>
        <w:t>等多种类型的数据库</w:t>
      </w:r>
      <w:r w:rsidR="00DD6FCF">
        <w:rPr>
          <w:rFonts w:hint="eastAsia"/>
        </w:rPr>
        <w:t>任意数据库结构</w:t>
      </w:r>
      <w:r w:rsidR="00953D32">
        <w:rPr>
          <w:rFonts w:hint="eastAsia"/>
        </w:rPr>
        <w:t>实现数据融合和统一数据库管理。</w:t>
      </w:r>
      <w:r w:rsidR="00A77C04">
        <w:rPr>
          <w:rFonts w:hint="eastAsia"/>
        </w:rPr>
        <w:t>并且可以从数据库结构生成多端一致统一互联的标准CRUD模块，可以实现存量数字系统，渐进式升级到仓颉编程语言的面向未来的</w:t>
      </w:r>
      <w:r w:rsidR="007A7A6E">
        <w:rPr>
          <w:rFonts w:hint="eastAsia"/>
        </w:rPr>
        <w:t>国产自主可控</w:t>
      </w:r>
      <w:r w:rsidR="00A77C04">
        <w:rPr>
          <w:rFonts w:hint="eastAsia"/>
        </w:rPr>
        <w:t>技术栈</w:t>
      </w:r>
      <w:r w:rsidR="002B6808">
        <w:rPr>
          <w:rFonts w:hint="eastAsia"/>
        </w:rPr>
        <w:t>。</w:t>
      </w:r>
      <w:r w:rsidR="00AD727F">
        <w:rPr>
          <w:rFonts w:hint="eastAsia"/>
        </w:rPr>
        <w:t>采用UMI生成的ORM层分布式数据总线，是一种不限定编程语言，不限定操作系统生态，</w:t>
      </w:r>
      <w:r w:rsidR="00073C7B">
        <w:rPr>
          <w:rFonts w:hint="eastAsia"/>
        </w:rPr>
        <w:t>不限定业务数据结构的开发者可编程数据总线。</w:t>
      </w:r>
      <w:r w:rsidR="005432C4">
        <w:rPr>
          <w:rFonts w:hint="eastAsia"/>
        </w:rPr>
        <w:t>在</w:t>
      </w:r>
      <w:r w:rsidR="00684713">
        <w:rPr>
          <w:rFonts w:hint="eastAsia"/>
        </w:rPr>
        <w:t>鸿蒙</w:t>
      </w:r>
      <w:r w:rsidR="00C029F2">
        <w:rPr>
          <w:rFonts w:hint="eastAsia"/>
        </w:rPr>
        <w:t>原生应用开发中，</w:t>
      </w:r>
      <w:r w:rsidR="001914D2">
        <w:rPr>
          <w:rFonts w:hint="eastAsia"/>
        </w:rPr>
        <w:t>APP的状态管理还停留在上一个时代，</w:t>
      </w:r>
      <w:r w:rsidR="00491716">
        <w:rPr>
          <w:rFonts w:hint="eastAsia"/>
        </w:rPr>
        <w:t>作者通过采用</w:t>
      </w:r>
      <w:proofErr w:type="spellStart"/>
      <w:r w:rsidR="00754E0C">
        <w:rPr>
          <w:rFonts w:hint="eastAsia"/>
        </w:rPr>
        <w:t>r</w:t>
      </w:r>
      <w:r w:rsidR="00682415">
        <w:rPr>
          <w:rFonts w:hint="eastAsia"/>
        </w:rPr>
        <w:t>db</w:t>
      </w:r>
      <w:r w:rsidR="00754E0C">
        <w:rPr>
          <w:rFonts w:hint="eastAsia"/>
        </w:rPr>
        <w:t>store</w:t>
      </w:r>
      <w:proofErr w:type="spellEnd"/>
      <w:r w:rsidR="00754E0C">
        <w:rPr>
          <w:rFonts w:hint="eastAsia"/>
        </w:rPr>
        <w:t>第三方库，</w:t>
      </w:r>
      <w:r w:rsidR="003B4A63">
        <w:rPr>
          <w:rFonts w:hint="eastAsia"/>
        </w:rPr>
        <w:t>又在</w:t>
      </w:r>
      <w:proofErr w:type="spellStart"/>
      <w:r w:rsidR="003B4A63">
        <w:rPr>
          <w:rFonts w:hint="eastAsia"/>
        </w:rPr>
        <w:t>rdbstore</w:t>
      </w:r>
      <w:proofErr w:type="spellEnd"/>
      <w:r w:rsidR="003B4A63">
        <w:rPr>
          <w:rFonts w:hint="eastAsia"/>
        </w:rPr>
        <w:t>中集成了</w:t>
      </w:r>
      <w:proofErr w:type="spellStart"/>
      <w:r w:rsidR="003B4A63">
        <w:rPr>
          <w:rFonts w:hint="eastAsia"/>
        </w:rPr>
        <w:t>axios</w:t>
      </w:r>
      <w:proofErr w:type="spellEnd"/>
      <w:r w:rsidR="003B4A63">
        <w:rPr>
          <w:rFonts w:hint="eastAsia"/>
        </w:rPr>
        <w:t>通信组件</w:t>
      </w:r>
      <w:r w:rsidR="003C0FA0">
        <w:rPr>
          <w:rFonts w:hint="eastAsia"/>
        </w:rPr>
        <w:t>拓展</w:t>
      </w:r>
      <w:r w:rsidR="003B4A63">
        <w:rPr>
          <w:rFonts w:hint="eastAsia"/>
        </w:rPr>
        <w:t>，</w:t>
      </w:r>
      <w:r w:rsidR="00454E07">
        <w:rPr>
          <w:rFonts w:hint="eastAsia"/>
        </w:rPr>
        <w:t>形成了符合UMI设计模式的第三方库</w:t>
      </w:r>
      <w:proofErr w:type="spellStart"/>
      <w:r w:rsidR="00454E07">
        <w:rPr>
          <w:rFonts w:hint="eastAsia"/>
        </w:rPr>
        <w:t>commondb</w:t>
      </w:r>
      <w:proofErr w:type="spellEnd"/>
      <w:r w:rsidR="00A915FF">
        <w:rPr>
          <w:rFonts w:hint="eastAsia"/>
        </w:rPr>
        <w:t>通用数据库管理组件</w:t>
      </w:r>
      <w:r w:rsidR="00454E07">
        <w:rPr>
          <w:rFonts w:hint="eastAsia"/>
        </w:rPr>
        <w:t>，</w:t>
      </w:r>
      <w:r w:rsidR="00326C58">
        <w:rPr>
          <w:rFonts w:hint="eastAsia"/>
        </w:rPr>
        <w:t>同时</w:t>
      </w:r>
      <w:proofErr w:type="spellStart"/>
      <w:r w:rsidR="00326C58">
        <w:rPr>
          <w:rFonts w:hint="eastAsia"/>
        </w:rPr>
        <w:t>commondb</w:t>
      </w:r>
      <w:proofErr w:type="spellEnd"/>
      <w:r w:rsidR="00326C58">
        <w:rPr>
          <w:rFonts w:hint="eastAsia"/>
        </w:rPr>
        <w:t>第三方库</w:t>
      </w:r>
      <w:r w:rsidR="00081F56">
        <w:rPr>
          <w:rFonts w:hint="eastAsia"/>
        </w:rPr>
        <w:t>应该也是最早将规范化状态管理的理念引入鸿蒙生态的第三方组件。</w:t>
      </w:r>
      <w:r w:rsidR="00FF5EB3">
        <w:rPr>
          <w:rFonts w:hint="eastAsia"/>
        </w:rPr>
        <w:t>不过目前的</w:t>
      </w:r>
      <w:proofErr w:type="spellStart"/>
      <w:r w:rsidR="00FF5EB3">
        <w:rPr>
          <w:rFonts w:hint="eastAsia"/>
        </w:rPr>
        <w:t>commondb</w:t>
      </w:r>
      <w:proofErr w:type="spellEnd"/>
      <w:r w:rsidR="00FF5EB3">
        <w:rPr>
          <w:rFonts w:hint="eastAsia"/>
        </w:rPr>
        <w:t>是去年用</w:t>
      </w:r>
      <w:proofErr w:type="spellStart"/>
      <w:r w:rsidR="00FF5EB3">
        <w:rPr>
          <w:rFonts w:hint="eastAsia"/>
        </w:rPr>
        <w:t>ArkTS</w:t>
      </w:r>
      <w:proofErr w:type="spellEnd"/>
      <w:r w:rsidR="00FF5EB3">
        <w:rPr>
          <w:rFonts w:hint="eastAsia"/>
        </w:rPr>
        <w:t>开发的版本，如果有足够资源的话，还是希望能够使用仓颉重写一个全新版本的</w:t>
      </w:r>
      <w:proofErr w:type="spellStart"/>
      <w:r w:rsidR="00FF5EB3">
        <w:rPr>
          <w:rFonts w:hint="eastAsia"/>
        </w:rPr>
        <w:t>commondb</w:t>
      </w:r>
      <w:proofErr w:type="spellEnd"/>
      <w:r w:rsidR="00FF5EB3">
        <w:rPr>
          <w:rFonts w:hint="eastAsia"/>
        </w:rPr>
        <w:t>组件。</w:t>
      </w:r>
      <w:r w:rsidR="00BE2E0C">
        <w:rPr>
          <w:rFonts w:hint="eastAsia"/>
        </w:rPr>
        <w:t>UMI可能会在AI辅助开发时代成为一种广泛流行的设计模式。</w:t>
      </w:r>
      <w:r w:rsidR="00724FD9">
        <w:rPr>
          <w:rFonts w:hint="eastAsia"/>
        </w:rPr>
        <w:t>就如我们在前文研究Claude code时获得的启示，</w:t>
      </w:r>
      <w:r w:rsidR="00142AE0">
        <w:rPr>
          <w:rFonts w:hint="eastAsia"/>
        </w:rPr>
        <w:t>Claude code只有不到2%的代码是大模型或者不确定性运行的相关代码，</w:t>
      </w:r>
      <w:r w:rsidR="00824E0C">
        <w:rPr>
          <w:rFonts w:hint="eastAsia"/>
        </w:rPr>
        <w:t>绝大多数的代码其实是确定性运行的代码。这一</w:t>
      </w:r>
      <w:r w:rsidR="00B07B93">
        <w:rPr>
          <w:rFonts w:hint="eastAsia"/>
        </w:rPr>
        <w:t>比例即使在以后实现了AGI，</w:t>
      </w:r>
      <w:r w:rsidR="00C73CE7">
        <w:rPr>
          <w:rFonts w:hint="eastAsia"/>
        </w:rPr>
        <w:t>实现了AI赋能千行百业之后，应该也不会有太大的变化，</w:t>
      </w:r>
      <w:r w:rsidR="006D06B2">
        <w:rPr>
          <w:rFonts w:hint="eastAsia"/>
        </w:rPr>
        <w:t>不确定性运行的代码比例可能永远都不会超过5%，</w:t>
      </w:r>
      <w:r w:rsidR="00340666">
        <w:rPr>
          <w:rFonts w:hint="eastAsia"/>
        </w:rPr>
        <w:t>软件世界绝大部分的代码依然是确定性运行的代码。</w:t>
      </w:r>
      <w:r w:rsidR="00A41D2B">
        <w:rPr>
          <w:rFonts w:hint="eastAsia"/>
        </w:rPr>
        <w:t>因此我们也许应该更多的通过设计模式的创新让传统软件能够更加紧密和原生的实现+AI，而不是不断的创造出新的标准或协议。</w:t>
      </w:r>
      <w:r w:rsidR="000B22CB">
        <w:rPr>
          <w:rFonts w:hint="eastAsia"/>
        </w:rPr>
        <w:t>这也是AI驱动开发框架区别于Harness，更像是代表了一个新物种的方面。</w:t>
      </w:r>
    </w:p>
    <w:p w14:paraId="304E09AD" w14:textId="74C2A226" w:rsidR="00982420" w:rsidRDefault="00982420" w:rsidP="00ED163B">
      <w:r>
        <w:rPr>
          <w:noProof/>
        </w:rPr>
        <w:drawing>
          <wp:inline distT="0" distB="0" distL="0" distR="0" wp14:anchorId="001F09F9" wp14:editId="6D6C793A">
            <wp:extent cx="5274310" cy="2961640"/>
            <wp:effectExtent l="0" t="0" r="2540" b="0"/>
            <wp:docPr id="1404720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1640"/>
                    </a:xfrm>
                    <a:prstGeom prst="rect">
                      <a:avLst/>
                    </a:prstGeom>
                    <a:noFill/>
                    <a:ln>
                      <a:noFill/>
                    </a:ln>
                  </pic:spPr>
                </pic:pic>
              </a:graphicData>
            </a:graphic>
          </wp:inline>
        </w:drawing>
      </w:r>
    </w:p>
    <w:p w14:paraId="03BCC120" w14:textId="22F0CF88" w:rsidR="00B028BA" w:rsidRDefault="003C62AC" w:rsidP="00ED163B">
      <w:pPr>
        <w:rPr>
          <w:rFonts w:hint="eastAsia"/>
        </w:rPr>
      </w:pPr>
      <w:r>
        <w:rPr>
          <w:noProof/>
        </w:rPr>
        <w:lastRenderedPageBreak/>
        <w:drawing>
          <wp:inline distT="0" distB="0" distL="0" distR="0" wp14:anchorId="20F49ED9" wp14:editId="1E125324">
            <wp:extent cx="5274310" cy="2922270"/>
            <wp:effectExtent l="0" t="0" r="2540" b="0"/>
            <wp:docPr id="13466408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22270"/>
                    </a:xfrm>
                    <a:prstGeom prst="rect">
                      <a:avLst/>
                    </a:prstGeom>
                    <a:noFill/>
                    <a:ln>
                      <a:noFill/>
                    </a:ln>
                  </pic:spPr>
                </pic:pic>
              </a:graphicData>
            </a:graphic>
          </wp:inline>
        </w:drawing>
      </w:r>
    </w:p>
    <w:p w14:paraId="24E5A493" w14:textId="4788BDCB" w:rsidR="008E600B" w:rsidRDefault="00597EC8" w:rsidP="00ED163B">
      <w:proofErr w:type="spellStart"/>
      <w:r>
        <w:rPr>
          <w:rFonts w:hint="eastAsia"/>
        </w:rPr>
        <w:t>OpenClaw</w:t>
      </w:r>
      <w:proofErr w:type="spellEnd"/>
      <w:r>
        <w:rPr>
          <w:rFonts w:hint="eastAsia"/>
        </w:rPr>
        <w:t>类支持</w:t>
      </w:r>
      <w:proofErr w:type="spellStart"/>
      <w:r>
        <w:rPr>
          <w:rFonts w:hint="eastAsia"/>
        </w:rPr>
        <w:t>AgentSkills</w:t>
      </w:r>
      <w:proofErr w:type="spellEnd"/>
      <w:r>
        <w:rPr>
          <w:rFonts w:hint="eastAsia"/>
        </w:rPr>
        <w:t>开放标准的智能体安全性存在缺陷的</w:t>
      </w:r>
      <w:r w:rsidR="00D90B70">
        <w:rPr>
          <w:rFonts w:hint="eastAsia"/>
        </w:rPr>
        <w:t>根本</w:t>
      </w:r>
      <w:r>
        <w:rPr>
          <w:rFonts w:hint="eastAsia"/>
        </w:rPr>
        <w:t>原因，是由于</w:t>
      </w:r>
      <w:proofErr w:type="spellStart"/>
      <w:r>
        <w:rPr>
          <w:rFonts w:hint="eastAsia"/>
        </w:rPr>
        <w:t>AgentSkills</w:t>
      </w:r>
      <w:proofErr w:type="spellEnd"/>
      <w:r>
        <w:rPr>
          <w:rFonts w:hint="eastAsia"/>
        </w:rPr>
        <w:t>标准本身过于简单</w:t>
      </w:r>
      <w:r w:rsidR="00443A84">
        <w:rPr>
          <w:rFonts w:hint="eastAsia"/>
        </w:rPr>
        <w:t>、不完备，而且自2025年12月Anthropic发布</w:t>
      </w:r>
      <w:proofErr w:type="spellStart"/>
      <w:r w:rsidR="00FA5DEB">
        <w:rPr>
          <w:rFonts w:hint="eastAsia"/>
        </w:rPr>
        <w:t>AgentSkills</w:t>
      </w:r>
      <w:proofErr w:type="spellEnd"/>
      <w:r w:rsidR="00FA5DEB">
        <w:rPr>
          <w:rFonts w:hint="eastAsia"/>
        </w:rPr>
        <w:t>标准以来，就没有对这个标准本身进行过任何实质性的更新</w:t>
      </w:r>
      <w:r w:rsidR="00856EA8">
        <w:rPr>
          <w:rFonts w:hint="eastAsia"/>
        </w:rPr>
        <w:t>，按说</w:t>
      </w:r>
      <w:proofErr w:type="spellStart"/>
      <w:r w:rsidR="00856EA8">
        <w:rPr>
          <w:rFonts w:hint="eastAsia"/>
        </w:rPr>
        <w:t>AgentSkills</w:t>
      </w:r>
      <w:proofErr w:type="spellEnd"/>
      <w:r w:rsidR="00E26DC9">
        <w:rPr>
          <w:rFonts w:hint="eastAsia"/>
        </w:rPr>
        <w:t>标准已经获得了广泛采纳，应该迅速迭代完善才对，</w:t>
      </w:r>
      <w:r w:rsidR="00F27277">
        <w:rPr>
          <w:rFonts w:hint="eastAsia"/>
        </w:rPr>
        <w:t>但咱也不知道</w:t>
      </w:r>
      <w:r w:rsidR="00F27277">
        <w:rPr>
          <w:rFonts w:hint="eastAsia"/>
        </w:rPr>
        <w:t>Anthropic</w:t>
      </w:r>
      <w:r w:rsidR="00F27277">
        <w:rPr>
          <w:rFonts w:hint="eastAsia"/>
        </w:rPr>
        <w:t>究竟怎么想的</w:t>
      </w:r>
      <w:r w:rsidR="003A53FB">
        <w:rPr>
          <w:rFonts w:hint="eastAsia"/>
        </w:rPr>
        <w:t>。</w:t>
      </w:r>
      <w:r w:rsidR="00FD1CC8">
        <w:rPr>
          <w:rFonts w:hint="eastAsia"/>
        </w:rPr>
        <w:t>这正好给了国产</w:t>
      </w:r>
      <w:proofErr w:type="spellStart"/>
      <w:r w:rsidR="00FD1CC8">
        <w:rPr>
          <w:rFonts w:hint="eastAsia"/>
        </w:rPr>
        <w:t>AIAgent</w:t>
      </w:r>
      <w:proofErr w:type="spellEnd"/>
      <w:r w:rsidR="00FD1CC8">
        <w:rPr>
          <w:rFonts w:hint="eastAsia"/>
        </w:rPr>
        <w:t>超越的机会，</w:t>
      </w:r>
      <w:r w:rsidR="00DD491E">
        <w:rPr>
          <w:rFonts w:hint="eastAsia"/>
        </w:rPr>
        <w:t>上周中国发布了智能体互联国家标准，对</w:t>
      </w:r>
      <w:proofErr w:type="spellStart"/>
      <w:r w:rsidR="00DD491E">
        <w:rPr>
          <w:rFonts w:hint="eastAsia"/>
        </w:rPr>
        <w:t>AgentSkills</w:t>
      </w:r>
      <w:proofErr w:type="spellEnd"/>
      <w:r w:rsidR="00DD491E">
        <w:rPr>
          <w:rFonts w:hint="eastAsia"/>
        </w:rPr>
        <w:t>标准也有一些相关的补充完善，</w:t>
      </w:r>
      <w:r w:rsidR="008E01C5">
        <w:rPr>
          <w:rFonts w:hint="eastAsia"/>
        </w:rPr>
        <w:t>而且也</w:t>
      </w:r>
      <w:r w:rsidR="00681F5F">
        <w:rPr>
          <w:rFonts w:hint="eastAsia"/>
        </w:rPr>
        <w:t>开始</w:t>
      </w:r>
      <w:r w:rsidR="008E01C5">
        <w:rPr>
          <w:rFonts w:hint="eastAsia"/>
        </w:rPr>
        <w:t>发起组建智能体互联网，</w:t>
      </w:r>
      <w:r w:rsidR="00F83A55">
        <w:rPr>
          <w:rFonts w:hint="eastAsia"/>
        </w:rPr>
        <w:t>也许我们可以就此形成事实上的行业标准。</w:t>
      </w:r>
      <w:r w:rsidR="00EA416B">
        <w:rPr>
          <w:rFonts w:hint="eastAsia"/>
        </w:rPr>
        <w:t>虽然</w:t>
      </w:r>
      <w:proofErr w:type="spellStart"/>
      <w:r w:rsidR="00EA416B">
        <w:rPr>
          <w:rFonts w:hint="eastAsia"/>
        </w:rPr>
        <w:t>AgentSkills</w:t>
      </w:r>
      <w:proofErr w:type="spellEnd"/>
      <w:r w:rsidR="00EA416B">
        <w:rPr>
          <w:rFonts w:hint="eastAsia"/>
        </w:rPr>
        <w:t>是Anthropic先发布的，但最终在中国形成了</w:t>
      </w:r>
      <w:r w:rsidR="00EA5DF7">
        <w:rPr>
          <w:rFonts w:hint="eastAsia"/>
        </w:rPr>
        <w:t>业界统一的强安全、高性能、可信赖的</w:t>
      </w:r>
      <w:r w:rsidR="005E7684">
        <w:rPr>
          <w:rFonts w:hint="eastAsia"/>
        </w:rPr>
        <w:t>智能体和</w:t>
      </w:r>
      <w:proofErr w:type="spellStart"/>
      <w:r w:rsidR="005E7684">
        <w:rPr>
          <w:rFonts w:hint="eastAsia"/>
        </w:rPr>
        <w:t>AgentSkills</w:t>
      </w:r>
      <w:proofErr w:type="spellEnd"/>
      <w:r w:rsidR="005E7684">
        <w:rPr>
          <w:rFonts w:hint="eastAsia"/>
        </w:rPr>
        <w:t>运行网络。</w:t>
      </w:r>
      <w:r w:rsidR="000C687D">
        <w:rPr>
          <w:rFonts w:hint="eastAsia"/>
        </w:rPr>
        <w:t>所以，</w:t>
      </w:r>
      <w:r w:rsidR="009B61F1">
        <w:rPr>
          <w:rFonts w:hint="eastAsia"/>
        </w:rPr>
        <w:t>中国的开发者完全没必要崇拜</w:t>
      </w:r>
      <w:r w:rsidR="000F46A5">
        <w:rPr>
          <w:rFonts w:hint="eastAsia"/>
        </w:rPr>
        <w:t>那</w:t>
      </w:r>
      <w:r w:rsidR="009B61F1">
        <w:rPr>
          <w:rFonts w:hint="eastAsia"/>
        </w:rPr>
        <w:t>些看起来强大的国外企业，</w:t>
      </w:r>
      <w:r w:rsidR="00252F95">
        <w:rPr>
          <w:rFonts w:hint="eastAsia"/>
        </w:rPr>
        <w:t>他们也许就像纸老虎，</w:t>
      </w:r>
      <w:r w:rsidR="009959FD">
        <w:rPr>
          <w:rFonts w:hint="eastAsia"/>
        </w:rPr>
        <w:t>犯</w:t>
      </w:r>
      <w:r w:rsidR="00252F95">
        <w:rPr>
          <w:rFonts w:hint="eastAsia"/>
        </w:rPr>
        <w:t>起错来也是愚蠢到难以置信，只不过他们拥有的资源的确比我们多，</w:t>
      </w:r>
      <w:r w:rsidR="0067544A">
        <w:rPr>
          <w:rFonts w:hint="eastAsia"/>
        </w:rPr>
        <w:t>试错和弥补错误的机会更多一些而已。</w:t>
      </w:r>
      <w:r w:rsidR="006B6DE3">
        <w:rPr>
          <w:rFonts w:hint="eastAsia"/>
        </w:rPr>
        <w:t>像作者这样还没有融资的OPC完全没有试错的资本，</w:t>
      </w:r>
      <w:r w:rsidR="00BF53B3">
        <w:rPr>
          <w:rFonts w:hint="eastAsia"/>
        </w:rPr>
        <w:t>也因此锻炼出了</w:t>
      </w:r>
      <w:r w:rsidR="00AB478B">
        <w:rPr>
          <w:rFonts w:hint="eastAsia"/>
        </w:rPr>
        <w:t>极其敏锐的洞察力</w:t>
      </w:r>
      <w:r w:rsidR="007C305F">
        <w:rPr>
          <w:rFonts w:hint="eastAsia"/>
        </w:rPr>
        <w:t>，我们几乎没有犯过错误并且从来不走弯路直接抵达终局。</w:t>
      </w:r>
    </w:p>
    <w:p w14:paraId="3161CF8A" w14:textId="0DD03E5E" w:rsidR="000876C4" w:rsidRDefault="00440316" w:rsidP="00ED163B">
      <w:pPr>
        <w:rPr>
          <w:rFonts w:hint="eastAsia"/>
        </w:rPr>
      </w:pPr>
      <w:r>
        <w:rPr>
          <w:noProof/>
        </w:rPr>
        <w:drawing>
          <wp:inline distT="0" distB="0" distL="0" distR="0" wp14:anchorId="1ADD5572" wp14:editId="7D256F04">
            <wp:extent cx="5274310" cy="2856865"/>
            <wp:effectExtent l="0" t="0" r="2540" b="635"/>
            <wp:docPr id="19098075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56865"/>
                    </a:xfrm>
                    <a:prstGeom prst="rect">
                      <a:avLst/>
                    </a:prstGeom>
                    <a:noFill/>
                    <a:ln>
                      <a:noFill/>
                    </a:ln>
                  </pic:spPr>
                </pic:pic>
              </a:graphicData>
            </a:graphic>
          </wp:inline>
        </w:drawing>
      </w:r>
    </w:p>
    <w:p w14:paraId="689B45B7" w14:textId="3582D944" w:rsidR="00944428" w:rsidRDefault="008935A1" w:rsidP="00ED163B">
      <w:r>
        <w:rPr>
          <w:rFonts w:hint="eastAsia"/>
        </w:rPr>
        <w:t>作者</w:t>
      </w:r>
      <w:r w:rsidR="00942A23">
        <w:rPr>
          <w:rFonts w:hint="eastAsia"/>
        </w:rPr>
        <w:t>去年12月读到</w:t>
      </w:r>
      <w:proofErr w:type="spellStart"/>
      <w:r w:rsidR="00942A23">
        <w:rPr>
          <w:rFonts w:hint="eastAsia"/>
        </w:rPr>
        <w:t>AgentSkills</w:t>
      </w:r>
      <w:proofErr w:type="spellEnd"/>
      <w:r w:rsidR="00942A23">
        <w:rPr>
          <w:rFonts w:hint="eastAsia"/>
        </w:rPr>
        <w:t>标准的时候，越读越感觉很熟悉，发现</w:t>
      </w:r>
      <w:r w:rsidR="00706201">
        <w:rPr>
          <w:rFonts w:hint="eastAsia"/>
        </w:rPr>
        <w:t>作者2007年写的</w:t>
      </w:r>
      <w:r w:rsidR="00207EDB">
        <w:rPr>
          <w:rFonts w:hint="eastAsia"/>
        </w:rPr>
        <w:t>USI</w:t>
      </w:r>
      <w:r w:rsidR="00706201">
        <w:rPr>
          <w:rFonts w:hint="eastAsia"/>
        </w:rPr>
        <w:t>专利竟然很多方面和</w:t>
      </w:r>
      <w:proofErr w:type="spellStart"/>
      <w:r w:rsidR="00706201">
        <w:rPr>
          <w:rFonts w:hint="eastAsia"/>
        </w:rPr>
        <w:t>AgentSkills</w:t>
      </w:r>
      <w:proofErr w:type="spellEnd"/>
      <w:r w:rsidR="00706201">
        <w:rPr>
          <w:rFonts w:hint="eastAsia"/>
        </w:rPr>
        <w:t>不谋而合。</w:t>
      </w:r>
      <w:r w:rsidR="008F634D">
        <w:rPr>
          <w:rFonts w:hint="eastAsia"/>
        </w:rPr>
        <w:t>作者描述Service的</w:t>
      </w:r>
      <w:r w:rsidR="009431C7" w:rsidRPr="009431C7">
        <w:t>frontmatter</w:t>
      </w:r>
      <w:r w:rsidR="008F634D">
        <w:rPr>
          <w:rFonts w:hint="eastAsia"/>
        </w:rPr>
        <w:t>和Anthropic描</w:t>
      </w:r>
      <w:r w:rsidR="008F634D">
        <w:rPr>
          <w:rFonts w:hint="eastAsia"/>
        </w:rPr>
        <w:lastRenderedPageBreak/>
        <w:t>述Skills的</w:t>
      </w:r>
      <w:r w:rsidR="00302615" w:rsidRPr="00302615">
        <w:t>frontmatter</w:t>
      </w:r>
      <w:r w:rsidR="00302615">
        <w:rPr>
          <w:rFonts w:hint="eastAsia"/>
        </w:rPr>
        <w:t>如出一辙。</w:t>
      </w:r>
      <w:r w:rsidR="00165FCC">
        <w:rPr>
          <w:rFonts w:hint="eastAsia"/>
        </w:rPr>
        <w:t>也是一种很强的宿命感</w:t>
      </w:r>
      <w:r w:rsidR="00693A40">
        <w:rPr>
          <w:rFonts w:hint="eastAsia"/>
        </w:rPr>
        <w:t>促使作者从去年12月至今</w:t>
      </w:r>
      <w:r w:rsidR="00165FCC">
        <w:rPr>
          <w:rFonts w:hint="eastAsia"/>
        </w:rPr>
        <w:t>全年无休</w:t>
      </w:r>
      <w:r w:rsidR="00FD639A">
        <w:rPr>
          <w:rFonts w:hint="eastAsia"/>
        </w:rPr>
        <w:t>的狂肝</w:t>
      </w:r>
      <w:proofErr w:type="spellStart"/>
      <w:r w:rsidR="00FD639A">
        <w:rPr>
          <w:rFonts w:hint="eastAsia"/>
        </w:rPr>
        <w:t>agentskills</w:t>
      </w:r>
      <w:proofErr w:type="spellEnd"/>
      <w:r w:rsidR="00FD639A">
        <w:rPr>
          <w:rFonts w:hint="eastAsia"/>
        </w:rPr>
        <w:t>-runtime开源项目，</w:t>
      </w:r>
      <w:r w:rsidR="00272626">
        <w:rPr>
          <w:rFonts w:hint="eastAsia"/>
        </w:rPr>
        <w:t>感觉</w:t>
      </w:r>
      <w:r w:rsidR="00744364">
        <w:rPr>
          <w:rFonts w:hint="eastAsia"/>
        </w:rPr>
        <w:t>必然要在</w:t>
      </w:r>
      <w:proofErr w:type="spellStart"/>
      <w:r w:rsidR="00744364">
        <w:rPr>
          <w:rFonts w:hint="eastAsia"/>
        </w:rPr>
        <w:t>AIAgent</w:t>
      </w:r>
      <w:proofErr w:type="spellEnd"/>
      <w:r w:rsidR="00744364">
        <w:rPr>
          <w:rFonts w:hint="eastAsia"/>
        </w:rPr>
        <w:t>领域做出一些开天辟地的成果。</w:t>
      </w:r>
      <w:r w:rsidR="00E74941">
        <w:rPr>
          <w:rFonts w:hint="eastAsia"/>
        </w:rPr>
        <w:t>在</w:t>
      </w:r>
      <w:r w:rsidR="005F14B1">
        <w:rPr>
          <w:rFonts w:hint="eastAsia"/>
        </w:rPr>
        <w:t>前文</w:t>
      </w:r>
      <w:r w:rsidR="00E74941">
        <w:rPr>
          <w:rFonts w:hint="eastAsia"/>
        </w:rPr>
        <w:t>《</w:t>
      </w:r>
      <w:r w:rsidR="00A10755" w:rsidRPr="00A10755">
        <w:rPr>
          <w:rFonts w:hint="eastAsia"/>
        </w:rPr>
        <w:t>仓颉智能体框架设计哲学</w:t>
      </w:r>
      <w:r w:rsidR="00E74941">
        <w:rPr>
          <w:rFonts w:hint="eastAsia"/>
        </w:rPr>
        <w:t>》</w:t>
      </w:r>
      <w:r w:rsidR="00EA7BB0">
        <w:rPr>
          <w:rFonts w:hint="eastAsia"/>
        </w:rPr>
        <w:t>中有一页“</w:t>
      </w:r>
      <w:r w:rsidR="00F71D5F" w:rsidRPr="00F71D5F">
        <w:rPr>
          <w:rFonts w:hint="eastAsia"/>
        </w:rPr>
        <w:t>时代机遇：万物智联+AI</w:t>
      </w:r>
      <w:r w:rsidR="00EA7BB0">
        <w:rPr>
          <w:rFonts w:hint="eastAsia"/>
        </w:rPr>
        <w:t>”</w:t>
      </w:r>
      <w:r w:rsidR="00B5494A">
        <w:rPr>
          <w:rFonts w:hint="eastAsia"/>
        </w:rPr>
        <w:t>的PPT，在</w:t>
      </w:r>
      <w:r w:rsidR="00030F44">
        <w:rPr>
          <w:rFonts w:hint="eastAsia"/>
        </w:rPr>
        <w:t>作者</w:t>
      </w:r>
      <w:r w:rsidR="00B5494A">
        <w:rPr>
          <w:rFonts w:hint="eastAsia"/>
        </w:rPr>
        <w:t>融资的BP中修改成了以下的版本。</w:t>
      </w:r>
    </w:p>
    <w:p w14:paraId="76B15034" w14:textId="54CF5F24" w:rsidR="00E1319B" w:rsidRDefault="00637B89" w:rsidP="00ED163B">
      <w:r>
        <w:rPr>
          <w:noProof/>
        </w:rPr>
        <w:drawing>
          <wp:inline distT="0" distB="0" distL="0" distR="0" wp14:anchorId="6E6C56E8" wp14:editId="6FF225CE">
            <wp:extent cx="5274310" cy="2947670"/>
            <wp:effectExtent l="0" t="0" r="2540" b="5080"/>
            <wp:docPr id="14232266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947670"/>
                    </a:xfrm>
                    <a:prstGeom prst="rect">
                      <a:avLst/>
                    </a:prstGeom>
                    <a:noFill/>
                    <a:ln>
                      <a:noFill/>
                    </a:ln>
                  </pic:spPr>
                </pic:pic>
              </a:graphicData>
            </a:graphic>
          </wp:inline>
        </w:drawing>
      </w:r>
    </w:p>
    <w:p w14:paraId="76ACFD46" w14:textId="02CA9345" w:rsidR="00B245EF" w:rsidRDefault="00B245EF" w:rsidP="00ED163B">
      <w:r>
        <w:rPr>
          <w:rFonts w:hint="eastAsia"/>
        </w:rPr>
        <w:t>反正那些细节投资人也看不懂，不如带你们感受一下伟人诗词的豪迈。</w:t>
      </w:r>
      <w:r w:rsidR="004F6972">
        <w:rPr>
          <w:rFonts w:hint="eastAsia"/>
        </w:rPr>
        <w:t>国产仓颉编程语言重写原生智能的数字世界，敢教日月换新天！</w:t>
      </w:r>
    </w:p>
    <w:p w14:paraId="779D87FC" w14:textId="310271C4" w:rsidR="00716527" w:rsidRDefault="0021714D" w:rsidP="00ED163B">
      <w:r>
        <w:rPr>
          <w:noProof/>
        </w:rPr>
        <w:drawing>
          <wp:inline distT="0" distB="0" distL="0" distR="0" wp14:anchorId="07C4D119" wp14:editId="4D584FA3">
            <wp:extent cx="5274310" cy="2894330"/>
            <wp:effectExtent l="0" t="0" r="2540" b="1270"/>
            <wp:docPr id="4491575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94330"/>
                    </a:xfrm>
                    <a:prstGeom prst="rect">
                      <a:avLst/>
                    </a:prstGeom>
                    <a:noFill/>
                    <a:ln>
                      <a:noFill/>
                    </a:ln>
                  </pic:spPr>
                </pic:pic>
              </a:graphicData>
            </a:graphic>
          </wp:inline>
        </w:drawing>
      </w:r>
    </w:p>
    <w:p w14:paraId="167D97A0" w14:textId="76988D79" w:rsidR="003C35EB" w:rsidRDefault="00907B81" w:rsidP="00ED163B">
      <w:proofErr w:type="spellStart"/>
      <w:r>
        <w:rPr>
          <w:rFonts w:hint="eastAsia"/>
        </w:rPr>
        <w:t>AgentSkills</w:t>
      </w:r>
      <w:proofErr w:type="spellEnd"/>
      <w:r>
        <w:rPr>
          <w:rFonts w:hint="eastAsia"/>
        </w:rPr>
        <w:t>-runtime</w:t>
      </w:r>
      <w:r w:rsidR="007B514D">
        <w:rPr>
          <w:rFonts w:hint="eastAsia"/>
        </w:rPr>
        <w:t>配套的Web-admin</w:t>
      </w:r>
      <w:r>
        <w:rPr>
          <w:rFonts w:hint="eastAsia"/>
        </w:rPr>
        <w:t>开源项目应该是业界最先支持</w:t>
      </w:r>
      <w:proofErr w:type="spellStart"/>
      <w:r>
        <w:rPr>
          <w:rFonts w:hint="eastAsia"/>
        </w:rPr>
        <w:t>WebMCP</w:t>
      </w:r>
      <w:proofErr w:type="spellEnd"/>
      <w:r>
        <w:rPr>
          <w:rFonts w:hint="eastAsia"/>
        </w:rPr>
        <w:t>标准的</w:t>
      </w:r>
      <w:proofErr w:type="spellStart"/>
      <w:r>
        <w:rPr>
          <w:rFonts w:hint="eastAsia"/>
        </w:rPr>
        <w:t>AIAgent</w:t>
      </w:r>
      <w:proofErr w:type="spellEnd"/>
      <w:r>
        <w:rPr>
          <w:rFonts w:hint="eastAsia"/>
        </w:rPr>
        <w:t xml:space="preserve"> Dashboards开源项目。</w:t>
      </w:r>
      <w:r w:rsidR="00C41066">
        <w:rPr>
          <w:rFonts w:hint="eastAsia"/>
        </w:rPr>
        <w:t>虽然是以华为tiny-pro开源项目进行的定制开发，但作者对原tiny-pro开源项目进行了大量优化，</w:t>
      </w:r>
      <w:r w:rsidR="002750B1">
        <w:rPr>
          <w:rFonts w:hint="eastAsia"/>
        </w:rPr>
        <w:t>包括但不限于，去掉了原版的mock机制以符合UMI规范的store seeds机制进行替代，</w:t>
      </w:r>
      <w:r w:rsidR="00101BC2">
        <w:rPr>
          <w:rFonts w:hint="eastAsia"/>
        </w:rPr>
        <w:t>用仓颉编程语言重写了原版的</w:t>
      </w:r>
      <w:proofErr w:type="spellStart"/>
      <w:r w:rsidR="00101BC2">
        <w:rPr>
          <w:rFonts w:hint="eastAsia"/>
        </w:rPr>
        <w:t>WebMCP+WebAgent+WebSkills</w:t>
      </w:r>
      <w:proofErr w:type="spellEnd"/>
      <w:r w:rsidR="00101BC2">
        <w:rPr>
          <w:rFonts w:hint="eastAsia"/>
        </w:rPr>
        <w:t>，其中</w:t>
      </w:r>
      <w:r w:rsidR="00884B1A">
        <w:rPr>
          <w:rFonts w:hint="eastAsia"/>
        </w:rPr>
        <w:t>原版用TypeScript/JavaScript实现的部分作者都用仓颉编程语言进行了一致的重写和实现。</w:t>
      </w:r>
      <w:r w:rsidR="00D5128D">
        <w:rPr>
          <w:rFonts w:hint="eastAsia"/>
        </w:rPr>
        <w:t>我们预测未来的</w:t>
      </w:r>
      <w:r w:rsidR="009A641C">
        <w:rPr>
          <w:rFonts w:hint="eastAsia"/>
        </w:rPr>
        <w:t>Agent亲和</w:t>
      </w:r>
      <w:r w:rsidR="00D5128D">
        <w:rPr>
          <w:rFonts w:hint="eastAsia"/>
        </w:rPr>
        <w:t>Web应用应该就是像我们Web-admin实现的这样，一层是给用户使用的可见页面层，</w:t>
      </w:r>
      <w:r w:rsidR="007A32C6">
        <w:rPr>
          <w:rFonts w:hint="eastAsia"/>
        </w:rPr>
        <w:t>一层是声明成</w:t>
      </w:r>
      <w:proofErr w:type="spellStart"/>
      <w:r w:rsidR="007A32C6">
        <w:rPr>
          <w:rFonts w:hint="eastAsia"/>
        </w:rPr>
        <w:t>WebSkills</w:t>
      </w:r>
      <w:proofErr w:type="spellEnd"/>
      <w:r w:rsidR="007A32C6">
        <w:rPr>
          <w:rFonts w:hint="eastAsia"/>
        </w:rPr>
        <w:t>的给Agent直接操作的web工具层。</w:t>
      </w:r>
      <w:proofErr w:type="spellStart"/>
      <w:r w:rsidR="00D31197">
        <w:rPr>
          <w:rFonts w:hint="eastAsia"/>
        </w:rPr>
        <w:t>AgentSkills</w:t>
      </w:r>
      <w:proofErr w:type="spellEnd"/>
      <w:r w:rsidR="00D31197">
        <w:rPr>
          <w:rFonts w:hint="eastAsia"/>
        </w:rPr>
        <w:t>-runtime项目入选了上个月的</w:t>
      </w:r>
      <w:proofErr w:type="spellStart"/>
      <w:r w:rsidR="00D31197">
        <w:rPr>
          <w:rFonts w:hint="eastAsia"/>
        </w:rPr>
        <w:t>WayToAGI</w:t>
      </w:r>
      <w:proofErr w:type="spellEnd"/>
      <w:r w:rsidR="00D31197">
        <w:rPr>
          <w:rFonts w:hint="eastAsia"/>
        </w:rPr>
        <w:t>+红</w:t>
      </w:r>
      <w:r w:rsidR="00D31197">
        <w:rPr>
          <w:rFonts w:hint="eastAsia"/>
        </w:rPr>
        <w:lastRenderedPageBreak/>
        <w:t>衫的AGI Builder活动，作者看到</w:t>
      </w:r>
      <w:hyperlink r:id="rId16" w:history="1">
        <w:r w:rsidR="00FE6E32" w:rsidRPr="00F6054F">
          <w:rPr>
            <w:rStyle w:val="ae"/>
            <w:rFonts w:hint="eastAsia"/>
          </w:rPr>
          <w:t>www.agibuilder.ai</w:t>
        </w:r>
      </w:hyperlink>
      <w:r w:rsidR="00FE6E32">
        <w:rPr>
          <w:rFonts w:hint="eastAsia"/>
        </w:rPr>
        <w:t>的官网没有任何的AI能力，这非常的不AGI，因此作者花了两天时间复刻重写了一个和</w:t>
      </w:r>
      <w:proofErr w:type="spellStart"/>
      <w:r w:rsidR="00FE6E32" w:rsidRPr="00FE6E32">
        <w:rPr>
          <w:rFonts w:hint="eastAsia"/>
        </w:rPr>
        <w:t>agibuilder</w:t>
      </w:r>
      <w:proofErr w:type="spellEnd"/>
      <w:r w:rsidR="00FE6E32">
        <w:rPr>
          <w:rFonts w:hint="eastAsia"/>
        </w:rPr>
        <w:t>完全相同的官网模块，</w:t>
      </w:r>
      <w:r w:rsidR="00B746A5">
        <w:rPr>
          <w:rFonts w:hint="eastAsia"/>
        </w:rPr>
        <w:t>不同的是我们原生支持了</w:t>
      </w:r>
      <w:proofErr w:type="spellStart"/>
      <w:r w:rsidR="00B746A5">
        <w:rPr>
          <w:rFonts w:hint="eastAsia"/>
        </w:rPr>
        <w:t>AIAgent</w:t>
      </w:r>
      <w:proofErr w:type="spellEnd"/>
      <w:r w:rsidR="00B746A5">
        <w:rPr>
          <w:rFonts w:hint="eastAsia"/>
        </w:rPr>
        <w:t>和</w:t>
      </w:r>
      <w:proofErr w:type="spellStart"/>
      <w:r w:rsidR="00B746A5">
        <w:rPr>
          <w:rFonts w:hint="eastAsia"/>
        </w:rPr>
        <w:t>WebMCP</w:t>
      </w:r>
      <w:proofErr w:type="spellEnd"/>
      <w:r w:rsidR="00B746A5">
        <w:rPr>
          <w:rFonts w:hint="eastAsia"/>
        </w:rPr>
        <w:t>能力，</w:t>
      </w:r>
      <w:r w:rsidR="006A3F37">
        <w:rPr>
          <w:rFonts w:hint="eastAsia"/>
        </w:rPr>
        <w:t>也许未来我们就可以借助智能体互联网率先实现开发者</w:t>
      </w:r>
      <w:r w:rsidR="005E38BA">
        <w:rPr>
          <w:rFonts w:hint="eastAsia"/>
        </w:rPr>
        <w:t>和</w:t>
      </w:r>
      <w:proofErr w:type="spellStart"/>
      <w:r w:rsidR="005E38BA">
        <w:rPr>
          <w:rFonts w:hint="eastAsia"/>
        </w:rPr>
        <w:t>AIAgent</w:t>
      </w:r>
      <w:proofErr w:type="spellEnd"/>
      <w:r w:rsidR="005E38BA">
        <w:rPr>
          <w:rFonts w:hint="eastAsia"/>
        </w:rPr>
        <w:t>远程协作。</w:t>
      </w:r>
      <w:r w:rsidR="0013362E">
        <w:rPr>
          <w:rFonts w:hint="eastAsia"/>
        </w:rPr>
        <w:t>我们并不是要和</w:t>
      </w:r>
      <w:proofErr w:type="spellStart"/>
      <w:r w:rsidR="0013362E">
        <w:rPr>
          <w:rFonts w:hint="eastAsia"/>
        </w:rPr>
        <w:t>WayToAGI</w:t>
      </w:r>
      <w:proofErr w:type="spellEnd"/>
      <w:r w:rsidR="0013362E">
        <w:rPr>
          <w:rFonts w:hint="eastAsia"/>
        </w:rPr>
        <w:t>竞争，我们只是小试身手表现一下AI驱动开发框架的</w:t>
      </w:r>
      <w:r w:rsidR="008A6BB4">
        <w:rPr>
          <w:rFonts w:hint="eastAsia"/>
        </w:rPr>
        <w:t>极致</w:t>
      </w:r>
      <w:r w:rsidR="0013362E">
        <w:rPr>
          <w:rFonts w:hint="eastAsia"/>
        </w:rPr>
        <w:t>生产力。</w:t>
      </w:r>
      <w:r w:rsidR="00A634B3">
        <w:rPr>
          <w:rFonts w:hint="eastAsia"/>
        </w:rPr>
        <w:t>我们践行的是生态理念，</w:t>
      </w:r>
      <w:r w:rsidR="00941577">
        <w:rPr>
          <w:rFonts w:hint="eastAsia"/>
        </w:rPr>
        <w:t>也就是今年华为开发者大会上余承东所说的不和开发者争利，</w:t>
      </w:r>
      <w:r w:rsidR="00717B94">
        <w:rPr>
          <w:rFonts w:hint="eastAsia"/>
        </w:rPr>
        <w:t>而是赋能开发者创造更大的价值。</w:t>
      </w:r>
      <w:proofErr w:type="spellStart"/>
      <w:r w:rsidR="006F4F25">
        <w:rPr>
          <w:rFonts w:hint="eastAsia"/>
        </w:rPr>
        <w:t>Agentskills</w:t>
      </w:r>
      <w:proofErr w:type="spellEnd"/>
      <w:r w:rsidR="006F4F25">
        <w:rPr>
          <w:rFonts w:hint="eastAsia"/>
        </w:rPr>
        <w:t>-runtime主要就做开源项目的主线版本和相关的基础设施开源项目，</w:t>
      </w:r>
      <w:r w:rsidR="00E6398C">
        <w:rPr>
          <w:rFonts w:hint="eastAsia"/>
        </w:rPr>
        <w:t>行业应用和定制化开发都应该由开发者们去创造。</w:t>
      </w:r>
    </w:p>
    <w:p w14:paraId="06CE0F52" w14:textId="49B09838" w:rsidR="00930F61" w:rsidRDefault="00B66DC4" w:rsidP="00ED163B">
      <w:r>
        <w:rPr>
          <w:noProof/>
        </w:rPr>
        <w:drawing>
          <wp:inline distT="0" distB="0" distL="0" distR="0" wp14:anchorId="6AAC41FD" wp14:editId="680F8AB2">
            <wp:extent cx="5274310" cy="2936875"/>
            <wp:effectExtent l="0" t="0" r="2540" b="0"/>
            <wp:docPr id="15107857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36875"/>
                    </a:xfrm>
                    <a:prstGeom prst="rect">
                      <a:avLst/>
                    </a:prstGeom>
                    <a:noFill/>
                    <a:ln>
                      <a:noFill/>
                    </a:ln>
                  </pic:spPr>
                </pic:pic>
              </a:graphicData>
            </a:graphic>
          </wp:inline>
        </w:drawing>
      </w:r>
    </w:p>
    <w:p w14:paraId="3B6BDF3A" w14:textId="1FD20A7A" w:rsidR="007D7176" w:rsidRDefault="00372BA5" w:rsidP="00ED163B">
      <w:r>
        <w:rPr>
          <w:rFonts w:hint="eastAsia"/>
        </w:rPr>
        <w:t>因此我们实现了代码定义规范CDS的特性。</w:t>
      </w:r>
      <w:r w:rsidR="00CC5CB1">
        <w:rPr>
          <w:rFonts w:hint="eastAsia"/>
        </w:rPr>
        <w:t>使用</w:t>
      </w:r>
      <w:proofErr w:type="spellStart"/>
      <w:r w:rsidR="00CC5CB1">
        <w:rPr>
          <w:rFonts w:hint="eastAsia"/>
        </w:rPr>
        <w:t>OpenClaw</w:t>
      </w:r>
      <w:proofErr w:type="spellEnd"/>
      <w:r w:rsidR="00CC5CB1">
        <w:rPr>
          <w:rFonts w:hint="eastAsia"/>
        </w:rPr>
        <w:t>、</w:t>
      </w:r>
      <w:proofErr w:type="spellStart"/>
      <w:r w:rsidR="00CC5CB1">
        <w:rPr>
          <w:rFonts w:hint="eastAsia"/>
        </w:rPr>
        <w:t>hermes</w:t>
      </w:r>
      <w:proofErr w:type="spellEnd"/>
      <w:r w:rsidR="00CC5CB1">
        <w:rPr>
          <w:rFonts w:hint="eastAsia"/>
        </w:rPr>
        <w:t>等智能体的用户有没有这样的遭遇？</w:t>
      </w:r>
      <w:r w:rsidR="0004584B">
        <w:rPr>
          <w:rFonts w:hint="eastAsia"/>
        </w:rPr>
        <w:t>用</w:t>
      </w:r>
      <w:proofErr w:type="spellStart"/>
      <w:r w:rsidR="0004584B">
        <w:rPr>
          <w:rFonts w:hint="eastAsia"/>
        </w:rPr>
        <w:t>OpenClaw</w:t>
      </w:r>
      <w:proofErr w:type="spellEnd"/>
      <w:r w:rsidR="0004584B">
        <w:rPr>
          <w:rFonts w:hint="eastAsia"/>
        </w:rPr>
        <w:t>、</w:t>
      </w:r>
      <w:proofErr w:type="spellStart"/>
      <w:r w:rsidR="0004584B">
        <w:rPr>
          <w:rFonts w:hint="eastAsia"/>
        </w:rPr>
        <w:t>hermes</w:t>
      </w:r>
      <w:proofErr w:type="spellEnd"/>
      <w:r w:rsidR="0004584B">
        <w:rPr>
          <w:rFonts w:hint="eastAsia"/>
        </w:rPr>
        <w:t>做了一些定制化开发，修改了一些和开源主线版本不一样的特性和功能，</w:t>
      </w:r>
      <w:r w:rsidR="008731DB">
        <w:rPr>
          <w:rFonts w:hint="eastAsia"/>
        </w:rPr>
        <w:t>要么就是改崩了，自己定制化的版本不工作了，要么就是</w:t>
      </w:r>
      <w:r w:rsidR="0004584B">
        <w:rPr>
          <w:rFonts w:hint="eastAsia"/>
        </w:rPr>
        <w:t>在官方版本更新时</w:t>
      </w:r>
      <w:r w:rsidR="008731DB">
        <w:rPr>
          <w:rFonts w:hint="eastAsia"/>
        </w:rPr>
        <w:t>，自动覆盖掉了开发者定制化开发的部分，又回到了和开源项目主线版本相同的版本。</w:t>
      </w:r>
      <w:proofErr w:type="spellStart"/>
      <w:r w:rsidR="009B02C7">
        <w:rPr>
          <w:rFonts w:hint="eastAsia"/>
        </w:rPr>
        <w:t>AgentSkills</w:t>
      </w:r>
      <w:proofErr w:type="spellEnd"/>
      <w:r w:rsidR="009B02C7">
        <w:rPr>
          <w:rFonts w:hint="eastAsia"/>
        </w:rPr>
        <w:t>-runtime通过CDS机制解决了这些问题，</w:t>
      </w:r>
      <w:r w:rsidR="006D3AF8">
        <w:rPr>
          <w:rFonts w:hint="eastAsia"/>
        </w:rPr>
        <w:t>作者用注释系统，分隔开了官方主线版本的代码区域、AI和开发者定制化开发的代码区域，</w:t>
      </w:r>
      <w:r w:rsidR="002A1122">
        <w:rPr>
          <w:rFonts w:hint="eastAsia"/>
        </w:rPr>
        <w:t>实现了用户的二次开发不会被官方主线版本的更新</w:t>
      </w:r>
      <w:r w:rsidR="00945024">
        <w:rPr>
          <w:rFonts w:hint="eastAsia"/>
        </w:rPr>
        <w:t>所覆盖</w:t>
      </w:r>
      <w:r w:rsidR="002A1122">
        <w:rPr>
          <w:rFonts w:hint="eastAsia"/>
        </w:rPr>
        <w:t>，以及不会被确定性代码生成引擎所覆盖。</w:t>
      </w:r>
    </w:p>
    <w:p w14:paraId="173E9E0C" w14:textId="17F5415F" w:rsidR="00D54D28" w:rsidRDefault="00D54D28" w:rsidP="00ED163B">
      <w:r>
        <w:rPr>
          <w:noProof/>
        </w:rPr>
        <w:lastRenderedPageBreak/>
        <w:drawing>
          <wp:inline distT="0" distB="0" distL="0" distR="0" wp14:anchorId="543B8604" wp14:editId="63AFF7EB">
            <wp:extent cx="5274310" cy="2945765"/>
            <wp:effectExtent l="0" t="0" r="2540" b="6985"/>
            <wp:docPr id="20778579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45765"/>
                    </a:xfrm>
                    <a:prstGeom prst="rect">
                      <a:avLst/>
                    </a:prstGeom>
                    <a:noFill/>
                    <a:ln>
                      <a:noFill/>
                    </a:ln>
                  </pic:spPr>
                </pic:pic>
              </a:graphicData>
            </a:graphic>
          </wp:inline>
        </w:drawing>
      </w:r>
    </w:p>
    <w:p w14:paraId="53BD1E2E" w14:textId="0D5E8955" w:rsidR="00997F13" w:rsidRDefault="00997F13" w:rsidP="00ED163B">
      <w:pPr>
        <w:rPr>
          <w:rFonts w:hint="eastAsia"/>
        </w:rPr>
      </w:pPr>
      <w:r>
        <w:rPr>
          <w:rFonts w:hint="eastAsia"/>
        </w:rPr>
        <w:t>由此我们也实现了开发框架的自完备和开发框架自主进化，</w:t>
      </w:r>
      <w:r w:rsidR="00520252">
        <w:rPr>
          <w:rFonts w:hint="eastAsia"/>
        </w:rPr>
        <w:t>不仅仅是skills的文档进化。</w:t>
      </w:r>
      <w:r w:rsidR="004E511E">
        <w:rPr>
          <w:rFonts w:hint="eastAsia"/>
        </w:rPr>
        <w:t>目前虽然仓颉生态中的AI驱动数据库自主进化特性还没有实现，但是方向已经是明确的，只不过就是需要更多资源去实现的问题。</w:t>
      </w:r>
      <w:r w:rsidR="0024597A">
        <w:rPr>
          <w:rFonts w:hint="eastAsia"/>
        </w:rPr>
        <w:t>昨天参加PPIO主办的一场AI Builder night活动，有一位</w:t>
      </w:r>
      <w:proofErr w:type="spellStart"/>
      <w:r w:rsidR="00BC5B85">
        <w:rPr>
          <w:rFonts w:hint="eastAsia"/>
        </w:rPr>
        <w:t>OpenClaw</w:t>
      </w:r>
      <w:proofErr w:type="spellEnd"/>
      <w:r w:rsidR="00BC5B85">
        <w:rPr>
          <w:rFonts w:hint="eastAsia"/>
        </w:rPr>
        <w:t>开源社区的开发者复述了</w:t>
      </w:r>
      <w:r w:rsidR="00B0078D" w:rsidRPr="00B0078D">
        <w:t>《The Bitter Lesson》</w:t>
      </w:r>
      <w:r w:rsidR="00B0078D">
        <w:rPr>
          <w:rFonts w:hint="eastAsia"/>
        </w:rPr>
        <w:t>一文中的</w:t>
      </w:r>
      <w:r w:rsidR="00B0078D">
        <w:rPr>
          <w:rFonts w:hint="eastAsia"/>
        </w:rPr>
        <w:t>观点，</w:t>
      </w:r>
      <w:r w:rsidR="00A502BA">
        <w:rPr>
          <w:rFonts w:hint="eastAsia"/>
        </w:rPr>
        <w:t>让AI大力出奇迹，而不是依赖人类专家。但是</w:t>
      </w:r>
      <w:r w:rsidR="00720B5E">
        <w:rPr>
          <w:rFonts w:hint="eastAsia"/>
        </w:rPr>
        <w:t>为什么只允许AI大力出奇迹，就不允许人类</w:t>
      </w:r>
      <w:r w:rsidR="0027455E">
        <w:rPr>
          <w:rFonts w:hint="eastAsia"/>
        </w:rPr>
        <w:t>专家</w:t>
      </w:r>
      <w:r w:rsidR="00720B5E">
        <w:rPr>
          <w:rFonts w:hint="eastAsia"/>
        </w:rPr>
        <w:t>大力出奇迹呢？</w:t>
      </w:r>
      <w:r w:rsidR="007136A3">
        <w:rPr>
          <w:rFonts w:hint="eastAsia"/>
        </w:rPr>
        <w:t>其实作者从去年12月才开始进入</w:t>
      </w:r>
      <w:proofErr w:type="spellStart"/>
      <w:r w:rsidR="007136A3">
        <w:rPr>
          <w:rFonts w:hint="eastAsia"/>
        </w:rPr>
        <w:t>AIAgent</w:t>
      </w:r>
      <w:proofErr w:type="spellEnd"/>
      <w:r w:rsidR="007136A3">
        <w:rPr>
          <w:rFonts w:hint="eastAsia"/>
        </w:rPr>
        <w:t>开发领域，但是</w:t>
      </w:r>
      <w:r w:rsidR="00186902">
        <w:rPr>
          <w:rFonts w:hint="eastAsia"/>
        </w:rPr>
        <w:t>作者以十多年开源开发框架的专家经验配合AI辅助开发工具，</w:t>
      </w:r>
      <w:r w:rsidR="00B96B7E">
        <w:rPr>
          <w:rFonts w:hint="eastAsia"/>
        </w:rPr>
        <w:t>以AI+OPC的</w:t>
      </w:r>
      <w:r w:rsidR="006046FD">
        <w:rPr>
          <w:rFonts w:hint="eastAsia"/>
        </w:rPr>
        <w:t>工作</w:t>
      </w:r>
      <w:r w:rsidR="00B96B7E">
        <w:rPr>
          <w:rFonts w:hint="eastAsia"/>
        </w:rPr>
        <w:t>方式</w:t>
      </w:r>
      <w:r w:rsidR="00720036">
        <w:rPr>
          <w:rFonts w:hint="eastAsia"/>
        </w:rPr>
        <w:t>，</w:t>
      </w:r>
      <w:r w:rsidR="00D23439">
        <w:rPr>
          <w:rFonts w:hint="eastAsia"/>
        </w:rPr>
        <w:t>全年无休</w:t>
      </w:r>
      <w:r w:rsidR="00702851">
        <w:rPr>
          <w:rFonts w:hint="eastAsia"/>
        </w:rPr>
        <w:t>可以说是燃烧生命照亮</w:t>
      </w:r>
      <w:proofErr w:type="spellStart"/>
      <w:r w:rsidR="00702851">
        <w:rPr>
          <w:rFonts w:hint="eastAsia"/>
        </w:rPr>
        <w:t>AIAgent</w:t>
      </w:r>
      <w:proofErr w:type="spellEnd"/>
      <w:r w:rsidR="00702851">
        <w:rPr>
          <w:rFonts w:hint="eastAsia"/>
        </w:rPr>
        <w:t>未来发展方向的工作强度，在半年时间里</w:t>
      </w:r>
      <w:r w:rsidR="00CF77B0">
        <w:rPr>
          <w:rFonts w:hint="eastAsia"/>
        </w:rPr>
        <w:t>在国产自主可控</w:t>
      </w:r>
      <w:proofErr w:type="spellStart"/>
      <w:r w:rsidR="00CF77B0">
        <w:rPr>
          <w:rFonts w:hint="eastAsia"/>
        </w:rPr>
        <w:t>AIAgent</w:t>
      </w:r>
      <w:proofErr w:type="spellEnd"/>
      <w:r w:rsidR="00CF77B0">
        <w:rPr>
          <w:rFonts w:hint="eastAsia"/>
        </w:rPr>
        <w:t>领域</w:t>
      </w:r>
      <w:r w:rsidR="00702851">
        <w:rPr>
          <w:rFonts w:hint="eastAsia"/>
        </w:rPr>
        <w:t>输出的工作成果，可能超过</w:t>
      </w:r>
      <w:proofErr w:type="spellStart"/>
      <w:r w:rsidR="00702851">
        <w:rPr>
          <w:rFonts w:hint="eastAsia"/>
        </w:rPr>
        <w:t>OpenClaw</w:t>
      </w:r>
      <w:proofErr w:type="spellEnd"/>
      <w:r w:rsidR="00702851">
        <w:rPr>
          <w:rFonts w:hint="eastAsia"/>
        </w:rPr>
        <w:t>整个开源社区的创造力。</w:t>
      </w:r>
      <w:r w:rsidR="005E7B41">
        <w:rPr>
          <w:rFonts w:hint="eastAsia"/>
        </w:rPr>
        <w:t>这何尝不是一种人类社会的大力出奇迹呢？</w:t>
      </w:r>
    </w:p>
    <w:p w14:paraId="3961C72D" w14:textId="36C7B389" w:rsidR="009B0043" w:rsidRDefault="00B80665" w:rsidP="00ED163B">
      <w:pPr>
        <w:rPr>
          <w:rFonts w:hint="eastAsia"/>
        </w:rPr>
      </w:pPr>
      <w:r>
        <w:rPr>
          <w:rFonts w:hint="eastAsia"/>
        </w:rPr>
        <w:t>作者在没有资源支持的情况下，就</w:t>
      </w:r>
      <w:r w:rsidR="00C8449A">
        <w:rPr>
          <w:rFonts w:hint="eastAsia"/>
        </w:rPr>
        <w:t>可以在技术和产品方面做出超过</w:t>
      </w:r>
      <w:proofErr w:type="spellStart"/>
      <w:r w:rsidR="00C8449A">
        <w:rPr>
          <w:rFonts w:hint="eastAsia"/>
        </w:rPr>
        <w:t>OpenClaw</w:t>
      </w:r>
      <w:proofErr w:type="spellEnd"/>
      <w:r w:rsidR="00C8449A">
        <w:rPr>
          <w:rFonts w:hint="eastAsia"/>
        </w:rPr>
        <w:t>等智能体的</w:t>
      </w:r>
      <w:r w:rsidR="00F167C9">
        <w:rPr>
          <w:rFonts w:hint="eastAsia"/>
        </w:rPr>
        <w:t>工作</w:t>
      </w:r>
      <w:r w:rsidR="00C8449A">
        <w:rPr>
          <w:rFonts w:hint="eastAsia"/>
        </w:rPr>
        <w:t>成果。我们也在融资，如果有足够资源支持，拿下</w:t>
      </w:r>
      <w:proofErr w:type="spellStart"/>
      <w:r w:rsidR="00C8449A">
        <w:rPr>
          <w:rFonts w:hint="eastAsia"/>
        </w:rPr>
        <w:t>AIAgent</w:t>
      </w:r>
      <w:proofErr w:type="spellEnd"/>
      <w:r w:rsidR="00C8449A">
        <w:rPr>
          <w:rFonts w:hint="eastAsia"/>
        </w:rPr>
        <w:t>领域的半壁江山也不是什么难事</w:t>
      </w:r>
      <w:r w:rsidR="00700EF2">
        <w:rPr>
          <w:rFonts w:hint="eastAsia"/>
        </w:rPr>
        <w:t>，</w:t>
      </w:r>
      <w:r w:rsidR="007346E5">
        <w:rPr>
          <w:rFonts w:hint="eastAsia"/>
        </w:rPr>
        <w:t>不只是国内市场的半壁江山，而是全球市场的半壁江山。</w:t>
      </w:r>
      <w:r w:rsidR="00963FA8">
        <w:rPr>
          <w:rFonts w:hint="eastAsia"/>
        </w:rPr>
        <w:t>作者在之前一篇文章《</w:t>
      </w:r>
      <w:proofErr w:type="spellStart"/>
      <w:r w:rsidR="00A23A4B" w:rsidRPr="00A23A4B">
        <w:rPr>
          <w:rFonts w:hint="eastAsia"/>
          <w:b/>
          <w:bCs/>
        </w:rPr>
        <w:t>AgentSkills</w:t>
      </w:r>
      <w:proofErr w:type="spellEnd"/>
      <w:r w:rsidR="00A23A4B" w:rsidRPr="00A23A4B">
        <w:rPr>
          <w:rFonts w:hint="eastAsia"/>
          <w:b/>
          <w:bCs/>
        </w:rPr>
        <w:t>最佳实践</w:t>
      </w:r>
      <w:r w:rsidR="00963FA8">
        <w:rPr>
          <w:rFonts w:hint="eastAsia"/>
        </w:rPr>
        <w:t>》</w:t>
      </w:r>
      <w:r w:rsidR="00E7312A">
        <w:rPr>
          <w:rFonts w:hint="eastAsia"/>
        </w:rPr>
        <w:t>中将今年</w:t>
      </w:r>
      <w:proofErr w:type="spellStart"/>
      <w:r w:rsidR="00E7312A">
        <w:rPr>
          <w:rFonts w:hint="eastAsia"/>
        </w:rPr>
        <w:t>AIAgent</w:t>
      </w:r>
      <w:proofErr w:type="spellEnd"/>
      <w:r w:rsidR="00E7312A">
        <w:rPr>
          <w:rFonts w:hint="eastAsia"/>
        </w:rPr>
        <w:t>领域的战况比作“淮海战役”，我们也要像淮海战役一样转守为攻，</w:t>
      </w:r>
      <w:r w:rsidR="00690778">
        <w:rPr>
          <w:rFonts w:hint="eastAsia"/>
        </w:rPr>
        <w:t>不只是让</w:t>
      </w:r>
      <w:proofErr w:type="spellStart"/>
      <w:r w:rsidR="00690778">
        <w:rPr>
          <w:rFonts w:hint="eastAsia"/>
        </w:rPr>
        <w:t>OpenClaw</w:t>
      </w:r>
      <w:proofErr w:type="spellEnd"/>
      <w:r w:rsidR="00690778">
        <w:rPr>
          <w:rFonts w:hint="eastAsia"/>
        </w:rPr>
        <w:t>、</w:t>
      </w:r>
      <w:proofErr w:type="spellStart"/>
      <w:r w:rsidR="00690778">
        <w:rPr>
          <w:rFonts w:hint="eastAsia"/>
        </w:rPr>
        <w:t>hermes</w:t>
      </w:r>
      <w:proofErr w:type="spellEnd"/>
      <w:r w:rsidR="00690778">
        <w:rPr>
          <w:rFonts w:hint="eastAsia"/>
        </w:rPr>
        <w:t>这样的国外智能体</w:t>
      </w:r>
      <w:r w:rsidR="00C236B2">
        <w:rPr>
          <w:rFonts w:hint="eastAsia"/>
        </w:rPr>
        <w:t>开源项目</w:t>
      </w:r>
      <w:r w:rsidR="00690778">
        <w:rPr>
          <w:rFonts w:hint="eastAsia"/>
        </w:rPr>
        <w:t>占领国内市场，我们</w:t>
      </w:r>
      <w:r w:rsidR="00CA78B1">
        <w:rPr>
          <w:rFonts w:hint="eastAsia"/>
        </w:rPr>
        <w:t>也需要国际化，</w:t>
      </w:r>
      <w:r w:rsidR="006D4F74">
        <w:rPr>
          <w:rFonts w:hint="eastAsia"/>
        </w:rPr>
        <w:t>为世界提供更好的中国方案。</w:t>
      </w:r>
      <w:r w:rsidR="000D6357">
        <w:rPr>
          <w:rFonts w:hint="eastAsia"/>
        </w:rPr>
        <w:t>那些对中国市场采取歧视性政策的产品，我们就该让它以后想进也进入不了中国市场。我们还要做出超过他们的产品，在全球市场抢占他们的份额。</w:t>
      </w:r>
    </w:p>
    <w:p w14:paraId="10EB34AE" w14:textId="7F11953F" w:rsidR="009B0043" w:rsidRDefault="009771AA" w:rsidP="00ED163B">
      <w:r>
        <w:rPr>
          <w:noProof/>
        </w:rPr>
        <w:lastRenderedPageBreak/>
        <w:drawing>
          <wp:inline distT="0" distB="0" distL="0" distR="0" wp14:anchorId="54BDA8FE" wp14:editId="6090661E">
            <wp:extent cx="5274310" cy="2961005"/>
            <wp:effectExtent l="0" t="0" r="2540" b="0"/>
            <wp:docPr id="4342657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61005"/>
                    </a:xfrm>
                    <a:prstGeom prst="rect">
                      <a:avLst/>
                    </a:prstGeom>
                    <a:noFill/>
                    <a:ln>
                      <a:noFill/>
                    </a:ln>
                  </pic:spPr>
                </pic:pic>
              </a:graphicData>
            </a:graphic>
          </wp:inline>
        </w:drawing>
      </w:r>
    </w:p>
    <w:p w14:paraId="718398F8" w14:textId="2EFF23EA" w:rsidR="009771AA" w:rsidRDefault="00C07885" w:rsidP="00ED163B">
      <w:r>
        <w:rPr>
          <w:noProof/>
        </w:rPr>
        <w:drawing>
          <wp:inline distT="0" distB="0" distL="0" distR="0" wp14:anchorId="6A675CC3" wp14:editId="51107D51">
            <wp:extent cx="5274310" cy="2954020"/>
            <wp:effectExtent l="0" t="0" r="2540" b="0"/>
            <wp:docPr id="717517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954020"/>
                    </a:xfrm>
                    <a:prstGeom prst="rect">
                      <a:avLst/>
                    </a:prstGeom>
                    <a:noFill/>
                    <a:ln>
                      <a:noFill/>
                    </a:ln>
                  </pic:spPr>
                </pic:pic>
              </a:graphicData>
            </a:graphic>
          </wp:inline>
        </w:drawing>
      </w:r>
    </w:p>
    <w:p w14:paraId="6A994562" w14:textId="3CD6FCB1" w:rsidR="00543B62" w:rsidRDefault="007F7362" w:rsidP="00ED163B">
      <w:proofErr w:type="spellStart"/>
      <w:r>
        <w:rPr>
          <w:rFonts w:hint="eastAsia"/>
        </w:rPr>
        <w:t>AgentSkills</w:t>
      </w:r>
      <w:proofErr w:type="spellEnd"/>
      <w:r>
        <w:rPr>
          <w:rFonts w:hint="eastAsia"/>
        </w:rPr>
        <w:t>-runtime开源项目上周发布的0.0.24版本已经第一时间对智能体互联国家标准</w:t>
      </w:r>
      <w:r w:rsidR="007345BA">
        <w:rPr>
          <w:rFonts w:hint="eastAsia"/>
        </w:rPr>
        <w:t>（AIP）</w:t>
      </w:r>
      <w:r>
        <w:rPr>
          <w:rFonts w:hint="eastAsia"/>
        </w:rPr>
        <w:t>进行了支持和开发实现。</w:t>
      </w:r>
      <w:r w:rsidR="000E555D">
        <w:rPr>
          <w:rFonts w:hint="eastAsia"/>
        </w:rPr>
        <w:t>为什么我们可以实现的这么快？这又是一件体现作者技术领域神预测的事例。</w:t>
      </w:r>
      <w:r w:rsidR="007345BA">
        <w:rPr>
          <w:rFonts w:hint="eastAsia"/>
        </w:rPr>
        <w:t>其实在大概两个月前的0.0.22版本，作者就对AGENTS.md进行了扩展，添加了和AIP相似思路的</w:t>
      </w:r>
      <w:r w:rsidR="00967498" w:rsidRPr="009431C7">
        <w:t>frontmatter</w:t>
      </w:r>
      <w:r w:rsidR="00967498">
        <w:rPr>
          <w:rFonts w:hint="eastAsia"/>
        </w:rPr>
        <w:t>定义，只是作者的扩展和AIP的细节字段定义略有不同。</w:t>
      </w:r>
      <w:r w:rsidR="0084260A">
        <w:rPr>
          <w:rFonts w:hint="eastAsia"/>
        </w:rPr>
        <w:t>所以，</w:t>
      </w:r>
      <w:r w:rsidR="0075145F">
        <w:rPr>
          <w:rFonts w:hint="eastAsia"/>
        </w:rPr>
        <w:t>只需要对字段定义略作修改和补充，就基本上支持了基础的AIP。</w:t>
      </w:r>
      <w:r w:rsidR="00FE470F">
        <w:rPr>
          <w:rFonts w:hint="eastAsia"/>
        </w:rPr>
        <w:t>然后，又在0.0.24对AIP进行了全面的开发支持</w:t>
      </w:r>
      <w:r w:rsidR="0075067B">
        <w:rPr>
          <w:rFonts w:hint="eastAsia"/>
        </w:rPr>
        <w:t>，包括本地模式和互联模式</w:t>
      </w:r>
      <w:r w:rsidR="00FE470F">
        <w:rPr>
          <w:rFonts w:hint="eastAsia"/>
        </w:rPr>
        <w:t>。</w:t>
      </w:r>
      <w:r w:rsidR="00C02570">
        <w:rPr>
          <w:rFonts w:hint="eastAsia"/>
        </w:rPr>
        <w:t>所以，不要看Anthropic现在估值多高，就觉得他们不可战胜，在我们这样的专家看来，他们犯的错和不思进取的事情</w:t>
      </w:r>
      <w:r w:rsidR="002D0B9F">
        <w:rPr>
          <w:rFonts w:hint="eastAsia"/>
        </w:rPr>
        <w:t>不要太多。</w:t>
      </w:r>
      <w:r w:rsidR="00F53FE1">
        <w:rPr>
          <w:rFonts w:hint="eastAsia"/>
        </w:rPr>
        <w:t>也许，我们就是那个打破旧格局，创造新世界的开源项目。</w:t>
      </w:r>
      <w:r w:rsidR="00817FB0">
        <w:rPr>
          <w:rFonts w:hint="eastAsia"/>
        </w:rPr>
        <w:t>我们始终代表先进生产力的发展方向，没有留给</w:t>
      </w:r>
      <w:proofErr w:type="spellStart"/>
      <w:r w:rsidR="00817FB0">
        <w:rPr>
          <w:rFonts w:hint="eastAsia"/>
        </w:rPr>
        <w:t>AIAgent</w:t>
      </w:r>
      <w:proofErr w:type="spellEnd"/>
      <w:r w:rsidR="00817FB0">
        <w:rPr>
          <w:rFonts w:hint="eastAsia"/>
        </w:rPr>
        <w:t>同类产品超过我们的机会，欢迎打不过就加入。</w:t>
      </w:r>
      <w:r w:rsidR="006D6D5D">
        <w:rPr>
          <w:rFonts w:hint="eastAsia"/>
        </w:rPr>
        <w:t>我们开源项目是采用MIT开源协议发布，</w:t>
      </w:r>
      <w:r w:rsidR="00B80BE9">
        <w:rPr>
          <w:rFonts w:hint="eastAsia"/>
        </w:rPr>
        <w:t>而且不只是从起步就代码开源，所有的规范驱动开发过程的文档都是开源的。</w:t>
      </w:r>
      <w:proofErr w:type="spellStart"/>
      <w:r w:rsidR="00C05ECD">
        <w:rPr>
          <w:rFonts w:hint="eastAsia"/>
        </w:rPr>
        <w:t>AgentSkills</w:t>
      </w:r>
      <w:proofErr w:type="spellEnd"/>
      <w:r w:rsidR="00C05ECD">
        <w:rPr>
          <w:rFonts w:hint="eastAsia"/>
        </w:rPr>
        <w:t>-runtime不仅在信创自主可控领域有天然有的优势，我们在创新特性、</w:t>
      </w:r>
      <w:r w:rsidR="00034096">
        <w:rPr>
          <w:rFonts w:hint="eastAsia"/>
        </w:rPr>
        <w:t>开发效率、产品理念等方面都有断代领先的惊艳表现。</w:t>
      </w:r>
      <w:r w:rsidR="00B80BE9">
        <w:rPr>
          <w:rFonts w:hint="eastAsia"/>
        </w:rPr>
        <w:t>欢迎专家学者们</w:t>
      </w:r>
      <w:r w:rsidR="00CF69C9">
        <w:rPr>
          <w:rFonts w:hint="eastAsia"/>
        </w:rPr>
        <w:t>、开发者、客户们</w:t>
      </w:r>
      <w:r w:rsidR="00B80BE9">
        <w:rPr>
          <w:rFonts w:hint="eastAsia"/>
        </w:rPr>
        <w:t>评估、</w:t>
      </w:r>
      <w:r w:rsidR="00936626">
        <w:rPr>
          <w:rFonts w:hint="eastAsia"/>
        </w:rPr>
        <w:t>使用、</w:t>
      </w:r>
      <w:r w:rsidR="00B80BE9">
        <w:rPr>
          <w:rFonts w:hint="eastAsia"/>
        </w:rPr>
        <w:t>参与我们开源项目。</w:t>
      </w:r>
    </w:p>
    <w:p w14:paraId="60EA8524" w14:textId="28D8AC43" w:rsidR="00543B62" w:rsidRDefault="00FC3B16" w:rsidP="00ED163B">
      <w:r>
        <w:rPr>
          <w:noProof/>
        </w:rPr>
        <w:lastRenderedPageBreak/>
        <w:drawing>
          <wp:inline distT="0" distB="0" distL="0" distR="0" wp14:anchorId="5F40C5BF" wp14:editId="16A2F7CB">
            <wp:extent cx="5274310" cy="2962275"/>
            <wp:effectExtent l="0" t="0" r="2540" b="9525"/>
            <wp:docPr id="1987942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962275"/>
                    </a:xfrm>
                    <a:prstGeom prst="rect">
                      <a:avLst/>
                    </a:prstGeom>
                    <a:noFill/>
                    <a:ln>
                      <a:noFill/>
                    </a:ln>
                  </pic:spPr>
                </pic:pic>
              </a:graphicData>
            </a:graphic>
          </wp:inline>
        </w:drawing>
      </w:r>
    </w:p>
    <w:p w14:paraId="35AF9405" w14:textId="60FA2AA0" w:rsidR="001C12DD" w:rsidRDefault="00C33D9C" w:rsidP="00ED163B">
      <w:pPr>
        <w:rPr>
          <w:rFonts w:hint="eastAsia"/>
        </w:rPr>
      </w:pPr>
      <w:r>
        <w:rPr>
          <w:rFonts w:hint="eastAsia"/>
        </w:rPr>
        <w:t>作者正在创建</w:t>
      </w:r>
      <w:proofErr w:type="spellStart"/>
      <w:r>
        <w:rPr>
          <w:rFonts w:hint="eastAsia"/>
        </w:rPr>
        <w:t>OpenCangjie</w:t>
      </w:r>
      <w:proofErr w:type="spellEnd"/>
      <w:r>
        <w:rPr>
          <w:rFonts w:hint="eastAsia"/>
        </w:rPr>
        <w:t>开源社区。</w:t>
      </w:r>
      <w:r w:rsidR="00694281">
        <w:rPr>
          <w:rFonts w:hint="eastAsia"/>
        </w:rPr>
        <w:t>作者非常谦虚，只是自称</w:t>
      </w:r>
      <w:proofErr w:type="spellStart"/>
      <w:r w:rsidR="00694281">
        <w:rPr>
          <w:rFonts w:hint="eastAsia"/>
        </w:rPr>
        <w:t>OpenCangjie</w:t>
      </w:r>
      <w:proofErr w:type="spellEnd"/>
      <w:r w:rsidR="00694281">
        <w:rPr>
          <w:rFonts w:hint="eastAsia"/>
        </w:rPr>
        <w:t>发起人，</w:t>
      </w:r>
      <w:r w:rsidR="004C008E">
        <w:rPr>
          <w:rFonts w:hint="eastAsia"/>
        </w:rPr>
        <w:t>也许后续有对</w:t>
      </w:r>
      <w:proofErr w:type="spellStart"/>
      <w:r w:rsidR="004C008E">
        <w:rPr>
          <w:rFonts w:hint="eastAsia"/>
        </w:rPr>
        <w:t>OpenCangjie</w:t>
      </w:r>
      <w:proofErr w:type="spellEnd"/>
      <w:r w:rsidR="004C008E">
        <w:rPr>
          <w:rFonts w:hint="eastAsia"/>
        </w:rPr>
        <w:t>开源社区做出更大贡献的开发者或者合作伙伴加入，</w:t>
      </w:r>
      <w:r w:rsidR="00560AA7">
        <w:rPr>
          <w:rFonts w:hint="eastAsia"/>
        </w:rPr>
        <w:t>那么你们就有资格成为</w:t>
      </w:r>
      <w:proofErr w:type="spellStart"/>
      <w:r w:rsidR="00560AA7">
        <w:rPr>
          <w:rFonts w:hint="eastAsia"/>
        </w:rPr>
        <w:t>OpenCangjie</w:t>
      </w:r>
      <w:proofErr w:type="spellEnd"/>
      <w:r w:rsidR="00560AA7">
        <w:rPr>
          <w:rFonts w:hint="eastAsia"/>
        </w:rPr>
        <w:t>的</w:t>
      </w:r>
      <w:r w:rsidR="00E40E91">
        <w:rPr>
          <w:rFonts w:hint="eastAsia"/>
        </w:rPr>
        <w:t>话事人。</w:t>
      </w:r>
      <w:r w:rsidR="00114C8C">
        <w:rPr>
          <w:rFonts w:hint="eastAsia"/>
        </w:rPr>
        <w:t>好了，又是一夜未眠，本文就写到这里吧。今天WAIC2026开幕，</w:t>
      </w:r>
      <w:r w:rsidR="008C29DE">
        <w:rPr>
          <w:rFonts w:hint="eastAsia"/>
        </w:rPr>
        <w:t>预祝WAIC2026圆满成功，取得丰硕成果。</w:t>
      </w:r>
      <w:r w:rsidR="00BF4494">
        <w:rPr>
          <w:rFonts w:hint="eastAsia"/>
        </w:rPr>
        <w:t>作者将在7月20日下午</w:t>
      </w:r>
      <w:r w:rsidR="00B47D30">
        <w:rPr>
          <w:rFonts w:hint="eastAsia"/>
        </w:rPr>
        <w:t xml:space="preserve">15:30~15:50 </w:t>
      </w:r>
      <w:r w:rsidR="000A1CC1">
        <w:rPr>
          <w:rFonts w:hint="eastAsia"/>
        </w:rPr>
        <w:t>世博展览馆H4馆</w:t>
      </w:r>
      <w:r w:rsidR="000B293D">
        <w:rPr>
          <w:rFonts w:hint="eastAsia"/>
        </w:rPr>
        <w:t>WAIC Future Tech“剑桥智汇”</w:t>
      </w:r>
      <w:r w:rsidR="00521600">
        <w:rPr>
          <w:rFonts w:hint="eastAsia"/>
        </w:rPr>
        <w:t>发表主题演讲，介绍采用仓颉编程语言的</w:t>
      </w:r>
      <w:r w:rsidR="00246EEA">
        <w:rPr>
          <w:rFonts w:hint="eastAsia"/>
        </w:rPr>
        <w:t>全链路自主可控</w:t>
      </w:r>
      <w:proofErr w:type="spellStart"/>
      <w:r w:rsidR="00521600">
        <w:rPr>
          <w:rFonts w:hint="eastAsia"/>
        </w:rPr>
        <w:t>AgentSkills</w:t>
      </w:r>
      <w:proofErr w:type="spellEnd"/>
      <w:r w:rsidR="00521600">
        <w:rPr>
          <w:rFonts w:hint="eastAsia"/>
        </w:rPr>
        <w:t>-runtime</w:t>
      </w:r>
      <w:r w:rsidR="008856CD">
        <w:rPr>
          <w:rFonts w:hint="eastAsia"/>
        </w:rPr>
        <w:t>开源项目</w:t>
      </w:r>
      <w:r w:rsidR="000D3A9E">
        <w:rPr>
          <w:rFonts w:hint="eastAsia"/>
        </w:rPr>
        <w:t>，希望能为本届WAIC带来一些</w:t>
      </w:r>
      <w:r w:rsidR="00F06099">
        <w:rPr>
          <w:rFonts w:hint="eastAsia"/>
        </w:rPr>
        <w:t>新颖</w:t>
      </w:r>
      <w:r w:rsidR="000D3A9E">
        <w:rPr>
          <w:rFonts w:hint="eastAsia"/>
        </w:rPr>
        <w:t>的观点和</w:t>
      </w:r>
      <w:r w:rsidR="005E32A4">
        <w:rPr>
          <w:rFonts w:hint="eastAsia"/>
        </w:rPr>
        <w:t>项目</w:t>
      </w:r>
      <w:r w:rsidR="00247718">
        <w:rPr>
          <w:rFonts w:hint="eastAsia"/>
        </w:rPr>
        <w:t>。</w:t>
      </w:r>
      <w:r w:rsidR="00903531">
        <w:rPr>
          <w:rFonts w:hint="eastAsia"/>
        </w:rPr>
        <w:t>作者7.17~7.20都在上海，欢迎交流与合作。也许AI+OPC可以在技术和产品方面一骑绝尘，但是要取得真正的商业成功，我们必然需要更多友军的参与和支持，开发者、</w:t>
      </w:r>
      <w:r w:rsidR="00A174DF">
        <w:rPr>
          <w:rFonts w:hint="eastAsia"/>
        </w:rPr>
        <w:t>投资人、</w:t>
      </w:r>
      <w:r w:rsidR="00D95704">
        <w:rPr>
          <w:rFonts w:hint="eastAsia"/>
        </w:rPr>
        <w:t>专家学者、</w:t>
      </w:r>
      <w:r w:rsidR="00A058A1">
        <w:rPr>
          <w:rFonts w:hint="eastAsia"/>
        </w:rPr>
        <w:t>客户、</w:t>
      </w:r>
      <w:r w:rsidR="00946E97">
        <w:rPr>
          <w:rFonts w:hint="eastAsia"/>
        </w:rPr>
        <w:t>用户、</w:t>
      </w:r>
      <w:r w:rsidR="00011662">
        <w:rPr>
          <w:rFonts w:hint="eastAsia"/>
        </w:rPr>
        <w:t>产业和生态合作伙伴、</w:t>
      </w:r>
      <w:r w:rsidR="000D3A9E">
        <w:rPr>
          <w:rFonts w:hint="eastAsia"/>
        </w:rPr>
        <w:t>开源社区、管理机构，</w:t>
      </w:r>
      <w:r w:rsidR="00011662">
        <w:rPr>
          <w:rFonts w:hint="eastAsia"/>
        </w:rPr>
        <w:t>所有</w:t>
      </w:r>
      <w:r w:rsidR="0006556F">
        <w:rPr>
          <w:rFonts w:hint="eastAsia"/>
        </w:rPr>
        <w:t>帮助我们进度的力量都是我们团结的对象。</w:t>
      </w:r>
    </w:p>
    <w:p w14:paraId="66F5FE4F" w14:textId="77777777" w:rsidR="003A2233" w:rsidRPr="00ED163B" w:rsidRDefault="003A2233" w:rsidP="00ED163B">
      <w:pPr>
        <w:rPr>
          <w:rFonts w:hint="eastAsia"/>
        </w:rPr>
      </w:pPr>
    </w:p>
    <w:sectPr w:rsidR="003A2233" w:rsidRPr="00ED16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50798"/>
    <w:multiLevelType w:val="multilevel"/>
    <w:tmpl w:val="FD9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778F5"/>
    <w:multiLevelType w:val="multilevel"/>
    <w:tmpl w:val="2AB4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8929DF"/>
    <w:multiLevelType w:val="multilevel"/>
    <w:tmpl w:val="F886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A50C3A"/>
    <w:multiLevelType w:val="multilevel"/>
    <w:tmpl w:val="5C5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D4EBA"/>
    <w:multiLevelType w:val="multilevel"/>
    <w:tmpl w:val="E572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24508">
    <w:abstractNumId w:val="2"/>
  </w:num>
  <w:num w:numId="2" w16cid:durableId="1879779251">
    <w:abstractNumId w:val="3"/>
  </w:num>
  <w:num w:numId="3" w16cid:durableId="1067917379">
    <w:abstractNumId w:val="1"/>
  </w:num>
  <w:num w:numId="4" w16cid:durableId="1388334733">
    <w:abstractNumId w:val="4"/>
  </w:num>
  <w:num w:numId="5" w16cid:durableId="18725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11"/>
    <w:rsid w:val="000061F3"/>
    <w:rsid w:val="00011230"/>
    <w:rsid w:val="00011662"/>
    <w:rsid w:val="00013C34"/>
    <w:rsid w:val="00014B84"/>
    <w:rsid w:val="00014E63"/>
    <w:rsid w:val="000166DC"/>
    <w:rsid w:val="000179D0"/>
    <w:rsid w:val="00021197"/>
    <w:rsid w:val="00021D86"/>
    <w:rsid w:val="00027043"/>
    <w:rsid w:val="000272CC"/>
    <w:rsid w:val="00030F44"/>
    <w:rsid w:val="00031C81"/>
    <w:rsid w:val="00034096"/>
    <w:rsid w:val="0003482D"/>
    <w:rsid w:val="00041C3C"/>
    <w:rsid w:val="00043C80"/>
    <w:rsid w:val="00043DAA"/>
    <w:rsid w:val="00043E53"/>
    <w:rsid w:val="00044507"/>
    <w:rsid w:val="0004479C"/>
    <w:rsid w:val="000448C0"/>
    <w:rsid w:val="000453BC"/>
    <w:rsid w:val="0004584B"/>
    <w:rsid w:val="0005138B"/>
    <w:rsid w:val="00052FFA"/>
    <w:rsid w:val="00054BD4"/>
    <w:rsid w:val="00055089"/>
    <w:rsid w:val="00056018"/>
    <w:rsid w:val="00056F84"/>
    <w:rsid w:val="00064AF9"/>
    <w:rsid w:val="0006556F"/>
    <w:rsid w:val="00067EDB"/>
    <w:rsid w:val="00070706"/>
    <w:rsid w:val="000715AB"/>
    <w:rsid w:val="00072AE2"/>
    <w:rsid w:val="000737C0"/>
    <w:rsid w:val="00073C7B"/>
    <w:rsid w:val="0007466A"/>
    <w:rsid w:val="000746ED"/>
    <w:rsid w:val="00074DE3"/>
    <w:rsid w:val="00075229"/>
    <w:rsid w:val="000759D6"/>
    <w:rsid w:val="00075E44"/>
    <w:rsid w:val="000767D6"/>
    <w:rsid w:val="00081F56"/>
    <w:rsid w:val="0008384A"/>
    <w:rsid w:val="00083A6F"/>
    <w:rsid w:val="000876C4"/>
    <w:rsid w:val="00090A9F"/>
    <w:rsid w:val="000929B7"/>
    <w:rsid w:val="000958BB"/>
    <w:rsid w:val="000A0E48"/>
    <w:rsid w:val="000A1CC1"/>
    <w:rsid w:val="000A2AF7"/>
    <w:rsid w:val="000A3330"/>
    <w:rsid w:val="000A3A96"/>
    <w:rsid w:val="000A5B2F"/>
    <w:rsid w:val="000A6102"/>
    <w:rsid w:val="000A6393"/>
    <w:rsid w:val="000B20A7"/>
    <w:rsid w:val="000B22CB"/>
    <w:rsid w:val="000B260A"/>
    <w:rsid w:val="000B293D"/>
    <w:rsid w:val="000B2E68"/>
    <w:rsid w:val="000B3341"/>
    <w:rsid w:val="000B46A8"/>
    <w:rsid w:val="000B674E"/>
    <w:rsid w:val="000C0318"/>
    <w:rsid w:val="000C1849"/>
    <w:rsid w:val="000C40E5"/>
    <w:rsid w:val="000C5344"/>
    <w:rsid w:val="000C687D"/>
    <w:rsid w:val="000D169F"/>
    <w:rsid w:val="000D1881"/>
    <w:rsid w:val="000D3A9E"/>
    <w:rsid w:val="000D4C08"/>
    <w:rsid w:val="000D4D2D"/>
    <w:rsid w:val="000D5775"/>
    <w:rsid w:val="000D6357"/>
    <w:rsid w:val="000E0B85"/>
    <w:rsid w:val="000E20E6"/>
    <w:rsid w:val="000E20FA"/>
    <w:rsid w:val="000E2162"/>
    <w:rsid w:val="000E50C6"/>
    <w:rsid w:val="000E555D"/>
    <w:rsid w:val="000E5CFC"/>
    <w:rsid w:val="000E6D9B"/>
    <w:rsid w:val="000F0D1A"/>
    <w:rsid w:val="000F1099"/>
    <w:rsid w:val="000F2914"/>
    <w:rsid w:val="000F350A"/>
    <w:rsid w:val="000F3CB3"/>
    <w:rsid w:val="000F46A5"/>
    <w:rsid w:val="000F49E9"/>
    <w:rsid w:val="000F7E45"/>
    <w:rsid w:val="00100D70"/>
    <w:rsid w:val="00101BC2"/>
    <w:rsid w:val="00102832"/>
    <w:rsid w:val="00102A60"/>
    <w:rsid w:val="0010594F"/>
    <w:rsid w:val="0010769E"/>
    <w:rsid w:val="001133D9"/>
    <w:rsid w:val="00114706"/>
    <w:rsid w:val="00114C8C"/>
    <w:rsid w:val="00115248"/>
    <w:rsid w:val="001169EE"/>
    <w:rsid w:val="0011785F"/>
    <w:rsid w:val="001218A4"/>
    <w:rsid w:val="00122093"/>
    <w:rsid w:val="00122378"/>
    <w:rsid w:val="0012273C"/>
    <w:rsid w:val="001279C2"/>
    <w:rsid w:val="0013097D"/>
    <w:rsid w:val="00131508"/>
    <w:rsid w:val="00131805"/>
    <w:rsid w:val="0013362E"/>
    <w:rsid w:val="00140FCB"/>
    <w:rsid w:val="00141F63"/>
    <w:rsid w:val="00142975"/>
    <w:rsid w:val="00142AE0"/>
    <w:rsid w:val="00154089"/>
    <w:rsid w:val="00154CFA"/>
    <w:rsid w:val="00154F0C"/>
    <w:rsid w:val="001552CE"/>
    <w:rsid w:val="00160035"/>
    <w:rsid w:val="00160961"/>
    <w:rsid w:val="00162012"/>
    <w:rsid w:val="00164E28"/>
    <w:rsid w:val="00165FCC"/>
    <w:rsid w:val="00171731"/>
    <w:rsid w:val="00171E24"/>
    <w:rsid w:val="00177005"/>
    <w:rsid w:val="001779C8"/>
    <w:rsid w:val="001816B1"/>
    <w:rsid w:val="001824CC"/>
    <w:rsid w:val="00186812"/>
    <w:rsid w:val="00186902"/>
    <w:rsid w:val="001914D2"/>
    <w:rsid w:val="001A1822"/>
    <w:rsid w:val="001A3A7B"/>
    <w:rsid w:val="001A47EE"/>
    <w:rsid w:val="001A56B2"/>
    <w:rsid w:val="001A74DA"/>
    <w:rsid w:val="001B1B7F"/>
    <w:rsid w:val="001B2ABB"/>
    <w:rsid w:val="001B4011"/>
    <w:rsid w:val="001B5258"/>
    <w:rsid w:val="001C0B7B"/>
    <w:rsid w:val="001C0DAF"/>
    <w:rsid w:val="001C12DD"/>
    <w:rsid w:val="001C15E9"/>
    <w:rsid w:val="001C1F23"/>
    <w:rsid w:val="001C275A"/>
    <w:rsid w:val="001C4444"/>
    <w:rsid w:val="001C5753"/>
    <w:rsid w:val="001D0BEC"/>
    <w:rsid w:val="001D19FB"/>
    <w:rsid w:val="001D1C7B"/>
    <w:rsid w:val="001D25F6"/>
    <w:rsid w:val="001D334F"/>
    <w:rsid w:val="001D4D92"/>
    <w:rsid w:val="001E325E"/>
    <w:rsid w:val="001E3C1A"/>
    <w:rsid w:val="001E4487"/>
    <w:rsid w:val="001E49B1"/>
    <w:rsid w:val="001E4FEC"/>
    <w:rsid w:val="001E6B6B"/>
    <w:rsid w:val="001E725D"/>
    <w:rsid w:val="001F55A6"/>
    <w:rsid w:val="0020382C"/>
    <w:rsid w:val="00203A83"/>
    <w:rsid w:val="002046B9"/>
    <w:rsid w:val="00207EDB"/>
    <w:rsid w:val="0021050B"/>
    <w:rsid w:val="00210B8B"/>
    <w:rsid w:val="00215822"/>
    <w:rsid w:val="00215B04"/>
    <w:rsid w:val="0021607F"/>
    <w:rsid w:val="0021714D"/>
    <w:rsid w:val="0022407C"/>
    <w:rsid w:val="002319C5"/>
    <w:rsid w:val="00231C38"/>
    <w:rsid w:val="0023685D"/>
    <w:rsid w:val="002404C5"/>
    <w:rsid w:val="00242AF1"/>
    <w:rsid w:val="00244522"/>
    <w:rsid w:val="00244E03"/>
    <w:rsid w:val="002452AB"/>
    <w:rsid w:val="0024597A"/>
    <w:rsid w:val="00246055"/>
    <w:rsid w:val="00246C9E"/>
    <w:rsid w:val="00246EEA"/>
    <w:rsid w:val="00247718"/>
    <w:rsid w:val="00247C15"/>
    <w:rsid w:val="002503A3"/>
    <w:rsid w:val="00252A2F"/>
    <w:rsid w:val="00252F95"/>
    <w:rsid w:val="0025380F"/>
    <w:rsid w:val="0025468B"/>
    <w:rsid w:val="00254ED8"/>
    <w:rsid w:val="00256EEF"/>
    <w:rsid w:val="00261974"/>
    <w:rsid w:val="00263B68"/>
    <w:rsid w:val="00271E60"/>
    <w:rsid w:val="00272626"/>
    <w:rsid w:val="00273245"/>
    <w:rsid w:val="0027455E"/>
    <w:rsid w:val="002750B1"/>
    <w:rsid w:val="00276846"/>
    <w:rsid w:val="00277303"/>
    <w:rsid w:val="00277534"/>
    <w:rsid w:val="002779B1"/>
    <w:rsid w:val="002804B2"/>
    <w:rsid w:val="00281981"/>
    <w:rsid w:val="00281F7A"/>
    <w:rsid w:val="002869B8"/>
    <w:rsid w:val="00286D37"/>
    <w:rsid w:val="002915D4"/>
    <w:rsid w:val="002926BC"/>
    <w:rsid w:val="0029491A"/>
    <w:rsid w:val="002949FD"/>
    <w:rsid w:val="00297E4A"/>
    <w:rsid w:val="002A1122"/>
    <w:rsid w:val="002A132B"/>
    <w:rsid w:val="002A42E3"/>
    <w:rsid w:val="002A4B3C"/>
    <w:rsid w:val="002A64D6"/>
    <w:rsid w:val="002A69FD"/>
    <w:rsid w:val="002A725D"/>
    <w:rsid w:val="002B06F4"/>
    <w:rsid w:val="002B0CA1"/>
    <w:rsid w:val="002B0E31"/>
    <w:rsid w:val="002B0EED"/>
    <w:rsid w:val="002B286E"/>
    <w:rsid w:val="002B5315"/>
    <w:rsid w:val="002B5494"/>
    <w:rsid w:val="002B5F52"/>
    <w:rsid w:val="002B6799"/>
    <w:rsid w:val="002B6808"/>
    <w:rsid w:val="002B6A46"/>
    <w:rsid w:val="002C03D4"/>
    <w:rsid w:val="002C10D0"/>
    <w:rsid w:val="002C303E"/>
    <w:rsid w:val="002C4F9F"/>
    <w:rsid w:val="002D0B9F"/>
    <w:rsid w:val="002D32BA"/>
    <w:rsid w:val="002D5854"/>
    <w:rsid w:val="002E1008"/>
    <w:rsid w:val="002E2EAA"/>
    <w:rsid w:val="002E4AE0"/>
    <w:rsid w:val="002E71C9"/>
    <w:rsid w:val="002F23C2"/>
    <w:rsid w:val="002F53E3"/>
    <w:rsid w:val="0030076E"/>
    <w:rsid w:val="0030219F"/>
    <w:rsid w:val="00302475"/>
    <w:rsid w:val="00302615"/>
    <w:rsid w:val="003039A7"/>
    <w:rsid w:val="003069EF"/>
    <w:rsid w:val="003100B9"/>
    <w:rsid w:val="003111D3"/>
    <w:rsid w:val="00311486"/>
    <w:rsid w:val="00311754"/>
    <w:rsid w:val="00311963"/>
    <w:rsid w:val="003145AE"/>
    <w:rsid w:val="00314D98"/>
    <w:rsid w:val="003162CF"/>
    <w:rsid w:val="0031690B"/>
    <w:rsid w:val="003202A4"/>
    <w:rsid w:val="00322AB4"/>
    <w:rsid w:val="00323042"/>
    <w:rsid w:val="003250B0"/>
    <w:rsid w:val="00326307"/>
    <w:rsid w:val="00326C58"/>
    <w:rsid w:val="0033043B"/>
    <w:rsid w:val="00333AF7"/>
    <w:rsid w:val="00334748"/>
    <w:rsid w:val="00336632"/>
    <w:rsid w:val="00340666"/>
    <w:rsid w:val="00342624"/>
    <w:rsid w:val="00344053"/>
    <w:rsid w:val="00344916"/>
    <w:rsid w:val="003449C5"/>
    <w:rsid w:val="00344A23"/>
    <w:rsid w:val="003450CE"/>
    <w:rsid w:val="00345359"/>
    <w:rsid w:val="0034597E"/>
    <w:rsid w:val="00345C1C"/>
    <w:rsid w:val="0035123A"/>
    <w:rsid w:val="00351A85"/>
    <w:rsid w:val="003520DC"/>
    <w:rsid w:val="00352CF5"/>
    <w:rsid w:val="0035362D"/>
    <w:rsid w:val="00355EBC"/>
    <w:rsid w:val="00356935"/>
    <w:rsid w:val="00356C78"/>
    <w:rsid w:val="00360AD1"/>
    <w:rsid w:val="00367D28"/>
    <w:rsid w:val="00370CDF"/>
    <w:rsid w:val="00372BA5"/>
    <w:rsid w:val="003757FC"/>
    <w:rsid w:val="003758D9"/>
    <w:rsid w:val="00380E9F"/>
    <w:rsid w:val="00381387"/>
    <w:rsid w:val="00384174"/>
    <w:rsid w:val="00384BD6"/>
    <w:rsid w:val="00384EFF"/>
    <w:rsid w:val="003906CA"/>
    <w:rsid w:val="00393ABA"/>
    <w:rsid w:val="003941E4"/>
    <w:rsid w:val="003946B6"/>
    <w:rsid w:val="003948EE"/>
    <w:rsid w:val="00394C17"/>
    <w:rsid w:val="0039587A"/>
    <w:rsid w:val="00396066"/>
    <w:rsid w:val="003A0497"/>
    <w:rsid w:val="003A0F59"/>
    <w:rsid w:val="003A1854"/>
    <w:rsid w:val="003A2233"/>
    <w:rsid w:val="003A2B8F"/>
    <w:rsid w:val="003A3428"/>
    <w:rsid w:val="003A388F"/>
    <w:rsid w:val="003A53AF"/>
    <w:rsid w:val="003A53FB"/>
    <w:rsid w:val="003A5AA3"/>
    <w:rsid w:val="003A6890"/>
    <w:rsid w:val="003A7531"/>
    <w:rsid w:val="003A7645"/>
    <w:rsid w:val="003B10FB"/>
    <w:rsid w:val="003B236C"/>
    <w:rsid w:val="003B2A46"/>
    <w:rsid w:val="003B3A42"/>
    <w:rsid w:val="003B3D33"/>
    <w:rsid w:val="003B4191"/>
    <w:rsid w:val="003B4A63"/>
    <w:rsid w:val="003B4D6A"/>
    <w:rsid w:val="003B5185"/>
    <w:rsid w:val="003B57BC"/>
    <w:rsid w:val="003B5816"/>
    <w:rsid w:val="003B5E89"/>
    <w:rsid w:val="003B6F0E"/>
    <w:rsid w:val="003B7431"/>
    <w:rsid w:val="003B78A0"/>
    <w:rsid w:val="003B7CF0"/>
    <w:rsid w:val="003C0FA0"/>
    <w:rsid w:val="003C27B9"/>
    <w:rsid w:val="003C35EB"/>
    <w:rsid w:val="003C59EE"/>
    <w:rsid w:val="003C5A0B"/>
    <w:rsid w:val="003C6034"/>
    <w:rsid w:val="003C62AC"/>
    <w:rsid w:val="003C670B"/>
    <w:rsid w:val="003C6EAE"/>
    <w:rsid w:val="003C7526"/>
    <w:rsid w:val="003D0A4B"/>
    <w:rsid w:val="003D1062"/>
    <w:rsid w:val="003D1C4D"/>
    <w:rsid w:val="003D5365"/>
    <w:rsid w:val="003D5A30"/>
    <w:rsid w:val="003D5E58"/>
    <w:rsid w:val="003D6131"/>
    <w:rsid w:val="003D779F"/>
    <w:rsid w:val="003E10BA"/>
    <w:rsid w:val="003E187D"/>
    <w:rsid w:val="003E2645"/>
    <w:rsid w:val="003E2673"/>
    <w:rsid w:val="003E3668"/>
    <w:rsid w:val="003E401B"/>
    <w:rsid w:val="003E536F"/>
    <w:rsid w:val="003F55CD"/>
    <w:rsid w:val="003F67A3"/>
    <w:rsid w:val="003F7242"/>
    <w:rsid w:val="00400084"/>
    <w:rsid w:val="004001E3"/>
    <w:rsid w:val="00404076"/>
    <w:rsid w:val="00405EA7"/>
    <w:rsid w:val="00406560"/>
    <w:rsid w:val="00411CBA"/>
    <w:rsid w:val="00415F17"/>
    <w:rsid w:val="00422186"/>
    <w:rsid w:val="00423815"/>
    <w:rsid w:val="00424A39"/>
    <w:rsid w:val="00424EAC"/>
    <w:rsid w:val="00426025"/>
    <w:rsid w:val="00426D6D"/>
    <w:rsid w:val="00427023"/>
    <w:rsid w:val="004347D4"/>
    <w:rsid w:val="00435FDC"/>
    <w:rsid w:val="00436082"/>
    <w:rsid w:val="00437BB3"/>
    <w:rsid w:val="00440316"/>
    <w:rsid w:val="00440B11"/>
    <w:rsid w:val="00443A84"/>
    <w:rsid w:val="00444EA4"/>
    <w:rsid w:val="00445C8E"/>
    <w:rsid w:val="00447024"/>
    <w:rsid w:val="00450FB4"/>
    <w:rsid w:val="00452DBE"/>
    <w:rsid w:val="004530B5"/>
    <w:rsid w:val="00453485"/>
    <w:rsid w:val="00453961"/>
    <w:rsid w:val="00453E1D"/>
    <w:rsid w:val="00454E07"/>
    <w:rsid w:val="00455C65"/>
    <w:rsid w:val="004575D8"/>
    <w:rsid w:val="0046148D"/>
    <w:rsid w:val="00461FC6"/>
    <w:rsid w:val="00463588"/>
    <w:rsid w:val="0046621D"/>
    <w:rsid w:val="00467CC1"/>
    <w:rsid w:val="004700D1"/>
    <w:rsid w:val="00473942"/>
    <w:rsid w:val="0047522B"/>
    <w:rsid w:val="00480133"/>
    <w:rsid w:val="004852A4"/>
    <w:rsid w:val="00490B4B"/>
    <w:rsid w:val="00491716"/>
    <w:rsid w:val="00491CA7"/>
    <w:rsid w:val="004925B5"/>
    <w:rsid w:val="00493078"/>
    <w:rsid w:val="0049412A"/>
    <w:rsid w:val="00494FF9"/>
    <w:rsid w:val="00495E9D"/>
    <w:rsid w:val="004A0273"/>
    <w:rsid w:val="004A06F8"/>
    <w:rsid w:val="004A1CCC"/>
    <w:rsid w:val="004A78B2"/>
    <w:rsid w:val="004A7D98"/>
    <w:rsid w:val="004B0365"/>
    <w:rsid w:val="004B1053"/>
    <w:rsid w:val="004B2A42"/>
    <w:rsid w:val="004B2CE6"/>
    <w:rsid w:val="004B2DB7"/>
    <w:rsid w:val="004B5EC4"/>
    <w:rsid w:val="004C008E"/>
    <w:rsid w:val="004C1A49"/>
    <w:rsid w:val="004C1E8E"/>
    <w:rsid w:val="004C2955"/>
    <w:rsid w:val="004C2E5F"/>
    <w:rsid w:val="004C3187"/>
    <w:rsid w:val="004C31D2"/>
    <w:rsid w:val="004C3C6C"/>
    <w:rsid w:val="004C6D96"/>
    <w:rsid w:val="004C7007"/>
    <w:rsid w:val="004D5B13"/>
    <w:rsid w:val="004D7E25"/>
    <w:rsid w:val="004E041D"/>
    <w:rsid w:val="004E511E"/>
    <w:rsid w:val="004E577A"/>
    <w:rsid w:val="004E6A56"/>
    <w:rsid w:val="004E6A81"/>
    <w:rsid w:val="004F4A51"/>
    <w:rsid w:val="004F58CE"/>
    <w:rsid w:val="004F6853"/>
    <w:rsid w:val="004F6972"/>
    <w:rsid w:val="005028AB"/>
    <w:rsid w:val="00502D51"/>
    <w:rsid w:val="00502E1D"/>
    <w:rsid w:val="00504571"/>
    <w:rsid w:val="0050559C"/>
    <w:rsid w:val="00505B9F"/>
    <w:rsid w:val="005066E1"/>
    <w:rsid w:val="005123DE"/>
    <w:rsid w:val="00512CEA"/>
    <w:rsid w:val="005137FB"/>
    <w:rsid w:val="00514FDC"/>
    <w:rsid w:val="00515473"/>
    <w:rsid w:val="00515AE8"/>
    <w:rsid w:val="00516DCE"/>
    <w:rsid w:val="00520042"/>
    <w:rsid w:val="00520252"/>
    <w:rsid w:val="00520C78"/>
    <w:rsid w:val="00521600"/>
    <w:rsid w:val="00522F6F"/>
    <w:rsid w:val="005233ED"/>
    <w:rsid w:val="005267D6"/>
    <w:rsid w:val="00530744"/>
    <w:rsid w:val="00531229"/>
    <w:rsid w:val="005315B3"/>
    <w:rsid w:val="00533382"/>
    <w:rsid w:val="00542FA5"/>
    <w:rsid w:val="005432C4"/>
    <w:rsid w:val="00543B62"/>
    <w:rsid w:val="00551070"/>
    <w:rsid w:val="0055228E"/>
    <w:rsid w:val="00553D6F"/>
    <w:rsid w:val="0055613E"/>
    <w:rsid w:val="00556D0F"/>
    <w:rsid w:val="00560AA7"/>
    <w:rsid w:val="005610AC"/>
    <w:rsid w:val="005615EF"/>
    <w:rsid w:val="00561C09"/>
    <w:rsid w:val="00562DE5"/>
    <w:rsid w:val="00564E56"/>
    <w:rsid w:val="0056561F"/>
    <w:rsid w:val="0057588A"/>
    <w:rsid w:val="00576A72"/>
    <w:rsid w:val="005801B3"/>
    <w:rsid w:val="005807D5"/>
    <w:rsid w:val="0058108D"/>
    <w:rsid w:val="00582ADE"/>
    <w:rsid w:val="005855AE"/>
    <w:rsid w:val="00591102"/>
    <w:rsid w:val="00592D8E"/>
    <w:rsid w:val="00594041"/>
    <w:rsid w:val="00594389"/>
    <w:rsid w:val="00597257"/>
    <w:rsid w:val="00597EC8"/>
    <w:rsid w:val="005A197A"/>
    <w:rsid w:val="005A1AB0"/>
    <w:rsid w:val="005A2B02"/>
    <w:rsid w:val="005A341A"/>
    <w:rsid w:val="005A49BD"/>
    <w:rsid w:val="005A69EB"/>
    <w:rsid w:val="005B271D"/>
    <w:rsid w:val="005B2F3C"/>
    <w:rsid w:val="005B471E"/>
    <w:rsid w:val="005B641E"/>
    <w:rsid w:val="005B6F5B"/>
    <w:rsid w:val="005C23D9"/>
    <w:rsid w:val="005C253E"/>
    <w:rsid w:val="005C4154"/>
    <w:rsid w:val="005C4313"/>
    <w:rsid w:val="005C5DB5"/>
    <w:rsid w:val="005D22DC"/>
    <w:rsid w:val="005D2567"/>
    <w:rsid w:val="005D3614"/>
    <w:rsid w:val="005D423B"/>
    <w:rsid w:val="005D5AE6"/>
    <w:rsid w:val="005D771B"/>
    <w:rsid w:val="005E0CDA"/>
    <w:rsid w:val="005E32A4"/>
    <w:rsid w:val="005E38BA"/>
    <w:rsid w:val="005E549A"/>
    <w:rsid w:val="005E6FA9"/>
    <w:rsid w:val="005E7684"/>
    <w:rsid w:val="005E7B41"/>
    <w:rsid w:val="005F0027"/>
    <w:rsid w:val="005F14B1"/>
    <w:rsid w:val="005F3642"/>
    <w:rsid w:val="005F4501"/>
    <w:rsid w:val="005F5155"/>
    <w:rsid w:val="005F7B88"/>
    <w:rsid w:val="00600474"/>
    <w:rsid w:val="006011BC"/>
    <w:rsid w:val="0060164D"/>
    <w:rsid w:val="00601DEF"/>
    <w:rsid w:val="00601E0C"/>
    <w:rsid w:val="006034DF"/>
    <w:rsid w:val="006041A5"/>
    <w:rsid w:val="006046FD"/>
    <w:rsid w:val="006058CF"/>
    <w:rsid w:val="0061026A"/>
    <w:rsid w:val="00610BCB"/>
    <w:rsid w:val="006167D6"/>
    <w:rsid w:val="00616919"/>
    <w:rsid w:val="006206F3"/>
    <w:rsid w:val="00620A0F"/>
    <w:rsid w:val="006228DB"/>
    <w:rsid w:val="00624DB4"/>
    <w:rsid w:val="0062660C"/>
    <w:rsid w:val="0062678F"/>
    <w:rsid w:val="00627036"/>
    <w:rsid w:val="00631291"/>
    <w:rsid w:val="00631B00"/>
    <w:rsid w:val="0063438A"/>
    <w:rsid w:val="00634B98"/>
    <w:rsid w:val="00635B38"/>
    <w:rsid w:val="00635E28"/>
    <w:rsid w:val="006379AE"/>
    <w:rsid w:val="00637B89"/>
    <w:rsid w:val="0064329B"/>
    <w:rsid w:val="00643482"/>
    <w:rsid w:val="0064360E"/>
    <w:rsid w:val="006436BA"/>
    <w:rsid w:val="006466AC"/>
    <w:rsid w:val="00647A25"/>
    <w:rsid w:val="00650E8E"/>
    <w:rsid w:val="00651767"/>
    <w:rsid w:val="0065773B"/>
    <w:rsid w:val="00665720"/>
    <w:rsid w:val="006661FD"/>
    <w:rsid w:val="00670C94"/>
    <w:rsid w:val="00673A18"/>
    <w:rsid w:val="00673FDD"/>
    <w:rsid w:val="00674C30"/>
    <w:rsid w:val="0067544A"/>
    <w:rsid w:val="00676D66"/>
    <w:rsid w:val="006806CB"/>
    <w:rsid w:val="00681F5F"/>
    <w:rsid w:val="00682415"/>
    <w:rsid w:val="006826A2"/>
    <w:rsid w:val="0068402F"/>
    <w:rsid w:val="00684713"/>
    <w:rsid w:val="00690778"/>
    <w:rsid w:val="00691DC4"/>
    <w:rsid w:val="006923AB"/>
    <w:rsid w:val="00693A40"/>
    <w:rsid w:val="00694281"/>
    <w:rsid w:val="006949F4"/>
    <w:rsid w:val="00696985"/>
    <w:rsid w:val="006A1C7E"/>
    <w:rsid w:val="006A2DBA"/>
    <w:rsid w:val="006A3F37"/>
    <w:rsid w:val="006A4EE9"/>
    <w:rsid w:val="006A5C55"/>
    <w:rsid w:val="006A5D9D"/>
    <w:rsid w:val="006A62E1"/>
    <w:rsid w:val="006A63D7"/>
    <w:rsid w:val="006A66B6"/>
    <w:rsid w:val="006B20AA"/>
    <w:rsid w:val="006B4268"/>
    <w:rsid w:val="006B5D14"/>
    <w:rsid w:val="006B6DE3"/>
    <w:rsid w:val="006C08E3"/>
    <w:rsid w:val="006C26C7"/>
    <w:rsid w:val="006C36A0"/>
    <w:rsid w:val="006C4F96"/>
    <w:rsid w:val="006C5CED"/>
    <w:rsid w:val="006D0449"/>
    <w:rsid w:val="006D06B2"/>
    <w:rsid w:val="006D07B0"/>
    <w:rsid w:val="006D0A6D"/>
    <w:rsid w:val="006D3ABE"/>
    <w:rsid w:val="006D3AF8"/>
    <w:rsid w:val="006D45E0"/>
    <w:rsid w:val="006D4F74"/>
    <w:rsid w:val="006D5597"/>
    <w:rsid w:val="006D5868"/>
    <w:rsid w:val="006D5A09"/>
    <w:rsid w:val="006D6CF3"/>
    <w:rsid w:val="006D6D5D"/>
    <w:rsid w:val="006D7B42"/>
    <w:rsid w:val="006E183D"/>
    <w:rsid w:val="006E19EA"/>
    <w:rsid w:val="006E73E5"/>
    <w:rsid w:val="006E7DE8"/>
    <w:rsid w:val="006F2CAD"/>
    <w:rsid w:val="006F3551"/>
    <w:rsid w:val="006F36F3"/>
    <w:rsid w:val="006F4F25"/>
    <w:rsid w:val="006F5B46"/>
    <w:rsid w:val="006F68B9"/>
    <w:rsid w:val="006F6A20"/>
    <w:rsid w:val="006F7FA3"/>
    <w:rsid w:val="00700C10"/>
    <w:rsid w:val="00700EF2"/>
    <w:rsid w:val="00702851"/>
    <w:rsid w:val="0070396E"/>
    <w:rsid w:val="00704A1C"/>
    <w:rsid w:val="0070543A"/>
    <w:rsid w:val="00706201"/>
    <w:rsid w:val="00706286"/>
    <w:rsid w:val="0071063D"/>
    <w:rsid w:val="00711D80"/>
    <w:rsid w:val="007136A3"/>
    <w:rsid w:val="00716527"/>
    <w:rsid w:val="007174BB"/>
    <w:rsid w:val="00717B94"/>
    <w:rsid w:val="00717CFC"/>
    <w:rsid w:val="00717DBE"/>
    <w:rsid w:val="00717DDD"/>
    <w:rsid w:val="00720036"/>
    <w:rsid w:val="00720581"/>
    <w:rsid w:val="00720B5E"/>
    <w:rsid w:val="0072203A"/>
    <w:rsid w:val="00724FD9"/>
    <w:rsid w:val="00730296"/>
    <w:rsid w:val="007320C8"/>
    <w:rsid w:val="007320D3"/>
    <w:rsid w:val="007336F3"/>
    <w:rsid w:val="007345BA"/>
    <w:rsid w:val="007346E5"/>
    <w:rsid w:val="00734817"/>
    <w:rsid w:val="00734F6D"/>
    <w:rsid w:val="00735572"/>
    <w:rsid w:val="007379B5"/>
    <w:rsid w:val="00740CE6"/>
    <w:rsid w:val="00741AE0"/>
    <w:rsid w:val="00741F2F"/>
    <w:rsid w:val="00742370"/>
    <w:rsid w:val="0074307B"/>
    <w:rsid w:val="00744364"/>
    <w:rsid w:val="0074474D"/>
    <w:rsid w:val="007459FB"/>
    <w:rsid w:val="00747B9B"/>
    <w:rsid w:val="0075067B"/>
    <w:rsid w:val="0075145F"/>
    <w:rsid w:val="0075147F"/>
    <w:rsid w:val="007518CB"/>
    <w:rsid w:val="007521A7"/>
    <w:rsid w:val="00753093"/>
    <w:rsid w:val="00754483"/>
    <w:rsid w:val="00754E0C"/>
    <w:rsid w:val="00757A40"/>
    <w:rsid w:val="007607E0"/>
    <w:rsid w:val="00760895"/>
    <w:rsid w:val="007622F7"/>
    <w:rsid w:val="00763DA9"/>
    <w:rsid w:val="00764D84"/>
    <w:rsid w:val="007664B3"/>
    <w:rsid w:val="007665B7"/>
    <w:rsid w:val="0076720C"/>
    <w:rsid w:val="0077161E"/>
    <w:rsid w:val="00771714"/>
    <w:rsid w:val="00771C11"/>
    <w:rsid w:val="00771D61"/>
    <w:rsid w:val="00773711"/>
    <w:rsid w:val="00774696"/>
    <w:rsid w:val="00775772"/>
    <w:rsid w:val="007776C5"/>
    <w:rsid w:val="00777E78"/>
    <w:rsid w:val="00780DDE"/>
    <w:rsid w:val="0078155B"/>
    <w:rsid w:val="00781753"/>
    <w:rsid w:val="00781B24"/>
    <w:rsid w:val="0078202E"/>
    <w:rsid w:val="0078300E"/>
    <w:rsid w:val="00783CB5"/>
    <w:rsid w:val="00785604"/>
    <w:rsid w:val="0079195F"/>
    <w:rsid w:val="00792BFC"/>
    <w:rsid w:val="00793A1E"/>
    <w:rsid w:val="00794015"/>
    <w:rsid w:val="00795172"/>
    <w:rsid w:val="007A32C6"/>
    <w:rsid w:val="007A7A6E"/>
    <w:rsid w:val="007B40C2"/>
    <w:rsid w:val="007B4EB6"/>
    <w:rsid w:val="007B514D"/>
    <w:rsid w:val="007C305F"/>
    <w:rsid w:val="007C59CB"/>
    <w:rsid w:val="007C5C10"/>
    <w:rsid w:val="007C5D4D"/>
    <w:rsid w:val="007D7176"/>
    <w:rsid w:val="007E0B16"/>
    <w:rsid w:val="007E1247"/>
    <w:rsid w:val="007E384B"/>
    <w:rsid w:val="007E44DC"/>
    <w:rsid w:val="007E6281"/>
    <w:rsid w:val="007E6546"/>
    <w:rsid w:val="007E748C"/>
    <w:rsid w:val="007E758B"/>
    <w:rsid w:val="007F0070"/>
    <w:rsid w:val="007F2CCF"/>
    <w:rsid w:val="007F3FE4"/>
    <w:rsid w:val="007F574E"/>
    <w:rsid w:val="007F6D70"/>
    <w:rsid w:val="007F7362"/>
    <w:rsid w:val="008015B7"/>
    <w:rsid w:val="008056C3"/>
    <w:rsid w:val="0080589B"/>
    <w:rsid w:val="00806C35"/>
    <w:rsid w:val="00810025"/>
    <w:rsid w:val="00811A61"/>
    <w:rsid w:val="00812030"/>
    <w:rsid w:val="008132EC"/>
    <w:rsid w:val="00814821"/>
    <w:rsid w:val="008158CB"/>
    <w:rsid w:val="00815C32"/>
    <w:rsid w:val="00815FB2"/>
    <w:rsid w:val="00816DF1"/>
    <w:rsid w:val="00817053"/>
    <w:rsid w:val="00817FB0"/>
    <w:rsid w:val="00821FA6"/>
    <w:rsid w:val="008227DD"/>
    <w:rsid w:val="0082489A"/>
    <w:rsid w:val="00824E0C"/>
    <w:rsid w:val="00827F27"/>
    <w:rsid w:val="00830395"/>
    <w:rsid w:val="00830AB0"/>
    <w:rsid w:val="00831090"/>
    <w:rsid w:val="00831EA6"/>
    <w:rsid w:val="008322B9"/>
    <w:rsid w:val="00832BBF"/>
    <w:rsid w:val="00833774"/>
    <w:rsid w:val="008338E5"/>
    <w:rsid w:val="0083417C"/>
    <w:rsid w:val="008341E5"/>
    <w:rsid w:val="008351A0"/>
    <w:rsid w:val="008356F1"/>
    <w:rsid w:val="0083595C"/>
    <w:rsid w:val="00835C9E"/>
    <w:rsid w:val="008373AC"/>
    <w:rsid w:val="00841210"/>
    <w:rsid w:val="00841E2A"/>
    <w:rsid w:val="008420E8"/>
    <w:rsid w:val="0084260A"/>
    <w:rsid w:val="00843BFD"/>
    <w:rsid w:val="00844DB1"/>
    <w:rsid w:val="00845BF8"/>
    <w:rsid w:val="00845E2E"/>
    <w:rsid w:val="00846F98"/>
    <w:rsid w:val="00851C57"/>
    <w:rsid w:val="00853F56"/>
    <w:rsid w:val="00854A1E"/>
    <w:rsid w:val="00856262"/>
    <w:rsid w:val="00856EA8"/>
    <w:rsid w:val="00860190"/>
    <w:rsid w:val="00860E57"/>
    <w:rsid w:val="00862080"/>
    <w:rsid w:val="008620D9"/>
    <w:rsid w:val="008647BB"/>
    <w:rsid w:val="008649C8"/>
    <w:rsid w:val="008654E6"/>
    <w:rsid w:val="00870CEE"/>
    <w:rsid w:val="00870FFB"/>
    <w:rsid w:val="00871CF0"/>
    <w:rsid w:val="008722BF"/>
    <w:rsid w:val="00872FAC"/>
    <w:rsid w:val="008731DB"/>
    <w:rsid w:val="00874A78"/>
    <w:rsid w:val="0087664A"/>
    <w:rsid w:val="00882569"/>
    <w:rsid w:val="00882BC9"/>
    <w:rsid w:val="00884B1A"/>
    <w:rsid w:val="008856CD"/>
    <w:rsid w:val="00886F15"/>
    <w:rsid w:val="00887DDE"/>
    <w:rsid w:val="00890483"/>
    <w:rsid w:val="008935A1"/>
    <w:rsid w:val="008946FC"/>
    <w:rsid w:val="0089709B"/>
    <w:rsid w:val="008A1C9E"/>
    <w:rsid w:val="008A209B"/>
    <w:rsid w:val="008A2297"/>
    <w:rsid w:val="008A4098"/>
    <w:rsid w:val="008A4893"/>
    <w:rsid w:val="008A518E"/>
    <w:rsid w:val="008A5EAC"/>
    <w:rsid w:val="008A669D"/>
    <w:rsid w:val="008A6BB4"/>
    <w:rsid w:val="008A7B70"/>
    <w:rsid w:val="008B3150"/>
    <w:rsid w:val="008B3182"/>
    <w:rsid w:val="008B7454"/>
    <w:rsid w:val="008C2057"/>
    <w:rsid w:val="008C29DE"/>
    <w:rsid w:val="008C2CD3"/>
    <w:rsid w:val="008C4ACA"/>
    <w:rsid w:val="008D1FA8"/>
    <w:rsid w:val="008D4450"/>
    <w:rsid w:val="008D6ABF"/>
    <w:rsid w:val="008E01C5"/>
    <w:rsid w:val="008E1605"/>
    <w:rsid w:val="008E1767"/>
    <w:rsid w:val="008E4EE6"/>
    <w:rsid w:val="008E5A55"/>
    <w:rsid w:val="008E600B"/>
    <w:rsid w:val="008E6700"/>
    <w:rsid w:val="008E6F7B"/>
    <w:rsid w:val="008E70A7"/>
    <w:rsid w:val="008F0FC5"/>
    <w:rsid w:val="008F25C1"/>
    <w:rsid w:val="008F546E"/>
    <w:rsid w:val="008F5A6F"/>
    <w:rsid w:val="008F61D6"/>
    <w:rsid w:val="008F6271"/>
    <w:rsid w:val="008F634D"/>
    <w:rsid w:val="0090065D"/>
    <w:rsid w:val="0090142A"/>
    <w:rsid w:val="00903531"/>
    <w:rsid w:val="00903A87"/>
    <w:rsid w:val="00904987"/>
    <w:rsid w:val="00904CAA"/>
    <w:rsid w:val="00906928"/>
    <w:rsid w:val="00906F13"/>
    <w:rsid w:val="00907B81"/>
    <w:rsid w:val="00907F14"/>
    <w:rsid w:val="009103E3"/>
    <w:rsid w:val="0091345B"/>
    <w:rsid w:val="0091469E"/>
    <w:rsid w:val="009150B4"/>
    <w:rsid w:val="00916109"/>
    <w:rsid w:val="00917755"/>
    <w:rsid w:val="00920279"/>
    <w:rsid w:val="00920DB7"/>
    <w:rsid w:val="0092293E"/>
    <w:rsid w:val="00924B3E"/>
    <w:rsid w:val="00924DB4"/>
    <w:rsid w:val="0092586F"/>
    <w:rsid w:val="00926A2C"/>
    <w:rsid w:val="00930F61"/>
    <w:rsid w:val="00933424"/>
    <w:rsid w:val="0093565E"/>
    <w:rsid w:val="00936626"/>
    <w:rsid w:val="0093691B"/>
    <w:rsid w:val="00937583"/>
    <w:rsid w:val="00940701"/>
    <w:rsid w:val="00941577"/>
    <w:rsid w:val="00942A23"/>
    <w:rsid w:val="009431C7"/>
    <w:rsid w:val="00943501"/>
    <w:rsid w:val="00944428"/>
    <w:rsid w:val="0094447E"/>
    <w:rsid w:val="00945024"/>
    <w:rsid w:val="00945A65"/>
    <w:rsid w:val="00945EB8"/>
    <w:rsid w:val="00946E97"/>
    <w:rsid w:val="00947336"/>
    <w:rsid w:val="00951C2F"/>
    <w:rsid w:val="00953D32"/>
    <w:rsid w:val="00954994"/>
    <w:rsid w:val="00955017"/>
    <w:rsid w:val="00956A02"/>
    <w:rsid w:val="00956B11"/>
    <w:rsid w:val="009576E1"/>
    <w:rsid w:val="00961188"/>
    <w:rsid w:val="00963CBA"/>
    <w:rsid w:val="00963FA8"/>
    <w:rsid w:val="00967498"/>
    <w:rsid w:val="00972607"/>
    <w:rsid w:val="00972968"/>
    <w:rsid w:val="00974DC0"/>
    <w:rsid w:val="00975025"/>
    <w:rsid w:val="00976271"/>
    <w:rsid w:val="009771AA"/>
    <w:rsid w:val="00980377"/>
    <w:rsid w:val="00980C5D"/>
    <w:rsid w:val="00982420"/>
    <w:rsid w:val="009908B4"/>
    <w:rsid w:val="00994BB3"/>
    <w:rsid w:val="009959FD"/>
    <w:rsid w:val="00996612"/>
    <w:rsid w:val="00997315"/>
    <w:rsid w:val="00997DF6"/>
    <w:rsid w:val="00997F13"/>
    <w:rsid w:val="009A2000"/>
    <w:rsid w:val="009A3662"/>
    <w:rsid w:val="009A472F"/>
    <w:rsid w:val="009A5928"/>
    <w:rsid w:val="009A641C"/>
    <w:rsid w:val="009A6E5F"/>
    <w:rsid w:val="009B0043"/>
    <w:rsid w:val="009B02C7"/>
    <w:rsid w:val="009B079F"/>
    <w:rsid w:val="009B0B2A"/>
    <w:rsid w:val="009B3339"/>
    <w:rsid w:val="009B50AD"/>
    <w:rsid w:val="009B61F1"/>
    <w:rsid w:val="009B67EF"/>
    <w:rsid w:val="009C208B"/>
    <w:rsid w:val="009C2163"/>
    <w:rsid w:val="009C246E"/>
    <w:rsid w:val="009C34B9"/>
    <w:rsid w:val="009C519D"/>
    <w:rsid w:val="009C530F"/>
    <w:rsid w:val="009C5FAE"/>
    <w:rsid w:val="009C688B"/>
    <w:rsid w:val="009C691E"/>
    <w:rsid w:val="009D2C0A"/>
    <w:rsid w:val="009D42A9"/>
    <w:rsid w:val="009E0A75"/>
    <w:rsid w:val="009E165E"/>
    <w:rsid w:val="009E209F"/>
    <w:rsid w:val="009E35E4"/>
    <w:rsid w:val="009E3770"/>
    <w:rsid w:val="009E38F0"/>
    <w:rsid w:val="009E3B8A"/>
    <w:rsid w:val="009E55A7"/>
    <w:rsid w:val="009E65DC"/>
    <w:rsid w:val="009E78F3"/>
    <w:rsid w:val="009F0DF8"/>
    <w:rsid w:val="009F5E76"/>
    <w:rsid w:val="009F628E"/>
    <w:rsid w:val="009F6AA2"/>
    <w:rsid w:val="009F70CA"/>
    <w:rsid w:val="009F7BFA"/>
    <w:rsid w:val="00A04393"/>
    <w:rsid w:val="00A058A1"/>
    <w:rsid w:val="00A05B70"/>
    <w:rsid w:val="00A05FA6"/>
    <w:rsid w:val="00A0716F"/>
    <w:rsid w:val="00A10755"/>
    <w:rsid w:val="00A114DA"/>
    <w:rsid w:val="00A12018"/>
    <w:rsid w:val="00A174DF"/>
    <w:rsid w:val="00A23A4B"/>
    <w:rsid w:val="00A23F20"/>
    <w:rsid w:val="00A26C7D"/>
    <w:rsid w:val="00A279C1"/>
    <w:rsid w:val="00A30059"/>
    <w:rsid w:val="00A32291"/>
    <w:rsid w:val="00A35F99"/>
    <w:rsid w:val="00A37D04"/>
    <w:rsid w:val="00A407C2"/>
    <w:rsid w:val="00A41D2B"/>
    <w:rsid w:val="00A43403"/>
    <w:rsid w:val="00A44925"/>
    <w:rsid w:val="00A452A5"/>
    <w:rsid w:val="00A46E14"/>
    <w:rsid w:val="00A4763A"/>
    <w:rsid w:val="00A502BA"/>
    <w:rsid w:val="00A535AE"/>
    <w:rsid w:val="00A5473C"/>
    <w:rsid w:val="00A54B25"/>
    <w:rsid w:val="00A55046"/>
    <w:rsid w:val="00A55C6D"/>
    <w:rsid w:val="00A55F9C"/>
    <w:rsid w:val="00A56518"/>
    <w:rsid w:val="00A56C00"/>
    <w:rsid w:val="00A57E37"/>
    <w:rsid w:val="00A63142"/>
    <w:rsid w:val="00A6339D"/>
    <w:rsid w:val="00A634B3"/>
    <w:rsid w:val="00A6582C"/>
    <w:rsid w:val="00A660C8"/>
    <w:rsid w:val="00A66FFD"/>
    <w:rsid w:val="00A72667"/>
    <w:rsid w:val="00A739A1"/>
    <w:rsid w:val="00A75D16"/>
    <w:rsid w:val="00A77C04"/>
    <w:rsid w:val="00A8009E"/>
    <w:rsid w:val="00A84413"/>
    <w:rsid w:val="00A846D3"/>
    <w:rsid w:val="00A90FD3"/>
    <w:rsid w:val="00A915FF"/>
    <w:rsid w:val="00A92F56"/>
    <w:rsid w:val="00A95EBC"/>
    <w:rsid w:val="00A96466"/>
    <w:rsid w:val="00A965A5"/>
    <w:rsid w:val="00A967F7"/>
    <w:rsid w:val="00A973BD"/>
    <w:rsid w:val="00A97444"/>
    <w:rsid w:val="00AA1A18"/>
    <w:rsid w:val="00AA2417"/>
    <w:rsid w:val="00AA3304"/>
    <w:rsid w:val="00AA59EB"/>
    <w:rsid w:val="00AA793D"/>
    <w:rsid w:val="00AB136B"/>
    <w:rsid w:val="00AB19D7"/>
    <w:rsid w:val="00AB2AFD"/>
    <w:rsid w:val="00AB3344"/>
    <w:rsid w:val="00AB478B"/>
    <w:rsid w:val="00AB4D0A"/>
    <w:rsid w:val="00AB5948"/>
    <w:rsid w:val="00AB622A"/>
    <w:rsid w:val="00AB7C0D"/>
    <w:rsid w:val="00AC2389"/>
    <w:rsid w:val="00AC2C90"/>
    <w:rsid w:val="00AC5481"/>
    <w:rsid w:val="00AC5FA7"/>
    <w:rsid w:val="00AC6688"/>
    <w:rsid w:val="00AC7E67"/>
    <w:rsid w:val="00AC7F33"/>
    <w:rsid w:val="00AD1773"/>
    <w:rsid w:val="00AD35B8"/>
    <w:rsid w:val="00AD4AC4"/>
    <w:rsid w:val="00AD556E"/>
    <w:rsid w:val="00AD727F"/>
    <w:rsid w:val="00AD7C1C"/>
    <w:rsid w:val="00AE0435"/>
    <w:rsid w:val="00AE4602"/>
    <w:rsid w:val="00AE6697"/>
    <w:rsid w:val="00AF219E"/>
    <w:rsid w:val="00AF3EF3"/>
    <w:rsid w:val="00AF7A0F"/>
    <w:rsid w:val="00B001E1"/>
    <w:rsid w:val="00B0078D"/>
    <w:rsid w:val="00B028BA"/>
    <w:rsid w:val="00B04E48"/>
    <w:rsid w:val="00B05B2B"/>
    <w:rsid w:val="00B05D6C"/>
    <w:rsid w:val="00B076DD"/>
    <w:rsid w:val="00B07B93"/>
    <w:rsid w:val="00B1073B"/>
    <w:rsid w:val="00B11605"/>
    <w:rsid w:val="00B11708"/>
    <w:rsid w:val="00B11AEF"/>
    <w:rsid w:val="00B13FFF"/>
    <w:rsid w:val="00B1674A"/>
    <w:rsid w:val="00B1713F"/>
    <w:rsid w:val="00B176C6"/>
    <w:rsid w:val="00B2279A"/>
    <w:rsid w:val="00B245EF"/>
    <w:rsid w:val="00B2471B"/>
    <w:rsid w:val="00B2789B"/>
    <w:rsid w:val="00B27A7E"/>
    <w:rsid w:val="00B30A3C"/>
    <w:rsid w:val="00B30D1F"/>
    <w:rsid w:val="00B314DD"/>
    <w:rsid w:val="00B3380F"/>
    <w:rsid w:val="00B3585A"/>
    <w:rsid w:val="00B4038C"/>
    <w:rsid w:val="00B45D94"/>
    <w:rsid w:val="00B4602E"/>
    <w:rsid w:val="00B4669E"/>
    <w:rsid w:val="00B46C44"/>
    <w:rsid w:val="00B47D30"/>
    <w:rsid w:val="00B500A8"/>
    <w:rsid w:val="00B505DF"/>
    <w:rsid w:val="00B51253"/>
    <w:rsid w:val="00B52242"/>
    <w:rsid w:val="00B5494A"/>
    <w:rsid w:val="00B55069"/>
    <w:rsid w:val="00B55820"/>
    <w:rsid w:val="00B56593"/>
    <w:rsid w:val="00B56864"/>
    <w:rsid w:val="00B578C8"/>
    <w:rsid w:val="00B64FB7"/>
    <w:rsid w:val="00B655F2"/>
    <w:rsid w:val="00B66DC4"/>
    <w:rsid w:val="00B70D41"/>
    <w:rsid w:val="00B731A2"/>
    <w:rsid w:val="00B746A5"/>
    <w:rsid w:val="00B76A42"/>
    <w:rsid w:val="00B7724D"/>
    <w:rsid w:val="00B80665"/>
    <w:rsid w:val="00B80BE9"/>
    <w:rsid w:val="00B84FD2"/>
    <w:rsid w:val="00B91AAE"/>
    <w:rsid w:val="00B95844"/>
    <w:rsid w:val="00B96B7E"/>
    <w:rsid w:val="00B96E4E"/>
    <w:rsid w:val="00B9701C"/>
    <w:rsid w:val="00BA4748"/>
    <w:rsid w:val="00BA6535"/>
    <w:rsid w:val="00BB0E5B"/>
    <w:rsid w:val="00BB1CBB"/>
    <w:rsid w:val="00BB605C"/>
    <w:rsid w:val="00BB73A7"/>
    <w:rsid w:val="00BB7659"/>
    <w:rsid w:val="00BB7A9B"/>
    <w:rsid w:val="00BC264E"/>
    <w:rsid w:val="00BC33F7"/>
    <w:rsid w:val="00BC47F9"/>
    <w:rsid w:val="00BC4940"/>
    <w:rsid w:val="00BC5B85"/>
    <w:rsid w:val="00BC5B9F"/>
    <w:rsid w:val="00BC798A"/>
    <w:rsid w:val="00BD0845"/>
    <w:rsid w:val="00BD1312"/>
    <w:rsid w:val="00BD336E"/>
    <w:rsid w:val="00BD562A"/>
    <w:rsid w:val="00BD56E6"/>
    <w:rsid w:val="00BD6756"/>
    <w:rsid w:val="00BD74F7"/>
    <w:rsid w:val="00BD7C5A"/>
    <w:rsid w:val="00BE0630"/>
    <w:rsid w:val="00BE2E0C"/>
    <w:rsid w:val="00BE5DFD"/>
    <w:rsid w:val="00BE7C2B"/>
    <w:rsid w:val="00BE7F46"/>
    <w:rsid w:val="00BF04F6"/>
    <w:rsid w:val="00BF2E21"/>
    <w:rsid w:val="00BF376D"/>
    <w:rsid w:val="00BF4460"/>
    <w:rsid w:val="00BF4494"/>
    <w:rsid w:val="00BF53B3"/>
    <w:rsid w:val="00BF7170"/>
    <w:rsid w:val="00C004AB"/>
    <w:rsid w:val="00C01B1E"/>
    <w:rsid w:val="00C02570"/>
    <w:rsid w:val="00C02828"/>
    <w:rsid w:val="00C029F2"/>
    <w:rsid w:val="00C045A9"/>
    <w:rsid w:val="00C04BD3"/>
    <w:rsid w:val="00C04EA2"/>
    <w:rsid w:val="00C05ECD"/>
    <w:rsid w:val="00C07885"/>
    <w:rsid w:val="00C10913"/>
    <w:rsid w:val="00C1130B"/>
    <w:rsid w:val="00C1172B"/>
    <w:rsid w:val="00C12163"/>
    <w:rsid w:val="00C13199"/>
    <w:rsid w:val="00C14084"/>
    <w:rsid w:val="00C1742A"/>
    <w:rsid w:val="00C2241C"/>
    <w:rsid w:val="00C23697"/>
    <w:rsid w:val="00C236B2"/>
    <w:rsid w:val="00C2490A"/>
    <w:rsid w:val="00C2490D"/>
    <w:rsid w:val="00C24B5D"/>
    <w:rsid w:val="00C26D26"/>
    <w:rsid w:val="00C3230A"/>
    <w:rsid w:val="00C33112"/>
    <w:rsid w:val="00C33C46"/>
    <w:rsid w:val="00C33D9C"/>
    <w:rsid w:val="00C34A85"/>
    <w:rsid w:val="00C41066"/>
    <w:rsid w:val="00C41CF8"/>
    <w:rsid w:val="00C4316E"/>
    <w:rsid w:val="00C432E0"/>
    <w:rsid w:val="00C46778"/>
    <w:rsid w:val="00C4724C"/>
    <w:rsid w:val="00C47A29"/>
    <w:rsid w:val="00C47B9B"/>
    <w:rsid w:val="00C50302"/>
    <w:rsid w:val="00C523B7"/>
    <w:rsid w:val="00C55A41"/>
    <w:rsid w:val="00C56239"/>
    <w:rsid w:val="00C56EB7"/>
    <w:rsid w:val="00C6369E"/>
    <w:rsid w:val="00C663C5"/>
    <w:rsid w:val="00C66648"/>
    <w:rsid w:val="00C70B1E"/>
    <w:rsid w:val="00C73CE7"/>
    <w:rsid w:val="00C77DB7"/>
    <w:rsid w:val="00C803A0"/>
    <w:rsid w:val="00C815F3"/>
    <w:rsid w:val="00C81D3F"/>
    <w:rsid w:val="00C8449A"/>
    <w:rsid w:val="00C863A4"/>
    <w:rsid w:val="00C86859"/>
    <w:rsid w:val="00C90B1A"/>
    <w:rsid w:val="00C90CB0"/>
    <w:rsid w:val="00C9367A"/>
    <w:rsid w:val="00C94BFE"/>
    <w:rsid w:val="00C96670"/>
    <w:rsid w:val="00C97404"/>
    <w:rsid w:val="00C97F2F"/>
    <w:rsid w:val="00CA001D"/>
    <w:rsid w:val="00CA283F"/>
    <w:rsid w:val="00CA3D6D"/>
    <w:rsid w:val="00CA3E08"/>
    <w:rsid w:val="00CA5E5F"/>
    <w:rsid w:val="00CA6273"/>
    <w:rsid w:val="00CA78B1"/>
    <w:rsid w:val="00CA7F6F"/>
    <w:rsid w:val="00CB0CD2"/>
    <w:rsid w:val="00CB4E7A"/>
    <w:rsid w:val="00CB5329"/>
    <w:rsid w:val="00CB5558"/>
    <w:rsid w:val="00CB5F92"/>
    <w:rsid w:val="00CC1AF3"/>
    <w:rsid w:val="00CC1CB6"/>
    <w:rsid w:val="00CC2F75"/>
    <w:rsid w:val="00CC3DA8"/>
    <w:rsid w:val="00CC42EC"/>
    <w:rsid w:val="00CC475D"/>
    <w:rsid w:val="00CC5A94"/>
    <w:rsid w:val="00CC5CB1"/>
    <w:rsid w:val="00CC67C3"/>
    <w:rsid w:val="00CD0360"/>
    <w:rsid w:val="00CD18D8"/>
    <w:rsid w:val="00CD3089"/>
    <w:rsid w:val="00CD36B1"/>
    <w:rsid w:val="00CD46E3"/>
    <w:rsid w:val="00CE0A30"/>
    <w:rsid w:val="00CE1696"/>
    <w:rsid w:val="00CE1F29"/>
    <w:rsid w:val="00CE3A6A"/>
    <w:rsid w:val="00CE3DA4"/>
    <w:rsid w:val="00CE4867"/>
    <w:rsid w:val="00CE4935"/>
    <w:rsid w:val="00CE7201"/>
    <w:rsid w:val="00CE7478"/>
    <w:rsid w:val="00CE7BA0"/>
    <w:rsid w:val="00CF0FDB"/>
    <w:rsid w:val="00CF3B72"/>
    <w:rsid w:val="00CF40AA"/>
    <w:rsid w:val="00CF69C9"/>
    <w:rsid w:val="00CF7058"/>
    <w:rsid w:val="00CF77B0"/>
    <w:rsid w:val="00D010C4"/>
    <w:rsid w:val="00D01323"/>
    <w:rsid w:val="00D0134F"/>
    <w:rsid w:val="00D0143C"/>
    <w:rsid w:val="00D04354"/>
    <w:rsid w:val="00D04375"/>
    <w:rsid w:val="00D0773E"/>
    <w:rsid w:val="00D10865"/>
    <w:rsid w:val="00D112E3"/>
    <w:rsid w:val="00D15727"/>
    <w:rsid w:val="00D163E9"/>
    <w:rsid w:val="00D20888"/>
    <w:rsid w:val="00D2339D"/>
    <w:rsid w:val="00D23439"/>
    <w:rsid w:val="00D234D2"/>
    <w:rsid w:val="00D235F0"/>
    <w:rsid w:val="00D23A0A"/>
    <w:rsid w:val="00D25A26"/>
    <w:rsid w:val="00D31197"/>
    <w:rsid w:val="00D316A8"/>
    <w:rsid w:val="00D3181A"/>
    <w:rsid w:val="00D3263C"/>
    <w:rsid w:val="00D3546E"/>
    <w:rsid w:val="00D357BE"/>
    <w:rsid w:val="00D37E42"/>
    <w:rsid w:val="00D40EFE"/>
    <w:rsid w:val="00D43FF3"/>
    <w:rsid w:val="00D45028"/>
    <w:rsid w:val="00D4535B"/>
    <w:rsid w:val="00D5128D"/>
    <w:rsid w:val="00D53A0E"/>
    <w:rsid w:val="00D54D28"/>
    <w:rsid w:val="00D6297B"/>
    <w:rsid w:val="00D62C2A"/>
    <w:rsid w:val="00D63E54"/>
    <w:rsid w:val="00D64A0A"/>
    <w:rsid w:val="00D65EC2"/>
    <w:rsid w:val="00D65F39"/>
    <w:rsid w:val="00D70688"/>
    <w:rsid w:val="00D720D3"/>
    <w:rsid w:val="00D73349"/>
    <w:rsid w:val="00D738F9"/>
    <w:rsid w:val="00D80BCD"/>
    <w:rsid w:val="00D80D7F"/>
    <w:rsid w:val="00D81737"/>
    <w:rsid w:val="00D83A15"/>
    <w:rsid w:val="00D83BD9"/>
    <w:rsid w:val="00D848CA"/>
    <w:rsid w:val="00D84E5F"/>
    <w:rsid w:val="00D85CB0"/>
    <w:rsid w:val="00D90B70"/>
    <w:rsid w:val="00D9107E"/>
    <w:rsid w:val="00D93905"/>
    <w:rsid w:val="00D95704"/>
    <w:rsid w:val="00DA1A19"/>
    <w:rsid w:val="00DA23C6"/>
    <w:rsid w:val="00DA3240"/>
    <w:rsid w:val="00DA3CF1"/>
    <w:rsid w:val="00DA3DFD"/>
    <w:rsid w:val="00DA48ED"/>
    <w:rsid w:val="00DA6AAD"/>
    <w:rsid w:val="00DB0ED6"/>
    <w:rsid w:val="00DB2D2D"/>
    <w:rsid w:val="00DB425E"/>
    <w:rsid w:val="00DB4530"/>
    <w:rsid w:val="00DB6AD2"/>
    <w:rsid w:val="00DC0B8A"/>
    <w:rsid w:val="00DC1194"/>
    <w:rsid w:val="00DC1897"/>
    <w:rsid w:val="00DC4406"/>
    <w:rsid w:val="00DC4E76"/>
    <w:rsid w:val="00DC4ED6"/>
    <w:rsid w:val="00DC5FD3"/>
    <w:rsid w:val="00DC6B72"/>
    <w:rsid w:val="00DD08AE"/>
    <w:rsid w:val="00DD1885"/>
    <w:rsid w:val="00DD363E"/>
    <w:rsid w:val="00DD3FAF"/>
    <w:rsid w:val="00DD4666"/>
    <w:rsid w:val="00DD491E"/>
    <w:rsid w:val="00DD5CAA"/>
    <w:rsid w:val="00DD6FCF"/>
    <w:rsid w:val="00DE0518"/>
    <w:rsid w:val="00DE303B"/>
    <w:rsid w:val="00DE3506"/>
    <w:rsid w:val="00DE56E0"/>
    <w:rsid w:val="00DF2A73"/>
    <w:rsid w:val="00DF5F39"/>
    <w:rsid w:val="00E003AA"/>
    <w:rsid w:val="00E011D0"/>
    <w:rsid w:val="00E016AF"/>
    <w:rsid w:val="00E01AD2"/>
    <w:rsid w:val="00E02DBF"/>
    <w:rsid w:val="00E064CC"/>
    <w:rsid w:val="00E110E8"/>
    <w:rsid w:val="00E12B46"/>
    <w:rsid w:val="00E1319B"/>
    <w:rsid w:val="00E14478"/>
    <w:rsid w:val="00E150E5"/>
    <w:rsid w:val="00E20B0C"/>
    <w:rsid w:val="00E213E9"/>
    <w:rsid w:val="00E22795"/>
    <w:rsid w:val="00E246C4"/>
    <w:rsid w:val="00E25056"/>
    <w:rsid w:val="00E253D6"/>
    <w:rsid w:val="00E262C3"/>
    <w:rsid w:val="00E2693B"/>
    <w:rsid w:val="00E26DC9"/>
    <w:rsid w:val="00E2703B"/>
    <w:rsid w:val="00E27A77"/>
    <w:rsid w:val="00E321B4"/>
    <w:rsid w:val="00E335E9"/>
    <w:rsid w:val="00E337C5"/>
    <w:rsid w:val="00E33BB8"/>
    <w:rsid w:val="00E3625F"/>
    <w:rsid w:val="00E37B0F"/>
    <w:rsid w:val="00E40E91"/>
    <w:rsid w:val="00E4284C"/>
    <w:rsid w:val="00E435AC"/>
    <w:rsid w:val="00E4412F"/>
    <w:rsid w:val="00E44E8F"/>
    <w:rsid w:val="00E45F94"/>
    <w:rsid w:val="00E50B31"/>
    <w:rsid w:val="00E519CD"/>
    <w:rsid w:val="00E51B61"/>
    <w:rsid w:val="00E5236B"/>
    <w:rsid w:val="00E5248B"/>
    <w:rsid w:val="00E527C2"/>
    <w:rsid w:val="00E52F17"/>
    <w:rsid w:val="00E54D42"/>
    <w:rsid w:val="00E61E68"/>
    <w:rsid w:val="00E62550"/>
    <w:rsid w:val="00E6284B"/>
    <w:rsid w:val="00E6296C"/>
    <w:rsid w:val="00E6398C"/>
    <w:rsid w:val="00E64CE2"/>
    <w:rsid w:val="00E65ED9"/>
    <w:rsid w:val="00E66822"/>
    <w:rsid w:val="00E668B6"/>
    <w:rsid w:val="00E7312A"/>
    <w:rsid w:val="00E74941"/>
    <w:rsid w:val="00E75305"/>
    <w:rsid w:val="00E754DF"/>
    <w:rsid w:val="00E759A3"/>
    <w:rsid w:val="00E760F8"/>
    <w:rsid w:val="00E817DE"/>
    <w:rsid w:val="00E82638"/>
    <w:rsid w:val="00E839F8"/>
    <w:rsid w:val="00E87BF5"/>
    <w:rsid w:val="00E92F14"/>
    <w:rsid w:val="00E94F64"/>
    <w:rsid w:val="00E950AC"/>
    <w:rsid w:val="00EA086D"/>
    <w:rsid w:val="00EA3206"/>
    <w:rsid w:val="00EA3C11"/>
    <w:rsid w:val="00EA3DC1"/>
    <w:rsid w:val="00EA4110"/>
    <w:rsid w:val="00EA416B"/>
    <w:rsid w:val="00EA53AC"/>
    <w:rsid w:val="00EA5C51"/>
    <w:rsid w:val="00EA5DF7"/>
    <w:rsid w:val="00EA6B44"/>
    <w:rsid w:val="00EA7BB0"/>
    <w:rsid w:val="00EB0D89"/>
    <w:rsid w:val="00EB1487"/>
    <w:rsid w:val="00EB14B9"/>
    <w:rsid w:val="00EB1BA0"/>
    <w:rsid w:val="00EB1BD5"/>
    <w:rsid w:val="00EB259B"/>
    <w:rsid w:val="00EB275D"/>
    <w:rsid w:val="00EB2B7B"/>
    <w:rsid w:val="00EB2BC1"/>
    <w:rsid w:val="00EB52FA"/>
    <w:rsid w:val="00EB54DE"/>
    <w:rsid w:val="00EB5B81"/>
    <w:rsid w:val="00EB7B9A"/>
    <w:rsid w:val="00EC0F2B"/>
    <w:rsid w:val="00EC3BF8"/>
    <w:rsid w:val="00EC6277"/>
    <w:rsid w:val="00ED163B"/>
    <w:rsid w:val="00ED1E61"/>
    <w:rsid w:val="00ED24A2"/>
    <w:rsid w:val="00ED28D7"/>
    <w:rsid w:val="00ED2C13"/>
    <w:rsid w:val="00ED5C7C"/>
    <w:rsid w:val="00EE0A4A"/>
    <w:rsid w:val="00EE1E6D"/>
    <w:rsid w:val="00EE34D6"/>
    <w:rsid w:val="00EE47C8"/>
    <w:rsid w:val="00EE6887"/>
    <w:rsid w:val="00EE7BAF"/>
    <w:rsid w:val="00EF26BE"/>
    <w:rsid w:val="00EF2E62"/>
    <w:rsid w:val="00EF42EA"/>
    <w:rsid w:val="00EF44AE"/>
    <w:rsid w:val="00EF71B4"/>
    <w:rsid w:val="00F01A44"/>
    <w:rsid w:val="00F051FE"/>
    <w:rsid w:val="00F06099"/>
    <w:rsid w:val="00F0720F"/>
    <w:rsid w:val="00F11848"/>
    <w:rsid w:val="00F12E80"/>
    <w:rsid w:val="00F13A8D"/>
    <w:rsid w:val="00F15B4E"/>
    <w:rsid w:val="00F15C26"/>
    <w:rsid w:val="00F163E2"/>
    <w:rsid w:val="00F167C9"/>
    <w:rsid w:val="00F16BB4"/>
    <w:rsid w:val="00F2037D"/>
    <w:rsid w:val="00F21129"/>
    <w:rsid w:val="00F21265"/>
    <w:rsid w:val="00F21E35"/>
    <w:rsid w:val="00F2211F"/>
    <w:rsid w:val="00F24928"/>
    <w:rsid w:val="00F26583"/>
    <w:rsid w:val="00F27277"/>
    <w:rsid w:val="00F31FAC"/>
    <w:rsid w:val="00F34157"/>
    <w:rsid w:val="00F36E12"/>
    <w:rsid w:val="00F373D2"/>
    <w:rsid w:val="00F37BF9"/>
    <w:rsid w:val="00F423F3"/>
    <w:rsid w:val="00F43C7A"/>
    <w:rsid w:val="00F45CDE"/>
    <w:rsid w:val="00F46FE3"/>
    <w:rsid w:val="00F4760B"/>
    <w:rsid w:val="00F47B20"/>
    <w:rsid w:val="00F51DEC"/>
    <w:rsid w:val="00F524CD"/>
    <w:rsid w:val="00F53FE1"/>
    <w:rsid w:val="00F56096"/>
    <w:rsid w:val="00F566BC"/>
    <w:rsid w:val="00F57871"/>
    <w:rsid w:val="00F6259E"/>
    <w:rsid w:val="00F64ABA"/>
    <w:rsid w:val="00F66EBD"/>
    <w:rsid w:val="00F67ECC"/>
    <w:rsid w:val="00F70931"/>
    <w:rsid w:val="00F71D5F"/>
    <w:rsid w:val="00F72773"/>
    <w:rsid w:val="00F73932"/>
    <w:rsid w:val="00F74419"/>
    <w:rsid w:val="00F752C9"/>
    <w:rsid w:val="00F75CFA"/>
    <w:rsid w:val="00F75EC3"/>
    <w:rsid w:val="00F80D79"/>
    <w:rsid w:val="00F81138"/>
    <w:rsid w:val="00F8244A"/>
    <w:rsid w:val="00F83A55"/>
    <w:rsid w:val="00F86161"/>
    <w:rsid w:val="00F86C40"/>
    <w:rsid w:val="00F90457"/>
    <w:rsid w:val="00F91AD7"/>
    <w:rsid w:val="00F91F77"/>
    <w:rsid w:val="00F921EE"/>
    <w:rsid w:val="00F93020"/>
    <w:rsid w:val="00F93C34"/>
    <w:rsid w:val="00F9628D"/>
    <w:rsid w:val="00F971EE"/>
    <w:rsid w:val="00F9744F"/>
    <w:rsid w:val="00F97894"/>
    <w:rsid w:val="00FA14F3"/>
    <w:rsid w:val="00FA1C5D"/>
    <w:rsid w:val="00FA4099"/>
    <w:rsid w:val="00FA4BA9"/>
    <w:rsid w:val="00FA5DEB"/>
    <w:rsid w:val="00FB53C1"/>
    <w:rsid w:val="00FB7717"/>
    <w:rsid w:val="00FC26C5"/>
    <w:rsid w:val="00FC3B16"/>
    <w:rsid w:val="00FC40FF"/>
    <w:rsid w:val="00FC49C8"/>
    <w:rsid w:val="00FC581F"/>
    <w:rsid w:val="00FC5D87"/>
    <w:rsid w:val="00FC7810"/>
    <w:rsid w:val="00FD1CC8"/>
    <w:rsid w:val="00FD292F"/>
    <w:rsid w:val="00FD2C71"/>
    <w:rsid w:val="00FD5905"/>
    <w:rsid w:val="00FD639A"/>
    <w:rsid w:val="00FD7A04"/>
    <w:rsid w:val="00FE04D3"/>
    <w:rsid w:val="00FE11D6"/>
    <w:rsid w:val="00FE470F"/>
    <w:rsid w:val="00FE5BE9"/>
    <w:rsid w:val="00FE6CD9"/>
    <w:rsid w:val="00FE6E32"/>
    <w:rsid w:val="00FE7153"/>
    <w:rsid w:val="00FF0398"/>
    <w:rsid w:val="00FF1A29"/>
    <w:rsid w:val="00FF3194"/>
    <w:rsid w:val="00FF39CF"/>
    <w:rsid w:val="00FF3B8E"/>
    <w:rsid w:val="00FF5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C560"/>
  <w15:chartTrackingRefBased/>
  <w15:docId w15:val="{6FE13AF2-4F90-4012-98A8-5D46A858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096"/>
    <w:pPr>
      <w:widowControl w:val="0"/>
      <w:jc w:val="both"/>
    </w:pPr>
  </w:style>
  <w:style w:type="paragraph" w:styleId="1">
    <w:name w:val="heading 1"/>
    <w:basedOn w:val="a"/>
    <w:next w:val="a"/>
    <w:link w:val="10"/>
    <w:uiPriority w:val="9"/>
    <w:qFormat/>
    <w:rsid w:val="00EA3C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3C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3C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3C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3C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A3C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3C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3C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3C1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3C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A3C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3C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3C11"/>
    <w:rPr>
      <w:rFonts w:cstheme="majorBidi"/>
      <w:color w:val="0F4761" w:themeColor="accent1" w:themeShade="BF"/>
      <w:sz w:val="28"/>
      <w:szCs w:val="28"/>
    </w:rPr>
  </w:style>
  <w:style w:type="character" w:customStyle="1" w:styleId="50">
    <w:name w:val="标题 5 字符"/>
    <w:basedOn w:val="a0"/>
    <w:link w:val="5"/>
    <w:uiPriority w:val="9"/>
    <w:semiHidden/>
    <w:rsid w:val="00EA3C11"/>
    <w:rPr>
      <w:rFonts w:cstheme="majorBidi"/>
      <w:color w:val="0F4761" w:themeColor="accent1" w:themeShade="BF"/>
      <w:sz w:val="24"/>
      <w:szCs w:val="24"/>
    </w:rPr>
  </w:style>
  <w:style w:type="character" w:customStyle="1" w:styleId="60">
    <w:name w:val="标题 6 字符"/>
    <w:basedOn w:val="a0"/>
    <w:link w:val="6"/>
    <w:uiPriority w:val="9"/>
    <w:semiHidden/>
    <w:rsid w:val="00EA3C11"/>
    <w:rPr>
      <w:rFonts w:cstheme="majorBidi"/>
      <w:b/>
      <w:bCs/>
      <w:color w:val="0F4761" w:themeColor="accent1" w:themeShade="BF"/>
    </w:rPr>
  </w:style>
  <w:style w:type="character" w:customStyle="1" w:styleId="70">
    <w:name w:val="标题 7 字符"/>
    <w:basedOn w:val="a0"/>
    <w:link w:val="7"/>
    <w:uiPriority w:val="9"/>
    <w:semiHidden/>
    <w:rsid w:val="00EA3C11"/>
    <w:rPr>
      <w:rFonts w:cstheme="majorBidi"/>
      <w:b/>
      <w:bCs/>
      <w:color w:val="595959" w:themeColor="text1" w:themeTint="A6"/>
    </w:rPr>
  </w:style>
  <w:style w:type="character" w:customStyle="1" w:styleId="80">
    <w:name w:val="标题 8 字符"/>
    <w:basedOn w:val="a0"/>
    <w:link w:val="8"/>
    <w:uiPriority w:val="9"/>
    <w:semiHidden/>
    <w:rsid w:val="00EA3C11"/>
    <w:rPr>
      <w:rFonts w:cstheme="majorBidi"/>
      <w:color w:val="595959" w:themeColor="text1" w:themeTint="A6"/>
    </w:rPr>
  </w:style>
  <w:style w:type="character" w:customStyle="1" w:styleId="90">
    <w:name w:val="标题 9 字符"/>
    <w:basedOn w:val="a0"/>
    <w:link w:val="9"/>
    <w:uiPriority w:val="9"/>
    <w:semiHidden/>
    <w:rsid w:val="00EA3C11"/>
    <w:rPr>
      <w:rFonts w:eastAsiaTheme="majorEastAsia" w:cstheme="majorBidi"/>
      <w:color w:val="595959" w:themeColor="text1" w:themeTint="A6"/>
    </w:rPr>
  </w:style>
  <w:style w:type="paragraph" w:styleId="a3">
    <w:name w:val="Title"/>
    <w:basedOn w:val="a"/>
    <w:next w:val="a"/>
    <w:link w:val="a4"/>
    <w:uiPriority w:val="10"/>
    <w:qFormat/>
    <w:rsid w:val="00EA3C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3C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3C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3C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3C11"/>
    <w:pPr>
      <w:spacing w:before="160" w:after="160"/>
      <w:jc w:val="center"/>
    </w:pPr>
    <w:rPr>
      <w:i/>
      <w:iCs/>
      <w:color w:val="404040" w:themeColor="text1" w:themeTint="BF"/>
    </w:rPr>
  </w:style>
  <w:style w:type="character" w:customStyle="1" w:styleId="a8">
    <w:name w:val="引用 字符"/>
    <w:basedOn w:val="a0"/>
    <w:link w:val="a7"/>
    <w:uiPriority w:val="29"/>
    <w:rsid w:val="00EA3C11"/>
    <w:rPr>
      <w:i/>
      <w:iCs/>
      <w:color w:val="404040" w:themeColor="text1" w:themeTint="BF"/>
    </w:rPr>
  </w:style>
  <w:style w:type="paragraph" w:styleId="a9">
    <w:name w:val="List Paragraph"/>
    <w:basedOn w:val="a"/>
    <w:uiPriority w:val="34"/>
    <w:qFormat/>
    <w:rsid w:val="00EA3C11"/>
    <w:pPr>
      <w:ind w:left="720"/>
      <w:contextualSpacing/>
    </w:pPr>
  </w:style>
  <w:style w:type="character" w:styleId="aa">
    <w:name w:val="Intense Emphasis"/>
    <w:basedOn w:val="a0"/>
    <w:uiPriority w:val="21"/>
    <w:qFormat/>
    <w:rsid w:val="00EA3C11"/>
    <w:rPr>
      <w:i/>
      <w:iCs/>
      <w:color w:val="0F4761" w:themeColor="accent1" w:themeShade="BF"/>
    </w:rPr>
  </w:style>
  <w:style w:type="paragraph" w:styleId="ab">
    <w:name w:val="Intense Quote"/>
    <w:basedOn w:val="a"/>
    <w:next w:val="a"/>
    <w:link w:val="ac"/>
    <w:uiPriority w:val="30"/>
    <w:qFormat/>
    <w:rsid w:val="00EA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3C11"/>
    <w:rPr>
      <w:i/>
      <w:iCs/>
      <w:color w:val="0F4761" w:themeColor="accent1" w:themeShade="BF"/>
    </w:rPr>
  </w:style>
  <w:style w:type="character" w:styleId="ad">
    <w:name w:val="Intense Reference"/>
    <w:basedOn w:val="a0"/>
    <w:uiPriority w:val="32"/>
    <w:qFormat/>
    <w:rsid w:val="00EA3C11"/>
    <w:rPr>
      <w:b/>
      <w:bCs/>
      <w:smallCaps/>
      <w:color w:val="0F4761" w:themeColor="accent1" w:themeShade="BF"/>
      <w:spacing w:val="5"/>
    </w:rPr>
  </w:style>
  <w:style w:type="character" w:styleId="ae">
    <w:name w:val="Hyperlink"/>
    <w:basedOn w:val="a0"/>
    <w:uiPriority w:val="99"/>
    <w:unhideWhenUsed/>
    <w:rsid w:val="00171731"/>
    <w:rPr>
      <w:color w:val="467886" w:themeColor="hyperlink"/>
      <w:u w:val="single"/>
    </w:rPr>
  </w:style>
  <w:style w:type="character" w:styleId="af">
    <w:name w:val="Unresolved Mention"/>
    <w:basedOn w:val="a0"/>
    <w:uiPriority w:val="99"/>
    <w:semiHidden/>
    <w:unhideWhenUsed/>
    <w:rsid w:val="00171731"/>
    <w:rPr>
      <w:color w:val="605E5C"/>
      <w:shd w:val="clear" w:color="auto" w:fill="E1DFDD"/>
    </w:rPr>
  </w:style>
  <w:style w:type="character" w:styleId="af0">
    <w:name w:val="FollowedHyperlink"/>
    <w:basedOn w:val="a0"/>
    <w:uiPriority w:val="99"/>
    <w:semiHidden/>
    <w:unhideWhenUsed/>
    <w:rsid w:val="009966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www.agibuilder.ai"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8247</TotalTime>
  <Pages>12</Pages>
  <Words>1321</Words>
  <Characters>7536</Characters>
  <Application>Microsoft Office Word</Application>
  <DocSecurity>0</DocSecurity>
  <Lines>62</Lines>
  <Paragraphs>17</Paragraphs>
  <ScaleCrop>false</ScaleCrop>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wang</dc:creator>
  <cp:keywords/>
  <dc:description/>
  <cp:lastModifiedBy>patrick wang</cp:lastModifiedBy>
  <cp:revision>1535</cp:revision>
  <dcterms:created xsi:type="dcterms:W3CDTF">2026-01-29T04:55:00Z</dcterms:created>
  <dcterms:modified xsi:type="dcterms:W3CDTF">2026-07-17T00:20:00Z</dcterms:modified>
</cp:coreProperties>
</file>